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3CE54183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>Znak sprawy: DTiZP/200/</w:t>
      </w:r>
      <w:r w:rsidR="006C1600">
        <w:rPr>
          <w:b/>
          <w:bCs/>
        </w:rPr>
        <w:t>1</w:t>
      </w:r>
      <w:r w:rsidR="000D7EE7">
        <w:rPr>
          <w:b/>
          <w:bCs/>
        </w:rPr>
        <w:t>6</w:t>
      </w:r>
      <w:r>
        <w:rPr>
          <w:b/>
          <w:bCs/>
        </w:rPr>
        <w:t>/202</w:t>
      </w:r>
      <w:r w:rsidR="00A15766">
        <w:rPr>
          <w:b/>
          <w:bCs/>
        </w:rPr>
        <w:t>3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03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52FBBE70" w14:textId="4D036513" w:rsidR="000D7EE7" w:rsidRDefault="000D7EE7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0D7EE7">
        <w:rPr>
          <w:rFonts w:eastAsia="Arial"/>
          <w:b/>
          <w:bCs/>
          <w:color w:val="000000"/>
          <w:sz w:val="28"/>
          <w:szCs w:val="28"/>
        </w:rPr>
        <w:t>Przebudowa części drogi powiatowej nr 1320 D Gatka -</w:t>
      </w:r>
      <w:r w:rsidR="00784B6D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Pr="000D7EE7">
        <w:rPr>
          <w:rFonts w:eastAsia="Arial"/>
          <w:b/>
          <w:bCs/>
          <w:color w:val="000000"/>
          <w:sz w:val="28"/>
          <w:szCs w:val="28"/>
        </w:rPr>
        <w:t xml:space="preserve">Radziądz – droga dojazdowa do gruntów rolnych </w:t>
      </w:r>
    </w:p>
    <w:p w14:paraId="0A681620" w14:textId="13057239" w:rsidR="00B9152B" w:rsidRPr="002A2BEA" w:rsidRDefault="00B9152B" w:rsidP="00B9152B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SWZ za </w:t>
      </w:r>
      <w:r w:rsidR="002A2BEA" w:rsidRPr="002A2BEA">
        <w:rPr>
          <w:b/>
          <w:bCs/>
        </w:rPr>
        <w:t xml:space="preserve">łączną </w:t>
      </w:r>
      <w:r w:rsidRPr="002A2BEA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9819427" w14:textId="2724EDDD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6E5DBF">
        <w:rPr>
          <w:rFonts w:eastAsia="Arial"/>
          <w:b/>
          <w:bCs/>
          <w:color w:val="000000"/>
        </w:rPr>
        <w:t xml:space="preserve"> </w:t>
      </w:r>
      <w:r w:rsidR="006E5DBF" w:rsidRPr="006E5DBF">
        <w:rPr>
          <w:rFonts w:eastAsia="Arial"/>
          <w:b/>
          <w:bCs/>
          <w:color w:val="000000"/>
        </w:rPr>
        <w:t>d</w:t>
      </w:r>
      <w:r w:rsidR="00CC0B8B">
        <w:rPr>
          <w:rFonts w:eastAsia="Arial"/>
          <w:b/>
          <w:bCs/>
          <w:color w:val="000000"/>
        </w:rPr>
        <w:t>o</w:t>
      </w:r>
      <w:r w:rsidR="006E5DBF" w:rsidRPr="006E5DBF">
        <w:rPr>
          <w:rFonts w:eastAsia="Arial"/>
          <w:b/>
          <w:bCs/>
          <w:color w:val="000000"/>
        </w:rPr>
        <w:t xml:space="preserve"> dnia</w:t>
      </w:r>
      <w:r w:rsidR="00CC0B8B">
        <w:rPr>
          <w:rFonts w:eastAsia="Arial"/>
          <w:b/>
          <w:bCs/>
          <w:color w:val="000000"/>
        </w:rPr>
        <w:t xml:space="preserve"> 23.04.2024 r.</w:t>
      </w:r>
      <w:r w:rsidR="00DD2810">
        <w:rPr>
          <w:rFonts w:eastAsia="Arial"/>
          <w:b/>
          <w:bCs/>
          <w:color w:val="000000"/>
        </w:rPr>
        <w:t xml:space="preserve"> 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>kosztorysem  ofertowym 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lastRenderedPageBreak/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3F0EE86C" w14:textId="70BF471E" w:rsidR="006E5DBF" w:rsidRPr="006E5DBF" w:rsidRDefault="00B9152B" w:rsidP="00B75B87">
      <w:pPr>
        <w:spacing w:before="240"/>
        <w:rPr>
          <w:b/>
          <w:color w:val="FF0000"/>
        </w:rPr>
      </w:pPr>
      <w:r>
        <w:rPr>
          <w:bCs/>
        </w:rPr>
        <w:t xml:space="preserve">7. Oświadczamy, że będziemy realizować przedmiot zamówienia  </w:t>
      </w:r>
      <w:r w:rsidR="00550F47">
        <w:rPr>
          <w:b/>
          <w:color w:val="FF0000"/>
        </w:rPr>
        <w:t>d</w:t>
      </w:r>
      <w:r w:rsidR="00CC0B8B">
        <w:rPr>
          <w:b/>
          <w:color w:val="FF0000"/>
        </w:rPr>
        <w:t>o</w:t>
      </w:r>
      <w:r w:rsidR="00550F47">
        <w:rPr>
          <w:b/>
          <w:color w:val="FF0000"/>
        </w:rPr>
        <w:t xml:space="preserve"> dnia</w:t>
      </w:r>
      <w:r w:rsidR="00CC0B8B">
        <w:rPr>
          <w:b/>
          <w:color w:val="FF0000"/>
        </w:rPr>
        <w:t xml:space="preserve"> 23.04.2024 r.</w:t>
      </w:r>
      <w:r w:rsidR="00550F47">
        <w:rPr>
          <w:b/>
          <w:color w:val="FF0000"/>
        </w:rPr>
        <w:t xml:space="preserve"> </w:t>
      </w:r>
    </w:p>
    <w:p w14:paraId="4F1171A9" w14:textId="77777777" w:rsidR="00760D36" w:rsidRDefault="00B9152B" w:rsidP="00B75B87">
      <w:pPr>
        <w:pStyle w:val="Standard"/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0F3C80F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10. Oświadczamy, że </w:t>
      </w:r>
      <w:r>
        <w:t>udzielamy 60 miesięcznej gwarancji i  rękojmi na zrealizowany przedmiot umowy, licząc od dnia odbioru końcowego.</w:t>
      </w:r>
    </w:p>
    <w:p w14:paraId="1F2B65B6" w14:textId="77777777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</w:t>
      </w:r>
      <w:r w:rsidRPr="00BE7CD0">
        <w:rPr>
          <w:color w:val="000000"/>
        </w:rPr>
        <w:lastRenderedPageBreak/>
        <w:t>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>przesłanki wykluczenia z postępowania na podstawie art. 7 ust. 1 ustawy z dnia 13 kwietnia 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75B87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p w14:paraId="0F31EC34" w14:textId="77777777" w:rsidR="00B75B87" w:rsidRDefault="00B75B87" w:rsidP="00B9152B">
      <w:pPr>
        <w:pStyle w:val="Standard"/>
      </w:pPr>
    </w:p>
    <w:p w14:paraId="4CD043E0" w14:textId="77777777" w:rsidR="00BE7CD0" w:rsidRDefault="00BE7CD0" w:rsidP="00B9152B">
      <w:pPr>
        <w:pStyle w:val="Standard"/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8C1E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051B" w14:textId="77777777" w:rsidR="00107CDF" w:rsidRDefault="00107CDF" w:rsidP="00113314">
      <w:r>
        <w:separator/>
      </w:r>
    </w:p>
  </w:endnote>
  <w:endnote w:type="continuationSeparator" w:id="0">
    <w:p w14:paraId="06F590C2" w14:textId="77777777" w:rsidR="00107CDF" w:rsidRDefault="00107CDF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7ACA" w14:textId="77777777" w:rsidR="00107CDF" w:rsidRDefault="00107CDF" w:rsidP="00113314">
      <w:r>
        <w:separator/>
      </w:r>
    </w:p>
  </w:footnote>
  <w:footnote w:type="continuationSeparator" w:id="0">
    <w:p w14:paraId="396C8DB4" w14:textId="77777777" w:rsidR="00107CDF" w:rsidRDefault="00107CDF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35FA25F0" w:rsidR="00113314" w:rsidRPr="008C1EEA" w:rsidRDefault="008C1EEA" w:rsidP="008C1EEA">
    <w:pPr>
      <w:pStyle w:val="Nagwek"/>
      <w:jc w:val="right"/>
      <w:rPr>
        <w:sz w:val="22"/>
        <w:szCs w:val="20"/>
      </w:rPr>
    </w:pPr>
    <w:r w:rsidRPr="008C1EEA">
      <w:rPr>
        <w:sz w:val="22"/>
        <w:szCs w:val="20"/>
      </w:rPr>
      <w:t>DTiZP/200/1</w:t>
    </w:r>
    <w:r w:rsidR="000D7EE7">
      <w:rPr>
        <w:sz w:val="22"/>
        <w:szCs w:val="20"/>
      </w:rPr>
      <w:t>6</w:t>
    </w:r>
    <w:r w:rsidRPr="008C1EEA">
      <w:rPr>
        <w:sz w:val="22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17467"/>
    <w:rsid w:val="000732F5"/>
    <w:rsid w:val="00076EC2"/>
    <w:rsid w:val="000D5F6D"/>
    <w:rsid w:val="000D7EE7"/>
    <w:rsid w:val="00102233"/>
    <w:rsid w:val="00107CDF"/>
    <w:rsid w:val="00113314"/>
    <w:rsid w:val="00171A6F"/>
    <w:rsid w:val="00177025"/>
    <w:rsid w:val="00185D33"/>
    <w:rsid w:val="0021634A"/>
    <w:rsid w:val="00284F25"/>
    <w:rsid w:val="002A2BEA"/>
    <w:rsid w:val="002F40DA"/>
    <w:rsid w:val="0034104F"/>
    <w:rsid w:val="003746FC"/>
    <w:rsid w:val="003B215B"/>
    <w:rsid w:val="00463C08"/>
    <w:rsid w:val="00527B2B"/>
    <w:rsid w:val="00550F47"/>
    <w:rsid w:val="0056226B"/>
    <w:rsid w:val="0058110A"/>
    <w:rsid w:val="005B311F"/>
    <w:rsid w:val="00620B85"/>
    <w:rsid w:val="00636623"/>
    <w:rsid w:val="006642B5"/>
    <w:rsid w:val="006B723A"/>
    <w:rsid w:val="006C1600"/>
    <w:rsid w:val="006E5DBF"/>
    <w:rsid w:val="0073683F"/>
    <w:rsid w:val="00760D36"/>
    <w:rsid w:val="00784A13"/>
    <w:rsid w:val="00784B6D"/>
    <w:rsid w:val="007A0B3F"/>
    <w:rsid w:val="007E090F"/>
    <w:rsid w:val="007F3F90"/>
    <w:rsid w:val="00825BE5"/>
    <w:rsid w:val="00826E9F"/>
    <w:rsid w:val="008C1EEA"/>
    <w:rsid w:val="009354AB"/>
    <w:rsid w:val="00997C90"/>
    <w:rsid w:val="00A15766"/>
    <w:rsid w:val="00A25A53"/>
    <w:rsid w:val="00A65D0B"/>
    <w:rsid w:val="00A678EA"/>
    <w:rsid w:val="00A926FD"/>
    <w:rsid w:val="00AC5549"/>
    <w:rsid w:val="00AC6587"/>
    <w:rsid w:val="00AE3A6C"/>
    <w:rsid w:val="00B00CE3"/>
    <w:rsid w:val="00B32808"/>
    <w:rsid w:val="00B7516B"/>
    <w:rsid w:val="00B75B87"/>
    <w:rsid w:val="00B8071E"/>
    <w:rsid w:val="00B9152B"/>
    <w:rsid w:val="00BA1BD4"/>
    <w:rsid w:val="00BE7CD0"/>
    <w:rsid w:val="00C12E4E"/>
    <w:rsid w:val="00C379B4"/>
    <w:rsid w:val="00C40125"/>
    <w:rsid w:val="00C418FE"/>
    <w:rsid w:val="00C80E97"/>
    <w:rsid w:val="00C93CA8"/>
    <w:rsid w:val="00CC0B8B"/>
    <w:rsid w:val="00D06246"/>
    <w:rsid w:val="00D378C8"/>
    <w:rsid w:val="00D55EDC"/>
    <w:rsid w:val="00DD2810"/>
    <w:rsid w:val="00E02BD5"/>
    <w:rsid w:val="00EA23F5"/>
    <w:rsid w:val="00F0552D"/>
    <w:rsid w:val="00F43595"/>
    <w:rsid w:val="00F466D9"/>
    <w:rsid w:val="00F47DF4"/>
    <w:rsid w:val="00F53FE3"/>
    <w:rsid w:val="00F63C35"/>
    <w:rsid w:val="00FB5107"/>
    <w:rsid w:val="00FD1202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41</cp:revision>
  <dcterms:created xsi:type="dcterms:W3CDTF">2022-02-25T09:55:00Z</dcterms:created>
  <dcterms:modified xsi:type="dcterms:W3CDTF">2023-12-05T06:52:00Z</dcterms:modified>
</cp:coreProperties>
</file>