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F6B2" w14:textId="77777777" w:rsidR="001C271A" w:rsidRPr="001C271A" w:rsidRDefault="001C271A" w:rsidP="001C271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1C271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1C271A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3D4DF85C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3DB843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21D2D030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898001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00738A" w14:textId="77777777" w:rsidR="001C271A" w:rsidRPr="001C271A" w:rsidRDefault="001C271A" w:rsidP="001C271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15D526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2FB22E" w14:textId="77777777" w:rsidR="001C271A" w:rsidRPr="001C271A" w:rsidRDefault="001C271A" w:rsidP="001C271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4D36A5A" w14:textId="77777777" w:rsidR="001C271A" w:rsidRPr="001C271A" w:rsidRDefault="001C271A" w:rsidP="001C271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0DA3B7C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CEA9F5" w14:textId="0BAADA08" w:rsidR="001C271A" w:rsidRPr="001C271A" w:rsidRDefault="001C271A" w:rsidP="00715919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</w:t>
      </w:r>
      <w:r w:rsidRPr="0071591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postępowaniu o udzielenie zamówienia publicznego na zadanie: </w:t>
      </w:r>
      <w:r w:rsidR="00715919" w:rsidRPr="007159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Świadczenie usług polegających na holowaniu i przechowywaniu na parkingu strzeżonym pojazdów z terenu Powiatu  Nowotomyskiego, usuniętych w trybie art. 130a ustawy z dnia 20 czerwca 1997r. Prawo o ruchu drogowym </w:t>
      </w:r>
      <w:r w:rsidR="00715919" w:rsidRPr="00715919">
        <w:rPr>
          <w:rFonts w:ascii="Arial" w:hAnsi="Arial" w:cs="Arial"/>
          <w:b/>
          <w:bCs/>
          <w:color w:val="000000"/>
          <w:sz w:val="20"/>
          <w:szCs w:val="20"/>
        </w:rPr>
        <w:t>(Dz. U. z 2023 roku, poz. 1047 ze zm.)</w:t>
      </w:r>
      <w:r w:rsidR="0071591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1C271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1C271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F5AF338" w14:textId="77777777" w:rsidR="001C271A" w:rsidRPr="001C271A" w:rsidRDefault="001C271A" w:rsidP="001C27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F3195AA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0C47915F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B19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FC9E405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F3D5874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F771C4E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59EB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0C26F681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DCB576E" w14:textId="27AF9174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czy i w jakim zakresie Podmiot udostępniający zasoby, na zdolnościach którego Wykonawca polega w odniesieniu do warunków udziału w postępowaniu dotyczących doświadczenia, zrealizuje </w:t>
      </w:r>
      <w:r w:rsidR="00A82E3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roboty budowlane lub </w:t>
      </w: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usługi, których wskazane zdolności dotyczą:</w:t>
      </w:r>
    </w:p>
    <w:p w14:paraId="0CE5E304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2D1F0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7CDAF3" w14:textId="77777777" w:rsidR="001C271A" w:rsidRPr="001C271A" w:rsidRDefault="001C271A" w:rsidP="001C271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E8724B" w14:textId="77777777" w:rsidR="001C271A" w:rsidRPr="001C271A" w:rsidRDefault="001C271A" w:rsidP="001C271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75952B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E8581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87DFB7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9E514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A052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9380AA" w14:textId="77777777" w:rsid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A767BA" w14:textId="77777777" w:rsidR="00E2606F" w:rsidRDefault="00E2606F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D1C200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0C61A1" w14:textId="77777777" w:rsidR="001C271A" w:rsidRPr="001C271A" w:rsidRDefault="001C271A" w:rsidP="001C271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1C271A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756D3790" w14:textId="1CD72A67" w:rsidR="001C271A" w:rsidRPr="001C271A" w:rsidRDefault="001C271A" w:rsidP="00A82E3C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1C271A">
        <w:rPr>
          <w:rFonts w:cstheme="minorHAnsi"/>
          <w:b/>
          <w:kern w:val="0"/>
          <w:sz w:val="20"/>
          <w:szCs w:val="20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82E3C">
        <w:rPr>
          <w:rFonts w:cstheme="minorHAnsi"/>
          <w:b/>
          <w:kern w:val="0"/>
          <w:sz w:val="20"/>
          <w:szCs w:val="20"/>
          <w14:ligatures w14:val="none"/>
        </w:rPr>
        <w:t xml:space="preserve"> </w:t>
      </w:r>
      <w:r w:rsidRPr="001C271A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="00A82E3C">
        <w:rPr>
          <w:rFonts w:cstheme="minorHAnsi"/>
          <w:b/>
          <w:kern w:val="0"/>
          <w:sz w:val="21"/>
          <w:szCs w:val="21"/>
          <w14:ligatures w14:val="none"/>
        </w:rPr>
        <w:br/>
      </w:r>
      <w:r w:rsidRPr="001C271A">
        <w:rPr>
          <w:rFonts w:cstheme="minorHAnsi"/>
          <w:b/>
          <w:kern w:val="0"/>
          <w:sz w:val="21"/>
          <w:szCs w:val="21"/>
          <w14:ligatures w14:val="none"/>
        </w:rPr>
        <w:t xml:space="preserve">na podstawie art. 125 ust. 5 ustawy </w:t>
      </w:r>
      <w:proofErr w:type="spellStart"/>
      <w:r w:rsidRPr="001C271A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79F97C1B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31B0E1E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FF98DE8" w14:textId="77777777" w:rsidR="001C271A" w:rsidRPr="001C271A" w:rsidRDefault="001C271A" w:rsidP="001C271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1C271A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53C5E49B" w14:textId="77777777" w:rsidR="001C271A" w:rsidRPr="001C271A" w:rsidRDefault="001C271A" w:rsidP="001C271A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9DFFABA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50A2AB67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1C271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0B967599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2A26A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18C33C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1C271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0698FB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27BA44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2217775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F0722F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595523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23E4F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1311D2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9F936E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FE7E3C3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3E1992F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2819D8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7B7466EE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B9DB53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3DE975" w14:textId="77777777" w:rsidR="001C271A" w:rsidRPr="001C271A" w:rsidRDefault="001C271A" w:rsidP="001C271A">
      <w:pPr>
        <w:spacing w:line="256" w:lineRule="auto"/>
        <w:rPr>
          <w:kern w:val="0"/>
          <w14:ligatures w14:val="none"/>
        </w:rPr>
      </w:pPr>
    </w:p>
    <w:p w14:paraId="5F13488B" w14:textId="77777777" w:rsidR="00D435C9" w:rsidRDefault="00D435C9"/>
    <w:sectPr w:rsidR="00D435C9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64DE" w14:textId="77777777" w:rsidR="00C1733A" w:rsidRDefault="00C1733A" w:rsidP="001C271A">
      <w:pPr>
        <w:spacing w:after="0" w:line="240" w:lineRule="auto"/>
      </w:pPr>
      <w:r>
        <w:separator/>
      </w:r>
    </w:p>
  </w:endnote>
  <w:endnote w:type="continuationSeparator" w:id="0">
    <w:p w14:paraId="7DB18A2A" w14:textId="77777777" w:rsidR="00C1733A" w:rsidRDefault="00C1733A" w:rsidP="001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5C0B" w14:textId="77777777" w:rsidR="00C1733A" w:rsidRDefault="00C1733A" w:rsidP="001C271A">
      <w:pPr>
        <w:spacing w:after="0" w:line="240" w:lineRule="auto"/>
      </w:pPr>
      <w:r>
        <w:separator/>
      </w:r>
    </w:p>
  </w:footnote>
  <w:footnote w:type="continuationSeparator" w:id="0">
    <w:p w14:paraId="6DAEAF45" w14:textId="77777777" w:rsidR="00C1733A" w:rsidRDefault="00C1733A" w:rsidP="001C271A">
      <w:pPr>
        <w:spacing w:after="0" w:line="240" w:lineRule="auto"/>
      </w:pPr>
      <w:r>
        <w:continuationSeparator/>
      </w:r>
    </w:p>
  </w:footnote>
  <w:footnote w:id="1">
    <w:p w14:paraId="5E31E540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3B34A77C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0A14B7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C99410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41ECB9" w14:textId="77777777" w:rsidR="001C271A" w:rsidRPr="008D038E" w:rsidRDefault="001C271A" w:rsidP="001C271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6E9" w14:textId="77777777" w:rsidR="00233201" w:rsidRDefault="00233201">
    <w:pPr>
      <w:pStyle w:val="Nagwek"/>
      <w:rPr>
        <w:rFonts w:cs="Calibri"/>
        <w:noProof/>
      </w:rPr>
    </w:pPr>
  </w:p>
  <w:p w14:paraId="21CA2374" w14:textId="77777777" w:rsidR="00233201" w:rsidRDefault="00233201">
    <w:pPr>
      <w:pStyle w:val="Nagwek"/>
      <w:rPr>
        <w:rFonts w:ascii="Arial" w:hAnsi="Arial" w:cs="Arial"/>
      </w:rPr>
    </w:pPr>
  </w:p>
  <w:p w14:paraId="62BEE7E3" w14:textId="77777777" w:rsidR="00233201" w:rsidRDefault="00233201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46B46B21" w14:textId="09407096" w:rsidR="00233201" w:rsidRPr="00696B12" w:rsidRDefault="00BE4DC0" w:rsidP="00BE4DC0">
    <w:pPr>
      <w:spacing w:after="40" w:line="276" w:lineRule="auto"/>
      <w:ind w:left="1134" w:hanging="1134"/>
      <w:rPr>
        <w:rFonts w:ascii="Arial" w:hAnsi="Arial" w:cs="Arial"/>
        <w:b/>
      </w:rPr>
    </w:pP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ZP.272.39.2023 - </w:t>
    </w:r>
    <w:bookmarkStart w:id="0" w:name="_Hlk152670746"/>
    <w:r w:rsidRPr="00BE4DC0">
      <w:rPr>
        <w:rFonts w:ascii="Arial" w:eastAsia="Times New Roman" w:hAnsi="Arial" w:cs="Arial"/>
        <w:sz w:val="16"/>
        <w:szCs w:val="16"/>
        <w:lang w:eastAsia="pl-PL"/>
      </w:rPr>
      <w:t xml:space="preserve">Świadczenie usług polegających na holowaniu i przechowywaniu na parkingu strzeżonym pojazdów z terenu Powiatu Nowotomyskiego, usuniętych w trybie art. 130a ustawy Prawo o ruchu drogowym </w:t>
    </w:r>
    <w:bookmarkEnd w:id="0"/>
    <w:r w:rsidR="001C271A" w:rsidRPr="00696B12">
      <w:rPr>
        <w:rFonts w:ascii="Arial" w:hAnsi="Arial" w:cs="Arial"/>
      </w:rPr>
      <w:tab/>
    </w:r>
    <w:r w:rsidR="001C271A" w:rsidRPr="00696B12">
      <w:rPr>
        <w:rFonts w:ascii="Arial" w:hAnsi="Arial" w:cs="Arial"/>
      </w:rPr>
      <w:tab/>
    </w:r>
    <w:r w:rsidR="001C271A"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6"/>
    <w:rsid w:val="001C271A"/>
    <w:rsid w:val="001D54D9"/>
    <w:rsid w:val="00233201"/>
    <w:rsid w:val="002462C3"/>
    <w:rsid w:val="00307242"/>
    <w:rsid w:val="00320554"/>
    <w:rsid w:val="00372F42"/>
    <w:rsid w:val="0044753C"/>
    <w:rsid w:val="004D4EEA"/>
    <w:rsid w:val="005A24EC"/>
    <w:rsid w:val="005E3E65"/>
    <w:rsid w:val="005E51A7"/>
    <w:rsid w:val="00680A72"/>
    <w:rsid w:val="00696B12"/>
    <w:rsid w:val="006D3969"/>
    <w:rsid w:val="00715919"/>
    <w:rsid w:val="00716803"/>
    <w:rsid w:val="00763961"/>
    <w:rsid w:val="00764EB4"/>
    <w:rsid w:val="007A41C5"/>
    <w:rsid w:val="007B25BA"/>
    <w:rsid w:val="008D41F2"/>
    <w:rsid w:val="008E38D6"/>
    <w:rsid w:val="00A82E3C"/>
    <w:rsid w:val="00A93327"/>
    <w:rsid w:val="00BB4A94"/>
    <w:rsid w:val="00BD731C"/>
    <w:rsid w:val="00BE4DC0"/>
    <w:rsid w:val="00C1733A"/>
    <w:rsid w:val="00C82A8D"/>
    <w:rsid w:val="00CB6FD8"/>
    <w:rsid w:val="00D212F6"/>
    <w:rsid w:val="00D435C9"/>
    <w:rsid w:val="00D94458"/>
    <w:rsid w:val="00DC42FF"/>
    <w:rsid w:val="00E2606F"/>
    <w:rsid w:val="00F075BF"/>
    <w:rsid w:val="00F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C81"/>
  <w15:chartTrackingRefBased/>
  <w15:docId w15:val="{4C433AA5-C3A1-4105-8EF4-4996034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71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7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7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33</cp:revision>
  <cp:lastPrinted>2023-08-25T05:25:00Z</cp:lastPrinted>
  <dcterms:created xsi:type="dcterms:W3CDTF">2023-05-29T09:08:00Z</dcterms:created>
  <dcterms:modified xsi:type="dcterms:W3CDTF">2023-12-06T08:40:00Z</dcterms:modified>
</cp:coreProperties>
</file>