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A8E" w14:textId="77777777" w:rsidR="00EA48A0" w:rsidRPr="00EA48A0" w:rsidRDefault="00EA48A0" w:rsidP="00EA48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A48A0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49F3A155" w14:textId="77777777" w:rsidR="00EA48A0" w:rsidRPr="00EA48A0" w:rsidRDefault="00EA48A0" w:rsidP="00EA48A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</w:pPr>
    </w:p>
    <w:p w14:paraId="2281191D" w14:textId="027CD3FE" w:rsidR="00EA48A0" w:rsidRPr="00EA48A0" w:rsidRDefault="00EA48A0" w:rsidP="00EA48A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</w:pPr>
      <w:r w:rsidRPr="00EA48A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WZÓR - UMOWY   IZP.271.1.</w:t>
      </w:r>
      <w:r w:rsidR="00522E9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3</w:t>
      </w:r>
      <w:r w:rsidRPr="00EA48A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.202</w:t>
      </w:r>
      <w:r w:rsidR="00522E9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2</w:t>
      </w:r>
      <w:r w:rsidRPr="00EA48A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.KA</w:t>
      </w:r>
    </w:p>
    <w:p w14:paraId="4DAD4234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1A879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........................, pomiędzy </w:t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Gminą Lidzbark Warmiński, ul. Krasickiego 1, 11-100 Lidzbark Warmiński reprezentowaną przez Wójta Gminy  Pana mgr inż. Fabiana Andrukajtisa 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– Pani Małgorzaty Sobolewskiej</w:t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838ECCB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..................................................................................................................................   </w:t>
      </w:r>
    </w:p>
    <w:p w14:paraId="2AE1027C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w dalszej części umowy „Wykonawcą”, o następującej treści :</w:t>
      </w:r>
    </w:p>
    <w:p w14:paraId="1529279D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18055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740535F6" w14:textId="150B803E" w:rsidR="00EA48A0" w:rsidRPr="00EA48A0" w:rsidRDefault="00EA48A0" w:rsidP="00EA4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przeprowadzonego postępowania o udzielenie zamówienia publicznego w trybie podstawowym bez negocjacji, zgodnie z ofertą Wykonawcy</w:t>
      </w:r>
      <w:r w:rsidR="003A64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do wykonywania usług transportowych trzema samochodami samowyładowczymi trzyosiowymi</w:t>
      </w:r>
      <w:r w:rsidR="008D4A6D" w:rsidRPr="008D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A6D"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ładowności od min. 12t </w:t>
      </w:r>
      <w:r w:rsidR="008D4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4A6D"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max. 15t  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co najmniej 1 z napędem na trzy osie związanych z utrzymaniem, remontem  i modernizacją dróg gminnych  w cenie :</w:t>
      </w:r>
    </w:p>
    <w:p w14:paraId="06F40C97" w14:textId="77777777" w:rsidR="00EA48A0" w:rsidRPr="00EA48A0" w:rsidRDefault="00EA48A0" w:rsidP="00EA48A0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B93B7D3" w14:textId="77777777" w:rsidR="00EA48A0" w:rsidRPr="00EA48A0" w:rsidRDefault="00EA48A0" w:rsidP="00EA48A0">
      <w:pPr>
        <w:numPr>
          <w:ilvl w:val="0"/>
          <w:numId w:val="6"/>
        </w:numPr>
        <w:tabs>
          <w:tab w:val="left" w:pos="2863"/>
          <w:tab w:val="left" w:leader="dot" w:pos="59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EA48A0">
          <w:rPr>
            <w:rFonts w:ascii="Times New Roman" w:eastAsia="Calibri" w:hAnsi="Times New Roman" w:cs="Times New Roman"/>
            <w:color w:val="000000"/>
            <w:sz w:val="24"/>
            <w:szCs w:val="24"/>
            <w:lang w:eastAsia="pl-PL"/>
          </w:rPr>
          <w:t>1 km</w:t>
        </w:r>
      </w:smartTag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usługi transportowej  samochodem  o ładowności 12-15 ton  netto …… zł                + należny podatek VAT co stanowi ………….. zł  brutto ( słownie: …………………...............................................................................................) </w:t>
      </w:r>
    </w:p>
    <w:p w14:paraId="4CFFF19E" w14:textId="77777777" w:rsidR="00EA48A0" w:rsidRPr="00EA48A0" w:rsidRDefault="00EA48A0" w:rsidP="00EA48A0">
      <w:pPr>
        <w:numPr>
          <w:ilvl w:val="0"/>
          <w:numId w:val="6"/>
        </w:numPr>
        <w:tabs>
          <w:tab w:val="left" w:pos="2863"/>
          <w:tab w:val="left" w:leader="dot" w:pos="59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EA48A0">
          <w:rPr>
            <w:rFonts w:ascii="Times New Roman" w:eastAsia="Calibri" w:hAnsi="Times New Roman" w:cs="Times New Roman"/>
            <w:color w:val="000000"/>
            <w:sz w:val="24"/>
            <w:szCs w:val="24"/>
            <w:lang w:eastAsia="pl-PL"/>
          </w:rPr>
          <w:t>1 km</w:t>
        </w:r>
      </w:smartTag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usługi transportowej  samochodem  o ładowności 12-15 ton netto …… zł                + należny podatek VAT co stanowi ………….. zł  brutto ( słownie: …………………...............................................................................................) </w:t>
      </w:r>
    </w:p>
    <w:p w14:paraId="11E51DAE" w14:textId="4728C8E8" w:rsidR="00EA48A0" w:rsidRPr="00EA48A0" w:rsidRDefault="00EA48A0" w:rsidP="00EA48A0">
      <w:pPr>
        <w:numPr>
          <w:ilvl w:val="0"/>
          <w:numId w:val="6"/>
        </w:numPr>
        <w:tabs>
          <w:tab w:val="left" w:pos="2863"/>
          <w:tab w:val="left" w:leader="dot" w:pos="59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EA48A0">
          <w:rPr>
            <w:rFonts w:ascii="Times New Roman" w:eastAsia="Calibri" w:hAnsi="Times New Roman" w:cs="Times New Roman"/>
            <w:color w:val="000000"/>
            <w:sz w:val="24"/>
            <w:szCs w:val="24"/>
            <w:lang w:eastAsia="pl-PL"/>
          </w:rPr>
          <w:t>1 km</w:t>
        </w:r>
      </w:smartTag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usługi transportowej  samochodem  o ładowności 12-15 ton  netto …… zł      + należny podatek VAT co stanowi ………</w:t>
      </w:r>
      <w:r w:rsidR="005D5F4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</w:t>
      </w:r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….. zł  brutto ( słownie: </w:t>
      </w:r>
      <w:r w:rsidR="005D5F4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1DB0698A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CD97FF" w14:textId="4434468B" w:rsidR="00EA48A0" w:rsidRPr="00EA48A0" w:rsidRDefault="00EA48A0" w:rsidP="00EA4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godz. postoju samochodami o ładowności 12-15 ton Usługodawcy przysługuje wynagrodzenie  w kwocie </w:t>
      </w:r>
      <w:r w:rsidR="00522E9F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+  należny podatek VAT.</w:t>
      </w:r>
    </w:p>
    <w:p w14:paraId="514CC257" w14:textId="735C546F" w:rsidR="00EA48A0" w:rsidRDefault="00EA48A0" w:rsidP="00EA48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wartość zamówienia (usług) określonych w ust.1 wyniesie łącznie ………………………</w:t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………………………………),                                           z zastrzeżeniem, że nie zostanie przekroczona całkowita planowana wartość przedmiotu umowy, która wynosi …………</w:t>
      </w:r>
      <w:r w:rsidR="00522E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 brutto (słownie : …………………………………………………………………………………...…….)</w:t>
      </w:r>
    </w:p>
    <w:p w14:paraId="07DA3797" w14:textId="22E0319F" w:rsidR="005D5F45" w:rsidRPr="005D5F45" w:rsidRDefault="005D5F45" w:rsidP="005D5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F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tj. 80.000,00 zł </w:t>
      </w:r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 sło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wnie : osiemdziesiąt tysięcy złotych</w:t>
      </w:r>
      <w:r w:rsidRPr="00EA48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0E788DC" w14:textId="77777777" w:rsidR="005D5F45" w:rsidRPr="00EA48A0" w:rsidRDefault="005D5F45" w:rsidP="005D5F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FF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A176BB1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3F8B25AA" w14:textId="77777777" w:rsidR="00EA48A0" w:rsidRPr="00EA48A0" w:rsidRDefault="00EA48A0" w:rsidP="00EA4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ma obowiązek zgłaszania telefonicznie robót Wykonawcy  w przeddzień wykonania usługi w godz. 7:00-10:00.</w:t>
      </w:r>
    </w:p>
    <w:p w14:paraId="5830C5B8" w14:textId="2F7794DF" w:rsidR="00EA48A0" w:rsidRPr="00EA48A0" w:rsidRDefault="00EA48A0" w:rsidP="00EA4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zobowiązuje się na zgłoszenie o którym mowa w ust.1 do świadczenia usług transportowych na terenie Gminy Lidzbark Warmiński  w czasie  i miejscach określonych przez Zamawiającego. Czas reakcji Wykonawcy na zlecenie Zamawiającego wynosi </w:t>
      </w:r>
      <w:r w:rsidR="007C06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</w:t>
      </w:r>
      <w:r w:rsidRPr="00EA48A0">
        <w:rPr>
          <w:rFonts w:ascii="Times New Roman" w:eastAsia="Calibri" w:hAnsi="Times New Roman" w:cs="Times New Roman"/>
          <w:sz w:val="24"/>
          <w:szCs w:val="24"/>
          <w:lang w:eastAsia="pl-PL"/>
        </w:rPr>
        <w:t>dzień</w:t>
      </w:r>
      <w:r w:rsidR="007C066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21E1150" w14:textId="77777777" w:rsidR="00EA48A0" w:rsidRPr="00EA48A0" w:rsidRDefault="00EA48A0" w:rsidP="00EA4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Świadczenie usług transportowych, o których mowa w §1 ust.1 odbywać się będzie po możliwie najkrótszej trasie.</w:t>
      </w:r>
    </w:p>
    <w:p w14:paraId="368B125D" w14:textId="77777777" w:rsidR="00EA48A0" w:rsidRPr="00EA48A0" w:rsidRDefault="00EA48A0" w:rsidP="00EA4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zastrzega, że cena za 1km usługi transportowej naliczana będzie od miejsca siedziby Zamawiającego, tj. Urzędu Gminy Lidzbark Warmiński,                              ul. Krasickiego 1.</w:t>
      </w:r>
    </w:p>
    <w:p w14:paraId="104C4DA2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14:paraId="4D367242" w14:textId="3FCE219E" w:rsidR="004A39FC" w:rsidRPr="004A39FC" w:rsidRDefault="004A39FC" w:rsidP="004A39F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A39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  realizacji </w:t>
      </w:r>
      <w:r w:rsidR="00B9350A" w:rsidRPr="00B9350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usług</w:t>
      </w:r>
      <w:r w:rsidRPr="004A39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B9350A" w:rsidRPr="00B9350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</w:t>
      </w:r>
      <w:r w:rsidRPr="004A39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miesięcy.</w:t>
      </w:r>
    </w:p>
    <w:p w14:paraId="3CCA20C6" w14:textId="09498981" w:rsidR="004A39FC" w:rsidRPr="004A39FC" w:rsidRDefault="004A39FC" w:rsidP="004A39F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A39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Okres trwania umowy ustala się od dnia podpisania umowy do  dnia 3</w:t>
      </w:r>
      <w:r w:rsidR="00B9350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1grudnia</w:t>
      </w:r>
      <w:r w:rsidRPr="004A39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2022r.</w:t>
      </w:r>
    </w:p>
    <w:p w14:paraId="606356C7" w14:textId="77777777" w:rsidR="004A39FC" w:rsidRDefault="004A39FC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E3E40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06CD81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14:paraId="5606A6CD" w14:textId="6534B310" w:rsidR="00EA48A0" w:rsidRPr="00EA48A0" w:rsidRDefault="00EA48A0" w:rsidP="00EA48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ze strony zamawiającego do zamawiania usług transportowych jest  Pan Tomasz </w:t>
      </w:r>
      <w:r w:rsidR="0089254E">
        <w:rPr>
          <w:rFonts w:ascii="Times New Roman" w:eastAsia="Times New Roman" w:hAnsi="Times New Roman" w:cs="Times New Roman"/>
          <w:sz w:val="24"/>
          <w:szCs w:val="24"/>
          <w:lang w:eastAsia="pl-PL"/>
        </w:rPr>
        <w:t>Mackiewicz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39F79D" w14:textId="77777777" w:rsidR="00EA48A0" w:rsidRPr="00EA48A0" w:rsidRDefault="00EA48A0" w:rsidP="00EA48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umowy ze strony Wykonawcy jest ………………………….. .</w:t>
      </w:r>
    </w:p>
    <w:p w14:paraId="42DD2684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14:paraId="391B5FAF" w14:textId="77777777" w:rsidR="00EA48A0" w:rsidRPr="00EA48A0" w:rsidRDefault="00EA48A0" w:rsidP="00EA4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codziennego potwierdzenia ilościowego                       wykonania usługi.</w:t>
      </w:r>
    </w:p>
    <w:p w14:paraId="6A328C39" w14:textId="77777777" w:rsidR="00EA48A0" w:rsidRPr="00EA48A0" w:rsidRDefault="00EA48A0" w:rsidP="00EA4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potwierdzającym wykonanie usługi w danym dniu będzie karta drogowa wydawana przez Zamawiającego zawierająca liczbę przejechanych km  i godzin postoju.</w:t>
      </w:r>
    </w:p>
    <w:p w14:paraId="303A43C5" w14:textId="77777777" w:rsidR="00EA48A0" w:rsidRPr="00EA48A0" w:rsidRDefault="00EA48A0" w:rsidP="00EA4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wystawienia faktury raz w miesiącu za wykonaną usługę. </w:t>
      </w:r>
    </w:p>
    <w:p w14:paraId="4646A6F8" w14:textId="77777777" w:rsidR="00EA48A0" w:rsidRPr="00EA48A0" w:rsidRDefault="00EA48A0" w:rsidP="00EA4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wystawianie dwóch faktur w miesiącu.</w:t>
      </w:r>
    </w:p>
    <w:p w14:paraId="1F806019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F3570E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045F81DE" w14:textId="77777777" w:rsidR="00EA48A0" w:rsidRPr="00EA48A0" w:rsidRDefault="00EA48A0" w:rsidP="00EA48A0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zapłaty przelewem w ciągu …… dni od daty prawidłowo wystawionej i przedłożonej Zamawiającemu faktury VAT.</w:t>
      </w:r>
    </w:p>
    <w:p w14:paraId="5F05C397" w14:textId="77777777" w:rsidR="00EA48A0" w:rsidRPr="00EA48A0" w:rsidRDefault="00EA48A0" w:rsidP="00EA48A0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zapłaty jest dzień obciążenia rachunku Zamawiającego.</w:t>
      </w:r>
    </w:p>
    <w:p w14:paraId="7B2D5C8E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4B896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14:paraId="656A15DA" w14:textId="31C64694" w:rsidR="00EA48A0" w:rsidRPr="00EA48A0" w:rsidRDefault="00EA48A0" w:rsidP="00EA48A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zatrudnienia na podstawie umowy o pracę  (w wymiarze pełnego etatu), w rozumieniu ustawy z dnia 26 czerwca 1974 r. – Kodeks pracy (Dz. U. z 2020 r., poz. 1320), przez Wykonawcę lub podwykonawcę (jeżeli wykonawca powierza wykonanie części zamówienia podwykonawcy), osób wykonujących wskazane poniżej czynności        </w:t>
      </w:r>
      <w:r w:rsidR="00892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zamówienia – </w:t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polegające na realizacji usług transportu (kierowca).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5315A" w14:textId="77777777" w:rsidR="00EA48A0" w:rsidRPr="00EA48A0" w:rsidRDefault="00EA48A0" w:rsidP="00EA48A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zatrudniać osoby wykonujące wyżej wymienione czynności na podstawie umowy o pracę, a w przypadku rozwiązania umowy przez osobę zatrudnioną lub przez pracodawcę, wykonawca zobowiązuje się do zatrudnienia na podstawie umowy    o pracę na to miejsce innej osoby wykonującej  ww. czynności.</w:t>
      </w:r>
    </w:p>
    <w:p w14:paraId="5AD30569" w14:textId="77777777" w:rsidR="00EA48A0" w:rsidRPr="00EA48A0" w:rsidRDefault="00EA48A0" w:rsidP="00EA48A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3 dni od dnia podpisania niniejszej umowy wykonawca złoży zamawiającemu oświadczenie, zawierające informację o zatrudnionych osobach, o czasie trwania umowy oraz czynnościach wykonywanych przez wskazane osoby. Wzór oświadczenia, o którym mowa w niniejszym ustępie stanowi </w:t>
      </w:r>
      <w:r w:rsidRPr="00EA4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7 do SWZ.</w:t>
      </w:r>
    </w:p>
    <w:p w14:paraId="0C7C5066" w14:textId="559590AD" w:rsidR="00EA48A0" w:rsidRPr="00EA48A0" w:rsidRDefault="00EA48A0" w:rsidP="0089254E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o których mowa w ust. 1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do:  </w:t>
      </w:r>
    </w:p>
    <w:p w14:paraId="182503D7" w14:textId="77777777" w:rsidR="00EA48A0" w:rsidRPr="00EA48A0" w:rsidRDefault="00EA48A0" w:rsidP="00EA48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3" w:line="25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14:paraId="5F111E14" w14:textId="77777777" w:rsidR="00EA48A0" w:rsidRPr="00EA48A0" w:rsidRDefault="00EA48A0" w:rsidP="00EA48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3" w:line="25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żądania wyjaśnień w przypadku wątpliwości w zakresie potwierdzenia spełniania           ww. wymogów, </w:t>
      </w:r>
    </w:p>
    <w:p w14:paraId="2EBBD057" w14:textId="77777777" w:rsidR="00EA48A0" w:rsidRPr="00EA48A0" w:rsidRDefault="00EA48A0" w:rsidP="00EA48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3" w:line="25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kontroli na miejscu wykonywania świadczenia. </w:t>
      </w:r>
    </w:p>
    <w:p w14:paraId="763462BC" w14:textId="77777777" w:rsidR="00EA48A0" w:rsidRPr="00EA48A0" w:rsidRDefault="00EA48A0" w:rsidP="00EA48A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przedmiotu niniejszej umowy w określonym terminie wynikającym           z pisemnego wezwania zamawiającego, wykonawca zobowiązany będzie przedłożyć Zamawiającemu wskazane poniżej dowody w celu potwierdzenia spełnienia wymogu zatrudnienia na podstawie umowy o pracę przez wykonawcę lub podwykonawcę osób wykonujących czynności o których mowa w ust. 1:  </w:t>
      </w:r>
    </w:p>
    <w:p w14:paraId="52BCAAED" w14:textId="77777777" w:rsidR="00EA48A0" w:rsidRPr="00EA48A0" w:rsidRDefault="00EA48A0" w:rsidP="00EA48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3" w:line="25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lub podwykonawcy o zatrudnieniu na podstawie umowy            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pracę, rodzaju umowy o pracę i wymiaru etatu oraz podpis osoby uprawnionej do złożenia oświadczenia w imieniu wykonawcy lub podwykonawcy;</w:t>
      </w:r>
    </w:p>
    <w:p w14:paraId="2AF61DD7" w14:textId="35A5FC7D" w:rsidR="00EA48A0" w:rsidRPr="00EA48A0" w:rsidRDefault="00EA48A0" w:rsidP="00EA48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3" w:line="25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za zgodność z oryginałem odpowiednio przez Wykonawcę lub podwykonawcę kopię umowy o pracę osoby wykonującej w trakcie realizacji przedmiotu niniejszej umowy czynności, których dotyczy ww. oświadczenie wykonawcy lub podwykonawcy (wraz z dokumentem regulującym zakres obowiązków, jeżeli został sporządzony). Kopia umowy powinna zostać zanonimizowana w sposób zapewniający ochronę danych osobowych pracownika, zgodnie z przepisami ustawy z dnia 10 maja 2018r. o ochronie danych osobowych (Dz.U. z 2019 r., poz. 1781), (tj. w szczególności bez imienia, nazwiska, adresu, nr PESEL pracownika). Informacje takie jak: data zawarcia umowy, rodzaj umowy o pracę i wymiar etatu powinny być możliwe do zidentyfikowania;</w:t>
      </w:r>
    </w:p>
    <w:p w14:paraId="3EE38F7B" w14:textId="3BD40FA4" w:rsidR="00EA48A0" w:rsidRPr="00EA48A0" w:rsidRDefault="00EA48A0" w:rsidP="00EA48A0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33" w:line="25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zaświadczenie właściwego oddziału ZUS, potwierdzające opłacanie przez Wykonawcę lub podwykonawcę składek na ubezpieczenia społeczne i zdrowotne        </w:t>
      </w:r>
      <w:r w:rsidR="00892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zatrudnienia na podstawie umowy o pracę za ostatni okres rozliczeniowy;</w:t>
      </w:r>
    </w:p>
    <w:p w14:paraId="3B043B60" w14:textId="06BEF805" w:rsidR="00EA48A0" w:rsidRPr="00EA48A0" w:rsidRDefault="00EA48A0" w:rsidP="00EA48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3" w:line="25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  </w:t>
      </w:r>
      <w:r w:rsidR="00892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(Dz.U. z 2019 r., poz.1781). </w:t>
      </w:r>
    </w:p>
    <w:p w14:paraId="2C66959D" w14:textId="673D9901" w:rsidR="00EA48A0" w:rsidRPr="00EA48A0" w:rsidRDefault="00EA48A0" w:rsidP="00EA48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3" w:line="25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podmiot ma siedzibę lub miejsce zamieszkania poza terytorium Rzeczpospolitej Polskiej, zamiast dokumentów, o których mowa w ppkt. c) i d), składa równoważny dokument wydany przez właściwy organ w kraju, w którym wykonawca ma siedzibę lub miejsce zamieszkania.  </w:t>
      </w:r>
    </w:p>
    <w:p w14:paraId="7686634D" w14:textId="77777777" w:rsidR="00EA48A0" w:rsidRPr="00EA48A0" w:rsidRDefault="00EA48A0" w:rsidP="00EA48A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ust. 1 czynności.</w:t>
      </w:r>
    </w:p>
    <w:p w14:paraId="1C9C74D0" w14:textId="77777777" w:rsidR="00EA48A0" w:rsidRPr="00EA48A0" w:rsidRDefault="00EA48A0" w:rsidP="00EA48A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Pracy.  </w:t>
      </w:r>
    </w:p>
    <w:p w14:paraId="087FE90F" w14:textId="77777777" w:rsidR="00924318" w:rsidRPr="00EA48A0" w:rsidRDefault="00924318" w:rsidP="00EA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A1507" w14:textId="77777777" w:rsidR="00B9350A" w:rsidRDefault="00B9350A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9215722"/>
    </w:p>
    <w:p w14:paraId="7A9B0BCD" w14:textId="652CC3A2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bookmarkEnd w:id="0"/>
    <w:p w14:paraId="2920AFF6" w14:textId="77777777" w:rsidR="00EA48A0" w:rsidRPr="00EA48A0" w:rsidRDefault="00EA48A0" w:rsidP="00EA48A0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EA48A0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>Zamawiający może odstąpić od umowy z winy Wykonawcy min. w przypadku opóźnienia w wykonywaniu umowy przez Wykonawcę przekraczającego 5 dni.</w:t>
      </w:r>
    </w:p>
    <w:p w14:paraId="660B26D7" w14:textId="77777777" w:rsidR="00EA48A0" w:rsidRPr="00EA48A0" w:rsidRDefault="00EA48A0" w:rsidP="00EA48A0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EA48A0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>W przypadku odstąpienia od umowy przez Wykonawcę, z przyczyn zależnych od Zamawiającego, Zamawiający zapłaci karę umowną w wysokości 4000 zł (słownie : cztery tysiące złotych).</w:t>
      </w:r>
    </w:p>
    <w:p w14:paraId="54DDE1F7" w14:textId="54833B4E" w:rsidR="00EA48A0" w:rsidRPr="00EA48A0" w:rsidRDefault="00EA48A0" w:rsidP="00EA48A0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EA48A0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>W przypadku odstąpienia od umowy przez Zamawiającego z przyczyn, za które odpowiada Wykonawca, Wykonawca zapłaci Zamawiającemu karę umowną  w wysokości 4000 zł (słownie : cztery tysiące złotych).</w:t>
      </w:r>
    </w:p>
    <w:p w14:paraId="5F32B518" w14:textId="77777777" w:rsidR="00EA48A0" w:rsidRPr="00EA48A0" w:rsidRDefault="00EA48A0" w:rsidP="00EA48A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określonego w § 6 Zamawiający zapłaci Wykonawcy ustawowe odsetki za każdy dzień opóźnienia.</w:t>
      </w:r>
    </w:p>
    <w:p w14:paraId="375A36EE" w14:textId="06B1433D" w:rsidR="00EA48A0" w:rsidRPr="00EA48A0" w:rsidRDefault="00EA48A0" w:rsidP="00EA48A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zachowania przez Wykonawcę terminu określonego  w § 2 ust. 2 Zamawiającemu przysługuje kara umowna w wysokości 250,00 zł (słownie: dwieście pięćdziesiąt złotych) za każdy dzień opóźnienia.</w:t>
      </w:r>
    </w:p>
    <w:p w14:paraId="1AFA20CE" w14:textId="3B52E2D2" w:rsidR="00EA48A0" w:rsidRPr="00EA48A0" w:rsidRDefault="00EA48A0" w:rsidP="00EA48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niespełnienia przez Wykonawcę lub podwykonawcę wymogu zatrudnienia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7 Zamawiający przewiduje sankcję w postaci obowiązku zapłaty przez Wykonawcę kary umownej w kwocie 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 (słownie: 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</w:t>
      </w:r>
      <w:r w:rsidR="0092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przypadek </w:t>
      </w:r>
      <w:r w:rsidR="000E40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spełnienia warunku zatrudnienia na podstawie umowy o pracę.</w:t>
      </w:r>
    </w:p>
    <w:p w14:paraId="08C9383C" w14:textId="77777777" w:rsidR="00EA48A0" w:rsidRPr="00EA48A0" w:rsidRDefault="00EA48A0" w:rsidP="00EA48A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maksymalna wysokość kar umownych, których mogą dochodzić strony będzie stanowiła nie więcej niż 20% wartości zamówienia netto.</w:t>
      </w:r>
    </w:p>
    <w:p w14:paraId="2A7F0E85" w14:textId="77777777" w:rsidR="00EA48A0" w:rsidRPr="00EA48A0" w:rsidRDefault="00EA48A0" w:rsidP="00EA4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potrącić kary umowne z wynagrodzenia należnego Wykonawcy, na co Wykonawca wyraża zgodę.</w:t>
      </w:r>
    </w:p>
    <w:p w14:paraId="675CCB0C" w14:textId="77777777" w:rsidR="00EA48A0" w:rsidRPr="00EA48A0" w:rsidRDefault="00EA48A0" w:rsidP="00EA4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niniejszej umowy powinno nastąpić w formie pisemnej pod rygorem nieważności czynności, z podaniem przyczyny odstąpienia.</w:t>
      </w:r>
    </w:p>
    <w:p w14:paraId="6DE6772E" w14:textId="29E08678" w:rsidR="00EA48A0" w:rsidRPr="00EA48A0" w:rsidRDefault="00EA48A0" w:rsidP="00EA4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Zamawiającego o odstąpieniu od Umowy ten może złożyć w terminie       </w:t>
      </w:r>
      <w:r w:rsidR="00302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10 dni od terminu uzasadniającego powstanie uprawnienia do odstąpienia od umowy.</w:t>
      </w:r>
    </w:p>
    <w:p w14:paraId="3D770829" w14:textId="77777777" w:rsidR="00EA48A0" w:rsidRPr="00EA48A0" w:rsidRDefault="00EA48A0" w:rsidP="00EA4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odstąpieniu od Umowy ten może złożyć w terminie 10 dni od terminu uzasadniającego powstanie uprawnienia do odstąpienia od umowy.</w:t>
      </w:r>
    </w:p>
    <w:p w14:paraId="1A80EED4" w14:textId="77777777" w:rsidR="00EA48A0" w:rsidRPr="00EA48A0" w:rsidRDefault="00EA48A0" w:rsidP="00EA4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przewyższającego ustalone kary umowne na zasadach określonych w Kodeksie Cywilnym.</w:t>
      </w:r>
    </w:p>
    <w:p w14:paraId="5F56FE00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B2EAD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701A732B" w14:textId="77777777" w:rsidR="00EA48A0" w:rsidRPr="00EA48A0" w:rsidRDefault="00EA48A0" w:rsidP="00EA48A0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zmian postanowień zawartej umowy w stosunku do treści oferty, na podstawie której dokonano wyboru Wykonawcy, z zastrzeżeniem art. 455 ustawy Prawo zamówień publicznych.</w:t>
      </w:r>
    </w:p>
    <w:p w14:paraId="41C12E09" w14:textId="2593726D" w:rsidR="00EA48A0" w:rsidRPr="00EA48A0" w:rsidRDefault="00EA48A0" w:rsidP="00EA48A0">
      <w:pPr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o zamówienie publiczne dopuszczalne są w granicach unormowania     </w:t>
      </w:r>
      <w:r w:rsidR="00302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455 ustawy Prawo zamówień publicznych, w niżej wymienionych przypadkach:</w:t>
      </w:r>
    </w:p>
    <w:p w14:paraId="2B0FDB06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524129" w14:textId="77777777" w:rsidR="00EA48A0" w:rsidRPr="00EA48A0" w:rsidRDefault="00EA48A0" w:rsidP="00EA48A0">
      <w:pPr>
        <w:numPr>
          <w:ilvl w:val="1"/>
          <w:numId w:val="10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609A7C69" w14:textId="77777777" w:rsidR="00EA48A0" w:rsidRPr="00EA48A0" w:rsidRDefault="00EA48A0" w:rsidP="00EA48A0">
      <w:pPr>
        <w:numPr>
          <w:ilvl w:val="1"/>
          <w:numId w:val="1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powszechnie obowiązujących przepisów prawa w zakresie mającym wpływ na realizację przedmiotu zamówienia; </w:t>
      </w:r>
    </w:p>
    <w:p w14:paraId="21A3C307" w14:textId="6CF44F67" w:rsidR="00EA48A0" w:rsidRPr="00EA48A0" w:rsidRDefault="00EA48A0" w:rsidP="00EA48A0">
      <w:pPr>
        <w:numPr>
          <w:ilvl w:val="1"/>
          <w:numId w:val="1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 </w:t>
      </w:r>
      <w:r w:rsidR="003023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wynikającymi  </w:t>
      </w:r>
      <w:r w:rsidRPr="00EA48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 umowy planowanymi świadczeniami do dnia rezygnacji. </w:t>
      </w:r>
    </w:p>
    <w:p w14:paraId="227DB930" w14:textId="77777777" w:rsidR="00EA48A0" w:rsidRPr="00EA48A0" w:rsidRDefault="00EA48A0" w:rsidP="00EA48A0">
      <w:pPr>
        <w:numPr>
          <w:ilvl w:val="0"/>
          <w:numId w:val="11"/>
        </w:numPr>
        <w:tabs>
          <w:tab w:val="num" w:pos="540"/>
        </w:tabs>
        <w:suppressAutoHyphens/>
        <w:spacing w:after="0" w:line="240" w:lineRule="auto"/>
        <w:ind w:hanging="23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w rozumieniu art. 455 ustawy:</w:t>
      </w:r>
    </w:p>
    <w:p w14:paraId="4C363184" w14:textId="37BF8F77" w:rsidR="00EA48A0" w:rsidRPr="00EA48A0" w:rsidRDefault="00EA48A0" w:rsidP="00EA48A0">
      <w:pPr>
        <w:numPr>
          <w:ilvl w:val="4"/>
          <w:numId w:val="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zmiana danych związanych z obsługą</w:t>
      </w:r>
      <w:r w:rsidR="003023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administracyjno – organizacyjną umowy</w:t>
      </w:r>
      <w:r w:rsidR="003023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>(np. zmiana numeru rachunku bankowego);</w:t>
      </w:r>
    </w:p>
    <w:p w14:paraId="56166EF1" w14:textId="77777777" w:rsidR="00EA48A0" w:rsidRPr="00EA48A0" w:rsidRDefault="00EA48A0" w:rsidP="00EA48A0">
      <w:pPr>
        <w:numPr>
          <w:ilvl w:val="4"/>
          <w:numId w:val="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35AAF329" w14:textId="77777777" w:rsidR="00EA48A0" w:rsidRPr="00EA48A0" w:rsidRDefault="00EA48A0" w:rsidP="00EA48A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 treści umowy wymagają zachowania formy pisemnej.</w:t>
      </w:r>
    </w:p>
    <w:p w14:paraId="7A3F3D0A" w14:textId="77777777" w:rsidR="00EA48A0" w:rsidRPr="00EA48A0" w:rsidRDefault="00EA48A0" w:rsidP="00EA48A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PZP.</w:t>
      </w:r>
    </w:p>
    <w:p w14:paraId="67159DF8" w14:textId="77777777" w:rsidR="00EA48A0" w:rsidRPr="00EA48A0" w:rsidRDefault="00EA48A0" w:rsidP="00EA48A0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rozpoznawania sporów wynikłych na tle realizacji niniejszej umowy jest sąd powszechny właściwy miejscowo dla siedziby Zmawiającego.</w:t>
      </w:r>
    </w:p>
    <w:p w14:paraId="435A1E51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9E07D" w14:textId="77777777" w:rsidR="00EA48A0" w:rsidRPr="00EA48A0" w:rsidRDefault="00EA48A0" w:rsidP="00EA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14:paraId="74361E28" w14:textId="77777777" w:rsidR="00EA48A0" w:rsidRPr="00EA48A0" w:rsidRDefault="00EA48A0" w:rsidP="00EA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jednobrzmiących egzemplarzach, z których jeden otrzymuje Wykonawca  a dwa Zamawiający.</w:t>
      </w:r>
    </w:p>
    <w:p w14:paraId="5B2FE362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33145F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15E52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AC5984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2DBBD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WYKONAWCA: </w:t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4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ZAMAWIAJĄCY: </w:t>
      </w:r>
    </w:p>
    <w:p w14:paraId="17E4EA1B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5DECE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16C3D" w14:textId="77777777" w:rsidR="00EA48A0" w:rsidRPr="00EA48A0" w:rsidRDefault="00EA48A0" w:rsidP="00E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32988" w14:textId="77777777" w:rsidR="00EA48A0" w:rsidRDefault="00EA48A0"/>
    <w:sectPr w:rsidR="00EA48A0" w:rsidSect="002F15B6">
      <w:headerReference w:type="default" r:id="rId7"/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545E" w14:textId="77777777" w:rsidR="004751FC" w:rsidRDefault="004751FC" w:rsidP="00EA48A0">
      <w:pPr>
        <w:spacing w:after="0" w:line="240" w:lineRule="auto"/>
      </w:pPr>
      <w:r>
        <w:separator/>
      </w:r>
    </w:p>
  </w:endnote>
  <w:endnote w:type="continuationSeparator" w:id="0">
    <w:p w14:paraId="61E39245" w14:textId="77777777" w:rsidR="004751FC" w:rsidRDefault="004751FC" w:rsidP="00EA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1DD1" w14:textId="77777777" w:rsidR="002F15B6" w:rsidRDefault="00117EBF" w:rsidP="002F15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D69C6B" w14:textId="77777777" w:rsidR="002F15B6" w:rsidRDefault="004751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C04C" w14:textId="77777777" w:rsidR="002F15B6" w:rsidRDefault="00117EBF" w:rsidP="002F15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421188" w14:textId="77777777" w:rsidR="002F15B6" w:rsidRDefault="0047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D171" w14:textId="77777777" w:rsidR="004751FC" w:rsidRDefault="004751FC" w:rsidP="00EA48A0">
      <w:pPr>
        <w:spacing w:after="0" w:line="240" w:lineRule="auto"/>
      </w:pPr>
      <w:r>
        <w:separator/>
      </w:r>
    </w:p>
  </w:footnote>
  <w:footnote w:type="continuationSeparator" w:id="0">
    <w:p w14:paraId="02C69C2C" w14:textId="77777777" w:rsidR="004751FC" w:rsidRDefault="004751FC" w:rsidP="00EA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7651" w14:textId="77777777" w:rsidR="00EA48A0" w:rsidRPr="00FC261E" w:rsidRDefault="00EA48A0" w:rsidP="00EA48A0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FC261E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529BF51" w14:textId="77777777" w:rsidR="00EA48A0" w:rsidRPr="00FC261E" w:rsidRDefault="00EA48A0" w:rsidP="00EA48A0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FC261E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69B6A00B" w14:textId="72E71804" w:rsidR="00EA48A0" w:rsidRPr="00FC261E" w:rsidRDefault="00EA48A0" w:rsidP="00EA48A0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FC261E">
      <w:rPr>
        <w:rFonts w:ascii="Arial" w:eastAsia="Times New Roman" w:hAnsi="Arial" w:cs="Arial"/>
        <w:color w:val="000000"/>
        <w:sz w:val="16"/>
        <w:szCs w:val="16"/>
        <w:lang w:eastAsia="pl-PL"/>
      </w:rPr>
      <w:t>„</w:t>
    </w:r>
    <w:r w:rsidR="00522E9F">
      <w:rPr>
        <w:rFonts w:ascii="Arial" w:eastAsia="Times New Roman" w:hAnsi="Arial" w:cs="Arial"/>
        <w:color w:val="000000"/>
        <w:sz w:val="16"/>
        <w:szCs w:val="16"/>
        <w:lang w:eastAsia="pl-PL"/>
      </w:rPr>
      <w:t>Usługi transportowe związane z utrzymaniem, remontem i modernizacją dróg gminnych w 2022 roku</w:t>
    </w:r>
    <w:r w:rsidRPr="00FC261E">
      <w:rPr>
        <w:rFonts w:ascii="Arial" w:eastAsia="Times New Roman" w:hAnsi="Arial" w:cs="Arial"/>
        <w:color w:val="000000"/>
        <w:sz w:val="16"/>
        <w:szCs w:val="16"/>
        <w:lang w:eastAsia="pl-PL"/>
      </w:rPr>
      <w:t>”</w:t>
    </w:r>
  </w:p>
  <w:p w14:paraId="1E26C84C" w14:textId="5660B12A" w:rsidR="00EA48A0" w:rsidRPr="00FC261E" w:rsidRDefault="00EA48A0" w:rsidP="00EA48A0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FC261E">
      <w:rPr>
        <w:rFonts w:ascii="Arial" w:eastAsia="Calibri" w:hAnsi="Arial" w:cs="Arial"/>
        <w:sz w:val="16"/>
        <w:szCs w:val="16"/>
        <w:lang w:eastAsia="pl-PL"/>
      </w:rPr>
      <w:t>Sygnatura akt : IZP.271.1.</w:t>
    </w:r>
    <w:r w:rsidR="00522E9F">
      <w:rPr>
        <w:rFonts w:ascii="Arial" w:eastAsia="Calibri" w:hAnsi="Arial" w:cs="Arial"/>
        <w:sz w:val="16"/>
        <w:szCs w:val="16"/>
        <w:lang w:eastAsia="pl-PL"/>
      </w:rPr>
      <w:t>3</w:t>
    </w:r>
    <w:r w:rsidRPr="00FC261E">
      <w:rPr>
        <w:rFonts w:ascii="Arial" w:eastAsia="Calibri" w:hAnsi="Arial" w:cs="Arial"/>
        <w:sz w:val="16"/>
        <w:szCs w:val="16"/>
        <w:lang w:eastAsia="pl-PL"/>
      </w:rPr>
      <w:t>.202</w:t>
    </w:r>
    <w:r w:rsidR="00522E9F">
      <w:rPr>
        <w:rFonts w:ascii="Arial" w:eastAsia="Calibri" w:hAnsi="Arial" w:cs="Arial"/>
        <w:sz w:val="16"/>
        <w:szCs w:val="16"/>
        <w:lang w:eastAsia="pl-PL"/>
      </w:rPr>
      <w:t>2</w:t>
    </w:r>
    <w:r w:rsidRPr="00FC261E">
      <w:rPr>
        <w:rFonts w:ascii="Arial" w:eastAsia="Calibri" w:hAnsi="Arial" w:cs="Arial"/>
        <w:sz w:val="16"/>
        <w:szCs w:val="16"/>
        <w:lang w:eastAsia="pl-PL"/>
      </w:rPr>
      <w:t>.KA</w:t>
    </w:r>
  </w:p>
  <w:p w14:paraId="143DBD65" w14:textId="55A83799" w:rsidR="00C2410E" w:rsidRPr="00EA48A0" w:rsidRDefault="00EA48A0" w:rsidP="00EA48A0">
    <w:pPr>
      <w:spacing w:after="0" w:line="240" w:lineRule="auto"/>
      <w:textAlignment w:val="baseline"/>
    </w:pPr>
    <w:r w:rsidRPr="00FC261E">
      <w:rPr>
        <w:rFonts w:ascii="Arial" w:hAnsi="Arial" w:cs="Arial"/>
        <w:b/>
        <w:sz w:val="16"/>
        <w:szCs w:val="16"/>
        <w:lang w:eastAsia="pl-PL"/>
      </w:rPr>
      <w:tab/>
    </w:r>
    <w:r w:rsidRPr="00FC261E">
      <w:rPr>
        <w:rFonts w:ascii="Arial" w:hAnsi="Arial" w:cs="Arial"/>
        <w:b/>
        <w:sz w:val="16"/>
        <w:szCs w:val="16"/>
        <w:lang w:eastAsia="pl-PL"/>
      </w:rPr>
      <w:tab/>
    </w:r>
    <w:r w:rsidRPr="00FC261E">
      <w:rPr>
        <w:rFonts w:ascii="Arial" w:hAnsi="Arial" w:cs="Arial"/>
        <w:b/>
        <w:sz w:val="16"/>
        <w:szCs w:val="16"/>
        <w:lang w:eastAsia="pl-PL"/>
      </w:rPr>
      <w:tab/>
    </w:r>
    <w:r w:rsidRPr="00FC261E">
      <w:rPr>
        <w:rFonts w:ascii="Arial" w:hAnsi="Arial" w:cs="Arial"/>
        <w:b/>
        <w:sz w:val="16"/>
        <w:szCs w:val="16"/>
        <w:lang w:eastAsia="pl-PL"/>
      </w:rPr>
      <w:tab/>
    </w:r>
    <w:r w:rsidRPr="00FC261E">
      <w:rPr>
        <w:rFonts w:ascii="Arial" w:hAnsi="Arial" w:cs="Arial"/>
        <w:b/>
        <w:sz w:val="16"/>
        <w:szCs w:val="16"/>
        <w:lang w:eastAsia="pl-PL"/>
      </w:rPr>
      <w:tab/>
    </w:r>
    <w:r w:rsidRPr="00FC261E">
      <w:rPr>
        <w:rFonts w:ascii="Arial" w:hAnsi="Arial" w:cs="Arial"/>
        <w:b/>
        <w:sz w:val="16"/>
        <w:szCs w:val="16"/>
        <w:lang w:eastAsia="pl-PL"/>
      </w:rPr>
      <w:tab/>
    </w:r>
    <w:r w:rsidRPr="00FC261E">
      <w:rPr>
        <w:rFonts w:ascii="Arial" w:hAnsi="Arial" w:cs="Arial"/>
        <w:b/>
        <w:sz w:val="16"/>
        <w:szCs w:val="16"/>
        <w:lang w:eastAsia="pl-PL"/>
      </w:rPr>
      <w:tab/>
    </w:r>
    <w:r w:rsidRPr="00FC261E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494"/>
    <w:multiLevelType w:val="hybridMultilevel"/>
    <w:tmpl w:val="42DC57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EA9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AAC26E0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DA1030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B0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8EE8CD5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86E19"/>
    <w:multiLevelType w:val="singleLevel"/>
    <w:tmpl w:val="D21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34142409"/>
    <w:multiLevelType w:val="hybridMultilevel"/>
    <w:tmpl w:val="36EC4E96"/>
    <w:lvl w:ilvl="0" w:tplc="4D7E527A">
      <w:start w:val="3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F0F6366"/>
    <w:multiLevelType w:val="hybridMultilevel"/>
    <w:tmpl w:val="FFCCC02E"/>
    <w:lvl w:ilvl="0" w:tplc="8CB8EE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80D97"/>
    <w:multiLevelType w:val="hybridMultilevel"/>
    <w:tmpl w:val="CE5EA41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98B1866"/>
    <w:multiLevelType w:val="hybridMultilevel"/>
    <w:tmpl w:val="43569EC8"/>
    <w:lvl w:ilvl="0" w:tplc="09F0A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28E6"/>
    <w:multiLevelType w:val="multilevel"/>
    <w:tmpl w:val="58C4E1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A0E4C"/>
    <w:multiLevelType w:val="hybridMultilevel"/>
    <w:tmpl w:val="4298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17E39"/>
    <w:multiLevelType w:val="hybridMultilevel"/>
    <w:tmpl w:val="26B6575E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1432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C59D2"/>
    <w:multiLevelType w:val="hybridMultilevel"/>
    <w:tmpl w:val="53B4B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F77A3"/>
    <w:multiLevelType w:val="hybridMultilevel"/>
    <w:tmpl w:val="FFCCC02E"/>
    <w:lvl w:ilvl="0" w:tplc="8CB8EE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A0"/>
    <w:rsid w:val="000E405C"/>
    <w:rsid w:val="00117EBF"/>
    <w:rsid w:val="001F6DBC"/>
    <w:rsid w:val="003023C6"/>
    <w:rsid w:val="003A645C"/>
    <w:rsid w:val="004751FC"/>
    <w:rsid w:val="004A39FC"/>
    <w:rsid w:val="00522E9F"/>
    <w:rsid w:val="005D5F45"/>
    <w:rsid w:val="007C0667"/>
    <w:rsid w:val="0089254E"/>
    <w:rsid w:val="008D4A6D"/>
    <w:rsid w:val="00924318"/>
    <w:rsid w:val="00B415A5"/>
    <w:rsid w:val="00B9350A"/>
    <w:rsid w:val="00EA48A0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B1801A"/>
  <w15:chartTrackingRefBased/>
  <w15:docId w15:val="{DAE53738-5606-46BF-B733-85A8A75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8A0"/>
  </w:style>
  <w:style w:type="paragraph" w:styleId="Nagwek">
    <w:name w:val="header"/>
    <w:basedOn w:val="Normalny"/>
    <w:link w:val="NagwekZnak"/>
    <w:rsid w:val="00EA48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8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5</cp:revision>
  <cp:lastPrinted>2022-03-15T11:33:00Z</cp:lastPrinted>
  <dcterms:created xsi:type="dcterms:W3CDTF">2022-03-09T12:39:00Z</dcterms:created>
  <dcterms:modified xsi:type="dcterms:W3CDTF">2022-03-15T11:49:00Z</dcterms:modified>
</cp:coreProperties>
</file>