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5CA0" w14:textId="4AF5FF70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3453C5">
        <w:rPr>
          <w:rFonts w:ascii="Calibri" w:hAnsi="Calibri"/>
        </w:rPr>
        <w:t>0</w:t>
      </w:r>
      <w:r w:rsidR="00AD4ADB">
        <w:rPr>
          <w:rFonts w:ascii="Calibri" w:hAnsi="Calibri"/>
        </w:rPr>
        <w:t>9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04</w:t>
      </w:r>
      <w:r>
        <w:rPr>
          <w:rFonts w:ascii="Calibri" w:hAnsi="Calibri"/>
        </w:rPr>
        <w:t>-2021r.</w:t>
      </w:r>
    </w:p>
    <w:p w14:paraId="5B1F53BE" w14:textId="13F8EC73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3453C5">
        <w:rPr>
          <w:rFonts w:ascii="Calibri" w:hAnsi="Calibri"/>
        </w:rPr>
        <w:t>4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081A5C9D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na podstawie </w:t>
      </w:r>
      <w:r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>
        <w:rPr>
          <w:rFonts w:ascii="Calibri" w:hAnsi="Calibri"/>
        </w:rPr>
        <w:t xml:space="preserve"> na sprzedaż wraz z </w:t>
      </w:r>
      <w:r w:rsidR="003453C5">
        <w:rPr>
          <w:rFonts w:ascii="Calibri" w:hAnsi="Calibri"/>
        </w:rPr>
        <w:t>dostawą druków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dl</w:t>
      </w:r>
      <w:r w:rsidR="00343D19">
        <w:rPr>
          <w:rFonts w:ascii="Calibri" w:hAnsi="Calibri" w:cs="Calibri"/>
        </w:rPr>
        <w:t>a</w:t>
      </w:r>
      <w:r>
        <w:rPr>
          <w:rFonts w:ascii="Calibri" w:hAnsi="Calibri"/>
        </w:rPr>
        <w:t xml:space="preserve"> Obwodu Lecznictwa Kolejowego SP ZOZ w Skarżysku - Kamiennej dokonano wyboru najkorzystnie</w:t>
      </w:r>
      <w:r w:rsidR="001126A1">
        <w:rPr>
          <w:rFonts w:ascii="Calibri" w:hAnsi="Calibri"/>
        </w:rPr>
        <w:t xml:space="preserve">jszej </w:t>
      </w:r>
      <w:r>
        <w:rPr>
          <w:rFonts w:ascii="Calibri" w:hAnsi="Calibri"/>
        </w:rPr>
        <w:t>n/w ofert</w:t>
      </w:r>
      <w:r w:rsidR="003453C5">
        <w:rPr>
          <w:rFonts w:ascii="Calibri" w:hAnsi="Calibri"/>
        </w:rPr>
        <w:t>y</w:t>
      </w:r>
      <w:r>
        <w:rPr>
          <w:rFonts w:ascii="Calibri" w:hAnsi="Calibri"/>
        </w:rPr>
        <w:t>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4ADDC3D5" w14:textId="6EA283D3" w:rsidR="003453C5" w:rsidRDefault="003453C5" w:rsidP="003453C5">
      <w:pPr>
        <w:tabs>
          <w:tab w:val="left" w:pos="24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Druki</w:t>
      </w:r>
      <w:r w:rsidR="006125A3">
        <w:rPr>
          <w:rFonts w:ascii="Calibri" w:hAnsi="Calibri"/>
          <w:b/>
          <w:bCs/>
        </w:rPr>
        <w:t xml:space="preserve"> </w:t>
      </w:r>
      <w:r w:rsidR="00DA418F">
        <w:rPr>
          <w:rFonts w:ascii="Calibri" w:hAnsi="Calibri"/>
          <w:b/>
          <w:bCs/>
        </w:rPr>
        <w:t xml:space="preserve">– Oferta nr </w:t>
      </w:r>
      <w:r>
        <w:rPr>
          <w:rFonts w:ascii="Calibri" w:hAnsi="Calibri"/>
          <w:b/>
          <w:bCs/>
        </w:rPr>
        <w:t xml:space="preserve">9  </w:t>
      </w:r>
      <w:r w:rsidR="00DA418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IMPACT s.c. Dariusz Nowak, Małgorzata Nowak</w:t>
      </w:r>
    </w:p>
    <w:p w14:paraId="38AE9A6C" w14:textId="77777777" w:rsidR="003453C5" w:rsidRDefault="003453C5" w:rsidP="003453C5">
      <w:pPr>
        <w:tabs>
          <w:tab w:val="left" w:pos="24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42-510 Kuźnica Wrężyńska 7</w:t>
      </w:r>
    </w:p>
    <w:p w14:paraId="6CE315DD" w14:textId="1D66E51F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399"/>
        <w:gridCol w:w="2263"/>
        <w:gridCol w:w="2263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6C976E06" w:rsidR="00DA418F" w:rsidRDefault="003453C5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A41" w14:textId="3A0FEBFD" w:rsidR="00C81217" w:rsidRDefault="003453C5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IMPACT s.c. Dariusz Nowak, Małgorzata Nowak</w:t>
            </w:r>
          </w:p>
          <w:p w14:paraId="0FDD1BDC" w14:textId="366F1BFC" w:rsidR="003453C5" w:rsidRDefault="003453C5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42-510 Kuźnica Wrężyńska 7</w:t>
            </w:r>
          </w:p>
          <w:p w14:paraId="20928BD5" w14:textId="4BD32606" w:rsidR="00DA418F" w:rsidRDefault="00DA418F" w:rsidP="00C8121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32D" w14:textId="726D140F" w:rsidR="00DA418F" w:rsidRDefault="003453C5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2968,25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30D" w14:textId="2F46F940" w:rsidR="00DA418F" w:rsidRDefault="003453C5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3650,95</w:t>
            </w:r>
            <w:r w:rsidR="00DA418F">
              <w:rPr>
                <w:rFonts w:ascii="Calibri" w:hAnsi="Calibri"/>
                <w:b/>
                <w:bCs/>
              </w:rPr>
              <w:t xml:space="preserve"> 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242E92"/>
    <w:rsid w:val="00343D19"/>
    <w:rsid w:val="003453C5"/>
    <w:rsid w:val="006125A3"/>
    <w:rsid w:val="00746713"/>
    <w:rsid w:val="00AD4ADB"/>
    <w:rsid w:val="00C706ED"/>
    <w:rsid w:val="00C81217"/>
    <w:rsid w:val="00DA418F"/>
    <w:rsid w:val="00D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10</cp:revision>
  <dcterms:created xsi:type="dcterms:W3CDTF">2021-02-05T09:03:00Z</dcterms:created>
  <dcterms:modified xsi:type="dcterms:W3CDTF">2021-04-09T10:24:00Z</dcterms:modified>
</cp:coreProperties>
</file>