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8D8D8" w14:textId="51084229" w:rsidR="00316DB2" w:rsidRPr="00E254B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254BB">
        <w:rPr>
          <w:rFonts w:ascii="Arial" w:hAnsi="Arial" w:cs="Arial"/>
          <w:sz w:val="22"/>
          <w:szCs w:val="22"/>
        </w:rPr>
        <w:t>Z</w:t>
      </w:r>
      <w:r w:rsidR="00FD7801">
        <w:rPr>
          <w:rFonts w:ascii="Arial" w:hAnsi="Arial" w:cs="Arial"/>
          <w:sz w:val="22"/>
          <w:szCs w:val="22"/>
        </w:rPr>
        <w:t>ałącznik nr</w:t>
      </w:r>
      <w:r w:rsidRPr="00E254BB">
        <w:rPr>
          <w:rFonts w:ascii="Arial" w:hAnsi="Arial" w:cs="Arial"/>
          <w:sz w:val="22"/>
          <w:szCs w:val="22"/>
        </w:rPr>
        <w:t xml:space="preserve"> </w:t>
      </w:r>
      <w:r w:rsidR="00790F6C">
        <w:rPr>
          <w:rFonts w:ascii="Arial" w:hAnsi="Arial" w:cs="Arial"/>
          <w:sz w:val="22"/>
          <w:szCs w:val="22"/>
        </w:rPr>
        <w:t>8</w:t>
      </w:r>
      <w:r w:rsidRPr="00E254B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E254B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E254B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E254B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E254B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E254B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E254B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E254BB" w:rsidRDefault="00316DB2" w:rsidP="00F64247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E254B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E254B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51F82EAF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p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rzynależności lub braku przynależności do tej samej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g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>rupy kapitałowej</w:t>
      </w:r>
    </w:p>
    <w:p w14:paraId="2BC7D218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DB5E0CF" w14:textId="2D79AB2A" w:rsidR="00E254BB" w:rsidRPr="00E254BB" w:rsidRDefault="00316DB2" w:rsidP="00F64247">
      <w:pPr>
        <w:spacing w:line="276" w:lineRule="auto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672577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="00E728FC" w:rsidRPr="0067257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D7919" w:rsidRPr="007D7919">
        <w:rPr>
          <w:rFonts w:ascii="Arial" w:eastAsia="Calibri" w:hAnsi="Arial" w:cs="Arial"/>
          <w:b/>
          <w:sz w:val="22"/>
          <w:szCs w:val="22"/>
          <w:lang w:eastAsia="en-US"/>
        </w:rPr>
        <w:t xml:space="preserve">„Remont pomieszczeń w piwnicy budynku szkoły wraz </w:t>
      </w:r>
      <w:r w:rsidR="000B3FBE">
        <w:rPr>
          <w:rFonts w:ascii="Arial" w:eastAsia="Calibri" w:hAnsi="Arial" w:cs="Arial"/>
          <w:b/>
          <w:sz w:val="22"/>
          <w:szCs w:val="22"/>
          <w:lang w:eastAsia="en-US"/>
        </w:rPr>
        <w:t xml:space="preserve">z </w:t>
      </w:r>
      <w:bookmarkStart w:id="0" w:name="_GoBack"/>
      <w:bookmarkEnd w:id="0"/>
      <w:r w:rsidR="007D7919" w:rsidRPr="007D7919">
        <w:rPr>
          <w:rFonts w:ascii="Arial" w:eastAsia="Calibri" w:hAnsi="Arial" w:cs="Arial"/>
          <w:b/>
          <w:sz w:val="22"/>
          <w:szCs w:val="22"/>
          <w:lang w:eastAsia="en-US"/>
        </w:rPr>
        <w:t>remontem świetlików”</w:t>
      </w:r>
      <w:r w:rsidRPr="00672577">
        <w:rPr>
          <w:rFonts w:ascii="Arial" w:eastAsia="Calibri" w:hAnsi="Arial" w:cs="Arial"/>
          <w:sz w:val="22"/>
          <w:szCs w:val="22"/>
          <w:lang w:eastAsia="en-US"/>
        </w:rPr>
        <w:t xml:space="preserve">, prowadzonego przez </w:t>
      </w:r>
      <w:r w:rsidR="007254F5" w:rsidRPr="00672577">
        <w:rPr>
          <w:rFonts w:ascii="Arial" w:eastAsia="Calibri" w:hAnsi="Arial" w:cs="Arial"/>
          <w:sz w:val="22"/>
          <w:szCs w:val="22"/>
          <w:lang w:eastAsia="en-US"/>
        </w:rPr>
        <w:t xml:space="preserve">ZS CKR w Sichowie Dużym </w:t>
      </w:r>
      <w:bookmarkStart w:id="1" w:name="_Hlk71117966"/>
      <w:r w:rsidR="00E254BB" w:rsidRPr="00672577">
        <w:rPr>
          <w:rFonts w:ascii="Arial" w:hAnsi="Arial" w:cs="Arial"/>
          <w:bCs/>
          <w:snapToGrid w:val="0"/>
          <w:sz w:val="22"/>
          <w:szCs w:val="22"/>
        </w:rPr>
        <w:t xml:space="preserve">w związku z art. 108 ust. 1 pkt 5 ustawy z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dnia 11 września 2019 r. Prawo zamówień publicznych oświadczam, że</w:t>
      </w:r>
      <w:r w:rsidR="00F64247">
        <w:rPr>
          <w:rFonts w:ascii="Arial" w:hAnsi="Arial" w:cs="Arial"/>
          <w:bCs/>
          <w:snapToGrid w:val="0"/>
          <w:sz w:val="22"/>
          <w:szCs w:val="22"/>
          <w:highlight w:val="white"/>
        </w:rPr>
        <w:t xml:space="preserve">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reprezentowany przeze mnie Wykonawca</w:t>
      </w:r>
    </w:p>
    <w:p w14:paraId="157E2078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1.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nie należy do tej samej grupy kapitałowej, z innym wykonawcą, który w tym postępowaniu złożył odrębną ofertę/ofertę częściową*</w:t>
      </w:r>
    </w:p>
    <w:p w14:paraId="22B069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2.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należy do grupy kapitałowej z innym wykonawcą, który w tym postępowaniu złożył odrębną ofertę/ofertę częściową*</w:t>
      </w:r>
    </w:p>
    <w:p w14:paraId="64BBAA55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Jednocześnie przedstawiam następujące dokumenty lub informacje potwierdzające przygotowanie oferty/oferty częściowej* niezależnie od innego wykonawcy należącego do tej samej grupy kapitałowej:</w:t>
      </w:r>
    </w:p>
    <w:p w14:paraId="0E8274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 **</w:t>
      </w:r>
    </w:p>
    <w:p w14:paraId="3DAB8D50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 niepotrzebne skreślić</w:t>
      </w:r>
    </w:p>
    <w:p w14:paraId="7959076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14:paraId="677F1134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Uwaga:</w:t>
      </w:r>
    </w:p>
    <w:p w14:paraId="10C3D6A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W przypadku złożenia oferty przez podmioty występujące wspólnie, wymagane oświadczenie winno być złożone przez każdy podmiot.</w:t>
      </w:r>
    </w:p>
    <w:p w14:paraId="440F7C12" w14:textId="77777777" w:rsid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 (Dz.U. z 2021 r. poz. 275 ze zm.), złożyli odrębne oferty lub oferty częściowe w postępowaniu.</w:t>
      </w:r>
    </w:p>
    <w:p w14:paraId="551000BB" w14:textId="1DBF46D1" w:rsidR="00F64247" w:rsidRPr="00E254BB" w:rsidRDefault="00F64247" w:rsidP="00F64247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………………………………..</w:t>
      </w:r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1"/>
    <w:p w14:paraId="07438715" w14:textId="77777777" w:rsidR="00316DB2" w:rsidRPr="0034386B" w:rsidRDefault="00316DB2" w:rsidP="00F64247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CED56B6" w14:textId="77777777" w:rsidR="00316DB2" w:rsidRPr="0034386B" w:rsidRDefault="00316DB2" w:rsidP="00A6306E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B3FBE"/>
    <w:rsid w:val="000F2A6C"/>
    <w:rsid w:val="000F4CEF"/>
    <w:rsid w:val="00153A52"/>
    <w:rsid w:val="002140E8"/>
    <w:rsid w:val="002364C6"/>
    <w:rsid w:val="002E20CC"/>
    <w:rsid w:val="002F7045"/>
    <w:rsid w:val="00316DB2"/>
    <w:rsid w:val="0034386B"/>
    <w:rsid w:val="004D6B94"/>
    <w:rsid w:val="005024A4"/>
    <w:rsid w:val="00541F9B"/>
    <w:rsid w:val="00575E5E"/>
    <w:rsid w:val="00672577"/>
    <w:rsid w:val="006A20CA"/>
    <w:rsid w:val="006C00BE"/>
    <w:rsid w:val="00702C89"/>
    <w:rsid w:val="007254F5"/>
    <w:rsid w:val="00774F8C"/>
    <w:rsid w:val="007871C8"/>
    <w:rsid w:val="00790F6C"/>
    <w:rsid w:val="007D7919"/>
    <w:rsid w:val="0080549C"/>
    <w:rsid w:val="0084591E"/>
    <w:rsid w:val="008C1603"/>
    <w:rsid w:val="008D49DD"/>
    <w:rsid w:val="00A6306E"/>
    <w:rsid w:val="00B779A2"/>
    <w:rsid w:val="00BF0961"/>
    <w:rsid w:val="00D8100E"/>
    <w:rsid w:val="00E254BB"/>
    <w:rsid w:val="00E728FC"/>
    <w:rsid w:val="00E75ACD"/>
    <w:rsid w:val="00F64247"/>
    <w:rsid w:val="00FD1CD4"/>
    <w:rsid w:val="00FD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  <w15:docId w15:val="{E38C9D7E-A0EF-4828-9029-558F7FAC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16</cp:revision>
  <cp:lastPrinted>2021-06-15T07:14:00Z</cp:lastPrinted>
  <dcterms:created xsi:type="dcterms:W3CDTF">2023-05-05T11:24:00Z</dcterms:created>
  <dcterms:modified xsi:type="dcterms:W3CDTF">2023-07-05T12:02:00Z</dcterms:modified>
</cp:coreProperties>
</file>