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0EF0" w14:textId="634EB63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 w:rsidR="002F2ABE"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1B6CC7">
        <w:rPr>
          <w:rFonts w:ascii="Arial" w:eastAsia="Times New Roman" w:hAnsi="Arial" w:cs="Arial"/>
          <w:bCs/>
          <w:lang w:eastAsia="pl-PL"/>
        </w:rPr>
        <w:t>40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1B6CC7">
        <w:rPr>
          <w:rFonts w:ascii="Arial" w:eastAsia="Times New Roman" w:hAnsi="Arial" w:cs="Arial"/>
          <w:bCs/>
          <w:lang w:eastAsia="pl-PL"/>
        </w:rPr>
        <w:t>30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195C31">
        <w:rPr>
          <w:rFonts w:ascii="Arial" w:eastAsia="Times New Roman" w:hAnsi="Arial" w:cs="Arial"/>
          <w:bCs/>
          <w:lang w:eastAsia="pl-PL"/>
        </w:rPr>
        <w:t>1</w:t>
      </w:r>
      <w:r w:rsidR="00AA22FB"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4D6C055F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4416F4D7" w14:textId="77777777" w:rsidR="0010166E" w:rsidRPr="000E0012" w:rsidRDefault="0010166E" w:rsidP="0010166E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3FBBA217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1C4618DC" w14:textId="77777777" w:rsidR="0010166E" w:rsidRPr="000E0012" w:rsidRDefault="0010166E" w:rsidP="001016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83474DB" w14:textId="77777777" w:rsidR="0010166E" w:rsidRDefault="0010166E" w:rsidP="0010166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1F73D399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989467C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FD0B37D" w14:textId="77777777" w:rsidR="0097558D" w:rsidRP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79671C92" w14:textId="77B4C2A6" w:rsidR="001B6CC7" w:rsidRPr="001B6CC7" w:rsidRDefault="001B6CC7" w:rsidP="001B6CC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lang w:eastAsia="pl-PL" w:bidi="pl-PL"/>
        </w:rPr>
      </w:pPr>
      <w:bookmarkStart w:id="0" w:name="_Hlk86734568"/>
      <w:r w:rsidRPr="001B6CC7">
        <w:rPr>
          <w:rFonts w:ascii="Arial" w:eastAsia="Calibri" w:hAnsi="Arial" w:cs="Arial"/>
          <w:b/>
          <w:bCs/>
          <w:i/>
          <w:iCs/>
          <w:lang w:eastAsia="pl-PL" w:bidi="pl-PL"/>
        </w:rPr>
        <w:t>Dostaw</w:t>
      </w:r>
      <w:r w:rsidR="003719D0">
        <w:rPr>
          <w:rFonts w:ascii="Arial" w:eastAsia="Calibri" w:hAnsi="Arial" w:cs="Arial"/>
          <w:b/>
          <w:bCs/>
          <w:i/>
          <w:iCs/>
          <w:lang w:eastAsia="pl-PL" w:bidi="pl-PL"/>
        </w:rPr>
        <w:t>ę</w:t>
      </w:r>
      <w:r w:rsidRPr="001B6CC7">
        <w:rPr>
          <w:rFonts w:ascii="Arial" w:eastAsia="Calibri" w:hAnsi="Arial" w:cs="Arial"/>
          <w:b/>
          <w:bCs/>
          <w:i/>
          <w:iCs/>
          <w:lang w:eastAsia="pl-PL" w:bidi="pl-PL"/>
        </w:rPr>
        <w:t xml:space="preserve"> samochodu osobowego 9-cio miejscowego przystosowanego do przewozu osób niepełnosprawnych – 2 edycja</w:t>
      </w:r>
    </w:p>
    <w:p w14:paraId="3AD68A61" w14:textId="3E43336A" w:rsid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877BDE4" w14:textId="77777777" w:rsidR="00DD747B" w:rsidRDefault="00DD747B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0EE76B8" w14:textId="5D4D7E18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3B35EFA2" w14:textId="77777777" w:rsidR="00DD747B" w:rsidRDefault="00DD747B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1" w:name="_Hlk86734586"/>
      <w:bookmarkEnd w:id="0"/>
      <w:r w:rsidRPr="00DD747B">
        <w:rPr>
          <w:rFonts w:ascii="Arial" w:eastAsia="Calibri" w:hAnsi="Arial" w:cs="Arial"/>
          <w:b/>
          <w:lang w:eastAsia="pl-PL"/>
        </w:rPr>
        <w:t>Czy zamawiający dopuszcza automatyczną skrzynię biegów: 9 biegów plus bieg wsteczny?</w:t>
      </w:r>
    </w:p>
    <w:p w14:paraId="5CA960FD" w14:textId="08E7AF1F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ODPOWIEDZ 1</w:t>
      </w:r>
      <w:bookmarkEnd w:id="1"/>
    </w:p>
    <w:p w14:paraId="731266CA" w14:textId="223E8F1C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0166E">
        <w:rPr>
          <w:rFonts w:ascii="Arial" w:eastAsia="Calibri" w:hAnsi="Arial" w:cs="Arial"/>
          <w:bCs/>
          <w:lang w:eastAsia="pl-PL"/>
        </w:rPr>
        <w:t xml:space="preserve">Zamawiający </w:t>
      </w:r>
      <w:r w:rsidR="003767DB">
        <w:rPr>
          <w:rFonts w:ascii="Arial" w:eastAsia="Calibri" w:hAnsi="Arial" w:cs="Arial"/>
          <w:bCs/>
          <w:lang w:eastAsia="pl-PL"/>
        </w:rPr>
        <w:t>nie dopusz</w:t>
      </w:r>
      <w:r w:rsidR="008A6AC6">
        <w:rPr>
          <w:rFonts w:ascii="Arial" w:eastAsia="Calibri" w:hAnsi="Arial" w:cs="Arial"/>
          <w:bCs/>
          <w:lang w:eastAsia="pl-PL"/>
        </w:rPr>
        <w:t xml:space="preserve">cza automatycznej skrzyni biegów. </w:t>
      </w:r>
    </w:p>
    <w:p w14:paraId="44E0BED6" w14:textId="7777777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1ABB5FE" w14:textId="2EE8F990" w:rsidR="00F437DE" w:rsidRPr="00F437DE" w:rsidRDefault="00F437D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437DE">
        <w:rPr>
          <w:rFonts w:ascii="Arial" w:eastAsia="Calibri" w:hAnsi="Arial" w:cs="Arial"/>
          <w:b/>
          <w:lang w:eastAsia="pl-PL"/>
        </w:rPr>
        <w:t>Pytanie 2</w:t>
      </w:r>
    </w:p>
    <w:p w14:paraId="11A0ACBE" w14:textId="0FFE8E31" w:rsidR="00FA0487" w:rsidRDefault="00DD747B" w:rsidP="00A03087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747B">
        <w:rPr>
          <w:rFonts w:ascii="Arial" w:eastAsia="Calibri" w:hAnsi="Arial" w:cs="Arial"/>
          <w:b/>
          <w:lang w:eastAsia="pl-PL"/>
        </w:rPr>
        <w:t>Czy zamawiający dopuszcza fotel kierowcy bez podłokietnika? Brak podłokietnika rekompensuje większą ilością miejsca dla pasażerów koło kierowcy</w:t>
      </w:r>
    </w:p>
    <w:p w14:paraId="0517B681" w14:textId="64830697" w:rsidR="00F437DE" w:rsidRDefault="00F437DE" w:rsidP="00A03087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>
        <w:rPr>
          <w:rFonts w:ascii="Arial" w:eastAsia="Calibri" w:hAnsi="Arial" w:cs="Arial"/>
          <w:bCs/>
          <w:u w:val="single"/>
          <w:lang w:eastAsia="pl-PL"/>
        </w:rPr>
        <w:t>ODPOWIEDŹ</w:t>
      </w:r>
      <w:r w:rsidR="00BC4469">
        <w:rPr>
          <w:rFonts w:ascii="Arial" w:eastAsia="Calibri" w:hAnsi="Arial" w:cs="Arial"/>
          <w:bCs/>
          <w:u w:val="single"/>
          <w:lang w:eastAsia="pl-PL"/>
        </w:rPr>
        <w:t xml:space="preserve"> 2</w:t>
      </w:r>
    </w:p>
    <w:p w14:paraId="71F54B7E" w14:textId="1CCFDD36" w:rsidR="006D5811" w:rsidRPr="00E569D0" w:rsidRDefault="006D5811" w:rsidP="006D5811">
      <w:pPr>
        <w:shd w:val="clear" w:color="auto" w:fill="FFFFFF"/>
        <w:rPr>
          <w:rFonts w:ascii="Open Sans" w:hAnsi="Open Sans" w:cs="Open Sans"/>
          <w:sz w:val="21"/>
          <w:szCs w:val="21"/>
        </w:rPr>
      </w:pPr>
      <w:r w:rsidRPr="00E569D0">
        <w:rPr>
          <w:rFonts w:ascii="Open Sans" w:hAnsi="Open Sans" w:cs="Open Sans"/>
          <w:sz w:val="21"/>
          <w:szCs w:val="21"/>
        </w:rPr>
        <w:t>Zamawiający dopuszcza fotel kierowcy bez podłokietnika</w:t>
      </w:r>
      <w:r w:rsidR="00AA532B">
        <w:rPr>
          <w:rFonts w:ascii="Open Sans" w:hAnsi="Open Sans" w:cs="Open Sans"/>
          <w:sz w:val="21"/>
          <w:szCs w:val="21"/>
        </w:rPr>
        <w:t>,</w:t>
      </w:r>
      <w:r w:rsidRPr="00E569D0">
        <w:rPr>
          <w:rFonts w:ascii="Open Sans" w:hAnsi="Open Sans" w:cs="Open Sans"/>
          <w:sz w:val="21"/>
          <w:szCs w:val="21"/>
        </w:rPr>
        <w:t xml:space="preserve"> </w:t>
      </w:r>
      <w:r w:rsidR="004B791B" w:rsidRPr="00E569D0">
        <w:rPr>
          <w:rFonts w:ascii="Open Sans" w:hAnsi="Open Sans" w:cs="Open Sans"/>
          <w:sz w:val="21"/>
          <w:szCs w:val="21"/>
        </w:rPr>
        <w:t xml:space="preserve">a zapis ten jednocześnie wprowadza </w:t>
      </w:r>
      <w:r w:rsidRPr="00E569D0">
        <w:rPr>
          <w:rFonts w:ascii="Open Sans" w:hAnsi="Open Sans" w:cs="Open Sans"/>
          <w:sz w:val="21"/>
          <w:szCs w:val="21"/>
        </w:rPr>
        <w:t>zmian</w:t>
      </w:r>
      <w:r w:rsidR="004B791B" w:rsidRPr="00E569D0">
        <w:rPr>
          <w:rFonts w:ascii="Open Sans" w:hAnsi="Open Sans" w:cs="Open Sans"/>
          <w:sz w:val="21"/>
          <w:szCs w:val="21"/>
        </w:rPr>
        <w:t>ę</w:t>
      </w:r>
      <w:r w:rsidRPr="00E569D0">
        <w:rPr>
          <w:rFonts w:ascii="Open Sans" w:hAnsi="Open Sans" w:cs="Open Sans"/>
          <w:sz w:val="21"/>
          <w:szCs w:val="21"/>
        </w:rPr>
        <w:t xml:space="preserve"> w </w:t>
      </w:r>
      <w:r w:rsidR="00AA532B">
        <w:rPr>
          <w:rFonts w:ascii="Open Sans" w:hAnsi="Open Sans" w:cs="Open Sans"/>
          <w:sz w:val="21"/>
          <w:szCs w:val="21"/>
        </w:rPr>
        <w:t xml:space="preserve">minimalnych parametrach oferowanego samochodu. </w:t>
      </w:r>
      <w:r w:rsidR="003767DB" w:rsidRPr="00E569D0">
        <w:rPr>
          <w:rFonts w:ascii="Arial" w:eastAsia="Calibri" w:hAnsi="Arial" w:cs="Arial"/>
          <w:bCs/>
          <w:lang w:eastAsia="pl-PL"/>
        </w:rPr>
        <w:t xml:space="preserve"> </w:t>
      </w:r>
    </w:p>
    <w:p w14:paraId="1D7CEBCF" w14:textId="4A2D4034" w:rsidR="00B74DBB" w:rsidRPr="00B74DBB" w:rsidRDefault="00B74DBB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B74DBB">
        <w:rPr>
          <w:rFonts w:ascii="Arial" w:eastAsia="Calibri" w:hAnsi="Arial" w:cs="Arial"/>
          <w:b/>
          <w:lang w:eastAsia="pl-PL"/>
        </w:rPr>
        <w:t>Pytanie 3</w:t>
      </w:r>
    </w:p>
    <w:p w14:paraId="6E90080C" w14:textId="77777777" w:rsidR="00DD747B" w:rsidRPr="00DD747B" w:rsidRDefault="00DD747B" w:rsidP="00DD747B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747B">
        <w:rPr>
          <w:rFonts w:ascii="Arial" w:eastAsia="Calibri" w:hAnsi="Arial" w:cs="Arial"/>
          <w:b/>
          <w:lang w:eastAsia="pl-PL"/>
        </w:rPr>
        <w:t>Co zamawiający rozumie przez zapis: W II rzędzie fotel prawy regulowany?</w:t>
      </w:r>
    </w:p>
    <w:p w14:paraId="2799F861" w14:textId="716E95B1" w:rsidR="00B74DBB" w:rsidRPr="000F1AFD" w:rsidRDefault="008F7989" w:rsidP="0010166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B74DBB" w:rsidRPr="000F1AFD">
        <w:rPr>
          <w:rFonts w:ascii="Arial" w:eastAsia="Calibri" w:hAnsi="Arial" w:cs="Arial"/>
          <w:bCs/>
          <w:u w:val="single"/>
          <w:lang w:eastAsia="pl-PL"/>
        </w:rPr>
        <w:t>3</w:t>
      </w:r>
    </w:p>
    <w:p w14:paraId="668DBC0B" w14:textId="1038469A" w:rsidR="005D2D7C" w:rsidRPr="008F7989" w:rsidRDefault="008F7989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F7989">
        <w:rPr>
          <w:rFonts w:ascii="Arial" w:eastAsia="Calibri" w:hAnsi="Arial" w:cs="Arial"/>
          <w:bCs/>
          <w:lang w:eastAsia="pl-PL"/>
        </w:rPr>
        <w:t>„</w:t>
      </w:r>
      <w:r w:rsidR="00AA532B" w:rsidRPr="008F7989">
        <w:rPr>
          <w:rFonts w:ascii="Arial" w:eastAsia="Calibri" w:hAnsi="Arial" w:cs="Arial"/>
          <w:bCs/>
          <w:lang w:eastAsia="pl-PL"/>
        </w:rPr>
        <w:t xml:space="preserve">Fotel w </w:t>
      </w:r>
      <w:r w:rsidR="00FE49AB" w:rsidRPr="008F7989">
        <w:rPr>
          <w:rFonts w:ascii="Arial" w:eastAsia="Calibri" w:hAnsi="Arial" w:cs="Arial"/>
          <w:bCs/>
          <w:lang w:eastAsia="pl-PL"/>
        </w:rPr>
        <w:t>II rzędzie prawy regulowany</w:t>
      </w:r>
      <w:r w:rsidRPr="008F7989">
        <w:rPr>
          <w:rFonts w:ascii="Arial" w:eastAsia="Calibri" w:hAnsi="Arial" w:cs="Arial"/>
          <w:bCs/>
          <w:lang w:eastAsia="pl-PL"/>
        </w:rPr>
        <w:t>”</w:t>
      </w:r>
      <w:r w:rsidR="00FE49AB" w:rsidRPr="008F7989">
        <w:rPr>
          <w:rFonts w:ascii="Arial" w:eastAsia="Calibri" w:hAnsi="Arial" w:cs="Arial"/>
          <w:bCs/>
          <w:lang w:eastAsia="pl-PL"/>
        </w:rPr>
        <w:t xml:space="preserve"> to </w:t>
      </w:r>
      <w:r w:rsidR="00DD747B" w:rsidRPr="008F7989">
        <w:rPr>
          <w:rFonts w:ascii="Arial" w:eastAsia="Calibri" w:hAnsi="Arial" w:cs="Arial"/>
          <w:bCs/>
          <w:lang w:eastAsia="pl-PL"/>
        </w:rPr>
        <w:t>możliwoś</w:t>
      </w:r>
      <w:r w:rsidR="00FE49AB" w:rsidRPr="008F7989">
        <w:rPr>
          <w:rFonts w:ascii="Arial" w:eastAsia="Calibri" w:hAnsi="Arial" w:cs="Arial"/>
          <w:bCs/>
          <w:lang w:eastAsia="pl-PL"/>
        </w:rPr>
        <w:t xml:space="preserve">ć </w:t>
      </w:r>
      <w:r w:rsidR="00DD747B" w:rsidRPr="008F7989">
        <w:rPr>
          <w:rFonts w:ascii="Arial" w:eastAsia="Calibri" w:hAnsi="Arial" w:cs="Arial"/>
          <w:bCs/>
          <w:lang w:eastAsia="pl-PL"/>
        </w:rPr>
        <w:t>złożenia</w:t>
      </w:r>
      <w:r w:rsidR="00FE49AB" w:rsidRPr="008F7989">
        <w:rPr>
          <w:rFonts w:ascii="Arial" w:eastAsia="Calibri" w:hAnsi="Arial" w:cs="Arial"/>
          <w:bCs/>
          <w:lang w:eastAsia="pl-PL"/>
        </w:rPr>
        <w:t xml:space="preserve"> fotela w</w:t>
      </w:r>
      <w:r w:rsidR="00DD747B" w:rsidRPr="008F7989">
        <w:rPr>
          <w:rFonts w:ascii="Arial" w:eastAsia="Calibri" w:hAnsi="Arial" w:cs="Arial"/>
          <w:bCs/>
          <w:lang w:eastAsia="pl-PL"/>
        </w:rPr>
        <w:t xml:space="preserve"> II rzęd</w:t>
      </w:r>
      <w:r w:rsidR="00FE49AB" w:rsidRPr="008F7989">
        <w:rPr>
          <w:rFonts w:ascii="Arial" w:eastAsia="Calibri" w:hAnsi="Arial" w:cs="Arial"/>
          <w:bCs/>
          <w:lang w:eastAsia="pl-PL"/>
        </w:rPr>
        <w:t>zie</w:t>
      </w:r>
      <w:r w:rsidR="00DD747B" w:rsidRPr="008F7989">
        <w:rPr>
          <w:rFonts w:ascii="Arial" w:eastAsia="Calibri" w:hAnsi="Arial" w:cs="Arial"/>
          <w:bCs/>
          <w:lang w:eastAsia="pl-PL"/>
        </w:rPr>
        <w:t xml:space="preserve">, celem </w:t>
      </w:r>
      <w:r w:rsidR="00FE49AB" w:rsidRPr="008F7989">
        <w:rPr>
          <w:rFonts w:ascii="Arial" w:eastAsia="Calibri" w:hAnsi="Arial" w:cs="Arial"/>
          <w:bCs/>
          <w:lang w:eastAsia="pl-PL"/>
        </w:rPr>
        <w:t xml:space="preserve">przejścia </w:t>
      </w:r>
      <w:r w:rsidR="00DD747B" w:rsidRPr="008F7989">
        <w:rPr>
          <w:rFonts w:ascii="Arial" w:eastAsia="Calibri" w:hAnsi="Arial" w:cs="Arial"/>
          <w:bCs/>
          <w:lang w:eastAsia="pl-PL"/>
        </w:rPr>
        <w:t>do III rzędu foteli w aucie</w:t>
      </w:r>
    </w:p>
    <w:p w14:paraId="6799582A" w14:textId="77777777" w:rsidR="00B74DBB" w:rsidRPr="00586B34" w:rsidRDefault="00B74DBB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5A7479D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4D73158C" w14:textId="77777777" w:rsidR="0010166E" w:rsidRPr="000E0012" w:rsidRDefault="0010166E" w:rsidP="0010166E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0E6896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6ACF1C54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67EBA8D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66C78CC3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106FF101" w14:textId="77777777" w:rsidR="0010166E" w:rsidRDefault="0010166E" w:rsidP="0010166E"/>
    <w:p w14:paraId="31AAB9EA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F00"/>
    <w:multiLevelType w:val="hybridMultilevel"/>
    <w:tmpl w:val="7514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5205E"/>
    <w:multiLevelType w:val="hybridMultilevel"/>
    <w:tmpl w:val="D89C9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6D00"/>
    <w:multiLevelType w:val="hybridMultilevel"/>
    <w:tmpl w:val="76C4C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0853">
    <w:abstractNumId w:val="0"/>
  </w:num>
  <w:num w:numId="2" w16cid:durableId="1301690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1328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E"/>
    <w:rsid w:val="000F1AFD"/>
    <w:rsid w:val="0010166E"/>
    <w:rsid w:val="00154FF5"/>
    <w:rsid w:val="00160916"/>
    <w:rsid w:val="00195C31"/>
    <w:rsid w:val="001B6CC7"/>
    <w:rsid w:val="001F6538"/>
    <w:rsid w:val="00243CB7"/>
    <w:rsid w:val="002F0856"/>
    <w:rsid w:val="002F2ABE"/>
    <w:rsid w:val="003719D0"/>
    <w:rsid w:val="003767DB"/>
    <w:rsid w:val="003A03AB"/>
    <w:rsid w:val="003B5A9F"/>
    <w:rsid w:val="004B791B"/>
    <w:rsid w:val="004E0EEA"/>
    <w:rsid w:val="00515E17"/>
    <w:rsid w:val="005D2D7C"/>
    <w:rsid w:val="006030F4"/>
    <w:rsid w:val="00614FEE"/>
    <w:rsid w:val="00646F0E"/>
    <w:rsid w:val="00670F1A"/>
    <w:rsid w:val="00675A97"/>
    <w:rsid w:val="006D5811"/>
    <w:rsid w:val="0072196E"/>
    <w:rsid w:val="00731850"/>
    <w:rsid w:val="00767753"/>
    <w:rsid w:val="00790B0E"/>
    <w:rsid w:val="008A6AC6"/>
    <w:rsid w:val="008D253A"/>
    <w:rsid w:val="008E7CAE"/>
    <w:rsid w:val="008F78CB"/>
    <w:rsid w:val="008F7989"/>
    <w:rsid w:val="0097558D"/>
    <w:rsid w:val="00A03087"/>
    <w:rsid w:val="00A53E2A"/>
    <w:rsid w:val="00AA22FB"/>
    <w:rsid w:val="00AA532B"/>
    <w:rsid w:val="00AE5DF1"/>
    <w:rsid w:val="00AF0216"/>
    <w:rsid w:val="00AF1368"/>
    <w:rsid w:val="00B55A1E"/>
    <w:rsid w:val="00B74DBB"/>
    <w:rsid w:val="00BC4469"/>
    <w:rsid w:val="00BD7B6E"/>
    <w:rsid w:val="00C50D60"/>
    <w:rsid w:val="00CA2A4E"/>
    <w:rsid w:val="00CF26BA"/>
    <w:rsid w:val="00DC50EF"/>
    <w:rsid w:val="00DD747B"/>
    <w:rsid w:val="00E33104"/>
    <w:rsid w:val="00E41128"/>
    <w:rsid w:val="00E569D0"/>
    <w:rsid w:val="00E775D1"/>
    <w:rsid w:val="00E932E9"/>
    <w:rsid w:val="00F07DD1"/>
    <w:rsid w:val="00F437DE"/>
    <w:rsid w:val="00F92655"/>
    <w:rsid w:val="00FA0487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04E"/>
  <w15:chartTrackingRefBased/>
  <w15:docId w15:val="{DC65A623-8DED-4CD1-A7F6-5F13494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6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7DE"/>
    <w:pPr>
      <w:ind w:left="720"/>
      <w:contextualSpacing/>
    </w:pPr>
  </w:style>
  <w:style w:type="paragraph" w:customStyle="1" w:styleId="Default">
    <w:name w:val="Default"/>
    <w:basedOn w:val="Normalny"/>
    <w:rsid w:val="00C50D6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2023-05-16T06:18:00Z</cp:lastPrinted>
  <dcterms:created xsi:type="dcterms:W3CDTF">2023-11-30T08:02:00Z</dcterms:created>
  <dcterms:modified xsi:type="dcterms:W3CDTF">2023-11-30T08:02:00Z</dcterms:modified>
</cp:coreProperties>
</file>