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DF2" w:rsidRDefault="00DD6DF2" w:rsidP="00DD6D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WZP.271.16.2019</w:t>
      </w:r>
    </w:p>
    <w:p w:rsidR="00DD6DF2" w:rsidRDefault="00DD6DF2" w:rsidP="00672D4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72D43" w:rsidRPr="00317B53" w:rsidRDefault="00672D43" w:rsidP="00672D43">
      <w:pPr>
        <w:spacing w:after="0" w:line="240" w:lineRule="auto"/>
        <w:jc w:val="right"/>
        <w:rPr>
          <w:rFonts w:ascii="Times New Roman" w:hAnsi="Times New Roman"/>
          <w:b/>
        </w:rPr>
      </w:pPr>
      <w:r w:rsidRPr="00317B53">
        <w:rPr>
          <w:rFonts w:ascii="Times New Roman" w:hAnsi="Times New Roman"/>
          <w:b/>
        </w:rPr>
        <w:t>Załącznik nr 2</w:t>
      </w:r>
    </w:p>
    <w:p w:rsidR="00D41707" w:rsidRDefault="00D41707" w:rsidP="00672D43">
      <w:pPr>
        <w:pStyle w:val="Tekstpodstawowy3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672D43" w:rsidRPr="00F51B37" w:rsidRDefault="00672D43" w:rsidP="00672D43">
      <w:pPr>
        <w:pStyle w:val="Tekstpodstawowy3"/>
        <w:spacing w:after="0" w:line="24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F51B37">
        <w:rPr>
          <w:rFonts w:ascii="Times New Roman" w:hAnsi="Times New Roman"/>
          <w:sz w:val="22"/>
          <w:szCs w:val="22"/>
        </w:rPr>
        <w:t>.............................................................................</w:t>
      </w:r>
    </w:p>
    <w:p w:rsidR="00672D43" w:rsidRPr="00F51B37" w:rsidRDefault="00672D43" w:rsidP="00672D43">
      <w:pPr>
        <w:spacing w:after="0" w:line="240" w:lineRule="auto"/>
        <w:jc w:val="both"/>
        <w:rPr>
          <w:rFonts w:ascii="Times New Roman" w:hAnsi="Times New Roman"/>
        </w:rPr>
      </w:pPr>
      <w:r w:rsidRPr="00F51B37">
        <w:rPr>
          <w:rFonts w:ascii="Times New Roman" w:hAnsi="Times New Roman"/>
        </w:rPr>
        <w:t>pieczęć Wykonawcy i nr tel./faksu</w:t>
      </w:r>
    </w:p>
    <w:p w:rsidR="00672D43" w:rsidRPr="00F51B37" w:rsidRDefault="00672D43" w:rsidP="00672D43">
      <w:pPr>
        <w:spacing w:after="0" w:line="240" w:lineRule="auto"/>
        <w:jc w:val="both"/>
        <w:rPr>
          <w:rFonts w:ascii="Times New Roman" w:hAnsi="Times New Roman"/>
        </w:rPr>
      </w:pPr>
    </w:p>
    <w:p w:rsidR="00672D43" w:rsidRPr="00EE5114" w:rsidRDefault="00672D43" w:rsidP="00672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EE5114">
        <w:rPr>
          <w:rFonts w:ascii="Times New Roman" w:hAnsi="Times New Roman"/>
          <w:b/>
          <w:sz w:val="28"/>
          <w:szCs w:val="28"/>
          <w:lang w:val="de-DE"/>
        </w:rPr>
        <w:t>FORMULARZ CENOWY</w:t>
      </w:r>
    </w:p>
    <w:p w:rsidR="00672D43" w:rsidRPr="00F51B37" w:rsidRDefault="00672D43" w:rsidP="00672D43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275"/>
        <w:gridCol w:w="22"/>
        <w:gridCol w:w="1821"/>
        <w:gridCol w:w="993"/>
        <w:gridCol w:w="1276"/>
        <w:gridCol w:w="1701"/>
        <w:gridCol w:w="2126"/>
      </w:tblGrid>
      <w:tr w:rsidR="009B1C78" w:rsidRPr="00672D43" w:rsidTr="00B9383D">
        <w:trPr>
          <w:trHeight w:val="27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1C78" w:rsidRPr="00672D43" w:rsidRDefault="009B1C78" w:rsidP="0067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  <w:hideMark/>
          </w:tcPr>
          <w:p w:rsidR="009B1C78" w:rsidRPr="00672D43" w:rsidRDefault="009B1C78" w:rsidP="0067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Jednostki obmiarowe</w:t>
            </w:r>
          </w:p>
        </w:tc>
        <w:tc>
          <w:tcPr>
            <w:tcW w:w="993" w:type="dxa"/>
            <w:vAlign w:val="center"/>
          </w:tcPr>
          <w:p w:rsidR="009B1C78" w:rsidRPr="00672D43" w:rsidRDefault="00D45B3D" w:rsidP="00D4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1C78" w:rsidRPr="00672D43" w:rsidRDefault="00DF5378" w:rsidP="00D4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5378" w:rsidRDefault="00DF5378" w:rsidP="00DF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Cena jednostkowa netto</w:t>
            </w:r>
          </w:p>
          <w:p w:rsidR="009B1C78" w:rsidRPr="00672D43" w:rsidRDefault="00DF5378" w:rsidP="00DF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1C78" w:rsidRDefault="009B1C78" w:rsidP="00D4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Wartość netto</w:t>
            </w:r>
          </w:p>
          <w:p w:rsidR="009B1C78" w:rsidRPr="00672D43" w:rsidRDefault="009B1C78" w:rsidP="00D4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[zł]</w:t>
            </w:r>
          </w:p>
        </w:tc>
      </w:tr>
      <w:tr w:rsidR="00DF5378" w:rsidRPr="00672D43" w:rsidTr="00B9383D">
        <w:trPr>
          <w:trHeight w:val="277"/>
        </w:trPr>
        <w:tc>
          <w:tcPr>
            <w:tcW w:w="582" w:type="dxa"/>
            <w:shd w:val="clear" w:color="auto" w:fill="auto"/>
            <w:noWrap/>
            <w:vAlign w:val="center"/>
          </w:tcPr>
          <w:p w:rsidR="00DF5378" w:rsidRPr="00DF5378" w:rsidRDefault="00DF5378" w:rsidP="0067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F53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kol.1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DF5378" w:rsidRPr="00DF5378" w:rsidRDefault="00DF5378" w:rsidP="0067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F53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kol.2</w:t>
            </w:r>
          </w:p>
        </w:tc>
        <w:tc>
          <w:tcPr>
            <w:tcW w:w="993" w:type="dxa"/>
            <w:vAlign w:val="center"/>
          </w:tcPr>
          <w:p w:rsidR="00DF5378" w:rsidRPr="00DF5378" w:rsidRDefault="00DF5378" w:rsidP="00D4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F53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kol.3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378" w:rsidRPr="00DF5378" w:rsidRDefault="00DF5378" w:rsidP="00D4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F53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kol.4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378" w:rsidRPr="00DF5378" w:rsidRDefault="00DF5378" w:rsidP="00D4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F53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kol.5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378" w:rsidRPr="00DF5378" w:rsidRDefault="00DF5378" w:rsidP="00D4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F53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kol.6=kol.4 x kol.5</w:t>
            </w:r>
          </w:p>
        </w:tc>
      </w:tr>
      <w:tr w:rsidR="009B1C78" w:rsidRPr="00672D43" w:rsidTr="00B9383D">
        <w:trPr>
          <w:trHeight w:val="331"/>
        </w:trPr>
        <w:tc>
          <w:tcPr>
            <w:tcW w:w="582" w:type="dxa"/>
            <w:shd w:val="clear" w:color="auto" w:fill="D9D9D9" w:themeFill="background1" w:themeFillShade="D9"/>
            <w:noWrap/>
            <w:vAlign w:val="center"/>
            <w:hideMark/>
          </w:tcPr>
          <w:p w:rsidR="009B1C78" w:rsidRPr="00672D43" w:rsidRDefault="00DF5378" w:rsidP="0067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9B1C78" w:rsidRPr="00672D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7" w:type="dxa"/>
            <w:gridSpan w:val="2"/>
            <w:shd w:val="clear" w:color="auto" w:fill="D9D9D9" w:themeFill="background1" w:themeFillShade="D9"/>
          </w:tcPr>
          <w:p w:rsidR="009B1C78" w:rsidRPr="009B1C78" w:rsidRDefault="009B1C78" w:rsidP="009B1C7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17" w:type="dxa"/>
            <w:gridSpan w:val="5"/>
            <w:shd w:val="clear" w:color="auto" w:fill="D9D9D9" w:themeFill="background1" w:themeFillShade="D9"/>
            <w:vAlign w:val="center"/>
            <w:hideMark/>
          </w:tcPr>
          <w:p w:rsidR="009B1C78" w:rsidRPr="009B1C78" w:rsidRDefault="009B1C78" w:rsidP="009B1C7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C7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Budowa drogi</w:t>
            </w:r>
          </w:p>
        </w:tc>
      </w:tr>
      <w:tr w:rsidR="00DF5378" w:rsidRPr="00672D43" w:rsidTr="00B9383D">
        <w:trPr>
          <w:trHeight w:val="5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F5378" w:rsidRPr="00672D43" w:rsidRDefault="00DF5378" w:rsidP="00B93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  <w:hideMark/>
          </w:tcPr>
          <w:p w:rsidR="00DF5378" w:rsidRPr="00672D43" w:rsidRDefault="00DF5378" w:rsidP="00DF5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drogi gminne</w:t>
            </w:r>
          </w:p>
        </w:tc>
        <w:tc>
          <w:tcPr>
            <w:tcW w:w="993" w:type="dxa"/>
            <w:vAlign w:val="center"/>
          </w:tcPr>
          <w:p w:rsidR="00DF5378" w:rsidRPr="00672D43" w:rsidRDefault="00DF5378" w:rsidP="00DF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5378" w:rsidRPr="00EE5114" w:rsidRDefault="00DF5378" w:rsidP="00DF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E51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1,125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5378" w:rsidRPr="00EE5114" w:rsidRDefault="00DF5378" w:rsidP="00DF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F5378" w:rsidRPr="00672D43" w:rsidRDefault="00DF5378" w:rsidP="00DF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378" w:rsidRPr="00672D43" w:rsidTr="00B9383D">
        <w:trPr>
          <w:trHeight w:val="54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F5378" w:rsidRPr="00672D43" w:rsidRDefault="00DF5378" w:rsidP="00DF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Pr="00672D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DF5378" w:rsidRPr="00672D43" w:rsidRDefault="00DF5378" w:rsidP="00DF53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Ułożenie nawierzchni tymczasowej na drogach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g</w:t>
            </w:r>
            <w:r w:rsidRPr="00672D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runtowych (gmina)</w:t>
            </w:r>
          </w:p>
        </w:tc>
        <w:tc>
          <w:tcPr>
            <w:tcW w:w="993" w:type="dxa"/>
            <w:vAlign w:val="center"/>
          </w:tcPr>
          <w:p w:rsidR="00DF5378" w:rsidRPr="00B9383D" w:rsidRDefault="00DF5378" w:rsidP="00DF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38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5378" w:rsidRPr="00EE5114" w:rsidRDefault="00DF5378" w:rsidP="00DF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E51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5378" w:rsidRPr="00EE5114" w:rsidRDefault="00DF5378" w:rsidP="00DF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F5378" w:rsidRPr="00672D43" w:rsidRDefault="00DF5378" w:rsidP="00DF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B1C78" w:rsidRPr="00672D43" w:rsidTr="00DD6DF2">
        <w:trPr>
          <w:trHeight w:val="413"/>
        </w:trPr>
        <w:tc>
          <w:tcPr>
            <w:tcW w:w="582" w:type="dxa"/>
            <w:shd w:val="clear" w:color="auto" w:fill="D9D9D9" w:themeFill="background1" w:themeFillShade="D9"/>
            <w:noWrap/>
            <w:vAlign w:val="center"/>
            <w:hideMark/>
          </w:tcPr>
          <w:p w:rsidR="009B1C78" w:rsidRPr="00672D43" w:rsidRDefault="00DF5378" w:rsidP="0067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97" w:type="dxa"/>
            <w:gridSpan w:val="2"/>
            <w:shd w:val="clear" w:color="auto" w:fill="D9D9D9" w:themeFill="background1" w:themeFillShade="D9"/>
          </w:tcPr>
          <w:p w:rsidR="009B1C78" w:rsidRPr="00672D43" w:rsidRDefault="009B1C78" w:rsidP="009B1C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7" w:type="dxa"/>
            <w:gridSpan w:val="5"/>
            <w:shd w:val="clear" w:color="auto" w:fill="D9D9D9" w:themeFill="background1" w:themeFillShade="D9"/>
            <w:vAlign w:val="center"/>
            <w:hideMark/>
          </w:tcPr>
          <w:p w:rsidR="009B1C78" w:rsidRPr="00672D43" w:rsidRDefault="009B1C78" w:rsidP="009B1C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Przebudowa ciągów pieszych, pieszo - rowerowych, pasów wyłączeń </w:t>
            </w:r>
          </w:p>
        </w:tc>
      </w:tr>
      <w:tr w:rsidR="00DF5378" w:rsidRPr="00672D43" w:rsidTr="00B9383D">
        <w:trPr>
          <w:trHeight w:val="56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F5378" w:rsidRPr="00672D43" w:rsidRDefault="00DF5378" w:rsidP="00B93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  <w:hideMark/>
          </w:tcPr>
          <w:p w:rsidR="00DF5378" w:rsidRPr="00672D43" w:rsidRDefault="00DF5378" w:rsidP="00DF5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drogi gminne</w:t>
            </w:r>
          </w:p>
        </w:tc>
        <w:tc>
          <w:tcPr>
            <w:tcW w:w="993" w:type="dxa"/>
            <w:vAlign w:val="center"/>
          </w:tcPr>
          <w:p w:rsidR="00DF5378" w:rsidRPr="00672D43" w:rsidRDefault="00DF5378" w:rsidP="00DF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5378" w:rsidRPr="00EE5114" w:rsidRDefault="00DF5378" w:rsidP="00DF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E51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2,990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5378" w:rsidRPr="00EE5114" w:rsidRDefault="00DF5378" w:rsidP="00DF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F5378" w:rsidRPr="00672D43" w:rsidRDefault="00DF5378" w:rsidP="00DF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378" w:rsidRPr="00672D43" w:rsidTr="00B9383D">
        <w:trPr>
          <w:trHeight w:val="5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F5378" w:rsidRPr="00672D43" w:rsidRDefault="00DF5378" w:rsidP="00B93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  <w:hideMark/>
          </w:tcPr>
          <w:p w:rsidR="00DF5378" w:rsidRPr="00672D43" w:rsidRDefault="00DF5378" w:rsidP="00DF5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drogi </w:t>
            </w:r>
            <w:r w:rsidRPr="00DF5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pozostałe</w:t>
            </w:r>
            <w:r w:rsidRPr="00DF53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F5378" w:rsidRPr="00672D43" w:rsidRDefault="00DF5378" w:rsidP="00DF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5378" w:rsidRPr="00EE5114" w:rsidRDefault="00DF5378" w:rsidP="00DF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E51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2,385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5378" w:rsidRPr="00EE5114" w:rsidRDefault="00DF5378" w:rsidP="00DF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5378" w:rsidRPr="00672D43" w:rsidRDefault="00DF5378" w:rsidP="00DF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C78" w:rsidRPr="00672D43" w:rsidTr="00B9383D">
        <w:trPr>
          <w:trHeight w:val="411"/>
        </w:trPr>
        <w:tc>
          <w:tcPr>
            <w:tcW w:w="582" w:type="dxa"/>
            <w:shd w:val="clear" w:color="auto" w:fill="D9D9D9" w:themeFill="background1" w:themeFillShade="D9"/>
            <w:noWrap/>
            <w:vAlign w:val="center"/>
            <w:hideMark/>
          </w:tcPr>
          <w:p w:rsidR="009B1C78" w:rsidRPr="00672D43" w:rsidRDefault="00DF5378" w:rsidP="0067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  <w:r w:rsidR="009B1C78" w:rsidRPr="00672D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7" w:type="dxa"/>
            <w:gridSpan w:val="2"/>
            <w:shd w:val="clear" w:color="auto" w:fill="D9D9D9" w:themeFill="background1" w:themeFillShade="D9"/>
          </w:tcPr>
          <w:p w:rsidR="009B1C78" w:rsidRPr="00672D43" w:rsidRDefault="009B1C78" w:rsidP="009B1C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7" w:type="dxa"/>
            <w:gridSpan w:val="5"/>
            <w:shd w:val="clear" w:color="auto" w:fill="D9D9D9" w:themeFill="background1" w:themeFillShade="D9"/>
            <w:vAlign w:val="center"/>
            <w:hideMark/>
          </w:tcPr>
          <w:p w:rsidR="009B1C78" w:rsidRPr="00672D43" w:rsidRDefault="009B1C78" w:rsidP="009B1C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Budowa, przebudowa skrzyżowań </w:t>
            </w:r>
          </w:p>
        </w:tc>
      </w:tr>
      <w:tr w:rsidR="009B1C78" w:rsidRPr="00672D43" w:rsidTr="00B9383D">
        <w:trPr>
          <w:trHeight w:val="5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1C78" w:rsidRPr="00672D43" w:rsidRDefault="009B1C78" w:rsidP="00B93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  <w:hideMark/>
          </w:tcPr>
          <w:p w:rsidR="009B1C78" w:rsidRPr="00672D43" w:rsidRDefault="009B1C78" w:rsidP="00362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drogi gminne</w:t>
            </w:r>
          </w:p>
        </w:tc>
        <w:tc>
          <w:tcPr>
            <w:tcW w:w="993" w:type="dxa"/>
            <w:vAlign w:val="center"/>
          </w:tcPr>
          <w:p w:rsidR="009B1C78" w:rsidRPr="00672D43" w:rsidRDefault="00A564FF" w:rsidP="00D4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1C78" w:rsidRPr="00672D43" w:rsidRDefault="00DF5378" w:rsidP="0067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C78" w:rsidRPr="00EE5114" w:rsidRDefault="009B1C78" w:rsidP="00362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B1C78" w:rsidRPr="00672D43" w:rsidRDefault="009B1C78" w:rsidP="0067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C78" w:rsidRPr="00672D43" w:rsidTr="00B9383D">
        <w:trPr>
          <w:trHeight w:val="5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1C78" w:rsidRPr="00672D43" w:rsidRDefault="009B1C78" w:rsidP="00B93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  <w:hideMark/>
          </w:tcPr>
          <w:p w:rsidR="009B1C78" w:rsidRPr="00672D43" w:rsidRDefault="009B1C78" w:rsidP="00362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drogi </w:t>
            </w:r>
            <w:r w:rsidRPr="00DF5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pozostałe</w:t>
            </w:r>
            <w:r w:rsidR="00EE5114" w:rsidRPr="00EE5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B1C78" w:rsidRPr="00672D43" w:rsidRDefault="00A564FF" w:rsidP="00D4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1C78" w:rsidRPr="00672D43" w:rsidRDefault="00DF5378" w:rsidP="0067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1C78" w:rsidRPr="00EE5114" w:rsidRDefault="009B1C78" w:rsidP="00362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1C78" w:rsidRPr="00672D43" w:rsidRDefault="009B1C78" w:rsidP="0067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C78" w:rsidRPr="00672D43" w:rsidTr="00B9383D">
        <w:trPr>
          <w:trHeight w:val="418"/>
        </w:trPr>
        <w:tc>
          <w:tcPr>
            <w:tcW w:w="582" w:type="dxa"/>
            <w:shd w:val="clear" w:color="auto" w:fill="D9D9D9" w:themeFill="background1" w:themeFillShade="D9"/>
            <w:noWrap/>
            <w:vAlign w:val="center"/>
            <w:hideMark/>
          </w:tcPr>
          <w:p w:rsidR="009B1C78" w:rsidRPr="00672D43" w:rsidRDefault="00DF5378" w:rsidP="0067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  <w:r w:rsidR="009B1C78" w:rsidRPr="00672D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7" w:type="dxa"/>
            <w:gridSpan w:val="2"/>
            <w:shd w:val="clear" w:color="auto" w:fill="D9D9D9" w:themeFill="background1" w:themeFillShade="D9"/>
          </w:tcPr>
          <w:p w:rsidR="009B1C78" w:rsidRPr="00672D43" w:rsidRDefault="009B1C78" w:rsidP="009B1C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7" w:type="dxa"/>
            <w:gridSpan w:val="5"/>
            <w:shd w:val="clear" w:color="auto" w:fill="D9D9D9" w:themeFill="background1" w:themeFillShade="D9"/>
            <w:vAlign w:val="center"/>
            <w:hideMark/>
          </w:tcPr>
          <w:p w:rsidR="009B1C78" w:rsidRPr="00672D43" w:rsidRDefault="009B1C78" w:rsidP="009B1C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Zjazdy, progi, obiekty przydrożne </w:t>
            </w:r>
          </w:p>
        </w:tc>
      </w:tr>
      <w:tr w:rsidR="009B1C78" w:rsidRPr="00672D43" w:rsidTr="00B9383D">
        <w:trPr>
          <w:trHeight w:val="56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1C78" w:rsidRPr="00672D43" w:rsidRDefault="009B1C78" w:rsidP="00B93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  <w:hideMark/>
          </w:tcPr>
          <w:p w:rsidR="009B1C78" w:rsidRPr="00672D43" w:rsidRDefault="009B1C78" w:rsidP="00362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drogi gminne</w:t>
            </w:r>
          </w:p>
        </w:tc>
        <w:tc>
          <w:tcPr>
            <w:tcW w:w="993" w:type="dxa"/>
            <w:vAlign w:val="center"/>
          </w:tcPr>
          <w:p w:rsidR="009B1C78" w:rsidRPr="00672D43" w:rsidRDefault="00A564FF" w:rsidP="00D4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1C78" w:rsidRPr="00672D43" w:rsidRDefault="00DF5378" w:rsidP="0067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C78" w:rsidRPr="00EE5114" w:rsidRDefault="009B1C78" w:rsidP="00362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B1C78" w:rsidRPr="00672D43" w:rsidRDefault="009B1C78" w:rsidP="0067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C78" w:rsidRPr="00672D43" w:rsidTr="00B9383D">
        <w:trPr>
          <w:trHeight w:val="5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1C78" w:rsidRPr="00672D43" w:rsidRDefault="009B1C78" w:rsidP="00B93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  <w:hideMark/>
          </w:tcPr>
          <w:p w:rsidR="009B1C78" w:rsidRPr="00672D43" w:rsidRDefault="009B1C78" w:rsidP="00362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drogi </w:t>
            </w:r>
            <w:r w:rsidRPr="00DF5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pozostałe</w:t>
            </w:r>
            <w:r w:rsidR="00EE5114" w:rsidRPr="00DF5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E5114" w:rsidRPr="00EE5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B1C78" w:rsidRPr="00672D43" w:rsidRDefault="00A564FF" w:rsidP="00D4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1C78" w:rsidRPr="00672D43" w:rsidRDefault="00DF5378" w:rsidP="0067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1C78" w:rsidRPr="00EE5114" w:rsidRDefault="009B1C78" w:rsidP="00362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1C78" w:rsidRPr="00672D43" w:rsidRDefault="009B1C78" w:rsidP="0067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C78" w:rsidRPr="00672D43" w:rsidTr="00B9383D">
        <w:trPr>
          <w:trHeight w:val="419"/>
        </w:trPr>
        <w:tc>
          <w:tcPr>
            <w:tcW w:w="582" w:type="dxa"/>
            <w:shd w:val="clear" w:color="auto" w:fill="D9D9D9" w:themeFill="background1" w:themeFillShade="D9"/>
            <w:noWrap/>
            <w:vAlign w:val="center"/>
            <w:hideMark/>
          </w:tcPr>
          <w:p w:rsidR="009B1C78" w:rsidRPr="00672D43" w:rsidRDefault="009B1C78" w:rsidP="0067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7" w:type="dxa"/>
            <w:gridSpan w:val="2"/>
            <w:shd w:val="clear" w:color="auto" w:fill="D9D9D9" w:themeFill="background1" w:themeFillShade="D9"/>
          </w:tcPr>
          <w:p w:rsidR="009B1C78" w:rsidRPr="00672D43" w:rsidRDefault="009B1C78" w:rsidP="009B1C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7" w:type="dxa"/>
            <w:gridSpan w:val="5"/>
            <w:shd w:val="clear" w:color="auto" w:fill="D9D9D9" w:themeFill="background1" w:themeFillShade="D9"/>
            <w:vAlign w:val="center"/>
            <w:hideMark/>
          </w:tcPr>
          <w:p w:rsidR="009B1C78" w:rsidRPr="00672D43" w:rsidRDefault="00340668" w:rsidP="009B1C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Budowa obiektów mostowych</w:t>
            </w:r>
            <w:r w:rsidR="009B1C78" w:rsidRPr="00672D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  </w:t>
            </w:r>
          </w:p>
        </w:tc>
      </w:tr>
      <w:tr w:rsidR="009B1C78" w:rsidRPr="00672D43" w:rsidTr="00B9383D">
        <w:trPr>
          <w:trHeight w:val="5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1C78" w:rsidRPr="00672D43" w:rsidRDefault="009B1C78" w:rsidP="00B93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  <w:hideMark/>
          </w:tcPr>
          <w:p w:rsidR="009B1C78" w:rsidRPr="00672D43" w:rsidRDefault="009B1C78" w:rsidP="00362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72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drogi </w:t>
            </w:r>
            <w:r w:rsidR="003406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powiatowe</w:t>
            </w:r>
          </w:p>
        </w:tc>
        <w:tc>
          <w:tcPr>
            <w:tcW w:w="993" w:type="dxa"/>
            <w:vAlign w:val="center"/>
          </w:tcPr>
          <w:p w:rsidR="009B1C78" w:rsidRPr="00672D43" w:rsidRDefault="00A564FF" w:rsidP="00D4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1C78" w:rsidRPr="00672D43" w:rsidRDefault="00DF5378" w:rsidP="0067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1C78" w:rsidRPr="00340668" w:rsidRDefault="009B1C78" w:rsidP="00362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B1C78" w:rsidRPr="00672D43" w:rsidRDefault="009B1C78" w:rsidP="0067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0668" w:rsidRPr="00672D43" w:rsidTr="007D5983">
        <w:trPr>
          <w:trHeight w:val="423"/>
        </w:trPr>
        <w:tc>
          <w:tcPr>
            <w:tcW w:w="582" w:type="dxa"/>
            <w:shd w:val="clear" w:color="auto" w:fill="D9D9D9" w:themeFill="background1" w:themeFillShade="D9"/>
            <w:noWrap/>
            <w:vAlign w:val="center"/>
          </w:tcPr>
          <w:p w:rsidR="00340668" w:rsidRPr="00340668" w:rsidRDefault="00340668" w:rsidP="0067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3406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</w:tcPr>
          <w:p w:rsidR="00340668" w:rsidRPr="00340668" w:rsidRDefault="00340668" w:rsidP="00362A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39" w:type="dxa"/>
            <w:gridSpan w:val="6"/>
            <w:shd w:val="clear" w:color="auto" w:fill="D9D9D9" w:themeFill="background1" w:themeFillShade="D9"/>
            <w:vAlign w:val="center"/>
          </w:tcPr>
          <w:p w:rsidR="00340668" w:rsidRPr="00340668" w:rsidRDefault="00340668" w:rsidP="00340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3406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Przebudowa obiektów mostowych</w:t>
            </w:r>
          </w:p>
        </w:tc>
      </w:tr>
      <w:tr w:rsidR="00340668" w:rsidRPr="00672D43" w:rsidTr="00B9383D">
        <w:trPr>
          <w:trHeight w:val="556"/>
        </w:trPr>
        <w:tc>
          <w:tcPr>
            <w:tcW w:w="582" w:type="dxa"/>
            <w:shd w:val="clear" w:color="auto" w:fill="auto"/>
            <w:noWrap/>
            <w:vAlign w:val="center"/>
          </w:tcPr>
          <w:p w:rsidR="00340668" w:rsidRDefault="00340668" w:rsidP="00B938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340668" w:rsidRDefault="00340668" w:rsidP="00340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drogi powiatowe</w:t>
            </w:r>
          </w:p>
        </w:tc>
        <w:tc>
          <w:tcPr>
            <w:tcW w:w="993" w:type="dxa"/>
            <w:vAlign w:val="center"/>
          </w:tcPr>
          <w:p w:rsidR="00340668" w:rsidRDefault="00A564FF" w:rsidP="00A5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340668" w:rsidRDefault="00DF5378" w:rsidP="00A5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340668" w:rsidRDefault="00340668" w:rsidP="00340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40668" w:rsidRDefault="00340668" w:rsidP="00340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5B3D" w:rsidRPr="00672D43" w:rsidTr="00DD6DF2">
        <w:trPr>
          <w:trHeight w:val="587"/>
        </w:trPr>
        <w:tc>
          <w:tcPr>
            <w:tcW w:w="7670" w:type="dxa"/>
            <w:gridSpan w:val="7"/>
            <w:vAlign w:val="center"/>
          </w:tcPr>
          <w:p w:rsidR="00D45B3D" w:rsidRPr="009B1C78" w:rsidRDefault="00D45B3D" w:rsidP="00D45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B1C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Razem netto [zł]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45B3D" w:rsidRPr="00672D43" w:rsidRDefault="00D45B3D" w:rsidP="0067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5B3D" w:rsidRPr="00672D43" w:rsidTr="00DD6DF2">
        <w:trPr>
          <w:trHeight w:val="568"/>
        </w:trPr>
        <w:tc>
          <w:tcPr>
            <w:tcW w:w="7670" w:type="dxa"/>
            <w:gridSpan w:val="7"/>
            <w:vAlign w:val="center"/>
          </w:tcPr>
          <w:p w:rsidR="00D45B3D" w:rsidRPr="009B1C78" w:rsidRDefault="00D45B3D" w:rsidP="00D45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B1C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Razem brutto, w tym podatek VAT 23 % [zł]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45B3D" w:rsidRPr="00672D43" w:rsidRDefault="00D45B3D" w:rsidP="00672D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E5B33" w:rsidRPr="00CB55DD" w:rsidRDefault="009E5B33" w:rsidP="00AA76D4">
      <w:pPr>
        <w:spacing w:after="0" w:line="240" w:lineRule="auto"/>
        <w:rPr>
          <w:rFonts w:ascii="Times New Roman" w:hAnsi="Times New Roman"/>
        </w:rPr>
      </w:pPr>
    </w:p>
    <w:p w:rsidR="00CB55DD" w:rsidRPr="00CB55DD" w:rsidRDefault="00CB55DD" w:rsidP="00CB55DD">
      <w:pPr>
        <w:pStyle w:val="Tekstpodstawowy"/>
        <w:tabs>
          <w:tab w:val="left" w:pos="567"/>
        </w:tabs>
        <w:jc w:val="both"/>
        <w:rPr>
          <w:rFonts w:ascii="Times New Roman" w:hAnsi="Times New Roman"/>
          <w:bCs/>
          <w:sz w:val="20"/>
        </w:rPr>
      </w:pPr>
      <w:r w:rsidRPr="00CB55DD">
        <w:rPr>
          <w:rFonts w:ascii="Times New Roman" w:hAnsi="Times New Roman"/>
          <w:bCs/>
          <w:sz w:val="20"/>
        </w:rPr>
        <w:t>Obliczoną cenę brutto należy przenieść do formularza „OFERTA”.</w:t>
      </w:r>
    </w:p>
    <w:p w:rsidR="00CB55DD" w:rsidRPr="00CB55DD" w:rsidRDefault="00CB55DD" w:rsidP="00CB55DD">
      <w:pPr>
        <w:pStyle w:val="Tekstpodstawowy"/>
        <w:tabs>
          <w:tab w:val="left" w:pos="567"/>
        </w:tabs>
        <w:jc w:val="both"/>
        <w:rPr>
          <w:rFonts w:ascii="Times New Roman" w:hAnsi="Times New Roman"/>
          <w:bCs/>
          <w:sz w:val="20"/>
        </w:rPr>
      </w:pPr>
      <w:r w:rsidRPr="00CB55DD">
        <w:rPr>
          <w:rFonts w:ascii="Times New Roman" w:hAnsi="Times New Roman"/>
          <w:bCs/>
          <w:sz w:val="20"/>
        </w:rPr>
        <w:t>Wyliczona w ten sposób cena posłuży tylko do wybrania najkorzystniejszej oferty. Faktyczne wynagrodzenie za wykonane usługi obliczone zostanie na podstawie cen jednostkowych i rzeczywistego zakresu zrealizowanych prac.</w:t>
      </w:r>
    </w:p>
    <w:p w:rsidR="004763D6" w:rsidRDefault="004763D6" w:rsidP="00AA76D4">
      <w:pPr>
        <w:spacing w:after="0" w:line="240" w:lineRule="auto"/>
        <w:rPr>
          <w:rFonts w:ascii="Times New Roman" w:hAnsi="Times New Roman"/>
        </w:rPr>
      </w:pPr>
    </w:p>
    <w:p w:rsidR="004763D6" w:rsidRPr="00471D4E" w:rsidRDefault="004763D6" w:rsidP="004763D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71D4E">
        <w:rPr>
          <w:rFonts w:ascii="Times New Roman" w:hAnsi="Times New Roman"/>
          <w:sz w:val="18"/>
          <w:szCs w:val="18"/>
        </w:rPr>
        <w:t>............................................ dnia .....................</w:t>
      </w:r>
      <w:r w:rsidRPr="00471D4E">
        <w:rPr>
          <w:rFonts w:ascii="Times New Roman" w:hAnsi="Times New Roman"/>
          <w:sz w:val="18"/>
          <w:szCs w:val="18"/>
        </w:rPr>
        <w:tab/>
      </w:r>
      <w:r w:rsidRPr="00471D4E">
        <w:rPr>
          <w:rFonts w:ascii="Times New Roman" w:hAnsi="Times New Roman"/>
          <w:sz w:val="18"/>
          <w:szCs w:val="18"/>
        </w:rPr>
        <w:tab/>
      </w:r>
      <w:r w:rsidRPr="00471D4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471D4E">
        <w:rPr>
          <w:rFonts w:ascii="Times New Roman" w:hAnsi="Times New Roman"/>
          <w:sz w:val="18"/>
          <w:szCs w:val="18"/>
        </w:rPr>
        <w:t>……..………........................................................</w:t>
      </w:r>
    </w:p>
    <w:p w:rsidR="004763D6" w:rsidRPr="00471D4E" w:rsidRDefault="007009B8" w:rsidP="007009B8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340668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podpis</w:t>
      </w:r>
      <w:r w:rsidR="004763D6" w:rsidRPr="00471D4E">
        <w:rPr>
          <w:rFonts w:ascii="Times New Roman" w:hAnsi="Times New Roman"/>
          <w:sz w:val="18"/>
          <w:szCs w:val="18"/>
        </w:rPr>
        <w:t xml:space="preserve"> Wykonawcy </w:t>
      </w:r>
      <w:r w:rsidR="004166CA">
        <w:rPr>
          <w:rFonts w:ascii="Times New Roman" w:hAnsi="Times New Roman"/>
          <w:sz w:val="18"/>
          <w:szCs w:val="18"/>
        </w:rPr>
        <w:t>/ P</w:t>
      </w:r>
      <w:r w:rsidR="004763D6" w:rsidRPr="00471D4E">
        <w:rPr>
          <w:rFonts w:ascii="Times New Roman" w:hAnsi="Times New Roman"/>
          <w:sz w:val="18"/>
          <w:szCs w:val="18"/>
        </w:rPr>
        <w:t>ełnomocnika</w:t>
      </w:r>
    </w:p>
    <w:sectPr w:rsidR="004763D6" w:rsidRPr="00471D4E" w:rsidSect="00DD6DF2">
      <w:footerReference w:type="default" r:id="rId7"/>
      <w:footerReference w:type="first" r:id="rId8"/>
      <w:pgSz w:w="11906" w:h="16838" w:code="9"/>
      <w:pgMar w:top="-709" w:right="1274" w:bottom="567" w:left="1418" w:header="284" w:footer="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2C9" w:rsidRDefault="008C0239">
      <w:pPr>
        <w:spacing w:after="0" w:line="240" w:lineRule="auto"/>
      </w:pPr>
      <w:r>
        <w:separator/>
      </w:r>
    </w:p>
  </w:endnote>
  <w:endnote w:type="continuationSeparator" w:id="0">
    <w:p w:rsidR="008272C9" w:rsidRDefault="008C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57" w:rsidRDefault="0077563C">
    <w:pPr>
      <w:pStyle w:val="Stopka"/>
      <w:jc w:val="right"/>
    </w:pPr>
    <w:r>
      <w:fldChar w:fldCharType="begin"/>
    </w:r>
    <w:r w:rsidR="0085398A">
      <w:instrText>PAGE   \* MERGEFORMAT</w:instrText>
    </w:r>
    <w:r>
      <w:fldChar w:fldCharType="separate"/>
    </w:r>
    <w:r w:rsidR="002E194C">
      <w:rPr>
        <w:noProof/>
      </w:rPr>
      <w:t>3</w:t>
    </w:r>
    <w:r>
      <w:fldChar w:fldCharType="end"/>
    </w:r>
  </w:p>
  <w:p w:rsidR="00142B57" w:rsidRDefault="00D417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57" w:rsidRDefault="0077563C">
    <w:pPr>
      <w:pStyle w:val="Stopka"/>
      <w:jc w:val="right"/>
    </w:pPr>
    <w:r>
      <w:fldChar w:fldCharType="begin"/>
    </w:r>
    <w:r w:rsidR="0085398A">
      <w:instrText>PAGE   \* MERGEFORMAT</w:instrText>
    </w:r>
    <w:r>
      <w:fldChar w:fldCharType="separate"/>
    </w:r>
    <w:r w:rsidR="002E194C">
      <w:rPr>
        <w:noProof/>
      </w:rPr>
      <w:t>1</w:t>
    </w:r>
    <w:r>
      <w:fldChar w:fldCharType="end"/>
    </w:r>
  </w:p>
  <w:p w:rsidR="0023439E" w:rsidRPr="008B69CF" w:rsidRDefault="00D41707" w:rsidP="008B69CF">
    <w:pPr>
      <w:pStyle w:val="Nagwek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2C9" w:rsidRDefault="008C0239">
      <w:pPr>
        <w:spacing w:after="0" w:line="240" w:lineRule="auto"/>
      </w:pPr>
      <w:r>
        <w:separator/>
      </w:r>
    </w:p>
  </w:footnote>
  <w:footnote w:type="continuationSeparator" w:id="0">
    <w:p w:rsidR="008272C9" w:rsidRDefault="008C0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013"/>
    <w:multiLevelType w:val="hybridMultilevel"/>
    <w:tmpl w:val="33F4769A"/>
    <w:lvl w:ilvl="0" w:tplc="5E520BC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ahoma" w:hAnsi="Tahom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27374"/>
    <w:multiLevelType w:val="hybridMultilevel"/>
    <w:tmpl w:val="D1007AE4"/>
    <w:lvl w:ilvl="0" w:tplc="ED6E4A98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C27193F"/>
    <w:multiLevelType w:val="hybridMultilevel"/>
    <w:tmpl w:val="63A88F40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98A"/>
    <w:rsid w:val="00002D6A"/>
    <w:rsid w:val="00003AE4"/>
    <w:rsid w:val="0000403B"/>
    <w:rsid w:val="00054660"/>
    <w:rsid w:val="00090F7A"/>
    <w:rsid w:val="000A1C1D"/>
    <w:rsid w:val="000F0D4A"/>
    <w:rsid w:val="00111A71"/>
    <w:rsid w:val="0014156F"/>
    <w:rsid w:val="00185235"/>
    <w:rsid w:val="0019305E"/>
    <w:rsid w:val="00193D39"/>
    <w:rsid w:val="001C2B65"/>
    <w:rsid w:val="001E2CDA"/>
    <w:rsid w:val="001E729C"/>
    <w:rsid w:val="00210EFC"/>
    <w:rsid w:val="00227D85"/>
    <w:rsid w:val="00241F5F"/>
    <w:rsid w:val="00243759"/>
    <w:rsid w:val="00265C5D"/>
    <w:rsid w:val="002E194C"/>
    <w:rsid w:val="002E2F9C"/>
    <w:rsid w:val="00315B0B"/>
    <w:rsid w:val="00317B53"/>
    <w:rsid w:val="00324349"/>
    <w:rsid w:val="00327647"/>
    <w:rsid w:val="00332401"/>
    <w:rsid w:val="00340668"/>
    <w:rsid w:val="00362A86"/>
    <w:rsid w:val="003676AB"/>
    <w:rsid w:val="003F5305"/>
    <w:rsid w:val="00405E39"/>
    <w:rsid w:val="004166CA"/>
    <w:rsid w:val="004273BD"/>
    <w:rsid w:val="004308AA"/>
    <w:rsid w:val="004349BD"/>
    <w:rsid w:val="00442F43"/>
    <w:rsid w:val="004572FD"/>
    <w:rsid w:val="00465DDE"/>
    <w:rsid w:val="00466C2D"/>
    <w:rsid w:val="00471D4E"/>
    <w:rsid w:val="004763D6"/>
    <w:rsid w:val="00477DB0"/>
    <w:rsid w:val="004C57DB"/>
    <w:rsid w:val="004E18BE"/>
    <w:rsid w:val="004F0C80"/>
    <w:rsid w:val="00505668"/>
    <w:rsid w:val="00505A44"/>
    <w:rsid w:val="00511D85"/>
    <w:rsid w:val="00526D14"/>
    <w:rsid w:val="0057424E"/>
    <w:rsid w:val="00596C5F"/>
    <w:rsid w:val="005B24DF"/>
    <w:rsid w:val="00603625"/>
    <w:rsid w:val="00613313"/>
    <w:rsid w:val="00614FF9"/>
    <w:rsid w:val="00650DB2"/>
    <w:rsid w:val="00663EAD"/>
    <w:rsid w:val="00672D43"/>
    <w:rsid w:val="00675CA1"/>
    <w:rsid w:val="0068735F"/>
    <w:rsid w:val="006A3AD5"/>
    <w:rsid w:val="006B040E"/>
    <w:rsid w:val="006C6CF7"/>
    <w:rsid w:val="006E4902"/>
    <w:rsid w:val="006E7BB0"/>
    <w:rsid w:val="006F72DF"/>
    <w:rsid w:val="007009B8"/>
    <w:rsid w:val="00701A90"/>
    <w:rsid w:val="00705653"/>
    <w:rsid w:val="00717CD5"/>
    <w:rsid w:val="0072258C"/>
    <w:rsid w:val="0072593D"/>
    <w:rsid w:val="00734682"/>
    <w:rsid w:val="0075608E"/>
    <w:rsid w:val="00757BE5"/>
    <w:rsid w:val="0077563C"/>
    <w:rsid w:val="007828B2"/>
    <w:rsid w:val="00792D27"/>
    <w:rsid w:val="0079441D"/>
    <w:rsid w:val="007A124D"/>
    <w:rsid w:val="007C20AC"/>
    <w:rsid w:val="007D5983"/>
    <w:rsid w:val="007E08D9"/>
    <w:rsid w:val="008272C9"/>
    <w:rsid w:val="00834350"/>
    <w:rsid w:val="00837E8E"/>
    <w:rsid w:val="00841FDD"/>
    <w:rsid w:val="0084211A"/>
    <w:rsid w:val="00847686"/>
    <w:rsid w:val="00851FE2"/>
    <w:rsid w:val="0085398A"/>
    <w:rsid w:val="00856F87"/>
    <w:rsid w:val="00857D33"/>
    <w:rsid w:val="00873E6D"/>
    <w:rsid w:val="008A1A0F"/>
    <w:rsid w:val="008A2A9D"/>
    <w:rsid w:val="008C0239"/>
    <w:rsid w:val="008C48CD"/>
    <w:rsid w:val="008D265A"/>
    <w:rsid w:val="008D6DFD"/>
    <w:rsid w:val="008E4738"/>
    <w:rsid w:val="008E556F"/>
    <w:rsid w:val="008E5F99"/>
    <w:rsid w:val="00910CBE"/>
    <w:rsid w:val="00936F60"/>
    <w:rsid w:val="00946C5C"/>
    <w:rsid w:val="00955E1F"/>
    <w:rsid w:val="009B0152"/>
    <w:rsid w:val="009B1C78"/>
    <w:rsid w:val="009E5B33"/>
    <w:rsid w:val="00A164C6"/>
    <w:rsid w:val="00A229E1"/>
    <w:rsid w:val="00A376E0"/>
    <w:rsid w:val="00A4333B"/>
    <w:rsid w:val="00A564FF"/>
    <w:rsid w:val="00A64F62"/>
    <w:rsid w:val="00A85B33"/>
    <w:rsid w:val="00A86FE4"/>
    <w:rsid w:val="00AA4809"/>
    <w:rsid w:val="00AA76D4"/>
    <w:rsid w:val="00AC57AE"/>
    <w:rsid w:val="00B047AE"/>
    <w:rsid w:val="00B21DC8"/>
    <w:rsid w:val="00B22226"/>
    <w:rsid w:val="00B9383D"/>
    <w:rsid w:val="00BC3CC9"/>
    <w:rsid w:val="00BF188A"/>
    <w:rsid w:val="00BF1D51"/>
    <w:rsid w:val="00C131B7"/>
    <w:rsid w:val="00C17851"/>
    <w:rsid w:val="00C24481"/>
    <w:rsid w:val="00C24F1B"/>
    <w:rsid w:val="00C65B48"/>
    <w:rsid w:val="00CA02B1"/>
    <w:rsid w:val="00CA0765"/>
    <w:rsid w:val="00CB55DD"/>
    <w:rsid w:val="00CC0380"/>
    <w:rsid w:val="00CC6267"/>
    <w:rsid w:val="00D41707"/>
    <w:rsid w:val="00D45B3D"/>
    <w:rsid w:val="00D674F9"/>
    <w:rsid w:val="00D71426"/>
    <w:rsid w:val="00D73955"/>
    <w:rsid w:val="00DA1763"/>
    <w:rsid w:val="00DA73C8"/>
    <w:rsid w:val="00DB253E"/>
    <w:rsid w:val="00DD6DF2"/>
    <w:rsid w:val="00DF5378"/>
    <w:rsid w:val="00E616AB"/>
    <w:rsid w:val="00EA187C"/>
    <w:rsid w:val="00EB10DD"/>
    <w:rsid w:val="00EC5A38"/>
    <w:rsid w:val="00EE5114"/>
    <w:rsid w:val="00F346DE"/>
    <w:rsid w:val="00F35E14"/>
    <w:rsid w:val="00F37526"/>
    <w:rsid w:val="00F51B37"/>
    <w:rsid w:val="00F606B6"/>
    <w:rsid w:val="00F710A2"/>
    <w:rsid w:val="00F81D7A"/>
    <w:rsid w:val="00FB7356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3CF956"/>
  <w15:docId w15:val="{CADC3F7A-AF05-485D-9636-14E9FD9E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98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539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39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539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53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9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3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98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5398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539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398A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C02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C0239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02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0239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Ewa Jodłowska</cp:lastModifiedBy>
  <cp:revision>55</cp:revision>
  <cp:lastPrinted>2019-01-31T10:20:00Z</cp:lastPrinted>
  <dcterms:created xsi:type="dcterms:W3CDTF">2016-10-14T08:32:00Z</dcterms:created>
  <dcterms:modified xsi:type="dcterms:W3CDTF">2019-02-05T13:43:00Z</dcterms:modified>
</cp:coreProperties>
</file>