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8554" w14:textId="125A9F0C" w:rsidR="00306A17" w:rsidRPr="000C4EE4" w:rsidRDefault="002E216C" w:rsidP="000C4EE4">
      <w:pPr>
        <w:widowControl w:val="0"/>
        <w:jc w:val="right"/>
        <w:rPr>
          <w:rFonts w:ascii="Arial" w:hAnsi="Arial" w:cs="Arial"/>
          <w:bCs/>
          <w:color w:val="000000"/>
          <w:lang w:eastAsia="pl-PL"/>
        </w:rPr>
      </w:pPr>
      <w:r w:rsidRPr="003F0AD3">
        <w:rPr>
          <w:rFonts w:ascii="Arial" w:hAnsi="Arial" w:cs="Arial"/>
          <w:bCs/>
          <w:color w:val="000000"/>
          <w:lang w:eastAsia="pl-PL"/>
        </w:rPr>
        <w:t xml:space="preserve">Załącznik nr </w:t>
      </w:r>
      <w:r w:rsidR="00F16DBC" w:rsidRPr="003F0AD3">
        <w:rPr>
          <w:rFonts w:ascii="Arial" w:hAnsi="Arial" w:cs="Arial"/>
          <w:bCs/>
          <w:color w:val="000000"/>
          <w:lang w:eastAsia="pl-PL"/>
        </w:rPr>
        <w:t>1</w:t>
      </w:r>
      <w:r w:rsidR="00D309ED">
        <w:rPr>
          <w:rFonts w:ascii="Arial" w:hAnsi="Arial" w:cs="Arial"/>
          <w:bCs/>
          <w:color w:val="000000"/>
          <w:lang w:eastAsia="pl-PL"/>
        </w:rPr>
        <w:t>.1</w:t>
      </w:r>
      <w:r w:rsidR="000C4EE4">
        <w:rPr>
          <w:rFonts w:ascii="Arial" w:hAnsi="Arial" w:cs="Arial"/>
          <w:bCs/>
          <w:color w:val="000000"/>
          <w:lang w:eastAsia="pl-PL"/>
        </w:rPr>
        <w:t>.</w:t>
      </w:r>
      <w:r w:rsidRPr="003F0AD3">
        <w:rPr>
          <w:rFonts w:ascii="Arial" w:hAnsi="Arial" w:cs="Arial"/>
          <w:bCs/>
          <w:color w:val="000000"/>
          <w:lang w:eastAsia="pl-PL"/>
        </w:rPr>
        <w:t xml:space="preserve"> do </w:t>
      </w:r>
      <w:r w:rsidR="000C4EE4">
        <w:rPr>
          <w:rFonts w:ascii="Arial" w:hAnsi="Arial" w:cs="Arial"/>
          <w:bCs/>
          <w:color w:val="000000"/>
          <w:lang w:eastAsia="pl-PL"/>
        </w:rPr>
        <w:t>SWZ</w:t>
      </w:r>
    </w:p>
    <w:p w14:paraId="4B4854B2" w14:textId="77777777" w:rsidR="00306A17" w:rsidRPr="003F0AD3" w:rsidRDefault="00306A17" w:rsidP="00165EB4">
      <w:pPr>
        <w:spacing w:after="240"/>
        <w:jc w:val="center"/>
        <w:rPr>
          <w:rFonts w:ascii="Arial" w:hAnsi="Arial" w:cs="Arial"/>
          <w:b/>
          <w:bCs/>
        </w:rPr>
      </w:pPr>
    </w:p>
    <w:p w14:paraId="0BEBACB4" w14:textId="5B47B557" w:rsidR="00B57F5D" w:rsidRPr="003F0AD3" w:rsidRDefault="00306A17" w:rsidP="00165EB4">
      <w:pPr>
        <w:spacing w:after="240"/>
        <w:jc w:val="center"/>
        <w:rPr>
          <w:rFonts w:ascii="Arial" w:hAnsi="Arial" w:cs="Arial"/>
          <w:b/>
          <w:bCs/>
        </w:rPr>
      </w:pPr>
      <w:r w:rsidRPr="003F0AD3">
        <w:rPr>
          <w:rFonts w:ascii="Arial" w:hAnsi="Arial" w:cs="Arial"/>
          <w:b/>
          <w:bCs/>
        </w:rPr>
        <w:t>SPECYFIKACJA TECHNICZNA</w:t>
      </w:r>
      <w:r w:rsidR="00F66501">
        <w:rPr>
          <w:rFonts w:ascii="Arial" w:hAnsi="Arial" w:cs="Arial"/>
          <w:b/>
          <w:bCs/>
        </w:rPr>
        <w:t xml:space="preserve"> </w:t>
      </w:r>
      <w:r w:rsidR="000C4EE4">
        <w:rPr>
          <w:rFonts w:ascii="Arial" w:hAnsi="Arial" w:cs="Arial"/>
          <w:b/>
          <w:bCs/>
        </w:rPr>
        <w:t>OFEROWANEGO POJAZDU</w:t>
      </w:r>
      <w:r w:rsidR="00F66501">
        <w:rPr>
          <w:rFonts w:ascii="Arial" w:hAnsi="Arial" w:cs="Arial"/>
          <w:b/>
          <w:bCs/>
        </w:rPr>
        <w:t>-SPEŁNIENIE WARUNKU</w:t>
      </w:r>
    </w:p>
    <w:p w14:paraId="545D2229" w14:textId="5C888F56" w:rsidR="000C4EE4" w:rsidRDefault="000712A6" w:rsidP="000C4EE4">
      <w:pPr>
        <w:spacing w:before="120" w:line="240" w:lineRule="auto"/>
        <w:ind w:left="-5" w:right="70"/>
        <w:jc w:val="both"/>
        <w:rPr>
          <w:rFonts w:ascii="Arial" w:hAnsi="Arial" w:cs="Arial"/>
        </w:rPr>
      </w:pPr>
      <w:r w:rsidRPr="003F0AD3">
        <w:rPr>
          <w:rFonts w:ascii="Arial" w:hAnsi="Arial" w:cs="Arial"/>
        </w:rPr>
        <w:t>Przedmiot zamówienia</w:t>
      </w:r>
      <w:r w:rsidR="00B57F5D" w:rsidRPr="003F0AD3">
        <w:rPr>
          <w:rFonts w:ascii="Arial" w:hAnsi="Arial" w:cs="Arial"/>
        </w:rPr>
        <w:t xml:space="preserve"> pn</w:t>
      </w:r>
      <w:r w:rsidR="00084B9D" w:rsidRPr="003F0AD3">
        <w:rPr>
          <w:rFonts w:ascii="Arial" w:hAnsi="Arial" w:cs="Arial"/>
        </w:rPr>
        <w:t xml:space="preserve">.: </w:t>
      </w:r>
      <w:bookmarkStart w:id="0" w:name="_Hlk140227139"/>
      <w:r w:rsidR="00B57F5D" w:rsidRPr="003F0AD3">
        <w:rPr>
          <w:rFonts w:ascii="Arial" w:hAnsi="Arial" w:cs="Arial"/>
          <w:b/>
          <w:bCs/>
        </w:rPr>
        <w:t>„</w:t>
      </w:r>
      <w:r w:rsidR="003F0AD3" w:rsidRPr="003F0AD3">
        <w:rPr>
          <w:rFonts w:ascii="Arial" w:hAnsi="Arial" w:cs="Arial"/>
          <w:b/>
          <w:bCs/>
        </w:rPr>
        <w:t>Zakup samochodu osobowego „mikrobus” przystosowanego do przewozu osób na wózkach inwalidzkich dla Gminy Kobylnica</w:t>
      </w:r>
      <w:r w:rsidR="000C4EE4">
        <w:rPr>
          <w:rFonts w:ascii="Arial" w:hAnsi="Arial" w:cs="Arial"/>
          <w:b/>
          <w:bCs/>
        </w:rPr>
        <w:t xml:space="preserve"> (III)”</w:t>
      </w:r>
      <w:r w:rsidRPr="003F0AD3">
        <w:rPr>
          <w:rFonts w:ascii="Arial" w:hAnsi="Arial" w:cs="Arial"/>
        </w:rPr>
        <w:t xml:space="preserve">, </w:t>
      </w:r>
      <w:bookmarkEnd w:id="0"/>
      <w:r w:rsidR="00B57F5D" w:rsidRPr="003F0AD3">
        <w:rPr>
          <w:rFonts w:ascii="Arial" w:hAnsi="Arial" w:cs="Arial"/>
        </w:rPr>
        <w:t>o niżej wymienionych minimalnych parametrach</w:t>
      </w:r>
      <w:r w:rsidR="0054268D" w:rsidRPr="003F0AD3">
        <w:rPr>
          <w:rFonts w:ascii="Arial" w:hAnsi="Arial" w:cs="Arial"/>
        </w:rPr>
        <w:t xml:space="preserve"> technicznych pojazdu</w:t>
      </w:r>
      <w:r w:rsidR="00B57F5D" w:rsidRPr="003F0AD3">
        <w:rPr>
          <w:rFonts w:ascii="Arial" w:hAnsi="Arial" w:cs="Arial"/>
        </w:rPr>
        <w:t>:</w:t>
      </w:r>
    </w:p>
    <w:tbl>
      <w:tblPr>
        <w:tblStyle w:val="Tabela-Siatka"/>
        <w:tblW w:w="8796" w:type="dxa"/>
        <w:jc w:val="center"/>
        <w:tblLook w:val="04A0" w:firstRow="1" w:lastRow="0" w:firstColumn="1" w:lastColumn="0" w:noHBand="0" w:noVBand="1"/>
      </w:tblPr>
      <w:tblGrid>
        <w:gridCol w:w="709"/>
        <w:gridCol w:w="4956"/>
        <w:gridCol w:w="993"/>
        <w:gridCol w:w="993"/>
        <w:gridCol w:w="1134"/>
        <w:gridCol w:w="11"/>
      </w:tblGrid>
      <w:tr w:rsidR="00F66501" w14:paraId="063D7BCC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  <w:vMerge w:val="restart"/>
          </w:tcPr>
          <w:p w14:paraId="0DA3AB63" w14:textId="5143936F" w:rsidR="00F66501" w:rsidRDefault="00F66501" w:rsidP="00F66501">
            <w:pPr>
              <w:spacing w:before="120" w:line="360" w:lineRule="auto"/>
              <w:ind w:right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956" w:type="dxa"/>
            <w:vMerge w:val="restart"/>
          </w:tcPr>
          <w:p w14:paraId="5AF2BD1F" w14:textId="125CD8A7" w:rsidR="00F66501" w:rsidRDefault="00F66501" w:rsidP="00F66501">
            <w:pPr>
              <w:spacing w:before="120" w:line="360" w:lineRule="auto"/>
              <w:ind w:right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</w:t>
            </w:r>
          </w:p>
        </w:tc>
        <w:tc>
          <w:tcPr>
            <w:tcW w:w="1986" w:type="dxa"/>
            <w:gridSpan w:val="2"/>
          </w:tcPr>
          <w:p w14:paraId="29EF646C" w14:textId="272073B3" w:rsidR="00F66501" w:rsidRDefault="00F66501" w:rsidP="00F66501">
            <w:pPr>
              <w:spacing w:before="120" w:line="360" w:lineRule="auto"/>
              <w:ind w:right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Spełnienie warunku</w:t>
            </w:r>
          </w:p>
        </w:tc>
        <w:tc>
          <w:tcPr>
            <w:tcW w:w="1134" w:type="dxa"/>
            <w:vMerge w:val="restart"/>
          </w:tcPr>
          <w:p w14:paraId="5FEC45C5" w14:textId="6E57CEC9" w:rsidR="00F66501" w:rsidRDefault="00F66501" w:rsidP="00F66501">
            <w:pPr>
              <w:spacing w:before="120" w:line="360" w:lineRule="auto"/>
              <w:ind w:right="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F66501" w14:paraId="7F1733D7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  <w:vMerge/>
          </w:tcPr>
          <w:p w14:paraId="7FC303CB" w14:textId="77777777" w:rsidR="00F66501" w:rsidRDefault="00F66501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4956" w:type="dxa"/>
            <w:vMerge/>
          </w:tcPr>
          <w:p w14:paraId="777575E8" w14:textId="77777777" w:rsidR="00F66501" w:rsidRDefault="00F66501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394C86" w14:textId="57A47DE5" w:rsidR="00F66501" w:rsidRDefault="00F66501" w:rsidP="00F66501">
            <w:pPr>
              <w:spacing w:before="120" w:line="360" w:lineRule="auto"/>
              <w:ind w:right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274B0B">
              <w:rPr>
                <w:rFonts w:ascii="Arial" w:hAnsi="Arial" w:cs="Arial"/>
              </w:rPr>
              <w:t>*</w:t>
            </w:r>
          </w:p>
        </w:tc>
        <w:tc>
          <w:tcPr>
            <w:tcW w:w="993" w:type="dxa"/>
          </w:tcPr>
          <w:p w14:paraId="6139ABA3" w14:textId="5C7E90E2" w:rsidR="00F66501" w:rsidRDefault="00F66501" w:rsidP="00F66501">
            <w:pPr>
              <w:spacing w:before="120" w:line="360" w:lineRule="auto"/>
              <w:ind w:right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  <w:r w:rsidR="00274B0B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vMerge/>
          </w:tcPr>
          <w:p w14:paraId="7C7A68E6" w14:textId="77777777" w:rsidR="00F66501" w:rsidRDefault="00F66501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456D6100" w14:textId="77777777" w:rsidTr="00F66501">
        <w:trPr>
          <w:jc w:val="center"/>
        </w:trPr>
        <w:tc>
          <w:tcPr>
            <w:tcW w:w="8796" w:type="dxa"/>
            <w:gridSpan w:val="6"/>
          </w:tcPr>
          <w:p w14:paraId="3C5935AF" w14:textId="6BD441FC" w:rsidR="00F66501" w:rsidRPr="00274B0B" w:rsidRDefault="00F66501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  <w:b/>
                <w:bCs/>
              </w:rPr>
            </w:pPr>
            <w:r w:rsidRPr="00274B0B">
              <w:rPr>
                <w:rFonts w:ascii="Arial" w:hAnsi="Arial" w:cs="Arial"/>
                <w:b/>
                <w:bCs/>
              </w:rPr>
              <w:t>STAN SAMOCHODU</w:t>
            </w:r>
          </w:p>
        </w:tc>
      </w:tr>
      <w:tr w:rsidR="00F66501" w14:paraId="60C6808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02F2275" w14:textId="46686349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</w:tcPr>
          <w:p w14:paraId="7B4993BA" w14:textId="6812D526" w:rsidR="00F66501" w:rsidRPr="00F66501" w:rsidRDefault="00F66501" w:rsidP="008F0414">
            <w:pPr>
              <w:suppressAutoHyphens/>
              <w:ind w:left="-10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samochód osobowy fabrycznie nowy (dopuszczony do ruchu drogowego na terenie RP), </w:t>
            </w:r>
            <w:r w:rsidRPr="003F0AD3">
              <w:rPr>
                <w:rFonts w:ascii="Arial" w:hAnsi="Arial" w:cs="Arial"/>
              </w:rPr>
              <w:t>posiadać certyfikat zgodności z normami CE oraz spełniać wymagania minimum Dyrektywy CEE EURO 6 w zakresie emisji spalin</w:t>
            </w:r>
          </w:p>
        </w:tc>
        <w:tc>
          <w:tcPr>
            <w:tcW w:w="993" w:type="dxa"/>
          </w:tcPr>
          <w:p w14:paraId="50B553BC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5A353A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B8DB6C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2CA519E6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A3E4B2F" w14:textId="2DB5B85E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</w:tcPr>
          <w:p w14:paraId="02D71921" w14:textId="3EEC754E" w:rsidR="00F66501" w:rsidRPr="00F66501" w:rsidRDefault="00F66501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data produkcji samochodu po 1 stycznia 202</w:t>
            </w:r>
            <w:r>
              <w:rPr>
                <w:rFonts w:ascii="Arial" w:hAnsi="Arial" w:cs="Arial"/>
                <w:bCs/>
              </w:rPr>
              <w:t>3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r.</w:t>
            </w:r>
          </w:p>
        </w:tc>
        <w:tc>
          <w:tcPr>
            <w:tcW w:w="993" w:type="dxa"/>
          </w:tcPr>
          <w:p w14:paraId="10EBAC4E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3DF159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60B8FA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4DD27252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4DF668B" w14:textId="2F6EC79D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</w:tcPr>
          <w:p w14:paraId="196DC21B" w14:textId="5DAAA1B3" w:rsidR="00F66501" w:rsidRPr="00F66501" w:rsidRDefault="00F66501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samochód </w:t>
            </w:r>
            <w:r>
              <w:rPr>
                <w:rFonts w:ascii="Arial" w:hAnsi="Arial" w:cs="Arial"/>
                <w:bCs/>
              </w:rPr>
              <w:t>przystosowany do przewozu 9 osób (8+1)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, </w:t>
            </w:r>
            <w:r>
              <w:rPr>
                <w:rFonts w:ascii="Arial" w:hAnsi="Arial" w:cs="Arial"/>
                <w:bCs/>
              </w:rPr>
              <w:t>w tym jednej osoby na wózku inwalidzkim (osoba pozostająca na wózku inwalidzkim w trakcie jazdy)</w:t>
            </w:r>
          </w:p>
        </w:tc>
        <w:tc>
          <w:tcPr>
            <w:tcW w:w="993" w:type="dxa"/>
          </w:tcPr>
          <w:p w14:paraId="22BC56F5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E60C3FB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4B38E4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0BECF196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D78986C" w14:textId="47ECA73A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</w:tcPr>
          <w:p w14:paraId="367C188A" w14:textId="69C37B28" w:rsidR="00F66501" w:rsidRPr="00F66501" w:rsidRDefault="00F66501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dopuszczalna masa całkowita do 3,5 Mg,</w:t>
            </w:r>
          </w:p>
        </w:tc>
        <w:tc>
          <w:tcPr>
            <w:tcW w:w="993" w:type="dxa"/>
          </w:tcPr>
          <w:p w14:paraId="51C62D8A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CDE4F2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D4DB47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0823EC63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BFCC336" w14:textId="5CD84A10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6" w:type="dxa"/>
          </w:tcPr>
          <w:p w14:paraId="4AD9BF8A" w14:textId="7E84E05C" w:rsidR="00F66501" w:rsidRPr="00F66501" w:rsidRDefault="00F66501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homologacja auta podstawowego i skompletowanego</w:t>
            </w:r>
          </w:p>
        </w:tc>
        <w:tc>
          <w:tcPr>
            <w:tcW w:w="993" w:type="dxa"/>
          </w:tcPr>
          <w:p w14:paraId="1E95F191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6118BF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FF45C2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00749240" w14:textId="77777777" w:rsidTr="00BE6B30">
        <w:trPr>
          <w:gridAfter w:val="1"/>
          <w:wAfter w:w="11" w:type="dxa"/>
          <w:jc w:val="center"/>
        </w:trPr>
        <w:tc>
          <w:tcPr>
            <w:tcW w:w="8785" w:type="dxa"/>
            <w:gridSpan w:val="5"/>
          </w:tcPr>
          <w:p w14:paraId="095E4472" w14:textId="3763E461" w:rsidR="00F66501" w:rsidRPr="00274B0B" w:rsidRDefault="00F66501" w:rsidP="00F66501">
            <w:pPr>
              <w:spacing w:before="120" w:line="360" w:lineRule="auto"/>
              <w:ind w:right="70"/>
              <w:jc w:val="both"/>
              <w:rPr>
                <w:rFonts w:ascii="Arial" w:hAnsi="Arial" w:cs="Arial"/>
                <w:b/>
                <w:bCs/>
              </w:rPr>
            </w:pPr>
            <w:r w:rsidRPr="00274B0B">
              <w:rPr>
                <w:rFonts w:ascii="Arial" w:hAnsi="Arial" w:cs="Arial"/>
                <w:b/>
                <w:bCs/>
              </w:rPr>
              <w:t>NAPĘD SAMOCHODU</w:t>
            </w:r>
          </w:p>
        </w:tc>
      </w:tr>
      <w:tr w:rsidR="00F66501" w14:paraId="175DB203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2F7C7DA8" w14:textId="41B3EDB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</w:tcPr>
          <w:p w14:paraId="55ED6E4C" w14:textId="67DA3348" w:rsidR="00F66501" w:rsidRDefault="00F66501" w:rsidP="008F0414">
            <w:pPr>
              <w:ind w:left="-117" w:right="70"/>
              <w:jc w:val="both"/>
              <w:rPr>
                <w:rFonts w:ascii="Arial" w:hAnsi="Arial" w:cs="Arial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silnik o pojemności skokowej min. </w:t>
            </w:r>
            <w:r w:rsidRPr="008F0414">
              <w:rPr>
                <w:rFonts w:ascii="Arial" w:hAnsi="Arial" w:cs="Arial"/>
                <w:bCs/>
                <w:lang w:val="x-none"/>
              </w:rPr>
              <w:t>1</w:t>
            </w:r>
            <w:r w:rsidRPr="008F0414">
              <w:rPr>
                <w:rFonts w:ascii="Arial" w:hAnsi="Arial" w:cs="Arial"/>
                <w:bCs/>
              </w:rPr>
              <w:t>500</w:t>
            </w:r>
            <w:r w:rsidRPr="008F0414">
              <w:rPr>
                <w:rFonts w:ascii="Arial" w:hAnsi="Arial" w:cs="Arial"/>
                <w:bCs/>
                <w:lang w:val="x-none"/>
              </w:rPr>
              <w:t xml:space="preserve"> cm</w:t>
            </w:r>
            <w:r w:rsidRPr="008F0414">
              <w:rPr>
                <w:rFonts w:ascii="Arial" w:hAnsi="Arial" w:cs="Arial"/>
                <w:bCs/>
                <w:vertAlign w:val="superscript"/>
                <w:lang w:val="x-none"/>
              </w:rPr>
              <w:t>3</w:t>
            </w:r>
            <w:r w:rsidRPr="008F0414">
              <w:rPr>
                <w:rFonts w:ascii="Arial" w:hAnsi="Arial" w:cs="Arial"/>
                <w:bCs/>
                <w:lang w:val="x-none"/>
              </w:rPr>
              <w:t xml:space="preserve"> - max. </w:t>
            </w:r>
            <w:r w:rsidR="003A70B5" w:rsidRPr="008F0414">
              <w:rPr>
                <w:rFonts w:ascii="Arial" w:hAnsi="Arial" w:cs="Arial"/>
                <w:bCs/>
              </w:rPr>
              <w:t>2000</w:t>
            </w:r>
            <w:r w:rsidRPr="008F0414">
              <w:rPr>
                <w:rFonts w:ascii="Arial" w:hAnsi="Arial" w:cs="Arial"/>
                <w:bCs/>
                <w:lang w:val="x-none"/>
              </w:rPr>
              <w:t xml:space="preserve"> cm</w:t>
            </w:r>
            <w:r w:rsidRPr="008F0414">
              <w:rPr>
                <w:rFonts w:ascii="Arial" w:hAnsi="Arial" w:cs="Arial"/>
                <w:bCs/>
                <w:vertAlign w:val="superscript"/>
                <w:lang w:val="x-none"/>
              </w:rPr>
              <w:t>3</w:t>
            </w:r>
          </w:p>
        </w:tc>
        <w:tc>
          <w:tcPr>
            <w:tcW w:w="993" w:type="dxa"/>
          </w:tcPr>
          <w:p w14:paraId="10AD3267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F735642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C10EB2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507F16B8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9A10B64" w14:textId="2EB36205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</w:tcPr>
          <w:p w14:paraId="723EC70A" w14:textId="4AA03084" w:rsidR="00F66501" w:rsidRPr="00F66501" w:rsidRDefault="00F66501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zasilane silnika olejem napędowym</w:t>
            </w:r>
          </w:p>
        </w:tc>
        <w:tc>
          <w:tcPr>
            <w:tcW w:w="993" w:type="dxa"/>
          </w:tcPr>
          <w:p w14:paraId="6D66CCB5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C8222F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D4243D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48A4DD43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93D7DDE" w14:textId="32C419CE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</w:tcPr>
          <w:p w14:paraId="271285C4" w14:textId="7E7224F8" w:rsidR="00F66501" w:rsidRPr="00F66501" w:rsidRDefault="00F66501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zbiorniki paliwa: min. 70l</w:t>
            </w:r>
          </w:p>
        </w:tc>
        <w:tc>
          <w:tcPr>
            <w:tcW w:w="993" w:type="dxa"/>
          </w:tcPr>
          <w:p w14:paraId="0CA27B0F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057B388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8F5461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08559134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6528F43" w14:textId="281ED253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</w:tcPr>
          <w:p w14:paraId="184ED010" w14:textId="7C01494F" w:rsidR="00F66501" w:rsidRPr="00F66501" w:rsidRDefault="00F66501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stan paliwa w zbiorniku w dacie odbioru: min. 20l</w:t>
            </w:r>
          </w:p>
        </w:tc>
        <w:tc>
          <w:tcPr>
            <w:tcW w:w="993" w:type="dxa"/>
          </w:tcPr>
          <w:p w14:paraId="2290BDAC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5C92A61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6B9C3D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402E03D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47C2F1F" w14:textId="41776F80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6" w:type="dxa"/>
          </w:tcPr>
          <w:p w14:paraId="6B288A02" w14:textId="1AA90D28" w:rsidR="00F66501" w:rsidRPr="00F66501" w:rsidRDefault="00F66501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moc silnika min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F66501">
              <w:rPr>
                <w:rFonts w:ascii="Arial" w:hAnsi="Arial" w:cs="Arial"/>
                <w:bCs/>
              </w:rPr>
              <w:t>120KM z turbodoładowaniem</w:t>
            </w:r>
          </w:p>
        </w:tc>
        <w:tc>
          <w:tcPr>
            <w:tcW w:w="993" w:type="dxa"/>
          </w:tcPr>
          <w:p w14:paraId="0D434F16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A3DC93E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5E4FF3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4575DCE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F76246F" w14:textId="1DFD67EE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6" w:type="dxa"/>
          </w:tcPr>
          <w:p w14:paraId="026089CC" w14:textId="29F961FC" w:rsidR="00F66501" w:rsidRDefault="00F66501" w:rsidP="008F0414">
            <w:pPr>
              <w:spacing w:line="360" w:lineRule="auto"/>
              <w:ind w:left="-117" w:right="70"/>
              <w:jc w:val="both"/>
              <w:rPr>
                <w:rFonts w:ascii="Arial" w:hAnsi="Arial" w:cs="Arial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średnie zużycie paliwa w cyklu mieszanym do 1</w:t>
            </w:r>
            <w:r>
              <w:rPr>
                <w:rFonts w:ascii="Arial" w:hAnsi="Arial" w:cs="Arial"/>
                <w:bCs/>
              </w:rPr>
              <w:t>1</w:t>
            </w:r>
            <w:r w:rsidRPr="003F0AD3">
              <w:rPr>
                <w:rFonts w:ascii="Arial" w:hAnsi="Arial" w:cs="Arial"/>
                <w:bCs/>
                <w:lang w:val="x-none"/>
              </w:rPr>
              <w:t>l/100 km</w:t>
            </w:r>
          </w:p>
        </w:tc>
        <w:tc>
          <w:tcPr>
            <w:tcW w:w="993" w:type="dxa"/>
          </w:tcPr>
          <w:p w14:paraId="4C9317EC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099726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F85231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00A861FA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DC61BF0" w14:textId="1D88D48E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6" w:type="dxa"/>
          </w:tcPr>
          <w:p w14:paraId="542A7B63" w14:textId="5281E619" w:rsidR="00F66501" w:rsidRDefault="00F66501" w:rsidP="008F0414">
            <w:pPr>
              <w:ind w:left="-117" w:right="70"/>
              <w:jc w:val="both"/>
              <w:rPr>
                <w:rFonts w:ascii="Arial" w:hAnsi="Arial" w:cs="Arial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skrzynia biegów manualna min. </w:t>
            </w:r>
            <w:r>
              <w:rPr>
                <w:rFonts w:ascii="Arial" w:hAnsi="Arial" w:cs="Arial"/>
                <w:bCs/>
              </w:rPr>
              <w:t>6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– biegowa</w:t>
            </w:r>
            <w:r>
              <w:rPr>
                <w:rFonts w:ascii="Arial" w:hAnsi="Arial" w:cs="Arial"/>
                <w:bCs/>
              </w:rPr>
              <w:t xml:space="preserve"> / lub automatyczna</w:t>
            </w:r>
          </w:p>
        </w:tc>
        <w:tc>
          <w:tcPr>
            <w:tcW w:w="993" w:type="dxa"/>
          </w:tcPr>
          <w:p w14:paraId="7CCC5D74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2A18D6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07A096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56170CB4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0E126835" w14:textId="254EFCD1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6" w:type="dxa"/>
          </w:tcPr>
          <w:p w14:paraId="73347EB6" w14:textId="765BFADD" w:rsidR="00F66501" w:rsidRPr="003F0AD3" w:rsidRDefault="00F66501" w:rsidP="008F0414">
            <w:pPr>
              <w:spacing w:line="360" w:lineRule="auto"/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5244D5">
              <w:rPr>
                <w:rFonts w:ascii="Arial" w:hAnsi="Arial" w:cs="Arial"/>
                <w:bCs/>
                <w:lang w:val="x-none"/>
              </w:rPr>
              <w:t>przeniesienie napędu na oś przednią</w:t>
            </w:r>
          </w:p>
        </w:tc>
        <w:tc>
          <w:tcPr>
            <w:tcW w:w="993" w:type="dxa"/>
          </w:tcPr>
          <w:p w14:paraId="3FEDF491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6CC409C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D763A9" w14:textId="77777777" w:rsidR="00F66501" w:rsidRDefault="00F66501" w:rsidP="008F0414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7E52E03E" w14:textId="77777777" w:rsidTr="003A0198">
        <w:trPr>
          <w:gridAfter w:val="1"/>
          <w:wAfter w:w="11" w:type="dxa"/>
          <w:jc w:val="center"/>
        </w:trPr>
        <w:tc>
          <w:tcPr>
            <w:tcW w:w="8785" w:type="dxa"/>
            <w:gridSpan w:val="5"/>
          </w:tcPr>
          <w:p w14:paraId="6C546FD3" w14:textId="7707A880" w:rsidR="00F66501" w:rsidRPr="00274B0B" w:rsidRDefault="00F66501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  <w:b/>
                <w:bCs/>
              </w:rPr>
            </w:pPr>
            <w:r w:rsidRPr="00274B0B">
              <w:rPr>
                <w:rFonts w:ascii="Arial" w:hAnsi="Arial" w:cs="Arial"/>
                <w:b/>
                <w:bCs/>
              </w:rPr>
              <w:t>NADWOZIE SAMOCHODU</w:t>
            </w:r>
          </w:p>
        </w:tc>
      </w:tr>
      <w:tr w:rsidR="00F66501" w14:paraId="0B0ABFED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BCA09B5" w14:textId="2628ABE4" w:rsidR="00F66501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</w:tcPr>
          <w:p w14:paraId="30E31F59" w14:textId="21AB2B04" w:rsidR="00F66501" w:rsidRPr="003F0AD3" w:rsidRDefault="00ED6DFF" w:rsidP="008F0414">
            <w:pPr>
              <w:spacing w:line="360" w:lineRule="auto"/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kolor nadwozia do uzgodnienia z zamawiającym</w:t>
            </w:r>
          </w:p>
        </w:tc>
        <w:tc>
          <w:tcPr>
            <w:tcW w:w="993" w:type="dxa"/>
          </w:tcPr>
          <w:p w14:paraId="143674D3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82C6DD1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7D9004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118662E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5DE439F" w14:textId="015706E6" w:rsidR="00F66501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</w:tcPr>
          <w:p w14:paraId="0AD4F206" w14:textId="0CDB657C" w:rsidR="00F66501" w:rsidRPr="003F0AD3" w:rsidRDefault="00ED6DFF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przesuwane prawe drzwi boczne</w:t>
            </w:r>
          </w:p>
        </w:tc>
        <w:tc>
          <w:tcPr>
            <w:tcW w:w="993" w:type="dxa"/>
          </w:tcPr>
          <w:p w14:paraId="265579B1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2A46E7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EEF052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7FBE7F23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C5E72AE" w14:textId="02B05A75" w:rsidR="00F66501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956" w:type="dxa"/>
          </w:tcPr>
          <w:p w14:paraId="2E625C4C" w14:textId="082FB181" w:rsidR="00F66501" w:rsidRPr="003F0AD3" w:rsidRDefault="00ED6DFF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drzwi tylne dwuskrzydłowe przeszklone</w:t>
            </w:r>
            <w:r w:rsidR="00DF1E69">
              <w:rPr>
                <w:rFonts w:ascii="Arial" w:hAnsi="Arial" w:cs="Arial"/>
                <w:bCs/>
              </w:rPr>
              <w:t xml:space="preserve"> bądź jednoskrzydłowe – klapa </w:t>
            </w:r>
            <w:r w:rsidR="00DE4A47">
              <w:rPr>
                <w:rFonts w:ascii="Arial" w:hAnsi="Arial" w:cs="Arial"/>
                <w:bCs/>
              </w:rPr>
              <w:t>u</w:t>
            </w:r>
            <w:r w:rsidR="00DF1E69">
              <w:rPr>
                <w:rFonts w:ascii="Arial" w:hAnsi="Arial" w:cs="Arial"/>
                <w:bCs/>
              </w:rPr>
              <w:t>noszona do góry</w:t>
            </w:r>
          </w:p>
        </w:tc>
        <w:tc>
          <w:tcPr>
            <w:tcW w:w="993" w:type="dxa"/>
          </w:tcPr>
          <w:p w14:paraId="0E7B9658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43736E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B0050C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F66501" w14:paraId="50CF63D0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6E5CAC99" w14:textId="428AF71F" w:rsidR="00F66501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</w:tcPr>
          <w:p w14:paraId="74564B83" w14:textId="1CEEDBB9" w:rsidR="00F66501" w:rsidRPr="003F0AD3" w:rsidRDefault="00ED6DFF" w:rsidP="008F0414">
            <w:pPr>
              <w:suppressAutoHyphens/>
              <w:spacing w:line="360" w:lineRule="auto"/>
              <w:ind w:left="-117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wymagane pełne </w:t>
            </w:r>
            <w:r>
              <w:rPr>
                <w:rFonts w:ascii="Arial" w:hAnsi="Arial" w:cs="Arial"/>
                <w:bCs/>
              </w:rPr>
              <w:t>przeszklenie samochodu</w:t>
            </w:r>
          </w:p>
        </w:tc>
        <w:tc>
          <w:tcPr>
            <w:tcW w:w="993" w:type="dxa"/>
          </w:tcPr>
          <w:p w14:paraId="2D9BCA04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A1C4CF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080C5E" w14:textId="77777777" w:rsidR="00F66501" w:rsidRDefault="00F66501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157E3BF9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5CA0C37" w14:textId="28179D16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6" w:type="dxa"/>
          </w:tcPr>
          <w:p w14:paraId="43438D5F" w14:textId="50C58C5B" w:rsidR="00ED6DFF" w:rsidRPr="003F0AD3" w:rsidRDefault="00ED6DFF" w:rsidP="008F0414">
            <w:pPr>
              <w:suppressAutoHyphens/>
              <w:ind w:left="-117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przyciemniane szyby w oknach przedziału pasażerskiego</w:t>
            </w:r>
          </w:p>
        </w:tc>
        <w:tc>
          <w:tcPr>
            <w:tcW w:w="993" w:type="dxa"/>
          </w:tcPr>
          <w:p w14:paraId="119344DD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9C59379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B763D9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8F0414" w14:paraId="7ED06E2C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31D42C3" w14:textId="1D1F911D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6" w:type="dxa"/>
          </w:tcPr>
          <w:p w14:paraId="249713E0" w14:textId="798AC6B9" w:rsidR="008F0414" w:rsidRDefault="008F0414" w:rsidP="008F0414">
            <w:pPr>
              <w:suppressAutoHyphens/>
              <w:ind w:left="-1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długość samochodu </w:t>
            </w:r>
            <w:r w:rsidR="005D072D">
              <w:rPr>
                <w:rFonts w:ascii="Arial" w:hAnsi="Arial" w:cs="Arial"/>
                <w:bCs/>
              </w:rPr>
              <w:t xml:space="preserve">4904 </w:t>
            </w:r>
            <w:r>
              <w:rPr>
                <w:rFonts w:ascii="Arial" w:hAnsi="Arial" w:cs="Arial"/>
                <w:bCs/>
              </w:rPr>
              <w:t xml:space="preserve">mm – </w:t>
            </w:r>
            <w:r w:rsidR="005D072D">
              <w:rPr>
                <w:rFonts w:ascii="Arial" w:hAnsi="Arial" w:cs="Arial"/>
                <w:bCs/>
              </w:rPr>
              <w:t xml:space="preserve">5986 </w:t>
            </w:r>
            <w:r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993" w:type="dxa"/>
          </w:tcPr>
          <w:p w14:paraId="52E23477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B03ACFF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107E76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8F0414" w14:paraId="387FE173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D80BC1B" w14:textId="4BBD24C0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6" w:type="dxa"/>
          </w:tcPr>
          <w:p w14:paraId="6EBD195E" w14:textId="5BF6B293" w:rsidR="008F0414" w:rsidRDefault="008F0414" w:rsidP="008F0414">
            <w:pPr>
              <w:suppressAutoHyphens/>
              <w:ind w:left="-1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wysokość pojazdu 1700 mm – </w:t>
            </w:r>
            <w:r w:rsidR="005D072D">
              <w:rPr>
                <w:rFonts w:ascii="Arial" w:hAnsi="Arial" w:cs="Arial"/>
                <w:bCs/>
              </w:rPr>
              <w:t xml:space="preserve">2355 </w:t>
            </w:r>
            <w:r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993" w:type="dxa"/>
          </w:tcPr>
          <w:p w14:paraId="678328E0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C411C9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EB21E3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8F0414" w14:paraId="248C5261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03ECC18" w14:textId="3641280F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6" w:type="dxa"/>
          </w:tcPr>
          <w:p w14:paraId="44288604" w14:textId="28B956EA" w:rsidR="008F0414" w:rsidRDefault="008F0414" w:rsidP="008F0414">
            <w:pPr>
              <w:suppressAutoHyphens/>
              <w:ind w:left="-1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szerokość pojazdu </w:t>
            </w:r>
            <w:r w:rsidR="005D072D">
              <w:rPr>
                <w:rFonts w:ascii="Arial" w:hAnsi="Arial" w:cs="Arial"/>
                <w:bCs/>
              </w:rPr>
              <w:t xml:space="preserve">bez lusterek </w:t>
            </w:r>
            <w:r>
              <w:rPr>
                <w:rFonts w:ascii="Arial" w:hAnsi="Arial" w:cs="Arial"/>
                <w:bCs/>
              </w:rPr>
              <w:t>1700 mm – 2</w:t>
            </w:r>
            <w:r w:rsidR="00DE4A47">
              <w:rPr>
                <w:rFonts w:ascii="Arial" w:hAnsi="Arial" w:cs="Arial"/>
                <w:bCs/>
              </w:rPr>
              <w:t>0</w:t>
            </w:r>
            <w:r w:rsidR="005D072D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0 mm</w:t>
            </w:r>
          </w:p>
        </w:tc>
        <w:tc>
          <w:tcPr>
            <w:tcW w:w="993" w:type="dxa"/>
          </w:tcPr>
          <w:p w14:paraId="61AA245D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41E69D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390548" w14:textId="77777777" w:rsidR="008F0414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62FEAC0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7C6295D" w14:textId="5BB60BE8" w:rsidR="00ED6DFF" w:rsidRDefault="008F0414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6" w:type="dxa"/>
          </w:tcPr>
          <w:p w14:paraId="282D9467" w14:textId="240C2A50" w:rsidR="00ED6DFF" w:rsidRPr="008F0414" w:rsidRDefault="00ED6DFF" w:rsidP="00AF0F55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2134EC">
              <w:rPr>
                <w:rFonts w:ascii="Arial" w:hAnsi="Arial" w:cs="Arial"/>
                <w:bCs/>
                <w:lang w:val="x-none"/>
              </w:rPr>
              <w:t>oświetlenie samochodu zewnętrze kompletne, łącznie ze światłami przeciwmgłowymi przednimi</w:t>
            </w:r>
            <w:r w:rsidR="008F0414" w:rsidRPr="002134EC">
              <w:rPr>
                <w:rFonts w:ascii="Arial" w:hAnsi="Arial" w:cs="Arial"/>
                <w:bCs/>
              </w:rPr>
              <w:t xml:space="preserve"> (technologia </w:t>
            </w:r>
            <w:proofErr w:type="spellStart"/>
            <w:r w:rsidR="008F0414" w:rsidRPr="002134EC">
              <w:rPr>
                <w:rFonts w:ascii="Arial" w:hAnsi="Arial" w:cs="Arial"/>
                <w:bCs/>
              </w:rPr>
              <w:t>full</w:t>
            </w:r>
            <w:proofErr w:type="spellEnd"/>
            <w:r w:rsidR="008F0414" w:rsidRPr="002134E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F0414" w:rsidRPr="002134EC">
              <w:rPr>
                <w:rFonts w:ascii="Arial" w:hAnsi="Arial" w:cs="Arial"/>
                <w:bCs/>
              </w:rPr>
              <w:t>led</w:t>
            </w:r>
            <w:proofErr w:type="spellEnd"/>
            <w:r w:rsidR="008F0414" w:rsidRPr="002134EC">
              <w:rPr>
                <w:rFonts w:ascii="Arial" w:hAnsi="Arial" w:cs="Arial"/>
                <w:bCs/>
              </w:rPr>
              <w:t xml:space="preserve"> – dzienne, mijania i drogowe</w:t>
            </w:r>
            <w:r w:rsidR="002134EC" w:rsidRPr="002134EC">
              <w:rPr>
                <w:rFonts w:ascii="Arial" w:hAnsi="Arial" w:cs="Arial"/>
                <w:bCs/>
              </w:rPr>
              <w:t xml:space="preserve"> albo 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>światł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>a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 xml:space="preserve"> halogenow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>e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 xml:space="preserve"> zawierając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>e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 xml:space="preserve"> światła do jazdy dziennej LED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>)</w:t>
            </w:r>
            <w:r w:rsidR="002134EC" w:rsidRPr="002134EC">
              <w:rPr>
                <w:rFonts w:ascii="Arial" w:hAnsi="Arial" w:cs="Arial"/>
                <w:bCs/>
                <w:color w:val="00B050"/>
              </w:rPr>
              <w:t>.</w:t>
            </w:r>
          </w:p>
        </w:tc>
        <w:tc>
          <w:tcPr>
            <w:tcW w:w="993" w:type="dxa"/>
          </w:tcPr>
          <w:p w14:paraId="77A2EF0F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0BA02C4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08FDD5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3B778372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75FDC73B" w14:textId="6428265C" w:rsidR="00ED6DFF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56" w:type="dxa"/>
          </w:tcPr>
          <w:p w14:paraId="23D1293B" w14:textId="5FC2AF18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koła: komplet 4 nowych opon letnich zalecanych przez producenta samochodów i założonych na obręczach kół oraz 4 nowych opon zimowych zalecanych przez producenta samochodów założonych na dodatkowych obręczach kół </w:t>
            </w:r>
            <w:r>
              <w:rPr>
                <w:rFonts w:ascii="Arial" w:hAnsi="Arial" w:cs="Arial"/>
                <w:bCs/>
              </w:rPr>
              <w:t>(jedne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załadowan</w:t>
            </w:r>
            <w:r>
              <w:rPr>
                <w:rFonts w:ascii="Arial" w:hAnsi="Arial" w:cs="Arial"/>
                <w:bCs/>
              </w:rPr>
              <w:t>e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do bagażnika</w:t>
            </w:r>
            <w:r>
              <w:rPr>
                <w:rFonts w:ascii="Arial" w:hAnsi="Arial" w:cs="Arial"/>
                <w:bCs/>
              </w:rPr>
              <w:t xml:space="preserve">, w samochodzie należy założyć ogumienie odpowiednie o warunków atmosferycznych, </w:t>
            </w:r>
            <w:r w:rsidRPr="00DA1B50">
              <w:rPr>
                <w:rFonts w:ascii="Arial" w:hAnsi="Arial" w:cs="Arial"/>
                <w:bCs/>
              </w:rPr>
              <w:t>Indeksy ogumienia dobrane do parametrów auta, z datą produkcji po 2021 roku</w:t>
            </w:r>
            <w:r w:rsidR="00AF0F55">
              <w:rPr>
                <w:rFonts w:ascii="Arial" w:hAnsi="Arial" w:cs="Arial"/>
                <w:bCs/>
              </w:rPr>
              <w:t>, bądź zestaw naprawczy</w:t>
            </w:r>
          </w:p>
        </w:tc>
        <w:tc>
          <w:tcPr>
            <w:tcW w:w="993" w:type="dxa"/>
          </w:tcPr>
          <w:p w14:paraId="2A278D95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6F5C1A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2D3C85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3E0ACAD9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B2E3E1D" w14:textId="3D947E37" w:rsidR="00ED6DFF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56" w:type="dxa"/>
          </w:tcPr>
          <w:p w14:paraId="4811B993" w14:textId="7169D2DB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samoch</w:t>
            </w:r>
            <w:r>
              <w:rPr>
                <w:rFonts w:ascii="Arial" w:hAnsi="Arial" w:cs="Arial"/>
                <w:bCs/>
              </w:rPr>
              <w:t>ód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mus</w:t>
            </w:r>
            <w:r>
              <w:rPr>
                <w:rFonts w:ascii="Arial" w:hAnsi="Arial" w:cs="Arial"/>
                <w:bCs/>
              </w:rPr>
              <w:t>i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być wyposażon</w:t>
            </w:r>
            <w:r>
              <w:rPr>
                <w:rFonts w:ascii="Arial" w:hAnsi="Arial" w:cs="Arial"/>
                <w:bCs/>
              </w:rPr>
              <w:t>y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w </w:t>
            </w:r>
            <w:r>
              <w:rPr>
                <w:rFonts w:ascii="Arial" w:hAnsi="Arial" w:cs="Arial"/>
                <w:bCs/>
              </w:rPr>
              <w:t xml:space="preserve">pełnowymiarowe </w:t>
            </w:r>
            <w:r w:rsidRPr="003F0AD3">
              <w:rPr>
                <w:rFonts w:ascii="Arial" w:hAnsi="Arial" w:cs="Arial"/>
                <w:bCs/>
                <w:lang w:val="x-none"/>
              </w:rPr>
              <w:t>koło zapasowe,</w:t>
            </w:r>
            <w:r>
              <w:rPr>
                <w:rFonts w:ascii="Arial" w:hAnsi="Arial" w:cs="Arial"/>
                <w:bCs/>
              </w:rPr>
              <w:t xml:space="preserve"> lewarek, klucz do kół</w:t>
            </w:r>
          </w:p>
        </w:tc>
        <w:tc>
          <w:tcPr>
            <w:tcW w:w="993" w:type="dxa"/>
          </w:tcPr>
          <w:p w14:paraId="6B090A7A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E3CE80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75D8CB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23A71B5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5305E3D" w14:textId="5B4988F0" w:rsidR="00ED6DFF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56" w:type="dxa"/>
          </w:tcPr>
          <w:p w14:paraId="7B9C0C65" w14:textId="4D9788FB" w:rsidR="00ED6DFF" w:rsidRPr="003F0AD3" w:rsidRDefault="00ED6DFF" w:rsidP="008F0414">
            <w:pPr>
              <w:suppressAutoHyphens/>
              <w:spacing w:line="360" w:lineRule="auto"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wymagany hak holowniczy</w:t>
            </w:r>
          </w:p>
        </w:tc>
        <w:tc>
          <w:tcPr>
            <w:tcW w:w="993" w:type="dxa"/>
          </w:tcPr>
          <w:p w14:paraId="2C946E69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5C8564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761F99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2382C1F8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02086FB4" w14:textId="2A666289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F0F55"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</w:tcPr>
          <w:p w14:paraId="18B204F7" w14:textId="501EEDD9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oznakowanie pojazdu zgodnie z przepisami o ruchu drogowym dotyczącymi przewozu osób niepełnosprawnych</w:t>
            </w:r>
          </w:p>
        </w:tc>
        <w:tc>
          <w:tcPr>
            <w:tcW w:w="993" w:type="dxa"/>
          </w:tcPr>
          <w:p w14:paraId="00753088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38FC0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3E7107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4A998207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DAB3EDA" w14:textId="64683AE4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F0F55"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</w:tcPr>
          <w:p w14:paraId="6D96FC0C" w14:textId="5508DD4E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najazdy szynowe aluminiowe z powłoką antypoślizgową umożliwiającą wprowadzenie wózka inwalidzkiego do pojazdu</w:t>
            </w:r>
          </w:p>
        </w:tc>
        <w:tc>
          <w:tcPr>
            <w:tcW w:w="993" w:type="dxa"/>
          </w:tcPr>
          <w:p w14:paraId="545043CE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64621F6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9191F6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6658334A" w14:textId="77777777" w:rsidTr="0041112C">
        <w:trPr>
          <w:gridAfter w:val="1"/>
          <w:wAfter w:w="11" w:type="dxa"/>
          <w:jc w:val="center"/>
        </w:trPr>
        <w:tc>
          <w:tcPr>
            <w:tcW w:w="8785" w:type="dxa"/>
            <w:gridSpan w:val="5"/>
          </w:tcPr>
          <w:p w14:paraId="07D3E080" w14:textId="0834C97D" w:rsidR="00ED6DFF" w:rsidRPr="00274B0B" w:rsidRDefault="00ED6DFF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  <w:b/>
                <w:bCs/>
              </w:rPr>
            </w:pPr>
            <w:r w:rsidRPr="00274B0B">
              <w:rPr>
                <w:rFonts w:ascii="Arial" w:hAnsi="Arial" w:cs="Arial"/>
                <w:b/>
                <w:bCs/>
              </w:rPr>
              <w:t>WYPOSAŻENIE SAMOCHODU</w:t>
            </w:r>
          </w:p>
        </w:tc>
      </w:tr>
      <w:tr w:rsidR="00ED6DFF" w14:paraId="3533084D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230B7B63" w14:textId="06577ACA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</w:tcPr>
          <w:p w14:paraId="0A8957FD" w14:textId="22D65ABA" w:rsidR="00ED6DFF" w:rsidRPr="00ED6DFF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wnętrze pojazdu: tapicerka ciemna z dopuszczeniem jaśniejszych akcentów kolorystycznych</w:t>
            </w:r>
            <w:r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993" w:type="dxa"/>
          </w:tcPr>
          <w:p w14:paraId="52014247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5586E92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96832B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7768F904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6F791033" w14:textId="6C228604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</w:tcPr>
          <w:p w14:paraId="126F7781" w14:textId="14635A8E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B62D73">
              <w:rPr>
                <w:rFonts w:ascii="Arial" w:hAnsi="Arial" w:cs="Arial"/>
                <w:bCs/>
              </w:rPr>
              <w:t xml:space="preserve">minimum dwa komplety kluczy </w:t>
            </w:r>
            <w:r w:rsidRPr="00DA1B50">
              <w:rPr>
                <w:rFonts w:ascii="Arial" w:hAnsi="Arial" w:cs="Arial"/>
                <w:bCs/>
              </w:rPr>
              <w:t xml:space="preserve">wraz z pilotem </w:t>
            </w:r>
            <w:r>
              <w:rPr>
                <w:rFonts w:ascii="Arial" w:hAnsi="Arial" w:cs="Arial"/>
                <w:bCs/>
              </w:rPr>
              <w:t xml:space="preserve">lub kart otwierających i uruchamiających samochód, </w:t>
            </w:r>
          </w:p>
        </w:tc>
        <w:tc>
          <w:tcPr>
            <w:tcW w:w="993" w:type="dxa"/>
          </w:tcPr>
          <w:p w14:paraId="594856D2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3790A7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B532C1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25E6F37C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1CC14C9" w14:textId="037C3DD8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</w:tcPr>
          <w:p w14:paraId="4D463152" w14:textId="7580DF07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podłoga antypoślizgowa, łatwo zmywalna na całej długości pojazdu,</w:t>
            </w:r>
          </w:p>
        </w:tc>
        <w:tc>
          <w:tcPr>
            <w:tcW w:w="993" w:type="dxa"/>
          </w:tcPr>
          <w:p w14:paraId="18DEE983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B10E72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840CAC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32B6CA12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BD8336C" w14:textId="7027421A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</w:tcPr>
          <w:p w14:paraId="50396943" w14:textId="40934AFD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podsufitka tapicerowana,</w:t>
            </w:r>
          </w:p>
        </w:tc>
        <w:tc>
          <w:tcPr>
            <w:tcW w:w="993" w:type="dxa"/>
          </w:tcPr>
          <w:p w14:paraId="4587FD91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176F6F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1A9AF0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7D084B8D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6635273" w14:textId="2D1FDB14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6" w:type="dxa"/>
          </w:tcPr>
          <w:p w14:paraId="1B5ED4D4" w14:textId="1B41FFF2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>
              <w:rPr>
                <w:rFonts w:ascii="Arial" w:hAnsi="Arial" w:cs="Arial"/>
                <w:bCs/>
              </w:rPr>
              <w:t>atestowane stanowisko do mocowania wózka inwalidzkiego wraz z kompletem pasów do jego mocowania oraz dla osoby podróżującej na wózku,</w:t>
            </w:r>
          </w:p>
        </w:tc>
        <w:tc>
          <w:tcPr>
            <w:tcW w:w="993" w:type="dxa"/>
          </w:tcPr>
          <w:p w14:paraId="201794B2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3B035AC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07EC7D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5F12C670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CFF9A7E" w14:textId="3A245D04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6" w:type="dxa"/>
          </w:tcPr>
          <w:p w14:paraId="54D6C750" w14:textId="65ADFD31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wewnętrzne oświetlenie kabiny i </w:t>
            </w:r>
            <w:r>
              <w:rPr>
                <w:rFonts w:ascii="Arial" w:hAnsi="Arial" w:cs="Arial"/>
                <w:bCs/>
              </w:rPr>
              <w:t>przedziału pasażerskiego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oraz </w:t>
            </w:r>
            <w:r w:rsidRPr="00EC4AC1">
              <w:rPr>
                <w:rFonts w:ascii="Arial" w:hAnsi="Arial" w:cs="Arial"/>
                <w:bCs/>
                <w:lang w:val="x-none"/>
              </w:rPr>
              <w:t>gniazdo 12V w bagażniku</w:t>
            </w:r>
          </w:p>
        </w:tc>
        <w:tc>
          <w:tcPr>
            <w:tcW w:w="993" w:type="dxa"/>
          </w:tcPr>
          <w:p w14:paraId="4EA92559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AA6A4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A7BD38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1F0D674C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580C86A" w14:textId="2011389F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956" w:type="dxa"/>
          </w:tcPr>
          <w:p w14:paraId="789555BC" w14:textId="6BDBF7E9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wymagane </w:t>
            </w:r>
            <w:r w:rsidRPr="00DA1B50">
              <w:rPr>
                <w:rFonts w:ascii="Arial" w:hAnsi="Arial" w:cs="Arial"/>
                <w:bCs/>
              </w:rPr>
              <w:t>dedykowane</w:t>
            </w:r>
            <w:r>
              <w:rPr>
                <w:rFonts w:ascii="Arial" w:hAnsi="Arial" w:cs="Arial"/>
                <w:bCs/>
                <w:color w:val="538135" w:themeColor="accent6" w:themeShade="BF"/>
              </w:rPr>
              <w:t xml:space="preserve"> </w:t>
            </w:r>
            <w:r w:rsidRPr="003F0AD3">
              <w:rPr>
                <w:rFonts w:ascii="Arial" w:hAnsi="Arial" w:cs="Arial"/>
                <w:bCs/>
                <w:lang w:val="x-none"/>
              </w:rPr>
              <w:t>dywaniki gumowe: komplet przód</w:t>
            </w:r>
            <w:r>
              <w:rPr>
                <w:rFonts w:ascii="Arial" w:hAnsi="Arial" w:cs="Arial"/>
                <w:bCs/>
              </w:rPr>
              <w:t xml:space="preserve"> i tył</w:t>
            </w:r>
          </w:p>
        </w:tc>
        <w:tc>
          <w:tcPr>
            <w:tcW w:w="993" w:type="dxa"/>
          </w:tcPr>
          <w:p w14:paraId="1406F53A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9FA6325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BA81AB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34270612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104207F2" w14:textId="4FB60141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6" w:type="dxa"/>
          </w:tcPr>
          <w:p w14:paraId="50377AD2" w14:textId="1CA08696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wymagany trójkąt ostrzegawczy</w:t>
            </w:r>
            <w:r>
              <w:rPr>
                <w:rFonts w:ascii="Arial" w:hAnsi="Arial" w:cs="Arial"/>
                <w:bCs/>
              </w:rPr>
              <w:t xml:space="preserve">, kamizelka odblaskowa, apteczka </w:t>
            </w:r>
            <w:r w:rsidRPr="003F0AD3">
              <w:rPr>
                <w:rFonts w:ascii="Arial" w:hAnsi="Arial" w:cs="Arial"/>
                <w:bCs/>
                <w:lang w:val="x-none"/>
              </w:rPr>
              <w:t>oraz gaśnica samochodowa</w:t>
            </w:r>
          </w:p>
        </w:tc>
        <w:tc>
          <w:tcPr>
            <w:tcW w:w="993" w:type="dxa"/>
          </w:tcPr>
          <w:p w14:paraId="7B6FB50F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781FA70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714313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7D0511ED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290FE1F" w14:textId="145AFE1F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6" w:type="dxa"/>
          </w:tcPr>
          <w:p w14:paraId="1F71D2F7" w14:textId="71CB5D52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DA1B50">
              <w:rPr>
                <w:rFonts w:ascii="Arial" w:hAnsi="Arial" w:cs="Arial"/>
                <w:bCs/>
                <w:lang w:val="x-none"/>
              </w:rPr>
              <w:t>wymagane systemy bezpieczeństwa min. ABS, ESP (lub równorzędny)</w:t>
            </w:r>
          </w:p>
        </w:tc>
        <w:tc>
          <w:tcPr>
            <w:tcW w:w="993" w:type="dxa"/>
          </w:tcPr>
          <w:p w14:paraId="6CB71031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F50610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F65AC5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6971DAF7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EB05400" w14:textId="2FBF7BD9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56" w:type="dxa"/>
          </w:tcPr>
          <w:p w14:paraId="5D93700C" w14:textId="2BCD5785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DA1B50">
              <w:rPr>
                <w:rFonts w:ascii="Arial" w:hAnsi="Arial" w:cs="Arial"/>
                <w:bCs/>
              </w:rPr>
              <w:t>wymagany system ułatwiający ruszanie pod górę</w:t>
            </w:r>
          </w:p>
        </w:tc>
        <w:tc>
          <w:tcPr>
            <w:tcW w:w="993" w:type="dxa"/>
          </w:tcPr>
          <w:p w14:paraId="7C3E5359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10791C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032A12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409F84DA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9A219D1" w14:textId="567D2B01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56" w:type="dxa"/>
          </w:tcPr>
          <w:p w14:paraId="1AC54543" w14:textId="244DDC45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DA1B50">
              <w:rPr>
                <w:rFonts w:ascii="Arial" w:hAnsi="Arial" w:cs="Arial"/>
                <w:bCs/>
              </w:rPr>
              <w:t xml:space="preserve">wymagane </w:t>
            </w:r>
            <w:r w:rsidRPr="00DA1B50">
              <w:rPr>
                <w:rFonts w:ascii="Arial" w:hAnsi="Arial" w:cs="Arial"/>
                <w:bCs/>
                <w:lang w:val="x-none"/>
              </w:rPr>
              <w:t>poduszk</w:t>
            </w:r>
            <w:r w:rsidRPr="00DA1B50">
              <w:rPr>
                <w:rFonts w:ascii="Arial" w:hAnsi="Arial" w:cs="Arial"/>
                <w:bCs/>
              </w:rPr>
              <w:t>i</w:t>
            </w:r>
            <w:r w:rsidRPr="00DA1B50">
              <w:rPr>
                <w:rFonts w:ascii="Arial" w:hAnsi="Arial" w:cs="Arial"/>
                <w:bCs/>
                <w:lang w:val="x-none"/>
              </w:rPr>
              <w:t xml:space="preserve"> </w:t>
            </w:r>
            <w:r w:rsidRPr="00DA1B50">
              <w:rPr>
                <w:rFonts w:ascii="Arial" w:hAnsi="Arial" w:cs="Arial"/>
                <w:bCs/>
              </w:rPr>
              <w:t xml:space="preserve">powietrzne </w:t>
            </w:r>
            <w:r w:rsidRPr="00DA1B50">
              <w:rPr>
                <w:rFonts w:ascii="Arial" w:hAnsi="Arial" w:cs="Arial"/>
                <w:bCs/>
                <w:lang w:val="x-none"/>
              </w:rPr>
              <w:t>kierowcy</w:t>
            </w:r>
            <w:r w:rsidRPr="00DA1B50">
              <w:rPr>
                <w:rFonts w:ascii="Arial" w:hAnsi="Arial" w:cs="Arial"/>
                <w:bCs/>
              </w:rPr>
              <w:t xml:space="preserve"> i pasażera (minimum przód) oraz </w:t>
            </w:r>
            <w:r w:rsidRPr="00DA1B50">
              <w:rPr>
                <w:rFonts w:ascii="Arial" w:hAnsi="Arial" w:cs="Arial"/>
                <w:bCs/>
                <w:lang w:val="x-none"/>
              </w:rPr>
              <w:t>pasy bezpieczeństwa z napinaczami</w:t>
            </w:r>
          </w:p>
        </w:tc>
        <w:tc>
          <w:tcPr>
            <w:tcW w:w="993" w:type="dxa"/>
          </w:tcPr>
          <w:p w14:paraId="1CFEE91E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41EC33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0F6B98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70DAD6D2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546DC398" w14:textId="437CF7EF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56" w:type="dxa"/>
          </w:tcPr>
          <w:p w14:paraId="11F58AB8" w14:textId="79A54B48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wymagane wspomaganie kierownicy </w:t>
            </w:r>
            <w:r>
              <w:rPr>
                <w:rFonts w:ascii="Arial" w:hAnsi="Arial" w:cs="Arial"/>
                <w:bCs/>
              </w:rPr>
              <w:t>z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regulacja wysokości kierownicy i fotela kierowcy</w:t>
            </w:r>
          </w:p>
        </w:tc>
        <w:tc>
          <w:tcPr>
            <w:tcW w:w="993" w:type="dxa"/>
          </w:tcPr>
          <w:p w14:paraId="13D768EC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E0E26D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5B4E62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2EA0F6AC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64C22FE3" w14:textId="3B867394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56" w:type="dxa"/>
          </w:tcPr>
          <w:p w14:paraId="08B3F56E" w14:textId="156EEE7F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wymagany centralny zamek</w:t>
            </w:r>
          </w:p>
        </w:tc>
        <w:tc>
          <w:tcPr>
            <w:tcW w:w="993" w:type="dxa"/>
          </w:tcPr>
          <w:p w14:paraId="7ADB27E4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496591A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E51D46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041EC631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0D66D2B" w14:textId="779DF39F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56" w:type="dxa"/>
          </w:tcPr>
          <w:p w14:paraId="2D26D613" w14:textId="5A607812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wymagane</w:t>
            </w:r>
            <w:r>
              <w:rPr>
                <w:rFonts w:ascii="Arial" w:hAnsi="Arial" w:cs="Arial"/>
                <w:bCs/>
              </w:rPr>
              <w:t xml:space="preserve"> elektrycznie ustawiane i</w:t>
            </w:r>
            <w:r w:rsidRPr="003F0AD3">
              <w:rPr>
                <w:rFonts w:ascii="Arial" w:hAnsi="Arial" w:cs="Arial"/>
                <w:bCs/>
                <w:lang w:val="x-none"/>
              </w:rPr>
              <w:t xml:space="preserve"> ogrzewane lusterka boczne</w:t>
            </w:r>
          </w:p>
        </w:tc>
        <w:tc>
          <w:tcPr>
            <w:tcW w:w="993" w:type="dxa"/>
          </w:tcPr>
          <w:p w14:paraId="45EF6D5F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43A085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71BAF8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326E1518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2E6682F7" w14:textId="43AE2322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56" w:type="dxa"/>
          </w:tcPr>
          <w:p w14:paraId="2DBAFDA5" w14:textId="65D405F6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wymagana klimatyzacja min. manualna</w:t>
            </w:r>
            <w:r>
              <w:rPr>
                <w:rFonts w:ascii="Arial" w:hAnsi="Arial" w:cs="Arial"/>
                <w:bCs/>
              </w:rPr>
              <w:t xml:space="preserve"> dwustrefowa z dodatkową nagrzewnicą</w:t>
            </w:r>
          </w:p>
        </w:tc>
        <w:tc>
          <w:tcPr>
            <w:tcW w:w="993" w:type="dxa"/>
          </w:tcPr>
          <w:p w14:paraId="79A17A74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2E3BA56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705B5F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0D26ED72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6218EC84" w14:textId="6DA21C94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56" w:type="dxa"/>
          </w:tcPr>
          <w:p w14:paraId="71366F79" w14:textId="7F4F9801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wymagane sterowanie elektryczne szyb przednich</w:t>
            </w:r>
          </w:p>
        </w:tc>
        <w:tc>
          <w:tcPr>
            <w:tcW w:w="993" w:type="dxa"/>
          </w:tcPr>
          <w:p w14:paraId="505F67E5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21AE9B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345828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56664D2E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7EB8CD73" w14:textId="532038EE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56" w:type="dxa"/>
          </w:tcPr>
          <w:p w14:paraId="12AEAC5E" w14:textId="11DBB9BE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 xml:space="preserve">wymagane czujniki parkowania tył </w:t>
            </w:r>
          </w:p>
        </w:tc>
        <w:tc>
          <w:tcPr>
            <w:tcW w:w="993" w:type="dxa"/>
          </w:tcPr>
          <w:p w14:paraId="521741BA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416385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93D530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0022FEDB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220CCB28" w14:textId="07ABE85A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56" w:type="dxa"/>
          </w:tcPr>
          <w:p w14:paraId="5FDA8503" w14:textId="3A6B4427" w:rsidR="00ED6DFF" w:rsidRPr="003F0AD3" w:rsidRDefault="00ED6DFF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  <w:bCs/>
                <w:lang w:val="x-none"/>
              </w:rPr>
              <w:t>wymagany komputer pokładowy oraz radio fabryczne z wyświetlaczem, gniazdem USB, systemem Bluetooth wraz z głośnikami min. w przednich drzwiach</w:t>
            </w:r>
          </w:p>
        </w:tc>
        <w:tc>
          <w:tcPr>
            <w:tcW w:w="993" w:type="dxa"/>
          </w:tcPr>
          <w:p w14:paraId="5D2DA8DE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43240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F8A6C8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AF0F55" w14:paraId="3ADCB789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4FA05E6C" w14:textId="1EA6979F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56" w:type="dxa"/>
          </w:tcPr>
          <w:p w14:paraId="56532D80" w14:textId="511F67BA" w:rsidR="00AF0F55" w:rsidRPr="00AF0F55" w:rsidRDefault="00AF0F55" w:rsidP="008F0414">
            <w:pPr>
              <w:ind w:left="-117" w:right="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wymagany tempomat</w:t>
            </w:r>
          </w:p>
        </w:tc>
        <w:tc>
          <w:tcPr>
            <w:tcW w:w="993" w:type="dxa"/>
          </w:tcPr>
          <w:p w14:paraId="5005604A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4BDA16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FA6AB6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4DB4BF57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697A864D" w14:textId="44579B7E" w:rsidR="00ED6DFF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56" w:type="dxa"/>
          </w:tcPr>
          <w:p w14:paraId="1C7F2512" w14:textId="04F60AFA" w:rsidR="00ED6DFF" w:rsidRPr="003F0AD3" w:rsidRDefault="00ED6DFF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  <w:lang w:val="x-none"/>
              </w:rPr>
            </w:pPr>
            <w:r w:rsidRPr="00ED6DFF">
              <w:rPr>
                <w:rFonts w:ascii="Arial" w:hAnsi="Arial" w:cs="Arial"/>
                <w:bCs/>
              </w:rPr>
              <w:t xml:space="preserve">wymagany </w:t>
            </w:r>
            <w:r w:rsidR="00FD2B4A">
              <w:rPr>
                <w:rFonts w:ascii="Arial" w:hAnsi="Arial" w:cs="Arial"/>
                <w:bCs/>
              </w:rPr>
              <w:t xml:space="preserve">zainstalowany </w:t>
            </w:r>
            <w:r w:rsidRPr="00ED6DFF">
              <w:rPr>
                <w:rFonts w:ascii="Arial" w:hAnsi="Arial" w:cs="Arial"/>
                <w:bCs/>
              </w:rPr>
              <w:t>system alarmowy</w:t>
            </w:r>
          </w:p>
        </w:tc>
        <w:tc>
          <w:tcPr>
            <w:tcW w:w="993" w:type="dxa"/>
          </w:tcPr>
          <w:p w14:paraId="54BDE8FF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A06717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9F98C5" w14:textId="77777777" w:rsidR="00ED6DFF" w:rsidRDefault="00ED6DFF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AF0F55" w14:paraId="46F5FAF9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6C9BC0D9" w14:textId="45ED3986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56" w:type="dxa"/>
          </w:tcPr>
          <w:p w14:paraId="2E4235C0" w14:textId="284C54C1" w:rsidR="00AF0F55" w:rsidRPr="00ED6DFF" w:rsidRDefault="00AF0F55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wymagana wielofunkcyjna kierownica</w:t>
            </w:r>
          </w:p>
        </w:tc>
        <w:tc>
          <w:tcPr>
            <w:tcW w:w="993" w:type="dxa"/>
          </w:tcPr>
          <w:p w14:paraId="3D14D666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371E41D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491D4E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AF0F55" w14:paraId="2D219DE4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05233B7" w14:textId="4BD735AB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</w:p>
        </w:tc>
        <w:tc>
          <w:tcPr>
            <w:tcW w:w="4956" w:type="dxa"/>
          </w:tcPr>
          <w:p w14:paraId="5C96AFB9" w14:textId="2DA6A158" w:rsidR="00AF0F55" w:rsidRDefault="00AF0F55" w:rsidP="008F0414">
            <w:pPr>
              <w:suppressAutoHyphens/>
              <w:ind w:left="-1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czujniki ciśnienia w oponach</w:t>
            </w:r>
          </w:p>
        </w:tc>
        <w:tc>
          <w:tcPr>
            <w:tcW w:w="993" w:type="dxa"/>
          </w:tcPr>
          <w:p w14:paraId="1BE0278C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159E973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5D8E1B" w14:textId="77777777" w:rsidR="00AF0F55" w:rsidRDefault="00AF0F55" w:rsidP="00ED6DFF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753C2A39" w14:textId="77777777" w:rsidTr="00986C92">
        <w:trPr>
          <w:gridAfter w:val="1"/>
          <w:wAfter w:w="11" w:type="dxa"/>
          <w:jc w:val="center"/>
        </w:trPr>
        <w:tc>
          <w:tcPr>
            <w:tcW w:w="8785" w:type="dxa"/>
            <w:gridSpan w:val="5"/>
          </w:tcPr>
          <w:p w14:paraId="09AE0D2D" w14:textId="687861C1" w:rsidR="00ED6DFF" w:rsidRPr="00274B0B" w:rsidRDefault="00ED6DFF" w:rsidP="003F0AD3">
            <w:pPr>
              <w:spacing w:before="120" w:line="360" w:lineRule="auto"/>
              <w:ind w:right="70"/>
              <w:jc w:val="both"/>
              <w:rPr>
                <w:rFonts w:ascii="Arial" w:hAnsi="Arial" w:cs="Arial"/>
                <w:b/>
                <w:bCs/>
              </w:rPr>
            </w:pPr>
            <w:r w:rsidRPr="00274B0B">
              <w:rPr>
                <w:rFonts w:ascii="Arial" w:hAnsi="Arial" w:cs="Arial"/>
                <w:b/>
                <w:bCs/>
              </w:rPr>
              <w:t>SERWIS GWARANCYJNY I POGWARANCYJNY</w:t>
            </w:r>
          </w:p>
        </w:tc>
      </w:tr>
      <w:tr w:rsidR="00ED6DFF" w14:paraId="63944EFF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76462822" w14:textId="6D4B1588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</w:tcPr>
          <w:p w14:paraId="7C7E8C8B" w14:textId="761C74D7" w:rsidR="00ED6DFF" w:rsidRPr="00ED6DFF" w:rsidRDefault="00274B0B" w:rsidP="008F0414">
            <w:pPr>
              <w:ind w:left="-117" w:right="70"/>
              <w:jc w:val="both"/>
              <w:rPr>
                <w:rFonts w:ascii="Arial" w:hAnsi="Arial" w:cs="Arial"/>
                <w:bCs/>
              </w:rPr>
            </w:pPr>
            <w:r w:rsidRPr="003F0AD3">
              <w:rPr>
                <w:rFonts w:ascii="Arial" w:hAnsi="Arial" w:cs="Arial"/>
              </w:rPr>
              <w:t>pełna gwarancja mechaniczna bez względu na ilość przejechanych kilometrów powinna wynosić minimum 24 miesiące od daty odbioru pojazdu</w:t>
            </w:r>
          </w:p>
        </w:tc>
        <w:tc>
          <w:tcPr>
            <w:tcW w:w="993" w:type="dxa"/>
          </w:tcPr>
          <w:p w14:paraId="1DE2BBCA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E4B01A3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8A881B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66936744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07A5D406" w14:textId="7485FC3D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6" w:type="dxa"/>
          </w:tcPr>
          <w:p w14:paraId="7FC38F1E" w14:textId="5EADD472" w:rsidR="00ED6DFF" w:rsidRPr="003F0AD3" w:rsidRDefault="00274B0B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</w:rPr>
              <w:t xml:space="preserve">gwarancja na perforację nadwozia powinna wynosić minimum </w:t>
            </w:r>
            <w:r w:rsidR="0056555B">
              <w:rPr>
                <w:rFonts w:ascii="Arial" w:hAnsi="Arial" w:cs="Arial"/>
              </w:rPr>
              <w:t>24 miesiące</w:t>
            </w:r>
          </w:p>
        </w:tc>
        <w:tc>
          <w:tcPr>
            <w:tcW w:w="993" w:type="dxa"/>
          </w:tcPr>
          <w:p w14:paraId="0C5660CC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CC1EFD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CDC88B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7ECE3887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39C7FC33" w14:textId="532A977C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6" w:type="dxa"/>
          </w:tcPr>
          <w:p w14:paraId="4823092B" w14:textId="64534865" w:rsidR="00ED6DFF" w:rsidRPr="003F0AD3" w:rsidRDefault="00274B0B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r w:rsidRPr="003F0AD3">
              <w:rPr>
                <w:rFonts w:ascii="Arial" w:hAnsi="Arial" w:cs="Arial"/>
              </w:rPr>
              <w:t xml:space="preserve">gwarancja na powłokę lakierniczą powinna wynosić minimum </w:t>
            </w:r>
            <w:r w:rsidRPr="00AF0F55">
              <w:rPr>
                <w:rFonts w:ascii="Arial" w:hAnsi="Arial" w:cs="Arial"/>
              </w:rPr>
              <w:t>24</w:t>
            </w:r>
            <w:r w:rsidRPr="003F0AD3">
              <w:rPr>
                <w:rFonts w:ascii="Arial" w:hAnsi="Arial" w:cs="Arial"/>
              </w:rPr>
              <w:t xml:space="preserve"> miesiące</w:t>
            </w:r>
          </w:p>
        </w:tc>
        <w:tc>
          <w:tcPr>
            <w:tcW w:w="993" w:type="dxa"/>
          </w:tcPr>
          <w:p w14:paraId="03238BE5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5BA786F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AADC31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ED6DFF" w14:paraId="05E9A9E4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726E8AF8" w14:textId="24025C78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6" w:type="dxa"/>
          </w:tcPr>
          <w:p w14:paraId="15D63C7D" w14:textId="6F943654" w:rsidR="00ED6DFF" w:rsidRPr="003F0AD3" w:rsidRDefault="00274B0B" w:rsidP="008F0414">
            <w:pPr>
              <w:ind w:left="-117" w:right="70"/>
              <w:jc w:val="both"/>
              <w:rPr>
                <w:rFonts w:ascii="Arial" w:hAnsi="Arial" w:cs="Arial"/>
                <w:bCs/>
                <w:lang w:val="x-none"/>
              </w:rPr>
            </w:pPr>
            <w:proofErr w:type="spellStart"/>
            <w:r w:rsidRPr="003F0AD3">
              <w:rPr>
                <w:rFonts w:ascii="Arial" w:hAnsi="Arial" w:cs="Arial"/>
              </w:rPr>
              <w:t>assistance</w:t>
            </w:r>
            <w:proofErr w:type="spellEnd"/>
            <w:r w:rsidRPr="003F0AD3">
              <w:rPr>
                <w:rFonts w:ascii="Arial" w:hAnsi="Arial" w:cs="Arial"/>
              </w:rPr>
              <w:t>: minimum 24 miesiące</w:t>
            </w:r>
          </w:p>
        </w:tc>
        <w:tc>
          <w:tcPr>
            <w:tcW w:w="993" w:type="dxa"/>
          </w:tcPr>
          <w:p w14:paraId="56DB4C91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15499E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B5FE4C" w14:textId="77777777" w:rsidR="00ED6DFF" w:rsidRDefault="00ED6DFF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  <w:tr w:rsidR="00AF0F55" w14:paraId="019CC02B" w14:textId="77777777" w:rsidTr="008A7E5F">
        <w:trPr>
          <w:gridAfter w:val="1"/>
          <w:wAfter w:w="11" w:type="dxa"/>
          <w:jc w:val="center"/>
        </w:trPr>
        <w:tc>
          <w:tcPr>
            <w:tcW w:w="8785" w:type="dxa"/>
            <w:gridSpan w:val="5"/>
          </w:tcPr>
          <w:p w14:paraId="2E1BF542" w14:textId="457A84AB" w:rsidR="00AF0F55" w:rsidRPr="00AF0F55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  <w:b/>
                <w:bCs/>
              </w:rPr>
            </w:pPr>
            <w:r w:rsidRPr="00AF0F55">
              <w:rPr>
                <w:rFonts w:ascii="Arial" w:hAnsi="Arial" w:cs="Arial"/>
                <w:b/>
                <w:bCs/>
              </w:rPr>
              <w:t>DODATKOWE ELEMENTY WYPOSAŻENIA I UKOMPLETOWANIA SAMOCHODU**</w:t>
            </w:r>
          </w:p>
        </w:tc>
      </w:tr>
      <w:tr w:rsidR="00AF0F55" w14:paraId="4C843515" w14:textId="77777777" w:rsidTr="00F66501">
        <w:trPr>
          <w:gridAfter w:val="1"/>
          <w:wAfter w:w="11" w:type="dxa"/>
          <w:jc w:val="center"/>
        </w:trPr>
        <w:tc>
          <w:tcPr>
            <w:tcW w:w="709" w:type="dxa"/>
          </w:tcPr>
          <w:p w14:paraId="046A8CDE" w14:textId="08406A84" w:rsidR="00AF0F55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6" w:type="dxa"/>
          </w:tcPr>
          <w:p w14:paraId="06AAE25D" w14:textId="77777777" w:rsidR="00AF0F55" w:rsidRPr="003F0AD3" w:rsidRDefault="00AF0F55" w:rsidP="008F0414">
            <w:pPr>
              <w:ind w:left="-117"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4BAC8B9" w14:textId="77777777" w:rsidR="00AF0F55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B35139" w14:textId="77777777" w:rsidR="00AF0F55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3FE6C0" w14:textId="77777777" w:rsidR="00AF0F55" w:rsidRDefault="00AF0F55" w:rsidP="00274B0B">
            <w:pPr>
              <w:spacing w:line="360" w:lineRule="auto"/>
              <w:ind w:right="70"/>
              <w:jc w:val="both"/>
              <w:rPr>
                <w:rFonts w:ascii="Arial" w:hAnsi="Arial" w:cs="Arial"/>
              </w:rPr>
            </w:pPr>
          </w:p>
        </w:tc>
      </w:tr>
    </w:tbl>
    <w:p w14:paraId="126AF722" w14:textId="6204A911" w:rsidR="00274B0B" w:rsidRDefault="00274B0B" w:rsidP="00274B0B">
      <w:pPr>
        <w:spacing w:before="120" w:line="240" w:lineRule="auto"/>
        <w:ind w:left="-5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oferowany samochód posiada wyposażenie i spełnia parametry techniczne zawarte w ww. tabeli. </w:t>
      </w:r>
    </w:p>
    <w:p w14:paraId="402A5DDA" w14:textId="77777777" w:rsidR="00700E6E" w:rsidRDefault="00700E6E" w:rsidP="00274B0B">
      <w:pPr>
        <w:spacing w:before="120" w:after="0" w:line="240" w:lineRule="auto"/>
        <w:ind w:left="-5" w:right="70"/>
        <w:jc w:val="both"/>
        <w:rPr>
          <w:rFonts w:ascii="Arial" w:hAnsi="Arial" w:cs="Arial"/>
        </w:rPr>
      </w:pPr>
    </w:p>
    <w:p w14:paraId="4F9D1C56" w14:textId="4787CF59" w:rsidR="00274B0B" w:rsidRDefault="00274B0B" w:rsidP="00274B0B">
      <w:pPr>
        <w:spacing w:before="120" w:after="0" w:line="240" w:lineRule="auto"/>
        <w:ind w:left="-5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0AB3272F" w14:textId="55114395" w:rsidR="00274B0B" w:rsidRDefault="00274B0B" w:rsidP="000C4EE4">
      <w:pPr>
        <w:spacing w:before="120" w:after="0" w:line="240" w:lineRule="auto"/>
        <w:ind w:left="-5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/podpis oferenta/</w:t>
      </w:r>
    </w:p>
    <w:p w14:paraId="6AEB4FBF" w14:textId="39BDCA7E" w:rsidR="00274B0B" w:rsidRDefault="00274B0B" w:rsidP="00274B0B">
      <w:pPr>
        <w:spacing w:before="120" w:after="0" w:line="240" w:lineRule="auto"/>
        <w:ind w:left="-5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*właściwe zaznaczyć wpisując X</w:t>
      </w:r>
    </w:p>
    <w:p w14:paraId="3EB7E4E3" w14:textId="3145D3D9" w:rsidR="00AF0F55" w:rsidRPr="003F0AD3" w:rsidRDefault="00AF0F55" w:rsidP="00274B0B">
      <w:pPr>
        <w:spacing w:before="120" w:after="0" w:line="240" w:lineRule="auto"/>
        <w:ind w:left="-5"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jeśli występują należy dopisać </w:t>
      </w:r>
    </w:p>
    <w:sectPr w:rsidR="00AF0F55" w:rsidRPr="003F0A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8B9A" w14:textId="77777777" w:rsidR="000C4EE4" w:rsidRDefault="000C4EE4" w:rsidP="000C4EE4">
      <w:pPr>
        <w:spacing w:after="0" w:line="240" w:lineRule="auto"/>
      </w:pPr>
      <w:r>
        <w:separator/>
      </w:r>
    </w:p>
  </w:endnote>
  <w:endnote w:type="continuationSeparator" w:id="0">
    <w:p w14:paraId="64EE7E1E" w14:textId="77777777" w:rsidR="000C4EE4" w:rsidRDefault="000C4EE4" w:rsidP="000C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0B01" w14:textId="77777777" w:rsidR="000C4EE4" w:rsidRDefault="000C4EE4" w:rsidP="000C4EE4">
      <w:pPr>
        <w:spacing w:after="0" w:line="240" w:lineRule="auto"/>
      </w:pPr>
      <w:r>
        <w:separator/>
      </w:r>
    </w:p>
  </w:footnote>
  <w:footnote w:type="continuationSeparator" w:id="0">
    <w:p w14:paraId="6E0978B3" w14:textId="77777777" w:rsidR="000C4EE4" w:rsidRDefault="000C4EE4" w:rsidP="000C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08A6" w14:textId="02C2F4B6" w:rsidR="000C4EE4" w:rsidRPr="000C4EE4" w:rsidRDefault="000C4EE4" w:rsidP="000C4EE4">
    <w:pPr>
      <w:pStyle w:val="Domylnie"/>
      <w:spacing w:after="360"/>
      <w:rPr>
        <w:rFonts w:ascii="Arial" w:hAnsi="Arial" w:cs="Arial"/>
      </w:rPr>
    </w:pPr>
    <w:r w:rsidRPr="000C4EE4">
      <w:rPr>
        <w:rFonts w:ascii="Arial" w:hAnsi="Arial" w:cs="Arial"/>
      </w:rPr>
      <w:t>Znak sprawy: CUW.OZ.271.9.2023.MC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ACF"/>
    <w:multiLevelType w:val="hybridMultilevel"/>
    <w:tmpl w:val="6ACED4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32FAC"/>
    <w:multiLevelType w:val="hybridMultilevel"/>
    <w:tmpl w:val="0F6AC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932"/>
    <w:multiLevelType w:val="hybridMultilevel"/>
    <w:tmpl w:val="5E4E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877"/>
    <w:multiLevelType w:val="hybridMultilevel"/>
    <w:tmpl w:val="9760C724"/>
    <w:lvl w:ilvl="0" w:tplc="BF3AAF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9B7204"/>
    <w:multiLevelType w:val="hybridMultilevel"/>
    <w:tmpl w:val="A32EC0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4477E"/>
    <w:multiLevelType w:val="hybridMultilevel"/>
    <w:tmpl w:val="CC985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B1E76"/>
    <w:multiLevelType w:val="hybridMultilevel"/>
    <w:tmpl w:val="98403C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27D0C"/>
    <w:multiLevelType w:val="hybridMultilevel"/>
    <w:tmpl w:val="08AE54E4"/>
    <w:lvl w:ilvl="0" w:tplc="BF3AAF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20376E5"/>
    <w:multiLevelType w:val="hybridMultilevel"/>
    <w:tmpl w:val="DF020FEE"/>
    <w:lvl w:ilvl="0" w:tplc="BF3AAF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B1922DD"/>
    <w:multiLevelType w:val="hybridMultilevel"/>
    <w:tmpl w:val="B18E0B42"/>
    <w:lvl w:ilvl="0" w:tplc="2F30B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04EDF"/>
    <w:multiLevelType w:val="hybridMultilevel"/>
    <w:tmpl w:val="FF50291A"/>
    <w:lvl w:ilvl="0" w:tplc="BF3AAF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5930DAE"/>
    <w:multiLevelType w:val="hybridMultilevel"/>
    <w:tmpl w:val="AB4CF17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5D2C6E"/>
    <w:multiLevelType w:val="hybridMultilevel"/>
    <w:tmpl w:val="60F4FDDA"/>
    <w:lvl w:ilvl="0" w:tplc="5F6651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52E1F"/>
    <w:multiLevelType w:val="hybridMultilevel"/>
    <w:tmpl w:val="4CD048D8"/>
    <w:lvl w:ilvl="0" w:tplc="B364B6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550B1"/>
    <w:multiLevelType w:val="hybridMultilevel"/>
    <w:tmpl w:val="F1A4E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22678">
    <w:abstractNumId w:val="1"/>
  </w:num>
  <w:num w:numId="2" w16cid:durableId="1739672467">
    <w:abstractNumId w:val="2"/>
  </w:num>
  <w:num w:numId="3" w16cid:durableId="862061277">
    <w:abstractNumId w:val="14"/>
  </w:num>
  <w:num w:numId="4" w16cid:durableId="897932866">
    <w:abstractNumId w:val="9"/>
  </w:num>
  <w:num w:numId="5" w16cid:durableId="1892376395">
    <w:abstractNumId w:val="13"/>
  </w:num>
  <w:num w:numId="6" w16cid:durableId="1895702262">
    <w:abstractNumId w:val="5"/>
  </w:num>
  <w:num w:numId="7" w16cid:durableId="709770184">
    <w:abstractNumId w:val="0"/>
  </w:num>
  <w:num w:numId="8" w16cid:durableId="79058913">
    <w:abstractNumId w:val="6"/>
  </w:num>
  <w:num w:numId="9" w16cid:durableId="974794207">
    <w:abstractNumId w:val="4"/>
  </w:num>
  <w:num w:numId="10" w16cid:durableId="744692538">
    <w:abstractNumId w:val="3"/>
  </w:num>
  <w:num w:numId="11" w16cid:durableId="1464930861">
    <w:abstractNumId w:val="10"/>
  </w:num>
  <w:num w:numId="12" w16cid:durableId="1712344982">
    <w:abstractNumId w:val="8"/>
  </w:num>
  <w:num w:numId="13" w16cid:durableId="1505441405">
    <w:abstractNumId w:val="7"/>
  </w:num>
  <w:num w:numId="14" w16cid:durableId="1011104531">
    <w:abstractNumId w:val="11"/>
  </w:num>
  <w:num w:numId="15" w16cid:durableId="3357650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6C"/>
    <w:rsid w:val="000142B0"/>
    <w:rsid w:val="0002172C"/>
    <w:rsid w:val="0005521B"/>
    <w:rsid w:val="000712A6"/>
    <w:rsid w:val="000815E3"/>
    <w:rsid w:val="00084B9D"/>
    <w:rsid w:val="000C27F9"/>
    <w:rsid w:val="000C4EE4"/>
    <w:rsid w:val="000E4D97"/>
    <w:rsid w:val="00165EB4"/>
    <w:rsid w:val="00190B1E"/>
    <w:rsid w:val="001949C2"/>
    <w:rsid w:val="001D12D2"/>
    <w:rsid w:val="002134EC"/>
    <w:rsid w:val="00231336"/>
    <w:rsid w:val="00252CA6"/>
    <w:rsid w:val="00274B0B"/>
    <w:rsid w:val="002B2AC5"/>
    <w:rsid w:val="002D0122"/>
    <w:rsid w:val="002E216C"/>
    <w:rsid w:val="002E5E45"/>
    <w:rsid w:val="002E7E8A"/>
    <w:rsid w:val="00306A17"/>
    <w:rsid w:val="00335B1D"/>
    <w:rsid w:val="00356802"/>
    <w:rsid w:val="0039003A"/>
    <w:rsid w:val="003A70B5"/>
    <w:rsid w:val="003E0AFD"/>
    <w:rsid w:val="003F0AD3"/>
    <w:rsid w:val="00406A1D"/>
    <w:rsid w:val="004A7BAF"/>
    <w:rsid w:val="004D14FE"/>
    <w:rsid w:val="005244D5"/>
    <w:rsid w:val="0054268D"/>
    <w:rsid w:val="0056555B"/>
    <w:rsid w:val="005828BF"/>
    <w:rsid w:val="00597D3A"/>
    <w:rsid w:val="005A7A99"/>
    <w:rsid w:val="005D072D"/>
    <w:rsid w:val="005F3E19"/>
    <w:rsid w:val="006237F4"/>
    <w:rsid w:val="00652408"/>
    <w:rsid w:val="00653AE4"/>
    <w:rsid w:val="00666908"/>
    <w:rsid w:val="006D4CF7"/>
    <w:rsid w:val="00700E6E"/>
    <w:rsid w:val="00715003"/>
    <w:rsid w:val="007423A9"/>
    <w:rsid w:val="007E217A"/>
    <w:rsid w:val="00840847"/>
    <w:rsid w:val="00845B02"/>
    <w:rsid w:val="00850CE4"/>
    <w:rsid w:val="00862705"/>
    <w:rsid w:val="00880316"/>
    <w:rsid w:val="008A35B7"/>
    <w:rsid w:val="008D329D"/>
    <w:rsid w:val="008F0414"/>
    <w:rsid w:val="00940464"/>
    <w:rsid w:val="009458EE"/>
    <w:rsid w:val="00964645"/>
    <w:rsid w:val="009D55B2"/>
    <w:rsid w:val="009F0490"/>
    <w:rsid w:val="00A15016"/>
    <w:rsid w:val="00A346BA"/>
    <w:rsid w:val="00AB3F1F"/>
    <w:rsid w:val="00AB549E"/>
    <w:rsid w:val="00AF0F55"/>
    <w:rsid w:val="00AF7763"/>
    <w:rsid w:val="00B408AF"/>
    <w:rsid w:val="00B520D5"/>
    <w:rsid w:val="00B52D25"/>
    <w:rsid w:val="00B57F5D"/>
    <w:rsid w:val="00B62D73"/>
    <w:rsid w:val="00B70C6A"/>
    <w:rsid w:val="00C2520C"/>
    <w:rsid w:val="00C41053"/>
    <w:rsid w:val="00C8797C"/>
    <w:rsid w:val="00CD246E"/>
    <w:rsid w:val="00D309ED"/>
    <w:rsid w:val="00D46A95"/>
    <w:rsid w:val="00DA1B50"/>
    <w:rsid w:val="00DA7088"/>
    <w:rsid w:val="00DE4A47"/>
    <w:rsid w:val="00DE5FF6"/>
    <w:rsid w:val="00DF1E69"/>
    <w:rsid w:val="00DF5310"/>
    <w:rsid w:val="00E05E0E"/>
    <w:rsid w:val="00EB53FE"/>
    <w:rsid w:val="00EC4AC1"/>
    <w:rsid w:val="00ED6DFF"/>
    <w:rsid w:val="00ED7A6C"/>
    <w:rsid w:val="00F16DBC"/>
    <w:rsid w:val="00F66501"/>
    <w:rsid w:val="00FD2B4A"/>
    <w:rsid w:val="00FD722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19EA"/>
  <w15:chartTrackingRefBased/>
  <w15:docId w15:val="{0250FB65-5EE4-4109-98CA-C586B5A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6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6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268D"/>
    <w:pPr>
      <w:ind w:left="720"/>
      <w:contextualSpacing/>
    </w:pPr>
  </w:style>
  <w:style w:type="table" w:styleId="Tabela-Siatka">
    <w:name w:val="Table Grid"/>
    <w:basedOn w:val="Standardowy"/>
    <w:uiPriority w:val="39"/>
    <w:rsid w:val="00F6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6114"/>
    <w:pPr>
      <w:spacing w:after="0" w:line="240" w:lineRule="auto"/>
    </w:pPr>
  </w:style>
  <w:style w:type="paragraph" w:customStyle="1" w:styleId="Domylnie">
    <w:name w:val="Domyślnie"/>
    <w:rsid w:val="00D309ED"/>
    <w:pPr>
      <w:tabs>
        <w:tab w:val="left" w:pos="720"/>
      </w:tabs>
      <w:suppressAutoHyphens/>
      <w:spacing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0C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EE4"/>
  </w:style>
  <w:style w:type="paragraph" w:styleId="Stopka">
    <w:name w:val="footer"/>
    <w:basedOn w:val="Normalny"/>
    <w:link w:val="StopkaZnak"/>
    <w:uiPriority w:val="99"/>
    <w:unhideWhenUsed/>
    <w:rsid w:val="000C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</dc:creator>
  <cp:keywords/>
  <dc:description/>
  <cp:lastModifiedBy>Magdalena Czerniej</cp:lastModifiedBy>
  <cp:revision>3</cp:revision>
  <cp:lastPrinted>2023-08-28T11:50:00Z</cp:lastPrinted>
  <dcterms:created xsi:type="dcterms:W3CDTF">2023-09-01T11:41:00Z</dcterms:created>
  <dcterms:modified xsi:type="dcterms:W3CDTF">2023-09-01T11:56:00Z</dcterms:modified>
</cp:coreProperties>
</file>