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604CE" w14:textId="77777777" w:rsidR="00FF1957" w:rsidRPr="008D4617" w:rsidRDefault="00FF1957" w:rsidP="008D4617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r w:rsidRPr="008D461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</w:t>
      </w:r>
    </w:p>
    <w:p w14:paraId="72934DDE" w14:textId="77777777" w:rsidR="00FF1957" w:rsidRPr="008D4617" w:rsidRDefault="00FF1957" w:rsidP="008D4617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1" w:name="_Hlk82788621"/>
      <w:r w:rsidRPr="008D4617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8D4617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181F213B" w14:textId="77777777" w:rsidR="00FF1957" w:rsidRPr="008D4617" w:rsidRDefault="00FF1957" w:rsidP="008D4617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7D4A9757" w14:textId="77777777" w:rsidR="00FF1957" w:rsidRPr="008D4617" w:rsidRDefault="00FF1957" w:rsidP="008D4617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319CECAD" w14:textId="77777777" w:rsidR="00FF1957" w:rsidRPr="008D4617" w:rsidRDefault="00FF1957" w:rsidP="008D4617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6C307D4A" w14:textId="77777777" w:rsidR="00FF1957" w:rsidRPr="008D4617" w:rsidRDefault="00FF1957" w:rsidP="008D4617">
      <w:pPr>
        <w:pStyle w:val="Akapitzlist"/>
        <w:numPr>
          <w:ilvl w:val="0"/>
          <w:numId w:val="1"/>
        </w:numPr>
        <w:suppressAutoHyphens/>
        <w:spacing w:after="200"/>
        <w:rPr>
          <w:rFonts w:cs="Arial"/>
          <w:b/>
          <w:bCs/>
          <w:i/>
          <w:iCs/>
          <w:sz w:val="24"/>
          <w:szCs w:val="24"/>
        </w:rPr>
      </w:pPr>
      <w:r w:rsidRPr="008D4617">
        <w:rPr>
          <w:rFonts w:eastAsia="Arial Unicode MS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8D4617">
        <w:rPr>
          <w:rFonts w:eastAsia="Arial Unicode MS" w:cs="Arial"/>
          <w:b/>
          <w:sz w:val="24"/>
          <w:szCs w:val="24"/>
          <w:lang w:eastAsia="ar-SA"/>
        </w:rPr>
        <w:t>„</w:t>
      </w:r>
      <w:r w:rsidRPr="008D4617">
        <w:rPr>
          <w:rFonts w:cs="Arial"/>
          <w:b/>
          <w:sz w:val="24"/>
          <w:szCs w:val="24"/>
        </w:rPr>
        <w:t>Dostawa kruszyw wraz z ich rozplantowaniem na drogach na terenie Gminy Włoszczowa w 2024 roku”</w:t>
      </w:r>
    </w:p>
    <w:p w14:paraId="1B4374EC" w14:textId="77777777" w:rsidR="00FF1957" w:rsidRPr="008D4617" w:rsidRDefault="00FF1957" w:rsidP="008D4617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05E95116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62D87A2E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25D4119A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3B40115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3B9A6F0D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2EA31932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420A53FA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8D4617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21447C3B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2023r. poz. 1605, z </w:t>
      </w:r>
      <w:proofErr w:type="spellStart"/>
      <w:r w:rsidRPr="008D4617">
        <w:rPr>
          <w:rFonts w:ascii="Arial" w:eastAsia="Arial Unicode MS" w:hAnsi="Arial" w:cs="Arial"/>
          <w:sz w:val="24"/>
          <w:szCs w:val="24"/>
          <w:lang w:eastAsia="ar-SA"/>
        </w:rPr>
        <w:t>późn</w:t>
      </w:r>
      <w:proofErr w:type="spellEnd"/>
      <w:r w:rsidRPr="008D4617">
        <w:rPr>
          <w:rFonts w:ascii="Arial" w:eastAsia="Arial Unicode MS" w:hAnsi="Arial" w:cs="Arial"/>
          <w:sz w:val="24"/>
          <w:szCs w:val="24"/>
          <w:lang w:eastAsia="ar-SA"/>
        </w:rPr>
        <w:t xml:space="preserve">. zm.), udostępni Wykonawcy: </w:t>
      </w:r>
    </w:p>
    <w:p w14:paraId="5B5EB82D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5BCC80E5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4F79B645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B52502F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8D4617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6FDAC9C1" w14:textId="77777777" w:rsidR="00FF1957" w:rsidRPr="008D4617" w:rsidRDefault="00FF1957" w:rsidP="008D461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377AD12C" w14:textId="77777777" w:rsidR="00FF1957" w:rsidRPr="008D4617" w:rsidRDefault="00FF1957" w:rsidP="008D461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7DB759BA" w14:textId="77777777" w:rsidR="00FF1957" w:rsidRPr="008D4617" w:rsidRDefault="00FF1957" w:rsidP="008D461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7DFA1F1D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7F88A71F" w14:textId="77777777" w:rsidR="00FF1957" w:rsidRPr="008D4617" w:rsidRDefault="00FF1957" w:rsidP="008D461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38805FC0" w14:textId="77777777" w:rsidR="00FF1957" w:rsidRPr="008D4617" w:rsidRDefault="00FF1957" w:rsidP="008D461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29E3D6E0" w14:textId="7772D48D" w:rsidR="00FF1957" w:rsidRPr="008D4617" w:rsidRDefault="00FF1957" w:rsidP="008D461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24B7192E" w14:textId="77777777" w:rsidR="00FF1957" w:rsidRPr="008D4617" w:rsidRDefault="00FF1957" w:rsidP="008D4617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8D4617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1F4DD055" w14:textId="77777777" w:rsidR="00FF1957" w:rsidRPr="008D4617" w:rsidRDefault="00FF1957" w:rsidP="008D461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073DFF76" w14:textId="77777777" w:rsidR="00FF1957" w:rsidRPr="008D4617" w:rsidRDefault="00FF1957" w:rsidP="008D461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707DF648" w14:textId="77777777" w:rsidR="00FF1957" w:rsidRPr="008D4617" w:rsidRDefault="00FF1957" w:rsidP="008D461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2B5E0CA3" w14:textId="77777777" w:rsidR="00FF1957" w:rsidRPr="008D4617" w:rsidRDefault="00FF1957" w:rsidP="008D461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8D4617">
        <w:rPr>
          <w:rFonts w:ascii="Arial" w:eastAsia="Times New Roman" w:hAnsi="Arial" w:cs="Arial"/>
          <w:sz w:val="24"/>
          <w:szCs w:val="24"/>
          <w:lang w:eastAsia="ar-SA"/>
        </w:rPr>
        <w:t>Charakter stosunku, jaki będzie łączył nas z Wykonawcą: ……………………………</w:t>
      </w:r>
    </w:p>
    <w:p w14:paraId="52179305" w14:textId="77777777" w:rsidR="00FF1957" w:rsidRPr="008D4617" w:rsidRDefault="00FF195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6D6FFD6E" w14:textId="77777777" w:rsidR="00FF1957" w:rsidRPr="008D4617" w:rsidRDefault="00FF1957" w:rsidP="008D4617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7C5A6443" w14:textId="77777777" w:rsidR="00FF1957" w:rsidRPr="008D4617" w:rsidRDefault="00FF1957" w:rsidP="008D4617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32C54F8F" w14:textId="51243E1E" w:rsidR="00FF1957" w:rsidRPr="008D4617" w:rsidRDefault="00FF1957" w:rsidP="008D4617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</w:t>
      </w:r>
      <w:r w:rsidRPr="008D461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5689E61B" w14:textId="76F66F7B" w:rsidR="00FF1957" w:rsidRPr="008D4617" w:rsidRDefault="00FF1957" w:rsidP="008D4617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8D461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składania oświadczeń woli w </w:t>
      </w:r>
      <w:r w:rsidR="008D461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</w:t>
      </w:r>
      <w:r w:rsidR="008D461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br/>
        <w:t xml:space="preserve">                                             </w:t>
      </w:r>
      <w:r w:rsidRPr="008D461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imieniu podmiotu </w:t>
      </w:r>
    </w:p>
    <w:p w14:paraId="034D8CC1" w14:textId="24746F63" w:rsidR="00FF1957" w:rsidRPr="008D4617" w:rsidRDefault="008D4617" w:rsidP="008D461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</w:t>
      </w:r>
      <w:r w:rsidR="00FF1957" w:rsidRPr="008D461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oddającego do dyspozycji zasoby)</w:t>
      </w:r>
    </w:p>
    <w:bookmarkEnd w:id="0"/>
    <w:bookmarkEnd w:id="1"/>
    <w:p w14:paraId="0ED3DB16" w14:textId="023C3439" w:rsidR="006A257E" w:rsidRPr="008D4617" w:rsidRDefault="006A257E" w:rsidP="008D461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D4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921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641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957"/>
    <w:rsid w:val="006A257E"/>
    <w:rsid w:val="008D4617"/>
    <w:rsid w:val="00FF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77C1"/>
  <w15:chartTrackingRefBased/>
  <w15:docId w15:val="{E5335894-D059-4C21-9718-9EDC016A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957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957"/>
    <w:pPr>
      <w:spacing w:after="0" w:line="276" w:lineRule="auto"/>
      <w:ind w:left="720"/>
      <w:contextualSpacing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2024-03-12T12:36:00Z</dcterms:created>
  <dcterms:modified xsi:type="dcterms:W3CDTF">2024-03-12T12:36:00Z</dcterms:modified>
</cp:coreProperties>
</file>