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B95E1" w14:textId="77777777" w:rsidR="00A95F67" w:rsidRDefault="00A95F67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6781BB31" w14:textId="77777777" w:rsidR="00A95F67" w:rsidRDefault="009E04D0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8"/>
          <w:szCs w:val="22"/>
        </w:rPr>
        <w:t>OŚWIADCZENIE</w:t>
      </w:r>
    </w:p>
    <w:p w14:paraId="76F73A90" w14:textId="77777777" w:rsidR="00A95F67" w:rsidRDefault="00A95F67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4A7D5FCF" w14:textId="4F81FEF7" w:rsidR="00A95F67" w:rsidRPr="00A36C19" w:rsidRDefault="00A36C19" w:rsidP="00CE7BFB">
      <w:pPr>
        <w:pStyle w:val="WW-Tekstpodstawowy3"/>
        <w:widowControl/>
        <w:tabs>
          <w:tab w:val="num" w:pos="426"/>
        </w:tabs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 w:val="0"/>
          <w:bCs/>
          <w:sz w:val="22"/>
          <w:szCs w:val="22"/>
        </w:rPr>
        <w:tab/>
      </w:r>
      <w:r w:rsidR="009E04D0" w:rsidRPr="00246156">
        <w:rPr>
          <w:rFonts w:ascii="Calibri" w:hAnsi="Calibri"/>
          <w:b w:val="0"/>
          <w:bCs/>
          <w:sz w:val="22"/>
          <w:szCs w:val="22"/>
        </w:rPr>
        <w:t>Niniejszym oświadczamy, że składając ofertę wspólną, ponosimy solidarną odpowiedzialność za niewykonanie lub nienależyte wykonanie zamówienia pn.:</w:t>
      </w:r>
      <w:r w:rsidR="009E04D0">
        <w:rPr>
          <w:rFonts w:ascii="Calibri" w:eastAsia="Calibri" w:hAnsi="Calibri" w:cs="Calibri"/>
          <w:bCs/>
          <w:i/>
        </w:rPr>
        <w:t xml:space="preserve"> </w:t>
      </w:r>
      <w:r w:rsidR="00CE7BFB" w:rsidRPr="00CE7BFB">
        <w:rPr>
          <w:rFonts w:ascii="Calibri" w:eastAsia="Calibri" w:hAnsi="Calibri" w:cs="Calibri"/>
          <w:sz w:val="22"/>
          <w:szCs w:val="22"/>
        </w:rPr>
        <w:t>Pełnienie nadzoru inwestorskiego dla inwestycji pn. REALIZACJA OBIEKTU STADIONU MIEJSKIEGO W NOWYM SĄCZU przy ul. Kilińskiego wraz z wyposażeniem, infrastrukturą i zagospodarowaniem terenów i otoczenia obiektu.</w:t>
      </w:r>
    </w:p>
    <w:p w14:paraId="46D164F6" w14:textId="77777777" w:rsidR="00A95F67" w:rsidRDefault="00A95F67">
      <w:pPr>
        <w:pStyle w:val="Standard"/>
        <w:spacing w:line="200" w:lineRule="atLeast"/>
        <w:jc w:val="both"/>
        <w:rPr>
          <w:rFonts w:cs="Calibri"/>
          <w:color w:val="000000"/>
        </w:rPr>
      </w:pPr>
    </w:p>
    <w:p w14:paraId="6A1B0642" w14:textId="7ADEDA1E" w:rsidR="00A95F67" w:rsidRPr="008C7FD0" w:rsidRDefault="009E04D0" w:rsidP="00A36C19">
      <w:pPr>
        <w:pStyle w:val="Tekstpodstawowy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 w:rsidRPr="008C7FD0">
        <w:rPr>
          <w:rFonts w:ascii="Calibri" w:eastAsia="Arial" w:hAnsi="Calibri"/>
          <w:color w:val="000000"/>
          <w:sz w:val="22"/>
          <w:szCs w:val="22"/>
        </w:rPr>
        <w:t>(</w:t>
      </w:r>
      <w:r w:rsidR="008C7FD0" w:rsidRPr="008C7FD0">
        <w:rPr>
          <w:rFonts w:ascii="Calibri" w:eastAsia="Calibri" w:hAnsi="Calibri" w:cs="Calibri"/>
          <w:sz w:val="22"/>
          <w:szCs w:val="22"/>
        </w:rPr>
        <w:t>t. j. Dz. U. z 2023 r. poz. 1605</w:t>
      </w:r>
      <w:r w:rsidRPr="008C7FD0">
        <w:rPr>
          <w:rFonts w:ascii="Calibri" w:hAnsi="Calibri"/>
          <w:sz w:val="22"/>
          <w:szCs w:val="22"/>
        </w:rPr>
        <w:t>):</w:t>
      </w:r>
    </w:p>
    <w:p w14:paraId="29CC0A77" w14:textId="77777777" w:rsidR="00A95F67" w:rsidRDefault="00A95F67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13BA2DB5" w14:textId="77777777" w:rsidR="00A95F67" w:rsidRDefault="00A95F67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68782E40" w14:textId="77777777" w:rsidR="00A95F67" w:rsidRDefault="009E04D0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6593419D" w14:textId="77777777" w:rsidR="00A95F67" w:rsidRDefault="009E04D0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5D49013F" w14:textId="77777777" w:rsidR="00A95F67" w:rsidRDefault="00A95F67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54C1A63A" w14:textId="77777777" w:rsidR="00A95F67" w:rsidRDefault="00000000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332886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04D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E04D0">
        <w:rPr>
          <w:rFonts w:ascii="Calibri" w:hAnsi="Calibri"/>
          <w:sz w:val="22"/>
          <w:szCs w:val="22"/>
        </w:rPr>
        <w:t xml:space="preserve">  do reprezentowania nas w postępowaniu o udzielenie przedmiotowego zamówienia</w:t>
      </w:r>
    </w:p>
    <w:p w14:paraId="2412DED5" w14:textId="77777777" w:rsidR="00A95F67" w:rsidRDefault="00A95F67">
      <w:pPr>
        <w:pStyle w:val="ust"/>
        <w:widowControl w:val="0"/>
        <w:spacing w:before="0" w:after="0"/>
        <w:ind w:left="0" w:firstLine="0"/>
        <w:rPr>
          <w:rFonts w:ascii="Calibri" w:hAnsi="Calibri"/>
          <w:sz w:val="10"/>
          <w:szCs w:val="10"/>
        </w:rPr>
      </w:pPr>
    </w:p>
    <w:p w14:paraId="02FB4A1B" w14:textId="77777777" w:rsidR="00A95F67" w:rsidRDefault="00000000">
      <w:pPr>
        <w:pStyle w:val="ust"/>
        <w:widowControl w:val="0"/>
        <w:spacing w:before="0" w:after="0"/>
        <w:ind w:left="284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659264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E04D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E04D0">
        <w:rPr>
          <w:rFonts w:ascii="Calibri" w:hAnsi="Calibri"/>
          <w:sz w:val="22"/>
          <w:szCs w:val="22"/>
        </w:rPr>
        <w:t xml:space="preserve"> reprezentowania w przedmiotowym postępowaniu i zawarcia umowy w sprawie przedmiotowego zamówienia publicznego.</w:t>
      </w:r>
    </w:p>
    <w:p w14:paraId="7D568E2D" w14:textId="77777777" w:rsidR="00A95F67" w:rsidRDefault="00A95F67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</w:p>
    <w:p w14:paraId="7C99402B" w14:textId="77777777" w:rsidR="00A95F67" w:rsidRDefault="009E04D0">
      <w:pPr>
        <w:spacing w:line="360" w:lineRule="auto"/>
        <w:jc w:val="both"/>
        <w:rPr>
          <w:rFonts w:asciiTheme="minorHAnsi" w:hAnsiTheme="minorHAnsi" w:cstheme="minorHAnsi"/>
          <w:i/>
          <w:iCs/>
          <w:sz w:val="20"/>
        </w:rPr>
      </w:pPr>
      <w:r>
        <w:rPr>
          <w:rFonts w:asciiTheme="minorHAnsi" w:hAnsiTheme="minorHAnsi" w:cstheme="minorHAnsi"/>
          <w:i/>
          <w:iCs/>
          <w:sz w:val="20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A95F67" w14:paraId="728CD495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E3FB114" w14:textId="77777777" w:rsidR="00A95F67" w:rsidRDefault="009E04D0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0C78FEB2" w14:textId="77777777" w:rsidR="00A95F67" w:rsidRDefault="009E04D0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8CFAF82" w14:textId="77777777" w:rsidR="00A95F67" w:rsidRDefault="009E04D0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A95F67" w14:paraId="3AE8B5C1" w14:textId="7777777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1FC4477A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7F6C3CC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0C256F4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A8EB36C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6F85F579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127087D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17D5BAE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1330BDC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5AE092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F661F39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BC8B3E9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DAAC232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A95F67" w14:paraId="2744EE5A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0C9192CB" w14:textId="77777777" w:rsidR="00A95F67" w:rsidRDefault="009E04D0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47B93BE1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283B012E" w14:textId="77777777" w:rsidR="00A95F67" w:rsidRDefault="009E04D0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7AA8FE66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349434" w14:textId="77777777" w:rsidR="00A95F67" w:rsidRDefault="009E04D0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3C266030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A95F67" w14:paraId="6BB9D162" w14:textId="77777777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1A78AF2A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2E4A824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913244D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2E6472CB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5E94A0E6" w14:textId="77777777" w:rsidR="00A95F67" w:rsidRDefault="00A95F67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6ED7884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F351513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127671CA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F81DD5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D9D7136" w14:textId="77777777" w:rsidR="00A95F67" w:rsidRDefault="00A95F67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C0CEF9F" w14:textId="77777777" w:rsidR="00A95F67" w:rsidRDefault="009E04D0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575179C8" w14:textId="77777777" w:rsidR="00A95F67" w:rsidRDefault="009E04D0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52A293BD" w14:textId="77777777" w:rsidR="00A95F67" w:rsidRDefault="009E04D0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420A8C4E" w14:textId="77777777" w:rsidR="00A95F67" w:rsidRDefault="00A95F67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01F7B34F" w14:textId="77777777" w:rsidR="008C7FD0" w:rsidRDefault="008C7FD0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29B57397" w14:textId="77777777" w:rsidR="00A95F67" w:rsidRDefault="009E04D0">
      <w:pPr>
        <w:rPr>
          <w:rFonts w:asciiTheme="minorHAnsi" w:hAnsiTheme="minorHAnsi" w:cstheme="minorHAnsi"/>
          <w:i/>
          <w:kern w:val="2"/>
          <w:sz w:val="20"/>
        </w:rPr>
      </w:pPr>
      <w:r>
        <w:rPr>
          <w:rFonts w:asciiTheme="minorHAnsi" w:hAnsiTheme="minorHAnsi" w:cstheme="minorHAnsi"/>
          <w:i/>
          <w:sz w:val="20"/>
        </w:rPr>
        <w:t>………………………………………………..</w:t>
      </w:r>
    </w:p>
    <w:p w14:paraId="312026DF" w14:textId="77777777" w:rsidR="00A95F67" w:rsidRDefault="009E04D0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(miejsce i data złożenia oświadczenia)                                         </w:t>
      </w:r>
    </w:p>
    <w:p w14:paraId="398009A3" w14:textId="77777777" w:rsidR="00A95F67" w:rsidRDefault="009E04D0">
      <w:pPr>
        <w:rPr>
          <w:rFonts w:asciiTheme="minorHAnsi" w:hAnsiTheme="minorHAnsi" w:cstheme="minorHAnsi"/>
          <w:i/>
          <w:sz w:val="20"/>
        </w:rPr>
      </w:pP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7FFE76C5" w14:textId="77777777" w:rsidR="00A95F67" w:rsidRDefault="00A95F67">
      <w:pPr>
        <w:rPr>
          <w:rFonts w:asciiTheme="minorHAnsi" w:hAnsiTheme="minorHAnsi" w:cstheme="minorHAnsi"/>
          <w:i/>
          <w:sz w:val="20"/>
        </w:rPr>
      </w:pPr>
    </w:p>
    <w:p w14:paraId="601F6B7C" w14:textId="77777777" w:rsidR="00A95F67" w:rsidRDefault="009E04D0">
      <w:pPr>
        <w:widowControl/>
        <w:ind w:left="993" w:firstLine="4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pl-PL"/>
        </w:rPr>
        <w:t xml:space="preserve">                                                                                           </w:t>
      </w:r>
    </w:p>
    <w:sectPr w:rsidR="00A95F67">
      <w:headerReference w:type="default" r:id="rId7"/>
      <w:footerReference w:type="default" r:id="rId8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BBF07" w14:textId="77777777" w:rsidR="00557991" w:rsidRDefault="00557991">
      <w:r>
        <w:separator/>
      </w:r>
    </w:p>
  </w:endnote>
  <w:endnote w:type="continuationSeparator" w:id="0">
    <w:p w14:paraId="271D7F8D" w14:textId="77777777" w:rsidR="00557991" w:rsidRDefault="00557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0A3C8" w14:textId="77777777" w:rsidR="00A95F67" w:rsidRDefault="009E04D0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B1D2A" w14:textId="77777777" w:rsidR="00557991" w:rsidRDefault="00557991">
      <w:r>
        <w:separator/>
      </w:r>
    </w:p>
  </w:footnote>
  <w:footnote w:type="continuationSeparator" w:id="0">
    <w:p w14:paraId="18C80B0A" w14:textId="77777777" w:rsidR="00557991" w:rsidRDefault="00557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EC815" w14:textId="1E3BF17D" w:rsidR="00A95F67" w:rsidRDefault="00A36C1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02EC93DF" wp14:editId="6CD9C5E9">
          <wp:simplePos x="0" y="0"/>
          <wp:positionH relativeFrom="column">
            <wp:posOffset>-733425</wp:posOffset>
          </wp:positionH>
          <wp:positionV relativeFrom="page">
            <wp:posOffset>0</wp:posOffset>
          </wp:positionV>
          <wp:extent cx="1950720" cy="975360"/>
          <wp:effectExtent l="0" t="0" r="0" b="0"/>
          <wp:wrapSquare wrapText="bothSides"/>
          <wp:docPr id="9177907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975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6EA885" w14:textId="654C4A94" w:rsidR="00A95F67" w:rsidRDefault="00665F51" w:rsidP="00665F51">
    <w:pPr>
      <w:spacing w:after="200" w:line="276" w:lineRule="auto"/>
      <w:ind w:left="-851" w:right="-1134" w:firstLine="709"/>
      <w:rPr>
        <w:noProof/>
        <w:lang w:eastAsia="pl-PL"/>
      </w:rPr>
    </w:pPr>
    <w:r>
      <w:rPr>
        <w:noProof/>
        <w:lang w:eastAsia="pl-PL"/>
      </w:rPr>
      <w:tab/>
    </w:r>
  </w:p>
  <w:p w14:paraId="189D9FCF" w14:textId="1A6B0305" w:rsidR="00A36C19" w:rsidRPr="00D56216" w:rsidRDefault="00A36C19" w:rsidP="00A36C19">
    <w:pPr>
      <w:pStyle w:val="Nagwek"/>
      <w:jc w:val="right"/>
      <w:rPr>
        <w:rFonts w:asciiTheme="minorHAnsi" w:eastAsia="Calibri" w:hAnsiTheme="minorHAnsi" w:cstheme="minorHAnsi"/>
        <w:sz w:val="22"/>
        <w:szCs w:val="22"/>
        <w:lang w:val="pl-PL"/>
      </w:rPr>
    </w:pPr>
    <w:r w:rsidRPr="00240682">
      <w:rPr>
        <w:rFonts w:asciiTheme="minorHAnsi" w:hAnsiTheme="minorHAnsi" w:cstheme="minorHAnsi"/>
        <w:bCs/>
        <w:sz w:val="22"/>
        <w:szCs w:val="22"/>
      </w:rPr>
      <w:t xml:space="preserve">Załącznik nr </w:t>
    </w:r>
    <w:r w:rsidR="00DF6E46">
      <w:rPr>
        <w:rFonts w:asciiTheme="minorHAnsi" w:hAnsiTheme="minorHAnsi" w:cstheme="minorHAnsi"/>
        <w:bCs/>
        <w:sz w:val="22"/>
        <w:szCs w:val="22"/>
        <w:lang w:val="pl-PL"/>
      </w:rPr>
      <w:t>6</w:t>
    </w:r>
    <w:r>
      <w:rPr>
        <w:rFonts w:asciiTheme="minorHAnsi" w:hAnsiTheme="minorHAnsi" w:cstheme="minorHAnsi"/>
        <w:bCs/>
        <w:sz w:val="22"/>
        <w:szCs w:val="22"/>
      </w:rPr>
      <w:t xml:space="preserve"> </w:t>
    </w:r>
    <w:r w:rsidRPr="00240682">
      <w:rPr>
        <w:rFonts w:asciiTheme="minorHAnsi" w:hAnsiTheme="minorHAnsi" w:cstheme="minorHAnsi"/>
        <w:bCs/>
        <w:sz w:val="22"/>
        <w:szCs w:val="22"/>
      </w:rPr>
      <w:t xml:space="preserve">do SWZ </w:t>
    </w:r>
    <w:r w:rsidRPr="00240682">
      <w:rPr>
        <w:rFonts w:asciiTheme="minorHAnsi" w:hAnsiTheme="minorHAnsi" w:cstheme="minorHAnsi"/>
        <w:b/>
        <w:bCs/>
        <w:sz w:val="22"/>
        <w:szCs w:val="22"/>
      </w:rPr>
      <w:t>NIK.271.</w:t>
    </w:r>
    <w:r w:rsidR="006E7A9F">
      <w:rPr>
        <w:rFonts w:asciiTheme="minorHAnsi" w:hAnsiTheme="minorHAnsi" w:cstheme="minorHAnsi"/>
        <w:b/>
        <w:bCs/>
        <w:sz w:val="22"/>
        <w:szCs w:val="22"/>
        <w:lang w:val="pl-PL"/>
      </w:rPr>
      <w:t>9</w:t>
    </w:r>
    <w:r w:rsidRPr="00240682">
      <w:rPr>
        <w:rFonts w:asciiTheme="minorHAnsi" w:hAnsiTheme="minorHAnsi" w:cstheme="minorHAnsi"/>
        <w:b/>
        <w:bCs/>
        <w:sz w:val="22"/>
        <w:szCs w:val="22"/>
      </w:rPr>
      <w:t>.202</w:t>
    </w:r>
    <w:r w:rsidR="00D56216">
      <w:rPr>
        <w:rFonts w:asciiTheme="minorHAnsi" w:hAnsiTheme="minorHAnsi" w:cstheme="minorHAnsi"/>
        <w:b/>
        <w:bCs/>
        <w:sz w:val="22"/>
        <w:szCs w:val="22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F3330"/>
    <w:multiLevelType w:val="hybridMultilevel"/>
    <w:tmpl w:val="D136AFC0"/>
    <w:lvl w:ilvl="0" w:tplc="F1866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385E7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1656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F67"/>
    <w:rsid w:val="000013DA"/>
    <w:rsid w:val="00246156"/>
    <w:rsid w:val="00556516"/>
    <w:rsid w:val="00557991"/>
    <w:rsid w:val="005C1BEF"/>
    <w:rsid w:val="00665F51"/>
    <w:rsid w:val="006E7A9F"/>
    <w:rsid w:val="007072FA"/>
    <w:rsid w:val="00737F06"/>
    <w:rsid w:val="008C7FD0"/>
    <w:rsid w:val="009E04D0"/>
    <w:rsid w:val="00A36C19"/>
    <w:rsid w:val="00A95F67"/>
    <w:rsid w:val="00B746A3"/>
    <w:rsid w:val="00BD4897"/>
    <w:rsid w:val="00BF4075"/>
    <w:rsid w:val="00C910D1"/>
    <w:rsid w:val="00CE7BFB"/>
    <w:rsid w:val="00D56216"/>
    <w:rsid w:val="00DF6E46"/>
    <w:rsid w:val="00EA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8D672C"/>
  <w15:docId w15:val="{12DF9343-27A3-4A37-81DB-1179F5739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  <w:style w:type="paragraph" w:styleId="Akapitzlist">
    <w:name w:val="List Paragraph"/>
    <w:basedOn w:val="Normalny"/>
    <w:uiPriority w:val="99"/>
    <w:qFormat/>
    <w:pPr>
      <w:widowControl/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Arial Unicode MS" w:hAnsi="Tahoma" w:cs="Tahoma"/>
      <w:sz w:val="16"/>
      <w:szCs w:val="16"/>
    </w:rPr>
  </w:style>
  <w:style w:type="paragraph" w:customStyle="1" w:styleId="WW-Tekstpodstawowy3">
    <w:name w:val="WW-Tekst podstawowy 3"/>
    <w:basedOn w:val="Normalny"/>
    <w:pPr>
      <w:jc w:val="center"/>
    </w:pPr>
    <w:rPr>
      <w:rFonts w:ascii="Arial" w:eastAsia="HG Mincho Light J" w:hAnsi="Arial"/>
      <w:b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Wojciech Dobosz</cp:lastModifiedBy>
  <cp:revision>5</cp:revision>
  <cp:lastPrinted>2023-05-24T10:32:00Z</cp:lastPrinted>
  <dcterms:created xsi:type="dcterms:W3CDTF">2024-08-28T19:52:00Z</dcterms:created>
  <dcterms:modified xsi:type="dcterms:W3CDTF">2024-08-28T20:01:00Z</dcterms:modified>
</cp:coreProperties>
</file>