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66A6177F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4C021D8E" w14:textId="3741E3A1" w:rsidR="0000659A" w:rsidRPr="00F04AAC" w:rsidRDefault="008D61FC" w:rsidP="008B0AFF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72287699"/>
      <w:bookmarkEnd w:id="0"/>
      <w:r w:rsidR="0004000C" w:rsidRPr="00F04AAC">
        <w:rPr>
          <w:rFonts w:ascii="Tahoma" w:hAnsi="Tahoma" w:cs="Tahoma"/>
          <w:bCs/>
          <w:iCs/>
        </w:rPr>
        <w:t xml:space="preserve"> </w:t>
      </w:r>
      <w:r w:rsidR="008B0AFF" w:rsidRPr="00F04AAC">
        <w:rPr>
          <w:rFonts w:ascii="Tahoma" w:hAnsi="Tahoma" w:cs="Tahoma"/>
          <w:b/>
          <w:bCs/>
        </w:rPr>
        <w:t>Przeprowadzenie kursu prawa jazdy kat. B w ramach projektu „Kształcenie dla zawodowej przyszłości”</w:t>
      </w:r>
      <w:bookmarkEnd w:id="1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F4FBB"/>
    <w:rsid w:val="00145F8D"/>
    <w:rsid w:val="002B7082"/>
    <w:rsid w:val="00300C4F"/>
    <w:rsid w:val="003146A0"/>
    <w:rsid w:val="00345987"/>
    <w:rsid w:val="00382960"/>
    <w:rsid w:val="00532BBA"/>
    <w:rsid w:val="00591ADB"/>
    <w:rsid w:val="005A17A6"/>
    <w:rsid w:val="00631FCB"/>
    <w:rsid w:val="006D5559"/>
    <w:rsid w:val="00730079"/>
    <w:rsid w:val="00815AE2"/>
    <w:rsid w:val="00844AF2"/>
    <w:rsid w:val="008B0AFF"/>
    <w:rsid w:val="008B1EA9"/>
    <w:rsid w:val="008D61FC"/>
    <w:rsid w:val="0098536A"/>
    <w:rsid w:val="009A57F5"/>
    <w:rsid w:val="00A72A3C"/>
    <w:rsid w:val="00B8443D"/>
    <w:rsid w:val="00BD0CC7"/>
    <w:rsid w:val="00E21668"/>
    <w:rsid w:val="00E725FE"/>
    <w:rsid w:val="00E9745F"/>
    <w:rsid w:val="00F04AAC"/>
    <w:rsid w:val="00F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788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19</cp:revision>
  <cp:lastPrinted>2024-07-30T06:31:00Z</cp:lastPrinted>
  <dcterms:created xsi:type="dcterms:W3CDTF">2024-04-10T10:58:00Z</dcterms:created>
  <dcterms:modified xsi:type="dcterms:W3CDTF">2025-02-13T21:46:00Z</dcterms:modified>
</cp:coreProperties>
</file>