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A2782" w14:textId="6CAADF20" w:rsidR="00F26E28" w:rsidRDefault="007B2571" w:rsidP="00B74D1D">
      <w:pPr>
        <w:pStyle w:val="Nagwek"/>
        <w:rPr>
          <w:noProof/>
        </w:rPr>
      </w:pPr>
      <w:r w:rsidRPr="007B2571">
        <w:rPr>
          <w:rFonts w:ascii="Arial" w:eastAsia="Times New Roman" w:hAnsi="Arial" w:cs="Calibri"/>
          <w:noProof/>
        </w:rPr>
        <w:drawing>
          <wp:inline distT="0" distB="0" distL="0" distR="0" wp14:anchorId="723EC95B" wp14:editId="6DBF9647">
            <wp:extent cx="5760085" cy="883725"/>
            <wp:effectExtent l="0" t="0" r="0" b="0"/>
            <wp:docPr id="1014197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8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211EFA" w14:textId="77777777" w:rsidR="00F26E28" w:rsidRPr="006F4B68" w:rsidRDefault="00F26E28" w:rsidP="00B74D1D">
      <w:pPr>
        <w:pStyle w:val="Nagwek"/>
        <w:rPr>
          <w:rFonts w:ascii="Cambria" w:hAnsi="Cambria"/>
          <w:sz w:val="22"/>
        </w:rPr>
      </w:pPr>
    </w:p>
    <w:p w14:paraId="60A9F0F6" w14:textId="7DC60044" w:rsidR="00454FCD" w:rsidRPr="00454FCD" w:rsidRDefault="00B74D1D" w:rsidP="00B74D1D">
      <w:pPr>
        <w:pStyle w:val="Nagwek"/>
        <w:rPr>
          <w:rFonts w:ascii="Cambria" w:hAnsi="Cambria"/>
          <w:b/>
          <w:bCs/>
          <w:sz w:val="22"/>
        </w:rPr>
      </w:pPr>
      <w:r w:rsidRPr="00454FCD">
        <w:rPr>
          <w:rFonts w:ascii="Cambria" w:hAnsi="Cambria"/>
          <w:b/>
          <w:bCs/>
          <w:sz w:val="22"/>
        </w:rPr>
        <w:t>ZPZ-</w:t>
      </w:r>
      <w:r w:rsidR="0040572D" w:rsidRPr="00454FCD">
        <w:rPr>
          <w:rFonts w:ascii="Cambria" w:hAnsi="Cambria"/>
          <w:b/>
          <w:bCs/>
          <w:sz w:val="22"/>
        </w:rPr>
        <w:t xml:space="preserve"> </w:t>
      </w:r>
      <w:r w:rsidR="00204C9A">
        <w:rPr>
          <w:rFonts w:ascii="Cambria" w:hAnsi="Cambria"/>
          <w:b/>
          <w:bCs/>
          <w:sz w:val="22"/>
        </w:rPr>
        <w:t>14</w:t>
      </w:r>
      <w:r w:rsidR="00474AF4" w:rsidRPr="00454FCD">
        <w:rPr>
          <w:rFonts w:ascii="Cambria" w:hAnsi="Cambria"/>
          <w:b/>
          <w:bCs/>
          <w:sz w:val="22"/>
        </w:rPr>
        <w:t>/0</w:t>
      </w:r>
      <w:r w:rsidR="00204C9A">
        <w:rPr>
          <w:rFonts w:ascii="Cambria" w:hAnsi="Cambria"/>
          <w:b/>
          <w:bCs/>
          <w:sz w:val="22"/>
        </w:rPr>
        <w:t>3</w:t>
      </w:r>
      <w:r w:rsidR="00CB5EDB" w:rsidRPr="00454FCD">
        <w:rPr>
          <w:rFonts w:ascii="Cambria" w:hAnsi="Cambria"/>
          <w:b/>
          <w:bCs/>
          <w:sz w:val="22"/>
        </w:rPr>
        <w:t>/2</w:t>
      </w:r>
      <w:r w:rsidR="007B2571">
        <w:rPr>
          <w:rFonts w:ascii="Cambria" w:hAnsi="Cambria"/>
          <w:b/>
          <w:bCs/>
          <w:sz w:val="22"/>
        </w:rPr>
        <w:t>4</w:t>
      </w:r>
      <w:r w:rsidRPr="00454FCD">
        <w:rPr>
          <w:rFonts w:ascii="Cambria" w:hAnsi="Cambria"/>
          <w:b/>
          <w:bCs/>
          <w:sz w:val="22"/>
        </w:rPr>
        <w:tab/>
      </w:r>
      <w:r w:rsidRPr="00454FCD">
        <w:rPr>
          <w:rFonts w:ascii="Cambria" w:hAnsi="Cambria"/>
          <w:b/>
          <w:bCs/>
          <w:sz w:val="22"/>
        </w:rPr>
        <w:tab/>
      </w:r>
    </w:p>
    <w:p w14:paraId="6CD6BA67" w14:textId="40713659" w:rsidR="00B74D1D" w:rsidRPr="00454FCD" w:rsidRDefault="00B74D1D" w:rsidP="00454FCD">
      <w:pPr>
        <w:pStyle w:val="Nagwek"/>
        <w:jc w:val="right"/>
        <w:rPr>
          <w:rFonts w:ascii="Cambria" w:hAnsi="Cambria"/>
          <w:b/>
          <w:bCs/>
          <w:sz w:val="22"/>
        </w:rPr>
      </w:pPr>
      <w:r w:rsidRPr="00454FCD">
        <w:rPr>
          <w:rFonts w:ascii="Cambria" w:hAnsi="Cambria"/>
          <w:b/>
          <w:bCs/>
          <w:sz w:val="22"/>
        </w:rPr>
        <w:t xml:space="preserve">Załącznik nr </w:t>
      </w:r>
      <w:r w:rsidR="007B2571">
        <w:rPr>
          <w:rFonts w:ascii="Cambria" w:hAnsi="Cambria"/>
          <w:b/>
          <w:bCs/>
          <w:sz w:val="22"/>
        </w:rPr>
        <w:t>5</w:t>
      </w:r>
      <w:r w:rsidR="00042531" w:rsidRPr="00454FCD">
        <w:rPr>
          <w:rFonts w:ascii="Cambria" w:hAnsi="Cambria"/>
          <w:b/>
          <w:bCs/>
          <w:sz w:val="22"/>
        </w:rPr>
        <w:t xml:space="preserve"> </w:t>
      </w:r>
      <w:r w:rsidRPr="00454FCD">
        <w:rPr>
          <w:rFonts w:ascii="Cambria" w:hAnsi="Cambria"/>
          <w:b/>
          <w:bCs/>
          <w:sz w:val="22"/>
        </w:rPr>
        <w:t>do SWZ</w:t>
      </w:r>
    </w:p>
    <w:p w14:paraId="04BA00A6" w14:textId="77777777" w:rsidR="00B74D1D" w:rsidRPr="00454FCD" w:rsidRDefault="00B74D1D" w:rsidP="00B74D1D">
      <w:pPr>
        <w:pStyle w:val="Nagwek"/>
        <w:rPr>
          <w:rFonts w:ascii="Cambria" w:hAnsi="Cambria"/>
          <w:b/>
          <w:bCs/>
        </w:rPr>
      </w:pPr>
    </w:p>
    <w:p w14:paraId="6EB7A443" w14:textId="77777777" w:rsidR="00484FD6" w:rsidRPr="006F4B68" w:rsidRDefault="00484FD6" w:rsidP="00484FD6">
      <w:pPr>
        <w:rPr>
          <w:rFonts w:ascii="Cambria" w:hAnsi="Cambria"/>
          <w:b/>
        </w:rPr>
      </w:pPr>
      <w:r w:rsidRPr="006F4B68">
        <w:rPr>
          <w:rFonts w:ascii="Cambria" w:hAnsi="Cambria"/>
          <w:b/>
        </w:rPr>
        <w:t>Wykonawca:</w:t>
      </w:r>
    </w:p>
    <w:p w14:paraId="162594E1" w14:textId="77777777" w:rsidR="00484FD6" w:rsidRPr="006F4B68" w:rsidRDefault="00484FD6" w:rsidP="00484FD6">
      <w:pPr>
        <w:rPr>
          <w:rFonts w:ascii="Cambria" w:hAnsi="Cambria"/>
        </w:rPr>
      </w:pPr>
      <w:r w:rsidRPr="006F4B68">
        <w:rPr>
          <w:rFonts w:ascii="Cambria" w:hAnsi="Cambria"/>
        </w:rPr>
        <w:t>........................................................................................................</w:t>
      </w:r>
    </w:p>
    <w:p w14:paraId="3ACD3D00" w14:textId="77777777" w:rsidR="00E00BFC" w:rsidRPr="003F2A2F" w:rsidRDefault="00484FD6" w:rsidP="00E00BFC">
      <w:pPr>
        <w:rPr>
          <w:rFonts w:ascii="Cambria" w:hAnsi="Cambria"/>
        </w:rPr>
      </w:pPr>
      <w:r w:rsidRPr="003F2A2F">
        <w:rPr>
          <w:rFonts w:ascii="Cambria" w:hAnsi="Cambria"/>
        </w:rPr>
        <w:t>........................................................................................................</w:t>
      </w:r>
    </w:p>
    <w:p w14:paraId="6EAA0ADB" w14:textId="77777777" w:rsidR="00484FD6" w:rsidRDefault="00E00BFC" w:rsidP="00F150B6">
      <w:pPr>
        <w:rPr>
          <w:rFonts w:ascii="Cambria" w:hAnsi="Cambria"/>
          <w:i/>
          <w:sz w:val="16"/>
          <w:szCs w:val="16"/>
        </w:rPr>
      </w:pPr>
      <w:r w:rsidRPr="003F2A2F">
        <w:rPr>
          <w:rFonts w:ascii="Cambria" w:hAnsi="Cambria"/>
          <w:i/>
          <w:sz w:val="16"/>
          <w:szCs w:val="16"/>
        </w:rPr>
        <w:t>(pełna nazwa/firma, adres, w zależności   od podmiotu:</w:t>
      </w:r>
      <w:r w:rsidRPr="003F2A2F">
        <w:rPr>
          <w:rFonts w:ascii="Cambria" w:hAnsi="Cambria"/>
          <w:i/>
          <w:sz w:val="16"/>
          <w:szCs w:val="16"/>
        </w:rPr>
        <w:br/>
        <w:t xml:space="preserve"> NIP/PESEL, KRS/</w:t>
      </w:r>
      <w:proofErr w:type="spellStart"/>
      <w:r w:rsidRPr="003F2A2F">
        <w:rPr>
          <w:rFonts w:ascii="Cambria" w:hAnsi="Cambria"/>
          <w:i/>
          <w:sz w:val="16"/>
          <w:szCs w:val="16"/>
        </w:rPr>
        <w:t>CEiDG</w:t>
      </w:r>
      <w:proofErr w:type="spellEnd"/>
      <w:r w:rsidRPr="003F2A2F">
        <w:rPr>
          <w:rFonts w:ascii="Cambria" w:hAnsi="Cambria"/>
          <w:i/>
          <w:sz w:val="16"/>
          <w:szCs w:val="16"/>
        </w:rPr>
        <w:t>)</w:t>
      </w:r>
    </w:p>
    <w:p w14:paraId="5038AB7B" w14:textId="77777777" w:rsidR="007B2571" w:rsidRPr="003F2A2F" w:rsidRDefault="007B2571" w:rsidP="00F150B6">
      <w:pPr>
        <w:rPr>
          <w:rFonts w:ascii="Cambria" w:hAnsi="Cambria"/>
        </w:rPr>
      </w:pPr>
    </w:p>
    <w:p w14:paraId="0C6F55F1" w14:textId="77777777" w:rsidR="00484FD6" w:rsidRPr="003F2A2F" w:rsidRDefault="00484FD6" w:rsidP="00484FD6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2640C50F" w14:textId="77777777" w:rsidR="00484FD6" w:rsidRPr="003F2A2F" w:rsidRDefault="00365EED" w:rsidP="00484FD6">
      <w:pPr>
        <w:spacing w:after="120" w:line="360" w:lineRule="auto"/>
        <w:jc w:val="center"/>
        <w:rPr>
          <w:rFonts w:ascii="Cambria" w:hAnsi="Cambria"/>
          <w:b/>
        </w:rPr>
      </w:pPr>
      <w:r w:rsidRPr="003F2A2F">
        <w:rPr>
          <w:rFonts w:ascii="Cambria" w:hAnsi="Cambria"/>
          <w:b/>
        </w:rPr>
        <w:t>OŚWIADCZENIE</w:t>
      </w:r>
      <w:r w:rsidR="00484FD6" w:rsidRPr="003F2A2F">
        <w:rPr>
          <w:rFonts w:ascii="Cambria" w:hAnsi="Cambria"/>
          <w:b/>
        </w:rPr>
        <w:t xml:space="preserve"> WYKONAWCY </w:t>
      </w:r>
      <w:r w:rsidR="00F150B6" w:rsidRPr="003F2A2F">
        <w:rPr>
          <w:rFonts w:ascii="Cambria" w:hAnsi="Cambria"/>
          <w:b/>
        </w:rPr>
        <w:t>O</w:t>
      </w:r>
      <w:r w:rsidR="007849D7" w:rsidRPr="003F2A2F">
        <w:rPr>
          <w:rFonts w:ascii="Cambria" w:hAnsi="Cambria"/>
          <w:b/>
        </w:rPr>
        <w:t xml:space="preserve"> AKTUALNOŚCI INFORMACJI ZAWARTYCH </w:t>
      </w:r>
      <w:r w:rsidR="00DA2E71" w:rsidRPr="003F2A2F">
        <w:rPr>
          <w:rFonts w:ascii="Cambria" w:hAnsi="Cambria"/>
          <w:b/>
        </w:rPr>
        <w:br/>
      </w:r>
      <w:r w:rsidR="007849D7" w:rsidRPr="003F2A2F">
        <w:rPr>
          <w:rFonts w:ascii="Cambria" w:hAnsi="Cambria"/>
          <w:b/>
        </w:rPr>
        <w:t>W OŚWIADCZENIU</w:t>
      </w:r>
      <w:r w:rsidRPr="003F2A2F">
        <w:rPr>
          <w:rFonts w:ascii="Cambria" w:hAnsi="Cambria"/>
          <w:b/>
        </w:rPr>
        <w:t>,</w:t>
      </w:r>
      <w:r w:rsidR="007849D7" w:rsidRPr="003F2A2F">
        <w:rPr>
          <w:rFonts w:ascii="Cambria" w:hAnsi="Cambria"/>
          <w:b/>
        </w:rPr>
        <w:t xml:space="preserve"> O KTÓRYM MOWA W ART. 125 UST.1 USTAWY PZP</w:t>
      </w:r>
    </w:p>
    <w:p w14:paraId="1DD4A75E" w14:textId="77777777" w:rsidR="00484FD6" w:rsidRPr="00A81117" w:rsidRDefault="00DA2E71" w:rsidP="00097EF3">
      <w:pPr>
        <w:spacing w:after="120" w:line="360" w:lineRule="auto"/>
        <w:rPr>
          <w:rFonts w:ascii="Cambria" w:hAnsi="Cambria"/>
          <w:b/>
        </w:rPr>
      </w:pPr>
      <w:r w:rsidRPr="00A81117">
        <w:rPr>
          <w:rFonts w:ascii="Cambria" w:hAnsi="Cambria"/>
          <w:b/>
        </w:rPr>
        <w:t xml:space="preserve">  w</w:t>
      </w:r>
      <w:r w:rsidR="00365EED" w:rsidRPr="00A81117">
        <w:rPr>
          <w:rFonts w:ascii="Cambria" w:hAnsi="Cambria"/>
          <w:b/>
        </w:rPr>
        <w:t xml:space="preserve"> zakresie podstaw wykluczenia z postępo</w:t>
      </w:r>
      <w:r w:rsidRPr="00A81117">
        <w:rPr>
          <w:rFonts w:ascii="Cambria" w:hAnsi="Cambria"/>
          <w:b/>
        </w:rPr>
        <w:t>wania wskazanych przez Zamawiają</w:t>
      </w:r>
      <w:r w:rsidR="00365EED" w:rsidRPr="00A81117">
        <w:rPr>
          <w:rFonts w:ascii="Cambria" w:hAnsi="Cambria"/>
          <w:b/>
        </w:rPr>
        <w:t>cego</w:t>
      </w:r>
      <w:r w:rsidR="00D8693A" w:rsidRPr="00A81117">
        <w:rPr>
          <w:rFonts w:ascii="Cambria" w:hAnsi="Cambria"/>
          <w:b/>
        </w:rPr>
        <w:t>:</w:t>
      </w:r>
    </w:p>
    <w:p w14:paraId="02258F9A" w14:textId="155C9994" w:rsidR="00365EED" w:rsidRPr="0040572D" w:rsidRDefault="00484FD6" w:rsidP="00731601">
      <w:pPr>
        <w:spacing w:line="360" w:lineRule="auto"/>
        <w:jc w:val="both"/>
        <w:rPr>
          <w:rFonts w:asciiTheme="majorHAnsi" w:hAnsiTheme="majorHAnsi" w:cs="Arial"/>
        </w:rPr>
      </w:pPr>
      <w:r w:rsidRPr="00A81117">
        <w:rPr>
          <w:rFonts w:ascii="Cambria" w:hAnsi="Cambria"/>
        </w:rPr>
        <w:t xml:space="preserve">Na potrzeby postępowania o udzielenie zamówienia publicznego </w:t>
      </w:r>
      <w:r w:rsidRPr="00A81117">
        <w:rPr>
          <w:rFonts w:ascii="Cambria" w:hAnsi="Cambria" w:cs="Arial"/>
        </w:rPr>
        <w:t xml:space="preserve">w trybie podstawowym bez przeprowadzania </w:t>
      </w:r>
      <w:r w:rsidRPr="0040572D">
        <w:rPr>
          <w:rFonts w:ascii="Cambria" w:hAnsi="Cambria" w:cs="Arial"/>
        </w:rPr>
        <w:t>negocjacji na</w:t>
      </w:r>
      <w:r w:rsidR="00807BD3">
        <w:rPr>
          <w:rFonts w:ascii="Cambria" w:hAnsi="Cambria" w:cs="Arial"/>
        </w:rPr>
        <w:t>:</w:t>
      </w:r>
      <w:r w:rsidRPr="0040572D">
        <w:rPr>
          <w:rFonts w:asciiTheme="majorHAnsi" w:hAnsiTheme="majorHAnsi" w:cs="Arial"/>
        </w:rPr>
        <w:t xml:space="preserve"> </w:t>
      </w:r>
      <w:r w:rsidR="00807BD3" w:rsidRPr="00807BD3">
        <w:rPr>
          <w:rFonts w:asciiTheme="majorHAnsi" w:hAnsiTheme="majorHAnsi" w:cs="Arial"/>
          <w:i/>
          <w:iCs/>
        </w:rPr>
        <w:t>„</w:t>
      </w:r>
      <w:r w:rsidR="00204C9A">
        <w:rPr>
          <w:rFonts w:asciiTheme="majorHAnsi" w:hAnsiTheme="majorHAnsi" w:cs="Arial"/>
          <w:i/>
          <w:iCs/>
        </w:rPr>
        <w:t xml:space="preserve">Dostawa akcesoriów do zabiegów medycznych, </w:t>
      </w:r>
      <w:proofErr w:type="spellStart"/>
      <w:r w:rsidR="00204C9A">
        <w:rPr>
          <w:rFonts w:asciiTheme="majorHAnsi" w:hAnsiTheme="majorHAnsi" w:cs="Arial"/>
          <w:i/>
          <w:iCs/>
        </w:rPr>
        <w:t>insuflatora</w:t>
      </w:r>
      <w:proofErr w:type="spellEnd"/>
      <w:r w:rsidR="00204C9A">
        <w:rPr>
          <w:rFonts w:asciiTheme="majorHAnsi" w:hAnsiTheme="majorHAnsi" w:cs="Arial"/>
          <w:i/>
          <w:iCs/>
        </w:rPr>
        <w:t xml:space="preserve">                                  i stołów medycznych, w podziel na części</w:t>
      </w:r>
      <w:r w:rsidR="00807BD3">
        <w:rPr>
          <w:rFonts w:asciiTheme="majorHAnsi" w:hAnsiTheme="majorHAnsi" w:cs="Arial"/>
          <w:i/>
          <w:iCs/>
        </w:rPr>
        <w:t>”</w:t>
      </w:r>
      <w:r w:rsidR="00807BD3" w:rsidRPr="00807BD3">
        <w:rPr>
          <w:rFonts w:asciiTheme="majorHAnsi" w:hAnsiTheme="majorHAnsi" w:cs="Arial"/>
        </w:rPr>
        <w:t xml:space="preserve"> </w:t>
      </w:r>
      <w:r w:rsidR="00510BA4" w:rsidRPr="0040572D">
        <w:rPr>
          <w:rFonts w:asciiTheme="majorHAnsi" w:hAnsiTheme="majorHAnsi" w:cs="Arial"/>
        </w:rPr>
        <w:t>nr spraw</w:t>
      </w:r>
      <w:r w:rsidR="007B2571">
        <w:rPr>
          <w:rFonts w:asciiTheme="majorHAnsi" w:hAnsiTheme="majorHAnsi" w:cs="Arial"/>
        </w:rPr>
        <w:t>y</w:t>
      </w:r>
      <w:r w:rsidR="00807BD3">
        <w:rPr>
          <w:rFonts w:asciiTheme="majorHAnsi" w:hAnsiTheme="majorHAnsi" w:cs="Arial"/>
        </w:rPr>
        <w:t xml:space="preserve">  </w:t>
      </w:r>
      <w:r w:rsidR="00510BA4" w:rsidRPr="0040572D">
        <w:rPr>
          <w:rFonts w:asciiTheme="majorHAnsi" w:hAnsiTheme="majorHAnsi" w:cs="Arial"/>
        </w:rPr>
        <w:t>ZPZ-</w:t>
      </w:r>
      <w:r w:rsidR="00204C9A">
        <w:rPr>
          <w:rFonts w:asciiTheme="majorHAnsi" w:hAnsiTheme="majorHAnsi" w:cs="Arial"/>
        </w:rPr>
        <w:t>14</w:t>
      </w:r>
      <w:r w:rsidR="00510BA4" w:rsidRPr="0040572D">
        <w:rPr>
          <w:rFonts w:asciiTheme="majorHAnsi" w:hAnsiTheme="majorHAnsi" w:cs="Arial"/>
        </w:rPr>
        <w:t>/0</w:t>
      </w:r>
      <w:r w:rsidR="00204C9A">
        <w:rPr>
          <w:rFonts w:asciiTheme="majorHAnsi" w:hAnsiTheme="majorHAnsi" w:cs="Arial"/>
        </w:rPr>
        <w:t>3</w:t>
      </w:r>
      <w:r w:rsidR="00731601" w:rsidRPr="0040572D">
        <w:rPr>
          <w:rFonts w:asciiTheme="majorHAnsi" w:hAnsiTheme="majorHAnsi" w:cs="Arial"/>
        </w:rPr>
        <w:t>/2</w:t>
      </w:r>
      <w:r w:rsidR="007B2571">
        <w:rPr>
          <w:rFonts w:asciiTheme="majorHAnsi" w:hAnsiTheme="majorHAnsi" w:cs="Arial"/>
        </w:rPr>
        <w:t>4</w:t>
      </w:r>
      <w:r w:rsidRPr="0040572D">
        <w:rPr>
          <w:rFonts w:ascii="Cambria" w:hAnsi="Cambria"/>
        </w:rPr>
        <w:t>,</w:t>
      </w:r>
      <w:r w:rsidRPr="0040572D">
        <w:rPr>
          <w:rFonts w:ascii="Cambria" w:hAnsi="Cambria"/>
          <w:i/>
        </w:rPr>
        <w:t xml:space="preserve"> </w:t>
      </w:r>
      <w:r w:rsidRPr="0040572D">
        <w:rPr>
          <w:rFonts w:ascii="Cambria" w:hAnsi="Cambria"/>
        </w:rPr>
        <w:t>prowadzonego przez S</w:t>
      </w:r>
      <w:r w:rsidR="007B2571">
        <w:rPr>
          <w:rFonts w:ascii="Cambria" w:hAnsi="Cambria"/>
        </w:rPr>
        <w:t>zpital Kliniczny</w:t>
      </w:r>
      <w:r w:rsidRPr="0040572D">
        <w:rPr>
          <w:rFonts w:ascii="Cambria" w:hAnsi="Cambria"/>
        </w:rPr>
        <w:t xml:space="preserve"> Ministerstwa Spraw Wewnętrznych i Administracji </w:t>
      </w:r>
      <w:r w:rsidR="007B2571">
        <w:rPr>
          <w:rFonts w:ascii="Cambria" w:hAnsi="Cambria"/>
        </w:rPr>
        <w:t xml:space="preserve">   </w:t>
      </w:r>
      <w:r w:rsidRPr="0040572D">
        <w:rPr>
          <w:rFonts w:ascii="Cambria" w:hAnsi="Cambria"/>
        </w:rPr>
        <w:t xml:space="preserve">z Warmińsko-Mazurskim Centrum Onkologii w Olsztynie, </w:t>
      </w:r>
      <w:r w:rsidRPr="0040572D">
        <w:rPr>
          <w:rFonts w:ascii="Cambria" w:hAnsi="Cambria"/>
          <w:b/>
        </w:rPr>
        <w:t>oświadczam,</w:t>
      </w:r>
      <w:r w:rsidR="00365EED" w:rsidRPr="0040572D">
        <w:rPr>
          <w:rFonts w:ascii="Cambria" w:hAnsi="Cambria"/>
          <w:b/>
        </w:rPr>
        <w:t xml:space="preserve"> że</w:t>
      </w:r>
      <w:r w:rsidR="00365EED" w:rsidRPr="0040572D">
        <w:rPr>
          <w:rFonts w:ascii="Cambria" w:hAnsi="Cambria"/>
        </w:rPr>
        <w:t xml:space="preserve"> informacje zawarte </w:t>
      </w:r>
      <w:r w:rsidR="007B2571">
        <w:rPr>
          <w:rFonts w:ascii="Cambria" w:hAnsi="Cambria"/>
        </w:rPr>
        <w:t xml:space="preserve">   </w:t>
      </w:r>
      <w:r w:rsidR="00365EED" w:rsidRPr="0040572D">
        <w:rPr>
          <w:rFonts w:ascii="Cambria" w:hAnsi="Cambria"/>
        </w:rPr>
        <w:t xml:space="preserve">w oświadczeniu, o którym mowa </w:t>
      </w:r>
      <w:r w:rsidR="00850B1E">
        <w:rPr>
          <w:rFonts w:ascii="Cambria" w:hAnsi="Cambria"/>
        </w:rPr>
        <w:t xml:space="preserve">               </w:t>
      </w:r>
      <w:r w:rsidR="00365EED" w:rsidRPr="0040572D">
        <w:rPr>
          <w:rFonts w:ascii="Cambria" w:hAnsi="Cambria"/>
        </w:rPr>
        <w:t xml:space="preserve">w art. 125 ust. 1 ustawy PZP, w zakresie podstaw wykluczenia </w:t>
      </w:r>
      <w:r w:rsidR="007B2571">
        <w:rPr>
          <w:rFonts w:ascii="Cambria" w:hAnsi="Cambria"/>
        </w:rPr>
        <w:t xml:space="preserve">    </w:t>
      </w:r>
      <w:r w:rsidR="00365EED" w:rsidRPr="0040572D">
        <w:rPr>
          <w:rFonts w:ascii="Cambria" w:hAnsi="Cambria"/>
        </w:rPr>
        <w:t>z postępowania wskazanych przez Zamawiającego, o których mowa w:</w:t>
      </w:r>
    </w:p>
    <w:p w14:paraId="7602C13D" w14:textId="77777777" w:rsidR="00365EED" w:rsidRPr="00A81117" w:rsidRDefault="00365EED" w:rsidP="00365EED">
      <w:pPr>
        <w:spacing w:line="276" w:lineRule="auto"/>
        <w:ind w:left="388" w:hanging="284"/>
        <w:jc w:val="both"/>
        <w:rPr>
          <w:rFonts w:ascii="Cambria" w:hAnsi="Cambria"/>
        </w:rPr>
      </w:pPr>
      <w:r w:rsidRPr="00A81117">
        <w:rPr>
          <w:rFonts w:ascii="Cambria" w:hAnsi="Cambria"/>
        </w:rPr>
        <w:t>1.</w:t>
      </w:r>
      <w:r w:rsidRPr="00A81117">
        <w:rPr>
          <w:rFonts w:ascii="Cambria" w:hAnsi="Cambria"/>
        </w:rPr>
        <w:tab/>
        <w:t>art. 108 ust. 1 pkt 3 ustawy PZP,</w:t>
      </w:r>
    </w:p>
    <w:p w14:paraId="62BC2723" w14:textId="77777777" w:rsidR="00365EED" w:rsidRPr="00A81117" w:rsidRDefault="00365EED" w:rsidP="00365EED">
      <w:pPr>
        <w:spacing w:line="276" w:lineRule="auto"/>
        <w:ind w:left="388" w:hanging="284"/>
        <w:jc w:val="both"/>
        <w:rPr>
          <w:rFonts w:ascii="Cambria" w:hAnsi="Cambria"/>
        </w:rPr>
      </w:pPr>
      <w:r w:rsidRPr="00A81117">
        <w:rPr>
          <w:rFonts w:ascii="Cambria" w:hAnsi="Cambria"/>
        </w:rPr>
        <w:t>2.</w:t>
      </w:r>
      <w:r w:rsidRPr="00A81117">
        <w:rPr>
          <w:rFonts w:ascii="Cambria" w:hAnsi="Cambria"/>
        </w:rPr>
        <w:tab/>
        <w:t>art. 108 ust. 1 pkt 4 ustawy PZP, dotyczących orzeczenia zakazu ubiegania się o zamówienie publiczne tytułem środka zapobiegawczego,</w:t>
      </w:r>
    </w:p>
    <w:p w14:paraId="673662B9" w14:textId="77777777" w:rsidR="00365EED" w:rsidRPr="00A81117" w:rsidRDefault="00365EED" w:rsidP="00365EED">
      <w:pPr>
        <w:spacing w:line="276" w:lineRule="auto"/>
        <w:ind w:left="388" w:hanging="284"/>
        <w:jc w:val="both"/>
        <w:rPr>
          <w:rFonts w:ascii="Cambria" w:hAnsi="Cambria"/>
        </w:rPr>
      </w:pPr>
      <w:r w:rsidRPr="00A81117">
        <w:rPr>
          <w:rFonts w:ascii="Cambria" w:hAnsi="Cambria"/>
        </w:rPr>
        <w:t>3.</w:t>
      </w:r>
      <w:r w:rsidRPr="00A81117">
        <w:rPr>
          <w:rFonts w:ascii="Cambria" w:hAnsi="Cambria"/>
        </w:rPr>
        <w:tab/>
        <w:t>art. 108 ust. 1 pkt 5 ustawy PZP, dotyczących zawarcia z innymi wykonawcami porozumienia mającego na celu zakłócenie konkurencji,</w:t>
      </w:r>
    </w:p>
    <w:p w14:paraId="2C763A76" w14:textId="77777777" w:rsidR="00E12C00" w:rsidRPr="00A81117" w:rsidRDefault="00365EED" w:rsidP="00510BA4">
      <w:pPr>
        <w:spacing w:line="276" w:lineRule="auto"/>
        <w:ind w:left="388" w:hanging="284"/>
        <w:jc w:val="both"/>
        <w:rPr>
          <w:rFonts w:ascii="Cambria" w:hAnsi="Cambria"/>
        </w:rPr>
      </w:pPr>
      <w:r w:rsidRPr="00A81117">
        <w:rPr>
          <w:rFonts w:ascii="Cambria" w:hAnsi="Cambria"/>
        </w:rPr>
        <w:t>4.</w:t>
      </w:r>
      <w:r w:rsidRPr="00A81117">
        <w:rPr>
          <w:rFonts w:ascii="Cambria" w:hAnsi="Cambria"/>
        </w:rPr>
        <w:tab/>
        <w:t>art. 108 ust. 1 pkt 6 ustawy PZP</w:t>
      </w:r>
    </w:p>
    <w:p w14:paraId="710FD1B9" w14:textId="384AE3B9" w:rsidR="00F150B6" w:rsidRPr="00807BD3" w:rsidRDefault="0027619F" w:rsidP="00807BD3">
      <w:pPr>
        <w:spacing w:line="276" w:lineRule="auto"/>
        <w:ind w:left="388" w:hanging="284"/>
        <w:jc w:val="both"/>
        <w:rPr>
          <w:rFonts w:ascii="Cambria" w:hAnsi="Cambria"/>
          <w:b/>
          <w:bCs/>
        </w:rPr>
      </w:pPr>
      <w:r w:rsidRPr="0040572D">
        <w:rPr>
          <w:rFonts w:ascii="Cambria" w:hAnsi="Cambria"/>
          <w:b/>
          <w:bCs/>
        </w:rPr>
        <w:t xml:space="preserve"> - są nadal aktualne.</w:t>
      </w:r>
    </w:p>
    <w:p w14:paraId="06ED9122" w14:textId="1D35D2FC" w:rsidR="007B2571" w:rsidRPr="00807BD3" w:rsidRDefault="000C1C39" w:rsidP="007B2571">
      <w:pPr>
        <w:pStyle w:val="Standard"/>
        <w:spacing w:after="0"/>
        <w:jc w:val="center"/>
        <w:rPr>
          <w:rFonts w:ascii="Cambria" w:hAnsi="Cambria"/>
          <w:i/>
          <w:iCs/>
          <w:sz w:val="20"/>
          <w:szCs w:val="20"/>
        </w:rPr>
      </w:pPr>
      <w:r w:rsidRPr="003F2A2F">
        <w:rPr>
          <w:rFonts w:ascii="Cambria" w:hAnsi="Cambria" w:cs="Times New Roman"/>
          <w:sz w:val="20"/>
          <w:szCs w:val="20"/>
        </w:rPr>
        <w:tab/>
      </w:r>
      <w:r w:rsidRPr="003F2A2F">
        <w:rPr>
          <w:rFonts w:ascii="Cambria" w:hAnsi="Cambria" w:cs="Times New Roman"/>
          <w:sz w:val="20"/>
          <w:szCs w:val="20"/>
        </w:rPr>
        <w:tab/>
      </w:r>
      <w:r w:rsidRPr="003F2A2F">
        <w:rPr>
          <w:rFonts w:ascii="Cambria" w:hAnsi="Cambria" w:cs="Times New Roman"/>
          <w:sz w:val="20"/>
          <w:szCs w:val="20"/>
        </w:rPr>
        <w:tab/>
      </w:r>
    </w:p>
    <w:p w14:paraId="62E5809E" w14:textId="2030822D" w:rsidR="00222EF7" w:rsidRPr="00807BD3" w:rsidRDefault="007B2571" w:rsidP="00807BD3">
      <w:pPr>
        <w:autoSpaceDE w:val="0"/>
        <w:spacing w:after="0" w:line="360" w:lineRule="auto"/>
        <w:jc w:val="right"/>
        <w:rPr>
          <w:rFonts w:ascii="Cambria" w:hAnsi="Cambria"/>
          <w:i/>
          <w:iCs/>
          <w:sz w:val="20"/>
          <w:szCs w:val="20"/>
        </w:rPr>
      </w:pPr>
      <w:r w:rsidRPr="007B2571">
        <w:rPr>
          <w:noProof/>
        </w:rPr>
        <w:drawing>
          <wp:inline distT="0" distB="0" distL="0" distR="0" wp14:anchorId="3C54650F" wp14:editId="28508CCE">
            <wp:extent cx="5760720" cy="980440"/>
            <wp:effectExtent l="0" t="0" r="0" b="0"/>
            <wp:docPr id="17141516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2EF7" w:rsidRPr="00807BD3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C8522" w14:textId="77777777" w:rsidR="00617DF9" w:rsidRDefault="00617DF9" w:rsidP="00030FDD">
      <w:pPr>
        <w:spacing w:after="0" w:line="240" w:lineRule="auto"/>
      </w:pPr>
      <w:r>
        <w:separator/>
      </w:r>
    </w:p>
  </w:endnote>
  <w:endnote w:type="continuationSeparator" w:id="0">
    <w:p w14:paraId="3586CD34" w14:textId="77777777" w:rsidR="00617DF9" w:rsidRDefault="00617DF9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39354" w14:textId="77777777" w:rsidR="00617DF9" w:rsidRDefault="00617DF9" w:rsidP="00030FDD">
      <w:pPr>
        <w:spacing w:after="0" w:line="240" w:lineRule="auto"/>
      </w:pPr>
      <w:r>
        <w:separator/>
      </w:r>
    </w:p>
  </w:footnote>
  <w:footnote w:type="continuationSeparator" w:id="0">
    <w:p w14:paraId="7A633AAA" w14:textId="77777777" w:rsidR="00617DF9" w:rsidRDefault="00617DF9" w:rsidP="00030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DD"/>
    <w:rsid w:val="00004834"/>
    <w:rsid w:val="00005B0E"/>
    <w:rsid w:val="00011C0B"/>
    <w:rsid w:val="00012680"/>
    <w:rsid w:val="00012F7E"/>
    <w:rsid w:val="000136E7"/>
    <w:rsid w:val="000145E4"/>
    <w:rsid w:val="00023263"/>
    <w:rsid w:val="00027991"/>
    <w:rsid w:val="00030FDD"/>
    <w:rsid w:val="000332FD"/>
    <w:rsid w:val="00035CDA"/>
    <w:rsid w:val="00042531"/>
    <w:rsid w:val="0004332C"/>
    <w:rsid w:val="000437AA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19E4"/>
    <w:rsid w:val="00097802"/>
    <w:rsid w:val="00097EF3"/>
    <w:rsid w:val="000A2848"/>
    <w:rsid w:val="000B3BEE"/>
    <w:rsid w:val="000B76E5"/>
    <w:rsid w:val="000B7CAB"/>
    <w:rsid w:val="000C1C39"/>
    <w:rsid w:val="000C4DD3"/>
    <w:rsid w:val="000C4E08"/>
    <w:rsid w:val="000C6263"/>
    <w:rsid w:val="000C7212"/>
    <w:rsid w:val="000C7E40"/>
    <w:rsid w:val="000D6B85"/>
    <w:rsid w:val="000E00D6"/>
    <w:rsid w:val="000E54F2"/>
    <w:rsid w:val="000E60AC"/>
    <w:rsid w:val="000F2016"/>
    <w:rsid w:val="000F415B"/>
    <w:rsid w:val="000F7395"/>
    <w:rsid w:val="0010031A"/>
    <w:rsid w:val="00101583"/>
    <w:rsid w:val="00101664"/>
    <w:rsid w:val="001049D6"/>
    <w:rsid w:val="00111CE9"/>
    <w:rsid w:val="00124C47"/>
    <w:rsid w:val="001311AF"/>
    <w:rsid w:val="00132A06"/>
    <w:rsid w:val="00136BB6"/>
    <w:rsid w:val="00157220"/>
    <w:rsid w:val="00161131"/>
    <w:rsid w:val="00162AB1"/>
    <w:rsid w:val="00164C83"/>
    <w:rsid w:val="001669F7"/>
    <w:rsid w:val="00170FDA"/>
    <w:rsid w:val="00171AB9"/>
    <w:rsid w:val="00172B3E"/>
    <w:rsid w:val="001901A6"/>
    <w:rsid w:val="001924D7"/>
    <w:rsid w:val="001A045A"/>
    <w:rsid w:val="001A06AF"/>
    <w:rsid w:val="001A2786"/>
    <w:rsid w:val="001A3223"/>
    <w:rsid w:val="001B747D"/>
    <w:rsid w:val="001C0F55"/>
    <w:rsid w:val="001C11F0"/>
    <w:rsid w:val="001D7A89"/>
    <w:rsid w:val="001D7D22"/>
    <w:rsid w:val="001E1379"/>
    <w:rsid w:val="001E450C"/>
    <w:rsid w:val="001F3DB5"/>
    <w:rsid w:val="001F4EB2"/>
    <w:rsid w:val="001F740B"/>
    <w:rsid w:val="00201787"/>
    <w:rsid w:val="002035AB"/>
    <w:rsid w:val="00204C9A"/>
    <w:rsid w:val="0020750C"/>
    <w:rsid w:val="002115A2"/>
    <w:rsid w:val="0021299D"/>
    <w:rsid w:val="0021309D"/>
    <w:rsid w:val="002226C9"/>
    <w:rsid w:val="00222EF7"/>
    <w:rsid w:val="002268C5"/>
    <w:rsid w:val="00231219"/>
    <w:rsid w:val="002319E1"/>
    <w:rsid w:val="002351E5"/>
    <w:rsid w:val="00235D70"/>
    <w:rsid w:val="002370DE"/>
    <w:rsid w:val="00237461"/>
    <w:rsid w:val="00241910"/>
    <w:rsid w:val="00241D87"/>
    <w:rsid w:val="0025583B"/>
    <w:rsid w:val="002560B1"/>
    <w:rsid w:val="0026162F"/>
    <w:rsid w:val="0026403B"/>
    <w:rsid w:val="00265BC9"/>
    <w:rsid w:val="00271C37"/>
    <w:rsid w:val="00274B49"/>
    <w:rsid w:val="0027619F"/>
    <w:rsid w:val="00281C14"/>
    <w:rsid w:val="002857C3"/>
    <w:rsid w:val="00287F8F"/>
    <w:rsid w:val="0029001F"/>
    <w:rsid w:val="00290BC8"/>
    <w:rsid w:val="00291A19"/>
    <w:rsid w:val="00297ADA"/>
    <w:rsid w:val="002A474F"/>
    <w:rsid w:val="002B15DB"/>
    <w:rsid w:val="002B2302"/>
    <w:rsid w:val="002B7B97"/>
    <w:rsid w:val="002C32C5"/>
    <w:rsid w:val="002C501F"/>
    <w:rsid w:val="002C5B65"/>
    <w:rsid w:val="002E0999"/>
    <w:rsid w:val="002E6A6D"/>
    <w:rsid w:val="002F12F7"/>
    <w:rsid w:val="002F576E"/>
    <w:rsid w:val="00301D16"/>
    <w:rsid w:val="00303858"/>
    <w:rsid w:val="003130F2"/>
    <w:rsid w:val="00313EF9"/>
    <w:rsid w:val="003256B6"/>
    <w:rsid w:val="00327B98"/>
    <w:rsid w:val="00351D9E"/>
    <w:rsid w:val="0035678F"/>
    <w:rsid w:val="00365EED"/>
    <w:rsid w:val="00367947"/>
    <w:rsid w:val="0037141B"/>
    <w:rsid w:val="00372FC9"/>
    <w:rsid w:val="0039084F"/>
    <w:rsid w:val="00393AF9"/>
    <w:rsid w:val="00393BE8"/>
    <w:rsid w:val="00393EAE"/>
    <w:rsid w:val="00394966"/>
    <w:rsid w:val="003B04CE"/>
    <w:rsid w:val="003B2A14"/>
    <w:rsid w:val="003D6E60"/>
    <w:rsid w:val="003D7295"/>
    <w:rsid w:val="003E7CC0"/>
    <w:rsid w:val="003F2A2F"/>
    <w:rsid w:val="003F3344"/>
    <w:rsid w:val="004014F3"/>
    <w:rsid w:val="0040572D"/>
    <w:rsid w:val="0042082F"/>
    <w:rsid w:val="004209EC"/>
    <w:rsid w:val="00423042"/>
    <w:rsid w:val="00425FC9"/>
    <w:rsid w:val="0044782D"/>
    <w:rsid w:val="00450865"/>
    <w:rsid w:val="00453D54"/>
    <w:rsid w:val="00454EFD"/>
    <w:rsid w:val="00454FCD"/>
    <w:rsid w:val="00456AE1"/>
    <w:rsid w:val="004618E9"/>
    <w:rsid w:val="00470F83"/>
    <w:rsid w:val="00474AF4"/>
    <w:rsid w:val="00484FD6"/>
    <w:rsid w:val="00485569"/>
    <w:rsid w:val="0048620F"/>
    <w:rsid w:val="004921D2"/>
    <w:rsid w:val="00493072"/>
    <w:rsid w:val="00493081"/>
    <w:rsid w:val="004932EF"/>
    <w:rsid w:val="00495D91"/>
    <w:rsid w:val="004A3ED4"/>
    <w:rsid w:val="004B36C0"/>
    <w:rsid w:val="004C276A"/>
    <w:rsid w:val="004C295D"/>
    <w:rsid w:val="004C36AF"/>
    <w:rsid w:val="004D0112"/>
    <w:rsid w:val="004D262B"/>
    <w:rsid w:val="004D4368"/>
    <w:rsid w:val="004D45DB"/>
    <w:rsid w:val="004E182F"/>
    <w:rsid w:val="004E1863"/>
    <w:rsid w:val="004F1600"/>
    <w:rsid w:val="004F61B2"/>
    <w:rsid w:val="005028C6"/>
    <w:rsid w:val="00504CC2"/>
    <w:rsid w:val="00510BA4"/>
    <w:rsid w:val="00511DA5"/>
    <w:rsid w:val="00513572"/>
    <w:rsid w:val="00514E73"/>
    <w:rsid w:val="005231AF"/>
    <w:rsid w:val="00523DA8"/>
    <w:rsid w:val="00544509"/>
    <w:rsid w:val="00546866"/>
    <w:rsid w:val="00547121"/>
    <w:rsid w:val="00550073"/>
    <w:rsid w:val="005503B9"/>
    <w:rsid w:val="00571EB3"/>
    <w:rsid w:val="005846CE"/>
    <w:rsid w:val="00584D2A"/>
    <w:rsid w:val="00587406"/>
    <w:rsid w:val="00587E08"/>
    <w:rsid w:val="00595E53"/>
    <w:rsid w:val="005A002F"/>
    <w:rsid w:val="005B07D7"/>
    <w:rsid w:val="005B0A41"/>
    <w:rsid w:val="005B4719"/>
    <w:rsid w:val="005D0EC1"/>
    <w:rsid w:val="005D11E5"/>
    <w:rsid w:val="005D5A5E"/>
    <w:rsid w:val="005E4C0D"/>
    <w:rsid w:val="005E4EA0"/>
    <w:rsid w:val="005E5A21"/>
    <w:rsid w:val="005E5D7A"/>
    <w:rsid w:val="005F00AF"/>
    <w:rsid w:val="005F07CF"/>
    <w:rsid w:val="005F60DF"/>
    <w:rsid w:val="00600910"/>
    <w:rsid w:val="00601BA3"/>
    <w:rsid w:val="006065FB"/>
    <w:rsid w:val="006107AE"/>
    <w:rsid w:val="00611958"/>
    <w:rsid w:val="00617DF9"/>
    <w:rsid w:val="00620396"/>
    <w:rsid w:val="00621B8D"/>
    <w:rsid w:val="006229B3"/>
    <w:rsid w:val="00623123"/>
    <w:rsid w:val="00623405"/>
    <w:rsid w:val="006275CF"/>
    <w:rsid w:val="00631F1A"/>
    <w:rsid w:val="00636085"/>
    <w:rsid w:val="00636E68"/>
    <w:rsid w:val="006409AD"/>
    <w:rsid w:val="00643ADA"/>
    <w:rsid w:val="006469F1"/>
    <w:rsid w:val="00656603"/>
    <w:rsid w:val="00657ED7"/>
    <w:rsid w:val="00657EFE"/>
    <w:rsid w:val="00661667"/>
    <w:rsid w:val="006743B2"/>
    <w:rsid w:val="0068166D"/>
    <w:rsid w:val="00681C28"/>
    <w:rsid w:val="0068662B"/>
    <w:rsid w:val="00696363"/>
    <w:rsid w:val="006A42A0"/>
    <w:rsid w:val="006A498E"/>
    <w:rsid w:val="006A4BB9"/>
    <w:rsid w:val="006A7CF3"/>
    <w:rsid w:val="006B0005"/>
    <w:rsid w:val="006B43E9"/>
    <w:rsid w:val="006C35CA"/>
    <w:rsid w:val="006C6750"/>
    <w:rsid w:val="006D757D"/>
    <w:rsid w:val="006E2FFA"/>
    <w:rsid w:val="006E4347"/>
    <w:rsid w:val="006E4E00"/>
    <w:rsid w:val="006E6F41"/>
    <w:rsid w:val="006F2972"/>
    <w:rsid w:val="006F2FBF"/>
    <w:rsid w:val="006F4B68"/>
    <w:rsid w:val="006F7512"/>
    <w:rsid w:val="007057E6"/>
    <w:rsid w:val="0070647C"/>
    <w:rsid w:val="00706F11"/>
    <w:rsid w:val="00707D4F"/>
    <w:rsid w:val="007113D6"/>
    <w:rsid w:val="00720014"/>
    <w:rsid w:val="0072017E"/>
    <w:rsid w:val="00722999"/>
    <w:rsid w:val="00723FB4"/>
    <w:rsid w:val="007270FD"/>
    <w:rsid w:val="00731489"/>
    <w:rsid w:val="00731601"/>
    <w:rsid w:val="00744890"/>
    <w:rsid w:val="007521BD"/>
    <w:rsid w:val="00753441"/>
    <w:rsid w:val="00764FAA"/>
    <w:rsid w:val="00771A29"/>
    <w:rsid w:val="007732A9"/>
    <w:rsid w:val="007751AC"/>
    <w:rsid w:val="00775AAD"/>
    <w:rsid w:val="007832A2"/>
    <w:rsid w:val="007849D7"/>
    <w:rsid w:val="00784A6D"/>
    <w:rsid w:val="00794290"/>
    <w:rsid w:val="007B2571"/>
    <w:rsid w:val="007B268D"/>
    <w:rsid w:val="007B5794"/>
    <w:rsid w:val="007C389B"/>
    <w:rsid w:val="007C6E6A"/>
    <w:rsid w:val="007E17E1"/>
    <w:rsid w:val="007E2E8A"/>
    <w:rsid w:val="007E31B3"/>
    <w:rsid w:val="007F0C6E"/>
    <w:rsid w:val="007F7BE8"/>
    <w:rsid w:val="00807435"/>
    <w:rsid w:val="00807BD3"/>
    <w:rsid w:val="008171A8"/>
    <w:rsid w:val="00824287"/>
    <w:rsid w:val="00824C50"/>
    <w:rsid w:val="008303C4"/>
    <w:rsid w:val="0083228E"/>
    <w:rsid w:val="008349A5"/>
    <w:rsid w:val="00836583"/>
    <w:rsid w:val="0083763A"/>
    <w:rsid w:val="00842B81"/>
    <w:rsid w:val="00844539"/>
    <w:rsid w:val="0084456E"/>
    <w:rsid w:val="008468B9"/>
    <w:rsid w:val="00847A9C"/>
    <w:rsid w:val="00850B1E"/>
    <w:rsid w:val="00851609"/>
    <w:rsid w:val="008562E2"/>
    <w:rsid w:val="00860DF1"/>
    <w:rsid w:val="00870556"/>
    <w:rsid w:val="008762CF"/>
    <w:rsid w:val="008A330E"/>
    <w:rsid w:val="008A69E7"/>
    <w:rsid w:val="008A6B17"/>
    <w:rsid w:val="008B17BE"/>
    <w:rsid w:val="008C0B65"/>
    <w:rsid w:val="008D3F10"/>
    <w:rsid w:val="00906F8F"/>
    <w:rsid w:val="00912857"/>
    <w:rsid w:val="00921541"/>
    <w:rsid w:val="0092754F"/>
    <w:rsid w:val="0093261E"/>
    <w:rsid w:val="00932654"/>
    <w:rsid w:val="00945E22"/>
    <w:rsid w:val="00953E6E"/>
    <w:rsid w:val="00964B10"/>
    <w:rsid w:val="00967E0D"/>
    <w:rsid w:val="00974157"/>
    <w:rsid w:val="009750B5"/>
    <w:rsid w:val="00981F24"/>
    <w:rsid w:val="00983607"/>
    <w:rsid w:val="0098762B"/>
    <w:rsid w:val="009937D4"/>
    <w:rsid w:val="00996B7C"/>
    <w:rsid w:val="009A6E26"/>
    <w:rsid w:val="009A735A"/>
    <w:rsid w:val="009A7609"/>
    <w:rsid w:val="009B44C8"/>
    <w:rsid w:val="009D533A"/>
    <w:rsid w:val="009E1B09"/>
    <w:rsid w:val="009E4AEC"/>
    <w:rsid w:val="009F3080"/>
    <w:rsid w:val="00A0076B"/>
    <w:rsid w:val="00A14E5C"/>
    <w:rsid w:val="00A15873"/>
    <w:rsid w:val="00A21C5B"/>
    <w:rsid w:val="00A27119"/>
    <w:rsid w:val="00A3099E"/>
    <w:rsid w:val="00A30C86"/>
    <w:rsid w:val="00A319B1"/>
    <w:rsid w:val="00A35899"/>
    <w:rsid w:val="00A52DAC"/>
    <w:rsid w:val="00A555CB"/>
    <w:rsid w:val="00A573D4"/>
    <w:rsid w:val="00A62493"/>
    <w:rsid w:val="00A65615"/>
    <w:rsid w:val="00A65DFA"/>
    <w:rsid w:val="00A7283D"/>
    <w:rsid w:val="00A7482A"/>
    <w:rsid w:val="00A74C60"/>
    <w:rsid w:val="00A76593"/>
    <w:rsid w:val="00A81117"/>
    <w:rsid w:val="00A832DB"/>
    <w:rsid w:val="00A85860"/>
    <w:rsid w:val="00A8594C"/>
    <w:rsid w:val="00A85ED5"/>
    <w:rsid w:val="00A940F6"/>
    <w:rsid w:val="00A974DF"/>
    <w:rsid w:val="00AA2E68"/>
    <w:rsid w:val="00AA7910"/>
    <w:rsid w:val="00AB0558"/>
    <w:rsid w:val="00AB2013"/>
    <w:rsid w:val="00AC79A1"/>
    <w:rsid w:val="00AC7D09"/>
    <w:rsid w:val="00AD0950"/>
    <w:rsid w:val="00AD170F"/>
    <w:rsid w:val="00AD3765"/>
    <w:rsid w:val="00AD4D62"/>
    <w:rsid w:val="00AF6EFC"/>
    <w:rsid w:val="00B02089"/>
    <w:rsid w:val="00B06A86"/>
    <w:rsid w:val="00B1164C"/>
    <w:rsid w:val="00B1322D"/>
    <w:rsid w:val="00B14552"/>
    <w:rsid w:val="00B152AF"/>
    <w:rsid w:val="00B169F4"/>
    <w:rsid w:val="00B315E6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74D1D"/>
    <w:rsid w:val="00B9096A"/>
    <w:rsid w:val="00B93ADA"/>
    <w:rsid w:val="00BA2D1C"/>
    <w:rsid w:val="00BB3428"/>
    <w:rsid w:val="00BB4446"/>
    <w:rsid w:val="00BB6D11"/>
    <w:rsid w:val="00BD126D"/>
    <w:rsid w:val="00BD6F32"/>
    <w:rsid w:val="00BE2EB8"/>
    <w:rsid w:val="00BF15A5"/>
    <w:rsid w:val="00BF5AD1"/>
    <w:rsid w:val="00BF6916"/>
    <w:rsid w:val="00C014EC"/>
    <w:rsid w:val="00C12892"/>
    <w:rsid w:val="00C15095"/>
    <w:rsid w:val="00C16353"/>
    <w:rsid w:val="00C20E1A"/>
    <w:rsid w:val="00C23A09"/>
    <w:rsid w:val="00C255DD"/>
    <w:rsid w:val="00C355DD"/>
    <w:rsid w:val="00C36997"/>
    <w:rsid w:val="00C47A14"/>
    <w:rsid w:val="00C5010A"/>
    <w:rsid w:val="00C565AA"/>
    <w:rsid w:val="00C6264B"/>
    <w:rsid w:val="00C65754"/>
    <w:rsid w:val="00C67F5F"/>
    <w:rsid w:val="00C86AD8"/>
    <w:rsid w:val="00C91763"/>
    <w:rsid w:val="00C96061"/>
    <w:rsid w:val="00CA1204"/>
    <w:rsid w:val="00CA2BE3"/>
    <w:rsid w:val="00CA47F5"/>
    <w:rsid w:val="00CB5EDB"/>
    <w:rsid w:val="00CB734E"/>
    <w:rsid w:val="00CC225A"/>
    <w:rsid w:val="00CC355A"/>
    <w:rsid w:val="00CC36E6"/>
    <w:rsid w:val="00CC708A"/>
    <w:rsid w:val="00CD7DA8"/>
    <w:rsid w:val="00CE3CB1"/>
    <w:rsid w:val="00CE5E2A"/>
    <w:rsid w:val="00CE65EA"/>
    <w:rsid w:val="00CE6FD7"/>
    <w:rsid w:val="00CF29B1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2F88"/>
    <w:rsid w:val="00D24B00"/>
    <w:rsid w:val="00D25079"/>
    <w:rsid w:val="00D2515F"/>
    <w:rsid w:val="00D31167"/>
    <w:rsid w:val="00D4240C"/>
    <w:rsid w:val="00D509B2"/>
    <w:rsid w:val="00D51778"/>
    <w:rsid w:val="00D643BA"/>
    <w:rsid w:val="00D73615"/>
    <w:rsid w:val="00D84833"/>
    <w:rsid w:val="00D86924"/>
    <w:rsid w:val="00D8693A"/>
    <w:rsid w:val="00D86C24"/>
    <w:rsid w:val="00D876F3"/>
    <w:rsid w:val="00D94055"/>
    <w:rsid w:val="00D96447"/>
    <w:rsid w:val="00DA262E"/>
    <w:rsid w:val="00DA2E71"/>
    <w:rsid w:val="00DA2F9C"/>
    <w:rsid w:val="00DA6B5C"/>
    <w:rsid w:val="00DA74A4"/>
    <w:rsid w:val="00DC089E"/>
    <w:rsid w:val="00DC1E9C"/>
    <w:rsid w:val="00DC2C0C"/>
    <w:rsid w:val="00DC44CD"/>
    <w:rsid w:val="00DC6CCD"/>
    <w:rsid w:val="00DE60C4"/>
    <w:rsid w:val="00DE60DD"/>
    <w:rsid w:val="00DF08BD"/>
    <w:rsid w:val="00DF21AF"/>
    <w:rsid w:val="00DF7F72"/>
    <w:rsid w:val="00E00B44"/>
    <w:rsid w:val="00E00BFC"/>
    <w:rsid w:val="00E12C00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72B0"/>
    <w:rsid w:val="00E72327"/>
    <w:rsid w:val="00E81DBC"/>
    <w:rsid w:val="00E84662"/>
    <w:rsid w:val="00E86F93"/>
    <w:rsid w:val="00E87262"/>
    <w:rsid w:val="00E90A42"/>
    <w:rsid w:val="00E911F0"/>
    <w:rsid w:val="00E93D55"/>
    <w:rsid w:val="00E9517E"/>
    <w:rsid w:val="00E973D4"/>
    <w:rsid w:val="00EA02C6"/>
    <w:rsid w:val="00EA2B19"/>
    <w:rsid w:val="00EC5186"/>
    <w:rsid w:val="00ED5658"/>
    <w:rsid w:val="00EE00F8"/>
    <w:rsid w:val="00EE5021"/>
    <w:rsid w:val="00EE5A78"/>
    <w:rsid w:val="00EE7E1E"/>
    <w:rsid w:val="00EF72B3"/>
    <w:rsid w:val="00F00C39"/>
    <w:rsid w:val="00F010FD"/>
    <w:rsid w:val="00F05841"/>
    <w:rsid w:val="00F150B6"/>
    <w:rsid w:val="00F20553"/>
    <w:rsid w:val="00F20669"/>
    <w:rsid w:val="00F22A8D"/>
    <w:rsid w:val="00F26E28"/>
    <w:rsid w:val="00F33007"/>
    <w:rsid w:val="00F37815"/>
    <w:rsid w:val="00F4125A"/>
    <w:rsid w:val="00F41F84"/>
    <w:rsid w:val="00F42303"/>
    <w:rsid w:val="00F4401A"/>
    <w:rsid w:val="00F4474C"/>
    <w:rsid w:val="00F516B4"/>
    <w:rsid w:val="00F57630"/>
    <w:rsid w:val="00F60AAD"/>
    <w:rsid w:val="00F615A2"/>
    <w:rsid w:val="00F66712"/>
    <w:rsid w:val="00F720B8"/>
    <w:rsid w:val="00F73747"/>
    <w:rsid w:val="00F76C16"/>
    <w:rsid w:val="00F8302A"/>
    <w:rsid w:val="00F96212"/>
    <w:rsid w:val="00F97B15"/>
    <w:rsid w:val="00FA5360"/>
    <w:rsid w:val="00FA5A62"/>
    <w:rsid w:val="00FA74E5"/>
    <w:rsid w:val="00FB0911"/>
    <w:rsid w:val="00FB7FBC"/>
    <w:rsid w:val="00FD0755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CEFD"/>
  <w15:docId w15:val="{F2502747-2FCD-4ABC-AB3D-2B19F921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84FD6"/>
    <w:pPr>
      <w:ind w:left="720"/>
      <w:contextualSpacing/>
    </w:pPr>
  </w:style>
  <w:style w:type="paragraph" w:customStyle="1" w:styleId="Standard">
    <w:name w:val="Standard"/>
    <w:rsid w:val="000C1C39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kpiotrowski</dc:creator>
  <cp:lastModifiedBy>Agnieszka Olifirko</cp:lastModifiedBy>
  <cp:revision>3</cp:revision>
  <cp:lastPrinted>2021-03-18T11:20:00Z</cp:lastPrinted>
  <dcterms:created xsi:type="dcterms:W3CDTF">2024-04-09T09:44:00Z</dcterms:created>
  <dcterms:modified xsi:type="dcterms:W3CDTF">2024-04-09T10:06:00Z</dcterms:modified>
</cp:coreProperties>
</file>