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880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 xml:space="preserve">     </w:t>
      </w:r>
    </w:p>
    <w:p w14:paraId="023E231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>ZAŁĄCZNIK NR 2</w:t>
      </w:r>
    </w:p>
    <w:p w14:paraId="24D4621A" w14:textId="77777777" w:rsidR="0005645C" w:rsidRDefault="0005645C" w:rsidP="009F52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kern w:val="0"/>
          <w:lang w:eastAsia="pl-PL"/>
        </w:rPr>
      </w:pPr>
    </w:p>
    <w:p w14:paraId="46CA9C37" w14:textId="2B3C4C2E" w:rsidR="0005645C" w:rsidRDefault="0005645C" w:rsidP="004158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lang w:eastAsia="pl-PL"/>
        </w:rPr>
      </w:pPr>
    </w:p>
    <w:p w14:paraId="03AF6A3A" w14:textId="31343BF7" w:rsidR="002258AE" w:rsidRPr="00233A13" w:rsidRDefault="002258AE" w:rsidP="002258A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 w:rsidR="00233A13"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 w:rsidR="00233A13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31CAD913" w14:textId="77777777" w:rsidR="0005645C" w:rsidRPr="007B24FE" w:rsidRDefault="0005645C" w:rsidP="001A79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</w:p>
    <w:p w14:paraId="4DF6693F" w14:textId="77777777" w:rsidR="0005645C" w:rsidRPr="007B24FE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</w:pPr>
      <w:r w:rsidRPr="007B24FE">
        <w:rPr>
          <w:rFonts w:ascii="Calibri" w:eastAsia="Calibri" w:hAnsi="Calibri" w:cs="Calibri"/>
          <w:b/>
          <w:kern w:val="0"/>
          <w:sz w:val="28"/>
          <w:szCs w:val="28"/>
          <w:lang w:eastAsia="pl-PL"/>
        </w:rPr>
        <w:t>FORMULARZ OFERTY</w:t>
      </w:r>
    </w:p>
    <w:p w14:paraId="396C0D8E" w14:textId="77777777" w:rsidR="0005645C" w:rsidRDefault="0005645C" w:rsidP="001A79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kern w:val="0"/>
          <w:lang w:eastAsia="pl-PL"/>
        </w:rPr>
      </w:pPr>
    </w:p>
    <w:p w14:paraId="0150CFCA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  <w:kern w:val="0"/>
          <w:lang w:eastAsia="pl-PL"/>
        </w:rPr>
      </w:pPr>
    </w:p>
    <w:p w14:paraId="02C11B10" w14:textId="594BBA41" w:rsidR="00691715" w:rsidRPr="00A65A18" w:rsidRDefault="00415870" w:rsidP="0069171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65A18">
        <w:rPr>
          <w:rFonts w:ascii="Calibri" w:hAnsi="Calibri" w:cs="Calibri"/>
          <w:b/>
          <w:bCs/>
          <w:color w:val="000000"/>
          <w:kern w:val="0"/>
          <w:lang w:eastAsia="pl-PL"/>
        </w:rPr>
        <w:t xml:space="preserve">Składając ofertę w postępowaniu w sprawie udzielenia zamówienia publicznego prowadzonym w trybie podstawowym bez negocjacji  pn. </w:t>
      </w:r>
      <w:r w:rsidR="00D71FFE" w:rsidRPr="00A65A18">
        <w:rPr>
          <w:rFonts w:ascii="Calibri" w:hAnsi="Calibri" w:cs="Calibri"/>
          <w:b/>
          <w:iCs/>
          <w:color w:val="000000"/>
        </w:rPr>
        <w:t>„</w:t>
      </w:r>
      <w:r w:rsidR="00691715" w:rsidRPr="00A65A18">
        <w:rPr>
          <w:rFonts w:ascii="Calibri" w:hAnsi="Calibri" w:cs="Calibri"/>
          <w:b/>
        </w:rPr>
        <w:t>Budowa ścieżki rowerowej w miejscowości Elgiszewo - etap I”</w:t>
      </w:r>
    </w:p>
    <w:p w14:paraId="279DF871" w14:textId="4537F939" w:rsidR="00D71FFE" w:rsidRPr="00D71FFE" w:rsidRDefault="00D71FFE" w:rsidP="00691715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283"/>
        <w:rPr>
          <w:rFonts w:cs="Calibri"/>
          <w:b/>
          <w:color w:val="000000"/>
          <w:kern w:val="0"/>
          <w:lang w:eastAsia="pl-PL"/>
        </w:rPr>
      </w:pPr>
    </w:p>
    <w:p w14:paraId="6B4C5950" w14:textId="77777777" w:rsidR="00691715" w:rsidRPr="006F622D" w:rsidRDefault="000B2323" w:rsidP="00691715">
      <w:pPr>
        <w:widowControl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29181903"/>
      <w:r w:rsidRPr="007001E8">
        <w:rPr>
          <w:rFonts w:ascii="Calibri" w:hAnsi="Calibri" w:cs="Calibri"/>
          <w:sz w:val="22"/>
          <w:szCs w:val="22"/>
        </w:rPr>
        <w:t xml:space="preserve">Projekt pn. </w:t>
      </w:r>
      <w:r w:rsidR="00691715">
        <w:rPr>
          <w:rFonts w:ascii="Calibri" w:hAnsi="Calibri" w:cs="Calibri"/>
          <w:b/>
        </w:rPr>
        <w:t xml:space="preserve">„Budowa ścieżki rowerowej w miejscowości Elgiszewo - etap I” </w:t>
      </w:r>
      <w:r w:rsidRPr="007001E8">
        <w:rPr>
          <w:rFonts w:ascii="Calibri" w:hAnsi="Calibri" w:cs="Calibri"/>
          <w:sz w:val="22"/>
          <w:szCs w:val="22"/>
        </w:rPr>
        <w:t xml:space="preserve">dofinansowany </w:t>
      </w:r>
      <w:bookmarkEnd w:id="0"/>
      <w:r w:rsidR="00691715" w:rsidRPr="0093022E">
        <w:rPr>
          <w:rFonts w:ascii="Calibri" w:eastAsia="Calibri" w:hAnsi="Calibri" w:cs="Calibri"/>
          <w:color w:val="000000"/>
          <w:sz w:val="22"/>
          <w:szCs w:val="22"/>
        </w:rPr>
        <w:t>w ramach Rządowego Funduszu Polski Ład: Program Inwestycji</w:t>
      </w:r>
      <w:r w:rsidR="00691715" w:rsidRPr="006F622D">
        <w:rPr>
          <w:rFonts w:ascii="Calibri" w:eastAsia="Calibri" w:hAnsi="Calibri" w:cs="Calibri"/>
          <w:color w:val="000000"/>
          <w:sz w:val="22"/>
          <w:szCs w:val="22"/>
        </w:rPr>
        <w:t xml:space="preserve"> Strategicznych.</w:t>
      </w:r>
    </w:p>
    <w:p w14:paraId="38581EAF" w14:textId="6B0B35A4" w:rsidR="00D71FFE" w:rsidRPr="009F5237" w:rsidRDefault="00D71FFE" w:rsidP="00691715">
      <w:pPr>
        <w:autoSpaceDE w:val="0"/>
        <w:autoSpaceDN w:val="0"/>
        <w:adjustRightInd w:val="0"/>
        <w:rPr>
          <w:rFonts w:cs="Calibri"/>
          <w:b/>
          <w:bCs/>
          <w:color w:val="000000"/>
          <w:kern w:val="0"/>
          <w:lang w:eastAsia="pl-PL"/>
        </w:rPr>
      </w:pPr>
    </w:p>
    <w:p w14:paraId="0558A0AF" w14:textId="16792F68" w:rsidR="0005645C" w:rsidRDefault="0069171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O</w:t>
      </w:r>
      <w:r w:rsidR="00415870" w:rsidRPr="0066489F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ferujemy wykonanie niniejszego zamówienia zgodnie z wymaganiami zawartymi w SWZ. </w:t>
      </w:r>
    </w:p>
    <w:p w14:paraId="18C416BD" w14:textId="77777777" w:rsidR="00D71FFE" w:rsidRPr="0066489F" w:rsidRDefault="00D71F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</w:pPr>
    </w:p>
    <w:tbl>
      <w:tblPr>
        <w:tblStyle w:val="Zwykatabela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5645C" w:rsidRPr="0066489F" w14:paraId="79B43002" w14:textId="77777777" w:rsidTr="000B2323">
        <w:trPr>
          <w:trHeight w:val="466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099B" w14:textId="77777777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A. 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ar-SA"/>
              </w:rPr>
              <w:t xml:space="preserve">CENA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>za realizację całego zamówienia:</w:t>
            </w:r>
          </w:p>
          <w:p w14:paraId="3F924358" w14:textId="4E779003" w:rsidR="0005645C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>brutto: ...................................... zł., słownie brutto: ……………..………………………..zł.</w:t>
            </w:r>
          </w:p>
          <w:p w14:paraId="5BDCA937" w14:textId="030239A1" w:rsidR="0066489F" w:rsidRPr="0066489F" w:rsidRDefault="006648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 xml:space="preserve">netto: ……………………………………..zł., słownie netto: …………………………………………..zł. </w:t>
            </w:r>
          </w:p>
          <w:p w14:paraId="692E5E1C" w14:textId="77777777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</w:pP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</w:rPr>
              <w:t xml:space="preserve">VAT………………%., </w:t>
            </w:r>
          </w:p>
          <w:p w14:paraId="32DD3B87" w14:textId="77777777" w:rsidR="0005645C" w:rsidRPr="0066489F" w:rsidRDefault="0041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B.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  <w:t>Oświadczamy, że udzielamy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 gwarancji i rękojmi 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na przedmiot umowy na okres</w:t>
            </w:r>
            <w:r w:rsidRPr="0066489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: …….….. miesięcy.</w:t>
            </w:r>
            <w:r w:rsidRPr="0066489F">
              <w:rPr>
                <w:rFonts w:ascii="Calibri" w:eastAsia="Calibri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C417E56" w14:textId="77777777" w:rsidR="0005645C" w:rsidRPr="0066489F" w:rsidRDefault="000564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27989058" w14:textId="4B124A68" w:rsidR="0005645C" w:rsidRPr="0066489F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Minimalny okres gwarancji i rękojmi wynosi </w:t>
            </w:r>
            <w:r w:rsidR="00D71FFE" w:rsidRPr="00D71FFE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>36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 xml:space="preserve"> miesięcy, a maksymalny </w:t>
            </w:r>
            <w:r w:rsidR="00D71FFE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/>
              </w:rPr>
              <w:t>60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miesięcy. 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br/>
              <w:t xml:space="preserve">W przypadku gdy Wykonawca poda dłuższy okres gwarancji i rękojmi niż </w:t>
            </w:r>
            <w:r w:rsidR="00D71FFE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60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miesięcy, ocenie będzie podlegał okres </w:t>
            </w:r>
            <w:r w:rsidR="00D71FFE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60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miesięcy. W przypadku gdy Wykonawca poda krótszy okres gwarancji i rękojmi niż </w:t>
            </w:r>
            <w:r w:rsidR="00D71FFE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36</w:t>
            </w:r>
            <w:r w:rsidR="001A79A8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9F5237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miesięcy</w:t>
            </w: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, oferta Wykonawcy będzie podlegała odrzuceniu. Zaoferowana gwarancja i rękojmia winna obejmować pełne miesiące.</w:t>
            </w:r>
          </w:p>
          <w:p w14:paraId="1DCFE6AE" w14:textId="0A1618A1" w:rsidR="000B2323" w:rsidRDefault="00415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6489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W przypadku braku zaoferowania przez Wykonawcę terminu gwarancji i rękojmi oferta Wykonawcy będzie podlegała odrzuceniu.</w:t>
            </w:r>
          </w:p>
          <w:p w14:paraId="22E6576A" w14:textId="69164000" w:rsidR="0005645C" w:rsidRPr="0066489F" w:rsidRDefault="0005645C" w:rsidP="000B2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10A2A6E7" w14:textId="1912C5F4" w:rsidR="0005645C" w:rsidRPr="007B24FE" w:rsidRDefault="00415870" w:rsidP="000B232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ind w:left="142"/>
        <w:jc w:val="both"/>
        <w:rPr>
          <w:rFonts w:cs="Calibri"/>
          <w:b/>
          <w:bCs/>
          <w:color w:val="000000"/>
          <w:kern w:val="0"/>
          <w:lang w:eastAsia="pl-PL"/>
        </w:rPr>
      </w:pPr>
      <w:bookmarkStart w:id="1" w:name="_Hlk64375654"/>
      <w:bookmarkEnd w:id="1"/>
      <w:r w:rsidRPr="007B24FE">
        <w:rPr>
          <w:rFonts w:cs="Calibri"/>
          <w:b/>
          <w:bCs/>
          <w:color w:val="000000"/>
          <w:kern w:val="0"/>
          <w:lang w:eastAsia="pl-PL"/>
        </w:rPr>
        <w:t>Oświadczam, że jestem:</w:t>
      </w:r>
    </w:p>
    <w:p w14:paraId="593E996E" w14:textId="77777777" w:rsidR="00D71FFE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618E40CD" w14:textId="77777777" w:rsidR="00D71FFE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51C12A86" w14:textId="2958E7AB" w:rsidR="0005645C" w:rsidRPr="00D71FFE" w:rsidRDefault="00415870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lastRenderedPageBreak/>
        <w:t>Średnim przedsiębiorstwem</w:t>
      </w:r>
    </w:p>
    <w:p w14:paraId="52BC53E0" w14:textId="6A54D4B2" w:rsidR="00D71FFE" w:rsidRPr="000B2323" w:rsidRDefault="000B2323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7D9E1DDF" w14:textId="77777777" w:rsidR="000B2323" w:rsidRPr="000B2323" w:rsidRDefault="000B2323" w:rsidP="000B232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>Osoba fizyczną nieprowadzącą działalności gospodarczej</w:t>
      </w:r>
    </w:p>
    <w:p w14:paraId="07596DD0" w14:textId="76B6393E" w:rsidR="000B2323" w:rsidRPr="00D71FFE" w:rsidRDefault="000B2323" w:rsidP="00D71F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2CD2518E" w14:textId="77777777" w:rsidR="00D71FFE" w:rsidRDefault="00D71FF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kern w:val="0"/>
          <w:lang w:eastAsia="pl-PL"/>
        </w:rPr>
      </w:pPr>
    </w:p>
    <w:p w14:paraId="7A8948B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  <w:kern w:val="0"/>
          <w:lang w:eastAsia="pl-PL"/>
        </w:rPr>
      </w:pPr>
      <w:r>
        <w:rPr>
          <w:rFonts w:ascii="Calibri" w:eastAsia="Calibri" w:hAnsi="Calibri" w:cs="Calibri"/>
          <w:kern w:val="0"/>
          <w:lang w:eastAsia="pl-PL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kern w:val="0"/>
          <w:lang w:eastAsia="pl-PL"/>
        </w:rPr>
        <w:t>(proszę o zakreślenie właściwej odpowiedzi)</w:t>
      </w:r>
    </w:p>
    <w:p w14:paraId="7FB7BD37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6E2E94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A1C443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971389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kern w:val="0"/>
          <w:sz w:val="18"/>
          <w:szCs w:val="18"/>
          <w:lang w:eastAsia="ar-SA"/>
        </w:rPr>
        <w:t xml:space="preserve"> </w:t>
      </w:r>
      <w:r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794A717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kern w:val="0"/>
          <w:sz w:val="18"/>
          <w:szCs w:val="18"/>
          <w:lang w:eastAsia="ar-SA"/>
        </w:rPr>
      </w:pPr>
    </w:p>
    <w:p w14:paraId="5225430D" w14:textId="210794D2" w:rsidR="007B24FE" w:rsidRPr="007B24FE" w:rsidRDefault="00415870" w:rsidP="007B24FE">
      <w:pPr>
        <w:pStyle w:val="Sty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Oświadczam, że wypełniłem obowiązki 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>informacyjne przewidziane w art. 13 lub art. 14 RODO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:lang w:eastAsia="pl-PL"/>
        </w:rPr>
        <w:t> </w:t>
      </w:r>
      <w:r w:rsidRPr="000B2323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wobec osób fizycznych, od których dane osobowe bezpośrednio lub pośrednio pozyskałem w celu ubiegania się o udzielenie zamówienia publicznego w niniejszym postępowaniu </w:t>
      </w:r>
      <w:r w:rsidRPr="000B2323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 xml:space="preserve">pn.: </w:t>
      </w:r>
      <w:r w:rsidR="001A79A8" w:rsidRPr="000B2323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„</w:t>
      </w:r>
      <w:r w:rsidR="00691715">
        <w:rPr>
          <w:rFonts w:ascii="Calibri" w:hAnsi="Calibri" w:cs="Calibri"/>
          <w:b/>
        </w:rPr>
        <w:t>Budowa ścieżki rowerowej w miejscowości Elgiszewo - etap I</w:t>
      </w:r>
      <w:r w:rsidR="001A79A8" w:rsidRPr="000B2323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”</w:t>
      </w:r>
      <w:r w:rsidRPr="000B2323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>.</w:t>
      </w:r>
    </w:p>
    <w:p w14:paraId="2D0479AC" w14:textId="77777777" w:rsidR="006B5AFA" w:rsidRPr="006B5AFA" w:rsidRDefault="00415870" w:rsidP="006B5AFA">
      <w:pPr>
        <w:pStyle w:val="Sty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eastAsia="Calibri" w:hAnsi="Calibri" w:cs="Calibri"/>
          <w:kern w:val="0"/>
          <w:sz w:val="22"/>
          <w:szCs w:val="22"/>
          <w:lang w:eastAsia="pl-PL"/>
        </w:rPr>
        <w:t>Oświadczamy, że:</w:t>
      </w:r>
    </w:p>
    <w:p w14:paraId="14D120C7" w14:textId="0B204857" w:rsidR="006B5AFA" w:rsidRPr="00A65A18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 xml:space="preserve">Zapoznaliśmy się z SWZ i nie wnosimy do niej zastrzeżeń oraz zdobyliśmy konieczne informacje do </w:t>
      </w:r>
      <w:r w:rsidRPr="00A65A18">
        <w:rPr>
          <w:rFonts w:ascii="Calibri" w:hAnsi="Calibri" w:cs="Calibri"/>
          <w:kern w:val="0"/>
          <w:sz w:val="22"/>
          <w:szCs w:val="22"/>
          <w:lang w:eastAsia="pl-PL"/>
        </w:rPr>
        <w:t xml:space="preserve">przygotowania oferty,  </w:t>
      </w:r>
    </w:p>
    <w:p w14:paraId="1B57F5A7" w14:textId="77777777" w:rsidR="006B5AFA" w:rsidRPr="00A65A18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A65A18">
        <w:rPr>
          <w:rFonts w:ascii="Calibri" w:hAnsi="Calibri" w:cs="Calibri"/>
          <w:kern w:val="0"/>
          <w:sz w:val="22"/>
          <w:szCs w:val="22"/>
          <w:lang w:eastAsia="pl-PL"/>
        </w:rPr>
        <w:t>akceptujemy warunki płatności wskazane w SWZ oraz w treści § 1 ust. 10 - 11 oraz §12 projektowanych postanowień umowy,</w:t>
      </w:r>
    </w:p>
    <w:p w14:paraId="6266DF92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zapoznaliśmy się z warunkami podanymi przez Zamawiającego w SWZ i załączonej dokumentacji i  nie wnosimy do niej żadnych zastrzeżeń,</w:t>
      </w:r>
    </w:p>
    <w:p w14:paraId="1F77CA61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uzyskaliśmy wszelkie niezbędne informacje do przygotowania oferty i wykonania zamówienia,</w:t>
      </w:r>
      <w:bookmarkStart w:id="2" w:name="_Hlk76712635"/>
      <w:bookmarkEnd w:id="2"/>
    </w:p>
    <w:p w14:paraId="6B9C35DD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akceptujemy warunki projektu umowy i  zobowiązujemy się w przypadku wyboru naszej oferty do zawarcia umowy w miejscu i terminie wskazanym przez Zamawiającego.</w:t>
      </w:r>
    </w:p>
    <w:p w14:paraId="10FF5208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zobowiązujemy się wykonać przedmiot zamówienia w terminie wymaganym w treści SWZ</w:t>
      </w:r>
      <w:bookmarkStart w:id="3" w:name="_Hlk94177411"/>
      <w:bookmarkEnd w:id="3"/>
    </w:p>
    <w:p w14:paraId="5E1F5BF8" w14:textId="77777777" w:rsidR="006B5AFA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uważamy się za związanych niniejszą ofertą przez okres 30 dni od dnia upływu terminu     składania ofert.</w:t>
      </w:r>
    </w:p>
    <w:p w14:paraId="74665D0A" w14:textId="74182A62" w:rsidR="0005645C" w:rsidRPr="006B5AFA" w:rsidRDefault="00415870" w:rsidP="006B5AFA">
      <w:pPr>
        <w:pStyle w:val="Sty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 w:rsidRPr="006B5AFA">
        <w:rPr>
          <w:rFonts w:ascii="Calibri" w:hAnsi="Calibri" w:cs="Calibri"/>
          <w:kern w:val="0"/>
          <w:sz w:val="22"/>
          <w:szCs w:val="22"/>
          <w:lang w:eastAsia="pl-PL"/>
        </w:rPr>
        <w:t>podwykonawcom zamierzamy powierzyć wykonanie następujących części zamówienia:</w:t>
      </w:r>
    </w:p>
    <w:p w14:paraId="5E1EE404" w14:textId="77777777" w:rsidR="006B5AFA" w:rsidRPr="006B5AFA" w:rsidRDefault="006B5AFA" w:rsidP="006B5AFA">
      <w:pPr>
        <w:pStyle w:val="Styl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</w:p>
    <w:p w14:paraId="160C320F" w14:textId="6DD8E786" w:rsidR="0005645C" w:rsidRDefault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Nazwy i adresy podwykonawców oraz części zamówienia powierzane im do realizacji:</w:t>
      </w:r>
    </w:p>
    <w:p w14:paraId="4023949E" w14:textId="53577E89" w:rsidR="008518E5" w:rsidRDefault="008518E5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 w:rsidR="006B5AFA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…..</w:t>
      </w:r>
      <w:r w:rsidR="00415870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……………………..…...…</w:t>
      </w:r>
    </w:p>
    <w:p w14:paraId="1B70B08F" w14:textId="1EAFD9E9" w:rsidR="006B5AFA" w:rsidRDefault="006B5AFA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  <w:t>…………………………………………………………………………………………………………………………….………………..…...…</w:t>
      </w:r>
    </w:p>
    <w:p w14:paraId="4EB4807E" w14:textId="6754A701" w:rsidR="006B5AFA" w:rsidRDefault="006B5AFA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ab/>
        <w:t>…………………………………………………………………………………………………………………………….………………..…...…</w:t>
      </w:r>
    </w:p>
    <w:p w14:paraId="54CBB350" w14:textId="77777777" w:rsidR="008518E5" w:rsidRDefault="008518E5" w:rsidP="008518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</w:p>
    <w:p w14:paraId="494EDC02" w14:textId="38ECAF3C" w:rsidR="0005645C" w:rsidRPr="007B24FE" w:rsidRDefault="00415870" w:rsidP="00397A1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uppressAutoHyphens/>
        <w:spacing w:line="276" w:lineRule="auto"/>
        <w:ind w:left="283" w:hanging="357"/>
        <w:jc w:val="both"/>
        <w:rPr>
          <w:rFonts w:cs="Calibri"/>
          <w:bCs/>
          <w:kern w:val="0"/>
          <w:lang w:eastAsia="pl-PL"/>
        </w:rPr>
      </w:pPr>
      <w:r w:rsidRPr="007B24FE">
        <w:rPr>
          <w:rFonts w:cs="Calibri"/>
          <w:bCs/>
          <w:color w:val="000000"/>
          <w:kern w:val="0"/>
          <w:lang w:eastAsia="pl-PL"/>
        </w:rPr>
        <w:t xml:space="preserve">Zobowiązujemy się, w przypadku wyboru naszej oferty, do wniesienia zabezpieczenia należytego </w:t>
      </w:r>
      <w:r w:rsidRPr="007B24FE">
        <w:rPr>
          <w:rFonts w:cs="Calibri"/>
          <w:bCs/>
          <w:kern w:val="0"/>
          <w:lang w:eastAsia="pl-PL"/>
        </w:rPr>
        <w:t xml:space="preserve">wykonania umowy w formie …………………….………* i w terminie określonym ustawą </w:t>
      </w:r>
      <w:proofErr w:type="spellStart"/>
      <w:r w:rsidRPr="007B24FE">
        <w:rPr>
          <w:rFonts w:cs="Calibri"/>
          <w:bCs/>
          <w:kern w:val="0"/>
          <w:lang w:eastAsia="pl-PL"/>
        </w:rPr>
        <w:t>Pzp</w:t>
      </w:r>
      <w:proofErr w:type="spellEnd"/>
      <w:r w:rsidRPr="007B24FE">
        <w:rPr>
          <w:rFonts w:cs="Calibri"/>
          <w:bCs/>
          <w:kern w:val="0"/>
          <w:lang w:eastAsia="pl-PL"/>
        </w:rPr>
        <w:t xml:space="preserve">. </w:t>
      </w:r>
    </w:p>
    <w:p w14:paraId="715B042D" w14:textId="2DDFB78F" w:rsidR="0005645C" w:rsidRPr="008518E5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i/>
          <w:kern w:val="0"/>
          <w:lang w:eastAsia="pl-PL"/>
        </w:rPr>
      </w:pPr>
      <w:r w:rsidRPr="008518E5">
        <w:rPr>
          <w:rFonts w:ascii="Calibri" w:eastAsia="Calibri" w:hAnsi="Calibri" w:cs="Calibri"/>
          <w:bCs/>
          <w:kern w:val="0"/>
          <w:lang w:eastAsia="pl-PL"/>
        </w:rPr>
        <w:t xml:space="preserve">*) </w:t>
      </w:r>
      <w:r w:rsidRPr="008518E5">
        <w:rPr>
          <w:rFonts w:ascii="Calibri" w:eastAsia="Calibri" w:hAnsi="Calibri" w:cs="Calibri"/>
          <w:bCs/>
          <w:i/>
          <w:kern w:val="0"/>
          <w:lang w:eastAsia="pl-PL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550D5F33" w14:textId="77777777" w:rsidR="008518E5" w:rsidRDefault="008518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</w:p>
    <w:p w14:paraId="4BBC2F2E" w14:textId="2E93D25D" w:rsidR="0005645C" w:rsidRPr="008518E5" w:rsidRDefault="00415870" w:rsidP="007B24F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lastRenderedPageBreak/>
        <w:t xml:space="preserve">Informujemy, że wybór naszej oferty </w:t>
      </w:r>
      <w:r w:rsidRPr="008518E5">
        <w:rPr>
          <w:rFonts w:cs="Calibri"/>
          <w:b/>
          <w:bCs/>
          <w:kern w:val="0"/>
          <w:lang w:eastAsia="pl-PL"/>
        </w:rPr>
        <w:t>nie będzie/będzie*</w:t>
      </w:r>
      <w:r w:rsidRPr="008518E5">
        <w:rPr>
          <w:rFonts w:cs="Calibri"/>
          <w:kern w:val="0"/>
          <w:lang w:eastAsia="pl-PL"/>
        </w:rPr>
        <w:t xml:space="preserve">prowadził do powstania </w:t>
      </w:r>
      <w:r w:rsidRPr="008518E5">
        <w:rPr>
          <w:rFonts w:cs="Calibri"/>
          <w:kern w:val="0"/>
          <w:lang w:eastAsia="pl-PL"/>
        </w:rPr>
        <w:br/>
        <w:t xml:space="preserve">u Zamawiającego obowiązku podatkowego zgodnie z ustawą z dnia 11 marca 2004r. </w:t>
      </w:r>
      <w:r w:rsidRPr="008518E5">
        <w:rPr>
          <w:rFonts w:cs="Calibri"/>
          <w:kern w:val="0"/>
          <w:lang w:eastAsia="pl-PL"/>
        </w:rPr>
        <w:br/>
        <w:t>o podatku od towarów i usług.</w:t>
      </w:r>
    </w:p>
    <w:p w14:paraId="0D6AC2DE" w14:textId="77777777" w:rsidR="0005645C" w:rsidRDefault="00415870" w:rsidP="008518E5">
      <w:pPr>
        <w:widowControl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W związku z wystąpieniem takiego przypadku wskazujemy: </w:t>
      </w:r>
    </w:p>
    <w:p w14:paraId="53C2793E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66B21B02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59C3139C" w14:textId="77777777" w:rsidR="0005645C" w:rsidRPr="008518E5" w:rsidRDefault="00415870" w:rsidP="008518E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cs="Calibri"/>
          <w:i/>
          <w:iCs/>
          <w:kern w:val="0"/>
          <w:lang w:eastAsia="pl-PL"/>
        </w:rPr>
      </w:pPr>
      <w:r w:rsidRPr="008518E5">
        <w:rPr>
          <w:rFonts w:cs="Calibri"/>
          <w:kern w:val="0"/>
          <w:lang w:eastAsia="pl-PL"/>
        </w:rPr>
        <w:t>stawkę podatku od towarów i usług, która zgodnie z wiedzą wykonawcy, będzie miała zastosowanie:…………………………………………………………………………………………...</w:t>
      </w:r>
      <w:r w:rsidRPr="008518E5">
        <w:rPr>
          <w:rFonts w:cs="Calibri"/>
          <w:i/>
          <w:iCs/>
          <w:kern w:val="0"/>
          <w:lang w:eastAsia="pl-PL"/>
        </w:rPr>
        <w:t>(Dla celów zastosowania kryterium ceny zamawiający dolicza do przedstawionej w tej ofercie ceny kwotę podatku od towarów i usług, którą miałbym obowiązek rozliczyć).</w:t>
      </w:r>
    </w:p>
    <w:p w14:paraId="4F7D4126" w14:textId="77777777" w:rsidR="003953E1" w:rsidRPr="003953E1" w:rsidRDefault="00415870" w:rsidP="003953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</w:rPr>
        <w:t xml:space="preserve">Zobowiązujemy się, że osoby wykonujące czynności wskazane przez Zamawiającego w Rozdziale V pkt 21 SWZ, zgodnie z art. 95 ust 1 ustawy </w:t>
      </w:r>
      <w:proofErr w:type="spellStart"/>
      <w:r w:rsidRPr="003953E1">
        <w:rPr>
          <w:rFonts w:cs="Calibri"/>
        </w:rPr>
        <w:t>Pzp</w:t>
      </w:r>
      <w:proofErr w:type="spellEnd"/>
      <w:r w:rsidRPr="003953E1">
        <w:rPr>
          <w:rFonts w:cs="Calibri"/>
        </w:rPr>
        <w:t>, będą zatrudnione na podstawie umowy o pracę, zgodnie z przepisami ustawy z dnia 26.06.1974 – Kodeks pracy w okresie realizacji przedmiotowego zamówienia</w:t>
      </w:r>
      <w:r w:rsidRPr="003953E1">
        <w:rPr>
          <w:rFonts w:cs="Calibri"/>
          <w:b/>
          <w:bCs/>
        </w:rPr>
        <w:t xml:space="preserve">. </w:t>
      </w:r>
    </w:p>
    <w:p w14:paraId="04305A2A" w14:textId="77777777" w:rsidR="003953E1" w:rsidRPr="003953E1" w:rsidRDefault="00415870" w:rsidP="003953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3953E1">
        <w:rPr>
          <w:rFonts w:cs="Calibri"/>
          <w:u w:val="single"/>
        </w:rPr>
        <w:t>stosowne uzasadnienie</w:t>
      </w:r>
      <w:r w:rsidRPr="003953E1">
        <w:rPr>
          <w:rFonts w:cs="Calibri"/>
        </w:rPr>
        <w:t xml:space="preserve">  </w:t>
      </w:r>
      <w:r w:rsidRPr="003953E1">
        <w:rPr>
          <w:rFonts w:cs="Calibri"/>
          <w:b/>
          <w:i/>
        </w:rPr>
        <w:t>(jeżeli dotyczy)</w:t>
      </w:r>
      <w:r w:rsidRPr="003953E1">
        <w:rPr>
          <w:rFonts w:cs="Calibri"/>
          <w:i/>
        </w:rPr>
        <w:t>.</w:t>
      </w:r>
    </w:p>
    <w:p w14:paraId="6A9DAD64" w14:textId="6F8BA936" w:rsidR="004756A8" w:rsidRPr="004756A8" w:rsidRDefault="00415870" w:rsidP="004756A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 w:rsidRPr="003953E1">
        <w:rPr>
          <w:rFonts w:cs="Calibri"/>
          <w:color w:val="000000"/>
        </w:rPr>
        <w:t xml:space="preserve">Zgodnie z art. 118 ustawy </w:t>
      </w:r>
      <w:proofErr w:type="spellStart"/>
      <w:r w:rsidRPr="003953E1">
        <w:rPr>
          <w:rFonts w:cs="Calibri"/>
          <w:color w:val="000000"/>
        </w:rPr>
        <w:t>Pzp</w:t>
      </w:r>
      <w:proofErr w:type="spellEnd"/>
      <w:r w:rsidRPr="003953E1">
        <w:rPr>
          <w:rFonts w:cs="Calibri"/>
          <w:color w:val="000000"/>
        </w:rPr>
        <w:t xml:space="preserve">, oświadczam/y, że </w:t>
      </w:r>
      <w:r w:rsidRPr="003953E1">
        <w:rPr>
          <w:rFonts w:cs="Calibri"/>
          <w:b/>
          <w:color w:val="000000"/>
        </w:rPr>
        <w:t>będę/ nie będę polegał *</w:t>
      </w:r>
      <w:r w:rsidRPr="003953E1">
        <w:rPr>
          <w:rFonts w:cs="Calibri"/>
          <w:color w:val="000000"/>
        </w:rPr>
        <w:t xml:space="preserve"> na zdolnościach innego podmiotu w celu wykazania spełniania warunków udziału w postępowaniu. </w:t>
      </w:r>
      <w:r w:rsidR="004756A8">
        <w:rPr>
          <w:rFonts w:cs="Calibri"/>
          <w:color w:val="000000"/>
        </w:rPr>
        <w:t xml:space="preserve">Wskazać podmiot udostepniający zasoby: </w:t>
      </w:r>
    </w:p>
    <w:p w14:paraId="5BE760A5" w14:textId="32C2F91A" w:rsidR="004756A8" w:rsidRPr="004756A8" w:rsidRDefault="004756A8" w:rsidP="004756A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4DDD7C0B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44EC95BA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34E62773" w14:textId="5687FCFD" w:rsidR="003953E1" w:rsidRPr="003953E1" w:rsidRDefault="00415870" w:rsidP="003953E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b/>
        </w:rPr>
      </w:pPr>
      <w:r w:rsidRPr="003953E1">
        <w:rPr>
          <w:rFonts w:cs="Calibri"/>
          <w:i/>
          <w:color w:val="000000"/>
        </w:rPr>
        <w:t xml:space="preserve">zobowiązanie podmiotu udostępniającego zasoby – zgodnie z załącznikiem nr </w:t>
      </w:r>
      <w:r w:rsidR="007B24FE">
        <w:rPr>
          <w:rFonts w:cs="Calibri"/>
          <w:i/>
          <w:color w:val="000000"/>
        </w:rPr>
        <w:t>6</w:t>
      </w:r>
      <w:r w:rsidRPr="003953E1">
        <w:rPr>
          <w:rFonts w:cs="Calibri"/>
          <w:i/>
          <w:color w:val="000000"/>
        </w:rPr>
        <w:t xml:space="preserve"> SWZ,</w:t>
      </w:r>
    </w:p>
    <w:p w14:paraId="75C3EF76" w14:textId="21E04C91" w:rsidR="0005645C" w:rsidRPr="003953E1" w:rsidRDefault="00415870" w:rsidP="003953E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b/>
        </w:rPr>
      </w:pPr>
      <w:r w:rsidRPr="003953E1">
        <w:rPr>
          <w:rFonts w:cs="Calibri"/>
          <w:i/>
          <w:color w:val="000000"/>
        </w:rPr>
        <w:t xml:space="preserve">oświadczenie podmiotu udostępniającego zasoby o niepodleganiu wykluczeniu </w:t>
      </w:r>
      <w:r w:rsidRPr="003953E1">
        <w:rPr>
          <w:rFonts w:cs="Calibri"/>
          <w:i/>
          <w:color w:val="000000"/>
        </w:rPr>
        <w:br/>
        <w:t xml:space="preserve">i spełniania warunków udziału – zgodnie z załącznikiem nr 3a SWZ. </w:t>
      </w:r>
    </w:p>
    <w:p w14:paraId="78C6818B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72649F1D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93911DA" w14:textId="3115EA70" w:rsidR="0005645C" w:rsidRPr="007B24FE" w:rsidRDefault="00415870" w:rsidP="007B24F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cs="Calibri"/>
          <w:color w:val="000000"/>
        </w:rPr>
      </w:pPr>
      <w:bookmarkStart w:id="4" w:name="_Hlk78181447"/>
      <w:bookmarkEnd w:id="4"/>
      <w:r w:rsidRPr="007B24FE">
        <w:rPr>
          <w:rFonts w:cs="Calibri"/>
          <w:color w:val="000000"/>
        </w:rPr>
        <w:t>Oświadczam że, dokument potwierdzający umocowanie osoby do reprezentowania wykonawcy, można uzyskać za pomocą bezpłatnych i ogólnodostępnych baz danych, tj.:</w:t>
      </w:r>
    </w:p>
    <w:p w14:paraId="2A3D6439" w14:textId="77777777" w:rsid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https://ems.ms.gov.pl - dla odpisu z Krajowego Rejestru Sądowego</w:t>
      </w:r>
    </w:p>
    <w:p w14:paraId="29F08DA8" w14:textId="77777777" w:rsid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https://www.ceidg.gov.pl - dla odpisu z CEIDG</w:t>
      </w:r>
    </w:p>
    <w:p w14:paraId="65AA7D6A" w14:textId="7A550011" w:rsidR="0005645C" w:rsidRPr="007B24FE" w:rsidRDefault="00415870" w:rsidP="007B24F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cs="Calibri"/>
          <w:i/>
          <w:lang w:eastAsia="ar-SA"/>
        </w:rPr>
      </w:pPr>
      <w:r w:rsidRPr="007B24FE">
        <w:rPr>
          <w:rFonts w:cs="Calibri"/>
          <w:i/>
        </w:rPr>
        <w:t>inny rejestr ………………………………………….</w:t>
      </w:r>
    </w:p>
    <w:p w14:paraId="589A427E" w14:textId="77777777" w:rsidR="0005645C" w:rsidRDefault="00415870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30F5C6B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5FD47C3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75AE5D3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C466972" w14:textId="77777777" w:rsidR="006B5AFA" w:rsidRDefault="006B5AF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0B635D1E" w14:textId="77777777" w:rsidR="006B5AFA" w:rsidRDefault="006B5AF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D3ADDE6" w14:textId="74480E8E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Adres, na który Zamawiający powinien przesyłać ewentualną korespondencję:</w:t>
      </w:r>
    </w:p>
    <w:p w14:paraId="165F8F02" w14:textId="76932FE1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24FE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</w:t>
      </w: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</w:t>
      </w:r>
    </w:p>
    <w:p w14:paraId="6AFDFA0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Osoba wyznaczona do kontaktów z Zamawiającym: </w:t>
      </w:r>
    </w:p>
    <w:p w14:paraId="2C6D77CC" w14:textId="34A4F0F5" w:rsidR="0005645C" w:rsidRPr="00691715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......................................................</w:t>
      </w:r>
      <w:r w:rsidR="007B24FE"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>........................</w:t>
      </w:r>
      <w:r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............................................................................................. </w:t>
      </w:r>
    </w:p>
    <w:p w14:paraId="7E9988D3" w14:textId="637FB372" w:rsidR="0005645C" w:rsidRPr="00691715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>n</w:t>
      </w:r>
      <w:r w:rsidRPr="00691715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umer telefonu: …………………………….…</w:t>
      </w:r>
      <w:r w:rsidR="007B24FE" w:rsidRPr="00691715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………………..</w:t>
      </w:r>
      <w:r w:rsidRPr="00691715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……………………………</w:t>
      </w:r>
    </w:p>
    <w:p w14:paraId="5074C09F" w14:textId="351412A7" w:rsidR="0005645C" w:rsidRPr="00691715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</w:pPr>
      <w:r w:rsidRPr="00691715">
        <w:rPr>
          <w:rFonts w:ascii="Calibri" w:eastAsia="Calibri" w:hAnsi="Calibri" w:cs="Calibri"/>
          <w:bCs/>
          <w:kern w:val="0"/>
          <w:sz w:val="22"/>
          <w:szCs w:val="22"/>
          <w:lang w:eastAsia="pl-PL"/>
        </w:rPr>
        <w:t>e-mail    ................................................................................................</w:t>
      </w:r>
    </w:p>
    <w:p w14:paraId="5CA3CCA9" w14:textId="5F811CE2" w:rsidR="006B5AFA" w:rsidRPr="00691715" w:rsidRDefault="006B5AFA" w:rsidP="008D595D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04D006D2" w14:textId="77777777" w:rsidR="006B5AFA" w:rsidRPr="00691715" w:rsidRDefault="006B5AFA" w:rsidP="008D595D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BA25C63" w14:textId="77777777" w:rsidR="006B5AFA" w:rsidRPr="006B5AFA" w:rsidRDefault="006B5AFA" w:rsidP="006B5AFA">
      <w:pPr>
        <w:spacing w:before="92"/>
        <w:ind w:left="538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  <w:u w:val="thick" w:color="C00000"/>
        </w:rPr>
        <w:t>Informacja dla Wykonawcy:</w:t>
      </w:r>
    </w:p>
    <w:p w14:paraId="5EBF2159" w14:textId="77777777" w:rsidR="006B5AFA" w:rsidRPr="006B5AFA" w:rsidRDefault="006B5AFA" w:rsidP="006B5AFA">
      <w:pPr>
        <w:spacing w:before="119"/>
        <w:ind w:left="538" w:right="830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</w:rPr>
        <w:t xml:space="preserve">Zgodnie z art. 63 ust. 2 ustawy </w:t>
      </w:r>
      <w:proofErr w:type="spellStart"/>
      <w:r w:rsidRPr="006B5AFA">
        <w:rPr>
          <w:rFonts w:ascii="Calibri" w:hAnsi="Calibri" w:cs="Calibri"/>
          <w:b/>
          <w:color w:val="C00000"/>
          <w:sz w:val="22"/>
        </w:rPr>
        <w:t>Pzp</w:t>
      </w:r>
      <w:proofErr w:type="spellEnd"/>
      <w:r w:rsidRPr="006B5AFA">
        <w:rPr>
          <w:rFonts w:ascii="Calibri" w:hAnsi="Calibri" w:cs="Calibri"/>
          <w:b/>
          <w:color w:val="C00000"/>
          <w:sz w:val="22"/>
        </w:rPr>
        <w:t xml:space="preserve"> ofertę składa się, pod rygorem nieważności, w formie elektronicznej lub w postaci elektronicznej opatrzonej podpisem zaufanym lub podpisem osobistym.</w:t>
      </w:r>
    </w:p>
    <w:p w14:paraId="1D1100EA" w14:textId="7EBABB5E" w:rsidR="0005645C" w:rsidRPr="00397A1F" w:rsidRDefault="006B5AFA" w:rsidP="00397A1F">
      <w:pPr>
        <w:spacing w:before="122"/>
        <w:ind w:left="538" w:right="1084"/>
        <w:jc w:val="both"/>
        <w:rPr>
          <w:rFonts w:ascii="Calibri" w:hAnsi="Calibri" w:cs="Calibri"/>
          <w:b/>
        </w:rPr>
      </w:pPr>
      <w:r w:rsidRPr="006B5AFA">
        <w:rPr>
          <w:rFonts w:ascii="Calibri" w:hAnsi="Calibri" w:cs="Calibri"/>
          <w:b/>
          <w:color w:val="C00000"/>
          <w:sz w:val="22"/>
        </w:rPr>
        <w:t>Złożenie oferty w formie elektronicznej to złożenie oferty w postaci elektronicznej i opatrzenie jej kwalifikowanym podpisem elektronicznym.</w:t>
      </w:r>
      <w:r w:rsidR="007B24FE"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691715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415870" w:rsidRPr="006B5AFA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 </w:t>
      </w:r>
    </w:p>
    <w:sectPr w:rsidR="0005645C" w:rsidRPr="00397A1F" w:rsidSect="008D595D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2A0C" w14:textId="1DA4E78F" w:rsidR="00691715" w:rsidRDefault="00691715" w:rsidP="00691715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bookmarkStart w:id="5" w:name="_Hlk127278274"/>
    <w:bookmarkStart w:id="6" w:name="_Hlk127360445"/>
    <w:bookmarkStart w:id="7" w:name="_Hlk127360446"/>
    <w:bookmarkStart w:id="8" w:name="_Hlk129262417"/>
    <w:bookmarkStart w:id="9" w:name="_Hlk129262418"/>
    <w:bookmarkStart w:id="10" w:name="_Hlk129262914"/>
    <w:bookmarkStart w:id="11" w:name="_Hlk129262915"/>
    <w:r>
      <w:rPr>
        <w:rFonts w:ascii="Calibri" w:hAnsi="Calibri" w:cs="Calibri"/>
        <w:b/>
      </w:rPr>
      <w:t>„Budowa ścieżki rowerowej w miejscowości Elgiszewo - etap I”</w:t>
    </w:r>
  </w:p>
  <w:bookmarkEnd w:id="5"/>
  <w:bookmarkEnd w:id="6"/>
  <w:bookmarkEnd w:id="7"/>
  <w:p w14:paraId="426C8971" w14:textId="70D0C51A" w:rsidR="00E50CF6" w:rsidRPr="00A65A18" w:rsidRDefault="00E50CF6" w:rsidP="00A65A18">
    <w:pPr>
      <w:pStyle w:val="Nagwek"/>
      <w:tabs>
        <w:tab w:val="clear" w:pos="9639"/>
      </w:tabs>
      <w:jc w:val="center"/>
      <w:rPr>
        <w:rFonts w:ascii="Calibri" w:eastAsia="Calibri" w:hAnsi="Calibri" w:cs="Calibri"/>
        <w:b/>
        <w:bCs/>
        <w:sz w:val="22"/>
        <w:szCs w:val="22"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A65A18">
      <w:rPr>
        <w:rFonts w:ascii="Calibri" w:eastAsia="Calibri" w:hAnsi="Calibri" w:cs="Calibri"/>
        <w:b/>
        <w:bCs/>
        <w:sz w:val="22"/>
        <w:szCs w:val="22"/>
      </w:rPr>
      <w:t>10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  <w:bookmarkEnd w:id="8"/>
    <w:bookmarkEnd w:id="9"/>
    <w:bookmarkEnd w:id="10"/>
    <w:bookmarkEnd w:id="11"/>
  </w:p>
  <w:p w14:paraId="11E29590" w14:textId="71934E15" w:rsidR="0005645C" w:rsidRPr="00E50CF6" w:rsidRDefault="0005645C" w:rsidP="00E50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759E"/>
    <w:multiLevelType w:val="hybridMultilevel"/>
    <w:tmpl w:val="1BD07B54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8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3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2516">
    <w:abstractNumId w:val="10"/>
  </w:num>
  <w:num w:numId="2" w16cid:durableId="2035955051">
    <w:abstractNumId w:val="12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9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8"/>
  </w:num>
  <w:num w:numId="9" w16cid:durableId="265626654">
    <w:abstractNumId w:val="3"/>
  </w:num>
  <w:num w:numId="10" w16cid:durableId="1596591380">
    <w:abstractNumId w:val="11"/>
  </w:num>
  <w:num w:numId="11" w16cid:durableId="1622607595">
    <w:abstractNumId w:val="1"/>
  </w:num>
  <w:num w:numId="12" w16cid:durableId="1785924726">
    <w:abstractNumId w:val="13"/>
  </w:num>
  <w:num w:numId="13" w16cid:durableId="1979070519">
    <w:abstractNumId w:val="0"/>
  </w:num>
  <w:num w:numId="14" w16cid:durableId="1954709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0B2323"/>
    <w:rsid w:val="001A79A8"/>
    <w:rsid w:val="002258AE"/>
    <w:rsid w:val="00233A13"/>
    <w:rsid w:val="003953E1"/>
    <w:rsid w:val="00397A1F"/>
    <w:rsid w:val="003B6846"/>
    <w:rsid w:val="00415870"/>
    <w:rsid w:val="00456F6E"/>
    <w:rsid w:val="004756A8"/>
    <w:rsid w:val="005934B8"/>
    <w:rsid w:val="005A1B46"/>
    <w:rsid w:val="0066489F"/>
    <w:rsid w:val="00691715"/>
    <w:rsid w:val="006B5AFA"/>
    <w:rsid w:val="007868AB"/>
    <w:rsid w:val="007B24FE"/>
    <w:rsid w:val="008141A4"/>
    <w:rsid w:val="008518E5"/>
    <w:rsid w:val="008D595D"/>
    <w:rsid w:val="009E3337"/>
    <w:rsid w:val="009F5237"/>
    <w:rsid w:val="00A65A18"/>
    <w:rsid w:val="00B97CA7"/>
    <w:rsid w:val="00D71FFE"/>
    <w:rsid w:val="00E50CF6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2023-03-09T10:39:00Z</dcterms:created>
  <dcterms:modified xsi:type="dcterms:W3CDTF">2023-09-21T09:43:00Z</dcterms:modified>
</cp:coreProperties>
</file>