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93E1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7D5FCD9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751F010" w14:textId="24E1F053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1D7390D9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75889232" w14:textId="77777777" w:rsidR="004F38EC" w:rsidRPr="007C3384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135D7F4E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4E97F9F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CD1B7A7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647F40AE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00E14A34" w14:textId="77777777" w:rsidR="004F38EC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5DE84B16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33956C8D" w14:textId="77777777" w:rsidR="004F38EC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4B746A9" w14:textId="77777777" w:rsidR="004F1609" w:rsidRPr="007C3384" w:rsidRDefault="004F1609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5896010" w14:textId="06E3C051" w:rsidR="004F38EC" w:rsidRDefault="004F38EC" w:rsidP="004F1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4F1609" w:rsidRPr="004F1609">
        <w:rPr>
          <w:rFonts w:ascii="Calibri" w:hAnsi="Calibri" w:cs="Calibri"/>
          <w:b/>
          <w:bCs/>
          <w:szCs w:val="22"/>
        </w:rPr>
        <w:t>realizacji usług</w:t>
      </w:r>
      <w:r w:rsidR="004F1609">
        <w:rPr>
          <w:rFonts w:ascii="Calibri" w:hAnsi="Calibri" w:cs="Calibri"/>
          <w:b/>
          <w:bCs/>
          <w:szCs w:val="22"/>
        </w:rPr>
        <w:t>i</w:t>
      </w:r>
      <w:r w:rsidR="004F1609" w:rsidRPr="004F1609">
        <w:rPr>
          <w:rFonts w:ascii="Calibri" w:hAnsi="Calibri" w:cs="Calibri"/>
          <w:b/>
          <w:bCs/>
          <w:szCs w:val="22"/>
        </w:rPr>
        <w:t xml:space="preserve"> wymiany i montażu taśm tkaninowo - gumowych w taśmociągach 124-00 i 125-00</w:t>
      </w:r>
      <w:r w:rsidR="004F1609" w:rsidRPr="004F1609">
        <w:rPr>
          <w:szCs w:val="22"/>
        </w:rPr>
        <w:t xml:space="preserve">, </w:t>
      </w:r>
      <w:r w:rsidRPr="004F1609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4F1609">
        <w:rPr>
          <w:rFonts w:asciiTheme="minorHAnsi" w:eastAsiaTheme="minorHAnsi" w:hAnsiTheme="minorHAnsi" w:cstheme="minorHAnsi"/>
          <w:lang w:eastAsia="en-US"/>
        </w:rPr>
        <w:t xml:space="preserve"> :</w:t>
      </w:r>
    </w:p>
    <w:p w14:paraId="1DC0CFE1" w14:textId="77777777" w:rsidR="004F1609" w:rsidRPr="004F1609" w:rsidRDefault="004F1609" w:rsidP="004F1609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23729EA" w14:textId="77777777" w:rsidR="004F38EC" w:rsidRPr="007C3384" w:rsidRDefault="004F38EC" w:rsidP="004F3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794FE99E" w14:textId="77777777" w:rsidR="004F38EC" w:rsidRPr="007C3384" w:rsidRDefault="004F38EC" w:rsidP="004F38E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09C25D05" w14:textId="1AC55719" w:rsidR="004F38EC" w:rsidRPr="007C3384" w:rsidRDefault="004F38EC" w:rsidP="004F3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 do</w:t>
      </w:r>
      <w:r w:rsidR="004F160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dnia 19.02.2024 r.</w:t>
      </w:r>
    </w:p>
    <w:p w14:paraId="00773DCB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98A5854" w14:textId="4EF10F98" w:rsidR="004F38EC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4F1609">
        <w:rPr>
          <w:rFonts w:asciiTheme="minorHAnsi" w:eastAsiaTheme="minorHAnsi" w:hAnsiTheme="minorHAnsi" w:cstheme="minorHAnsi"/>
          <w:color w:val="000000"/>
          <w:lang w:eastAsia="en-US"/>
        </w:rPr>
        <w:t>12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4B6B8893" w14:textId="77777777" w:rsidR="004F38EC" w:rsidRDefault="004F38EC" w:rsidP="004F38E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6350BB" w14:textId="77777777" w:rsidR="004F38EC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381D1443" w14:textId="77777777" w:rsidR="004F38EC" w:rsidRPr="00DE3356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9F31C5" w14:textId="77777777" w:rsidR="004F38EC" w:rsidRPr="007C3384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C452DD4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14FC0100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22BF0E74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169A4D7D" w14:textId="77777777" w:rsidR="004F38EC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89B639E" w14:textId="77777777" w:rsidR="004F38EC" w:rsidRPr="00DE3356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3C496882" w14:textId="77777777" w:rsidR="004F38EC" w:rsidRPr="00DE3356" w:rsidRDefault="004F38EC" w:rsidP="004F38E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73B2156" w14:textId="77777777" w:rsidR="004F38EC" w:rsidRPr="007C3384" w:rsidRDefault="004F38EC" w:rsidP="004F3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627ABF79" w14:textId="77777777" w:rsidR="004F38EC" w:rsidRPr="007C3384" w:rsidRDefault="004F38EC" w:rsidP="004F3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1A107FFE" w14:textId="77777777" w:rsidR="004F38EC" w:rsidRPr="007C3384" w:rsidRDefault="004F38EC" w:rsidP="004F3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060AF07E" w14:textId="77777777" w:rsidR="004F38EC" w:rsidRPr="007C3384" w:rsidRDefault="004F38EC" w:rsidP="004F38E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B8D49B" w14:textId="77777777" w:rsidR="004F38EC" w:rsidRDefault="004F38EC" w:rsidP="004F38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C13F6A" w14:textId="77777777" w:rsidR="004F38EC" w:rsidRPr="007C3384" w:rsidRDefault="004F38EC" w:rsidP="004F38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55AA77C9" w14:textId="77777777" w:rsidR="004F38EC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F9CF87C" w14:textId="77777777" w:rsidR="004F38EC" w:rsidRPr="007C3384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3F57548" w14:textId="77777777" w:rsidR="004F38EC" w:rsidRPr="004F1609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4F1609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 xml:space="preserve">podpis Wykonawcy lub osób upoważnionych </w:t>
      </w:r>
    </w:p>
    <w:p w14:paraId="7AA10286" w14:textId="77777777" w:rsidR="004F38EC" w:rsidRPr="004F1609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4F1609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>imienna pieczątka</w:t>
      </w:r>
    </w:p>
    <w:p w14:paraId="0DEAD7C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565968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54CCF0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EE0E08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123CD5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AB4B483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17DC6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125BC5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FB76133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918A43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60AA4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4717BA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A173E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CE96F7E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66FC2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3E54E8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F022E0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1AD1AC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E973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EF17D71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663F74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A9D121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6CBEB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80709C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0E0BA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E0E32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770378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8CCE431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5AFE3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D7A30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971B7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70573BB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359C0E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EB0BE1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7985F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A15607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22D295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FF562A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D7DB8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551489F" w14:textId="77777777" w:rsidR="004D7722" w:rsidRDefault="004D7722"/>
    <w:sectPr w:rsidR="004D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77779">
    <w:abstractNumId w:val="3"/>
  </w:num>
  <w:num w:numId="2" w16cid:durableId="866480688">
    <w:abstractNumId w:val="1"/>
  </w:num>
  <w:num w:numId="3" w16cid:durableId="250748698">
    <w:abstractNumId w:val="4"/>
  </w:num>
  <w:num w:numId="4" w16cid:durableId="824661717">
    <w:abstractNumId w:val="0"/>
  </w:num>
  <w:num w:numId="5" w16cid:durableId="4792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1"/>
    <w:rsid w:val="004D7722"/>
    <w:rsid w:val="004F1609"/>
    <w:rsid w:val="004F38EC"/>
    <w:rsid w:val="005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101"/>
  <w15:chartTrackingRefBased/>
  <w15:docId w15:val="{D99BCD49-D351-4777-BD8C-EB65D0D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8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38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F38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PGK spółka</cp:lastModifiedBy>
  <cp:revision>3</cp:revision>
  <dcterms:created xsi:type="dcterms:W3CDTF">2024-01-19T08:40:00Z</dcterms:created>
  <dcterms:modified xsi:type="dcterms:W3CDTF">2024-01-19T09:00:00Z</dcterms:modified>
</cp:coreProperties>
</file>