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66649D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66649D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66649D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14C0E777" w14:textId="3B837201" w:rsidR="00B70B52" w:rsidRPr="0066649D" w:rsidRDefault="00B70B52" w:rsidP="00B70B52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562DD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27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.2022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Dopiewo – budowa ul. Wysokiej (etap I ) wraz z  budową oświetlenia drogowego</w:t>
      </w:r>
    </w:p>
    <w:p w14:paraId="477C8BD5" w14:textId="77777777" w:rsidR="00B70B52" w:rsidRPr="0066649D" w:rsidRDefault="00B70B52" w:rsidP="00B70B5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7253EB66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562DDC">
        <w:rPr>
          <w:rFonts w:asciiTheme="minorHAnsi" w:hAnsiTheme="minorHAnsi" w:cstheme="minorHAnsi"/>
          <w:sz w:val="22"/>
          <w:szCs w:val="22"/>
        </w:rPr>
        <w:t>03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562DDC">
        <w:rPr>
          <w:rFonts w:asciiTheme="minorHAnsi" w:hAnsiTheme="minorHAnsi" w:cstheme="minorHAnsi"/>
          <w:sz w:val="22"/>
          <w:szCs w:val="22"/>
        </w:rPr>
        <w:t>10</w:t>
      </w:r>
      <w:r w:rsidRPr="0066649D">
        <w:rPr>
          <w:rFonts w:asciiTheme="minorHAnsi" w:hAnsiTheme="minorHAnsi" w:cstheme="minorHAnsi"/>
          <w:sz w:val="22"/>
          <w:szCs w:val="22"/>
        </w:rPr>
        <w:t>.2022r. godz. 11.00</w:t>
      </w:r>
    </w:p>
    <w:p w14:paraId="699437C7" w14:textId="0BED54EE" w:rsidR="00B70B52" w:rsidRPr="0066649D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 w:rsidR="00562DDC">
        <w:rPr>
          <w:rFonts w:asciiTheme="minorHAnsi" w:hAnsiTheme="minorHAnsi" w:cstheme="minorHAnsi"/>
          <w:sz w:val="22"/>
          <w:szCs w:val="22"/>
        </w:rPr>
        <w:t>03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 w:rsidR="00562DDC">
        <w:rPr>
          <w:rFonts w:asciiTheme="minorHAnsi" w:hAnsiTheme="minorHAnsi" w:cstheme="minorHAnsi"/>
          <w:sz w:val="22"/>
          <w:szCs w:val="22"/>
        </w:rPr>
        <w:t>10</w:t>
      </w:r>
      <w:r w:rsidRPr="0066649D">
        <w:rPr>
          <w:rFonts w:asciiTheme="minorHAnsi" w:hAnsiTheme="minorHAnsi" w:cstheme="minorHAnsi"/>
          <w:sz w:val="22"/>
          <w:szCs w:val="22"/>
        </w:rPr>
        <w:t>.2022r.  godz. 11.30</w:t>
      </w:r>
    </w:p>
    <w:p w14:paraId="6A4A6197" w14:textId="77777777" w:rsidR="00562DDC" w:rsidRDefault="00B70B52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</w:p>
    <w:p w14:paraId="3552CD9C" w14:textId="44A6A067" w:rsidR="00562DDC" w:rsidRDefault="00562DDC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DDC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2DDC">
        <w:rPr>
          <w:rFonts w:asciiTheme="minorHAnsi" w:hAnsiTheme="minorHAnsi" w:cstheme="minorHAnsi"/>
          <w:sz w:val="22"/>
          <w:szCs w:val="22"/>
        </w:rPr>
        <w:t xml:space="preserve">w roku 2022: - 680.000,00 zł brutto na budowę drogi, </w:t>
      </w:r>
    </w:p>
    <w:p w14:paraId="7AB67BFA" w14:textId="199CF43F" w:rsidR="00562DDC" w:rsidRPr="00562DDC" w:rsidRDefault="00562DDC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62DDC">
        <w:rPr>
          <w:rFonts w:asciiTheme="minorHAnsi" w:hAnsiTheme="minorHAnsi" w:cstheme="minorHAnsi"/>
          <w:sz w:val="22"/>
          <w:szCs w:val="22"/>
        </w:rPr>
        <w:t>b) w roku 2023: - 1.950.000,00 zł brutto na budowę drogi, - 75.000,00 zł brutto na budowę oświetlenia drogowego.</w:t>
      </w:r>
    </w:p>
    <w:p w14:paraId="4EDB001B" w14:textId="77777777" w:rsidR="00562DDC" w:rsidRDefault="00562DDC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1B3227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66649D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14" w:type="dxa"/>
        <w:tblLook w:val="00A0" w:firstRow="1" w:lastRow="0" w:firstColumn="1" w:lastColumn="0" w:noHBand="0" w:noVBand="0"/>
      </w:tblPr>
      <w:tblGrid>
        <w:gridCol w:w="873"/>
        <w:gridCol w:w="3658"/>
        <w:gridCol w:w="2835"/>
        <w:gridCol w:w="2048"/>
      </w:tblGrid>
      <w:tr w:rsidR="00B70B52" w:rsidRPr="0066649D" w14:paraId="21FF2023" w14:textId="77777777" w:rsidTr="00EE5AB0">
        <w:trPr>
          <w:trHeight w:val="693"/>
        </w:trPr>
        <w:tc>
          <w:tcPr>
            <w:tcW w:w="873" w:type="dxa"/>
          </w:tcPr>
          <w:p w14:paraId="32029C70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29383461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2FDBE579" w14:textId="77777777" w:rsidR="00B70B52" w:rsidRPr="0066649D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B70B52" w:rsidRPr="0066649D" w14:paraId="6758A622" w14:textId="77777777" w:rsidTr="00EE5AB0">
        <w:tc>
          <w:tcPr>
            <w:tcW w:w="873" w:type="dxa"/>
          </w:tcPr>
          <w:p w14:paraId="538095A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68A7E5F4" w14:textId="77777777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IZBRUK Maciej Rybicki </w:t>
            </w:r>
          </w:p>
          <w:p w14:paraId="51E5737A" w14:textId="77777777" w:rsidR="00B70B52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Zakład Ogólnobudowlany</w:t>
            </w:r>
          </w:p>
          <w:p w14:paraId="4BFFC7E2" w14:textId="2F2FBDF5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Dziedzice 59, 62-404 Ciążeń</w:t>
            </w:r>
          </w:p>
        </w:tc>
        <w:tc>
          <w:tcPr>
            <w:tcW w:w="2835" w:type="dxa"/>
          </w:tcPr>
          <w:p w14:paraId="0C8071A8" w14:textId="7E293730" w:rsidR="004933D9" w:rsidRPr="0066649D" w:rsidRDefault="00EC58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3.380.000,00</w:t>
            </w:r>
            <w:r w:rsidR="004933D9" w:rsidRPr="0066649D">
              <w:rPr>
                <w:rFonts w:asciiTheme="minorHAnsi" w:hAnsiTheme="minorHAnsi" w:cstheme="minorHAnsi"/>
                <w:bCs/>
                <w:szCs w:val="22"/>
              </w:rPr>
              <w:t xml:space="preserve"> zł, </w:t>
            </w:r>
          </w:p>
          <w:p w14:paraId="2EA412AD" w14:textId="21ABED36" w:rsidR="00B70B52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w tym za budowę oświetlenia drogowego: </w:t>
            </w:r>
            <w:r w:rsidR="00EC58AB">
              <w:rPr>
                <w:rFonts w:asciiTheme="minorHAnsi" w:hAnsiTheme="minorHAnsi" w:cstheme="minorHAnsi"/>
                <w:bCs/>
                <w:szCs w:val="22"/>
              </w:rPr>
              <w:t>60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.000,00 zł </w:t>
            </w:r>
          </w:p>
        </w:tc>
        <w:tc>
          <w:tcPr>
            <w:tcW w:w="2048" w:type="dxa"/>
          </w:tcPr>
          <w:p w14:paraId="676D4E10" w14:textId="73A057A6" w:rsidR="00B70B52" w:rsidRPr="0066649D" w:rsidRDefault="004933D9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B70B52" w:rsidRPr="0066649D" w14:paraId="5AED25D8" w14:textId="77777777" w:rsidTr="00EE5AB0">
        <w:tc>
          <w:tcPr>
            <w:tcW w:w="873" w:type="dxa"/>
          </w:tcPr>
          <w:p w14:paraId="4EEA5CE3" w14:textId="77777777" w:rsidR="00B70B52" w:rsidRPr="0066649D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323D5AFE" w14:textId="77777777" w:rsidR="00EC58AB" w:rsidRPr="0066649D" w:rsidRDefault="00EC58AB" w:rsidP="00EC58A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KOST-BUD Piotr Druchliński</w:t>
            </w:r>
          </w:p>
          <w:p w14:paraId="76D8821C" w14:textId="77777777" w:rsidR="00EC58AB" w:rsidRPr="0066649D" w:rsidRDefault="00EC58AB" w:rsidP="00EC58A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Jaroszyn Kolonia 8A,</w:t>
            </w:r>
          </w:p>
          <w:p w14:paraId="6EA8A406" w14:textId="22D8D3E8" w:rsidR="004933D9" w:rsidRPr="0066649D" w:rsidRDefault="00EC58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62-405 Ląd</w:t>
            </w:r>
          </w:p>
        </w:tc>
        <w:tc>
          <w:tcPr>
            <w:tcW w:w="2835" w:type="dxa"/>
          </w:tcPr>
          <w:p w14:paraId="5ECB9394" w14:textId="0556D40D" w:rsidR="004933D9" w:rsidRPr="0066649D" w:rsidRDefault="00EC58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3.208.855,59</w:t>
            </w:r>
            <w:r w:rsidR="004933D9" w:rsidRPr="0066649D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  <w:p w14:paraId="56A97789" w14:textId="054B7B1F" w:rsidR="00B70B52" w:rsidRPr="0066649D" w:rsidRDefault="004933D9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w tym za budowę oświetlenia drogowego: </w:t>
            </w:r>
            <w:r w:rsidR="00EC58AB">
              <w:rPr>
                <w:rFonts w:asciiTheme="minorHAnsi" w:hAnsiTheme="minorHAnsi" w:cstheme="minorHAnsi"/>
                <w:bCs/>
                <w:szCs w:val="22"/>
              </w:rPr>
              <w:t>140.805,73</w:t>
            </w: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3E5B9843" w14:textId="67757741" w:rsidR="00B70B52" w:rsidRPr="0066649D" w:rsidRDefault="004933D9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5E0147B2" w14:textId="77777777" w:rsidTr="00EE5AB0">
        <w:tc>
          <w:tcPr>
            <w:tcW w:w="873" w:type="dxa"/>
          </w:tcPr>
          <w:p w14:paraId="4F6C41E1" w14:textId="659978CC" w:rsidR="004933D9" w:rsidRPr="0066649D" w:rsidRDefault="004933D9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12FB1CFA" w14:textId="77777777" w:rsidR="00EC58AB" w:rsidRDefault="00EC58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Budownictwo Drogowe KRUG </w:t>
            </w:r>
          </w:p>
          <w:p w14:paraId="162434A8" w14:textId="186FC591" w:rsidR="004933D9" w:rsidRDefault="00EC58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Sp. z o.o.</w:t>
            </w:r>
          </w:p>
          <w:p w14:paraId="04BA3EDE" w14:textId="77777777" w:rsidR="00EC58AB" w:rsidRDefault="00EC58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Świerkowa 48,</w:t>
            </w:r>
          </w:p>
          <w:p w14:paraId="072823F1" w14:textId="31D37657" w:rsidR="00EC58AB" w:rsidRPr="0066649D" w:rsidRDefault="00EC58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62-020 Rabowice</w:t>
            </w:r>
          </w:p>
        </w:tc>
        <w:tc>
          <w:tcPr>
            <w:tcW w:w="2835" w:type="dxa"/>
          </w:tcPr>
          <w:p w14:paraId="2F01E70E" w14:textId="2EB1DA97" w:rsidR="004933D9" w:rsidRPr="0066649D" w:rsidRDefault="00EC58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2.874.</w:t>
            </w:r>
            <w:r w:rsidR="00B74047">
              <w:rPr>
                <w:rFonts w:asciiTheme="minorHAnsi" w:hAnsiTheme="minorHAnsi" w:cstheme="minorHAnsi"/>
                <w:bCs/>
                <w:szCs w:val="22"/>
              </w:rPr>
              <w:t>853,71</w:t>
            </w:r>
            <w:r w:rsidR="004933D9" w:rsidRPr="0066649D">
              <w:rPr>
                <w:rFonts w:asciiTheme="minorHAnsi" w:hAnsiTheme="minorHAnsi" w:cstheme="minorHAnsi"/>
                <w:bCs/>
                <w:szCs w:val="22"/>
              </w:rPr>
              <w:t xml:space="preserve"> zł w tym za budowę oświetlenia drogowego: </w:t>
            </w:r>
          </w:p>
          <w:p w14:paraId="29F787CE" w14:textId="49B1319F" w:rsidR="004933D9" w:rsidRPr="0066649D" w:rsidRDefault="00B74047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79.189,88</w:t>
            </w:r>
            <w:r w:rsidR="004933D9" w:rsidRPr="0066649D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1821A69B" w14:textId="655A8443" w:rsidR="004933D9" w:rsidRPr="0066649D" w:rsidRDefault="004933D9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3F1EDD69" w14:textId="77777777" w:rsidTr="00EE5AB0">
        <w:tc>
          <w:tcPr>
            <w:tcW w:w="873" w:type="dxa"/>
          </w:tcPr>
          <w:p w14:paraId="6F897835" w14:textId="6E8153E8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658" w:type="dxa"/>
          </w:tcPr>
          <w:p w14:paraId="12B67887" w14:textId="77777777" w:rsidR="00EC58AB" w:rsidRPr="0066649D" w:rsidRDefault="00EC58AB" w:rsidP="00EC58A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 xml:space="preserve">Zakład Usług Komunalnych sp. z o.o. </w:t>
            </w:r>
          </w:p>
          <w:p w14:paraId="7D3A9247" w14:textId="77777777" w:rsidR="00EC58AB" w:rsidRPr="0066649D" w:rsidRDefault="00EC58AB" w:rsidP="00EC58A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Ul. Wyzwolenia 15,</w:t>
            </w:r>
          </w:p>
          <w:p w14:paraId="07D58770" w14:textId="4B0AB9AF" w:rsidR="0066649D" w:rsidRPr="0066649D" w:rsidRDefault="00EC58AB" w:rsidP="00EC58AB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</w:tc>
        <w:tc>
          <w:tcPr>
            <w:tcW w:w="2835" w:type="dxa"/>
          </w:tcPr>
          <w:p w14:paraId="02E7963B" w14:textId="7EEEF25F" w:rsidR="004933D9" w:rsidRPr="0066649D" w:rsidRDefault="002F6F01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2.538.870,74</w:t>
            </w:r>
            <w:r w:rsidR="0066649D" w:rsidRPr="0066649D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  <w:p w14:paraId="26CA2DC2" w14:textId="1B6AE327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</w:p>
          <w:p w14:paraId="6E990809" w14:textId="0F51A3D3" w:rsidR="0066649D" w:rsidRPr="0066649D" w:rsidRDefault="002F6F01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86.795,26 zł</w:t>
            </w:r>
          </w:p>
          <w:p w14:paraId="25B982AB" w14:textId="58C55E94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58D6AFB0" w14:textId="3BF17864" w:rsidR="004933D9" w:rsidRPr="0066649D" w:rsidRDefault="0066649D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2A91B159" w14:textId="77777777" w:rsidTr="00EE5AB0">
        <w:tc>
          <w:tcPr>
            <w:tcW w:w="873" w:type="dxa"/>
          </w:tcPr>
          <w:p w14:paraId="6A377234" w14:textId="7099C207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658" w:type="dxa"/>
          </w:tcPr>
          <w:p w14:paraId="0FEF1B2F" w14:textId="77777777" w:rsidR="0066649D" w:rsidRDefault="00A22C0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BUD-AN sp. z o.o.</w:t>
            </w:r>
          </w:p>
          <w:p w14:paraId="0A2D691C" w14:textId="77777777" w:rsidR="00A22C06" w:rsidRDefault="00A22C0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Śródmiejska 15</w:t>
            </w:r>
          </w:p>
          <w:p w14:paraId="6C252DE6" w14:textId="162AA824" w:rsidR="00A22C06" w:rsidRPr="0066649D" w:rsidRDefault="00A22C06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62-800 Kalisz</w:t>
            </w:r>
          </w:p>
        </w:tc>
        <w:tc>
          <w:tcPr>
            <w:tcW w:w="2835" w:type="dxa"/>
          </w:tcPr>
          <w:p w14:paraId="5490D453" w14:textId="7D83D6D3" w:rsidR="004933D9" w:rsidRPr="0066649D" w:rsidRDefault="00A22C06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3.280.000,00</w:t>
            </w:r>
            <w:r w:rsidR="0066649D" w:rsidRPr="0066649D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  <w:p w14:paraId="7F14176E" w14:textId="77777777" w:rsidR="0066649D" w:rsidRPr="0066649D" w:rsidRDefault="0066649D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</w:p>
          <w:p w14:paraId="695EB7CE" w14:textId="28054160" w:rsidR="0066649D" w:rsidRPr="0066649D" w:rsidRDefault="00A22C06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68.000,00</w:t>
            </w:r>
            <w:r w:rsidR="0066649D" w:rsidRPr="0066649D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71BE3F5C" w14:textId="5477A608" w:rsidR="004933D9" w:rsidRPr="0066649D" w:rsidRDefault="0066649D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  <w:tr w:rsidR="004933D9" w:rsidRPr="0066649D" w14:paraId="7C6FBC58" w14:textId="77777777" w:rsidTr="00EE5AB0">
        <w:tc>
          <w:tcPr>
            <w:tcW w:w="873" w:type="dxa"/>
          </w:tcPr>
          <w:p w14:paraId="142A6AFA" w14:textId="091A8593" w:rsidR="004933D9" w:rsidRPr="0066649D" w:rsidRDefault="0066649D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3658" w:type="dxa"/>
          </w:tcPr>
          <w:p w14:paraId="10AA078D" w14:textId="782223D3" w:rsidR="003C4A93" w:rsidRDefault="003C4A93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REN</w:t>
            </w:r>
            <w:r w:rsidR="003F16A9">
              <w:rPr>
                <w:rFonts w:asciiTheme="minorHAnsi" w:hAnsiTheme="minorHAnsi" w:cstheme="minorHAnsi"/>
                <w:bCs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Cs w:val="22"/>
              </w:rPr>
              <w:t>MEX sp. z o.o. sp.j.</w:t>
            </w:r>
          </w:p>
          <w:p w14:paraId="0455CA03" w14:textId="77777777" w:rsidR="003C4A93" w:rsidRDefault="003C4A93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Młynkowska 1c</w:t>
            </w:r>
          </w:p>
          <w:p w14:paraId="3A56B36A" w14:textId="5760349C" w:rsidR="0066649D" w:rsidRPr="0066649D" w:rsidRDefault="003C4A93" w:rsidP="0066649D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64-550 Duszniki</w:t>
            </w:r>
            <w:r w:rsidR="0066649D" w:rsidRPr="0066649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7C8F29AB" w14:textId="528F7056" w:rsidR="004933D9" w:rsidRPr="0066649D" w:rsidRDefault="003C4A93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3.284.050,00</w:t>
            </w:r>
            <w:r w:rsidR="0066649D" w:rsidRPr="0066649D">
              <w:rPr>
                <w:rFonts w:asciiTheme="minorHAnsi" w:hAnsiTheme="minorHAnsi" w:cstheme="minorHAnsi"/>
                <w:bCs/>
                <w:szCs w:val="22"/>
              </w:rPr>
              <w:t xml:space="preserve"> zł</w:t>
            </w:r>
          </w:p>
          <w:p w14:paraId="62D52AAC" w14:textId="77777777" w:rsidR="0066649D" w:rsidRPr="0066649D" w:rsidRDefault="0066649D" w:rsidP="006664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6649D">
              <w:rPr>
                <w:rFonts w:asciiTheme="minorHAnsi" w:hAnsiTheme="minorHAnsi" w:cstheme="minorHAnsi"/>
                <w:bCs/>
                <w:szCs w:val="22"/>
              </w:rPr>
              <w:t>w tym za budowę oświetlenia drogowego:</w:t>
            </w:r>
          </w:p>
          <w:p w14:paraId="2B2DC4FF" w14:textId="7E631463" w:rsidR="0066649D" w:rsidRPr="0066649D" w:rsidRDefault="003C4A93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98.400,00</w:t>
            </w:r>
            <w:r w:rsidR="0066649D" w:rsidRPr="0066649D"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  <w:tc>
          <w:tcPr>
            <w:tcW w:w="2048" w:type="dxa"/>
          </w:tcPr>
          <w:p w14:paraId="15EB3C29" w14:textId="73AE1F75" w:rsidR="004933D9" w:rsidRPr="0066649D" w:rsidRDefault="0066649D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84 miesiące</w:t>
            </w:r>
          </w:p>
        </w:tc>
      </w:tr>
    </w:tbl>
    <w:p w14:paraId="663122A7" w14:textId="77777777" w:rsidR="00B70B52" w:rsidRPr="0066649D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3C4A93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3C4A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15F1" w14:textId="77777777" w:rsidR="00F63EA9" w:rsidRDefault="00F63EA9" w:rsidP="00B70B52">
      <w:pPr>
        <w:spacing w:after="0" w:line="240" w:lineRule="auto"/>
      </w:pPr>
      <w:r>
        <w:separator/>
      </w:r>
    </w:p>
  </w:endnote>
  <w:endnote w:type="continuationSeparator" w:id="0">
    <w:p w14:paraId="208C39EC" w14:textId="77777777" w:rsidR="00F63EA9" w:rsidRDefault="00F63EA9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0F9C" w14:textId="77777777" w:rsidR="00F63EA9" w:rsidRDefault="00F63EA9" w:rsidP="00B70B52">
      <w:pPr>
        <w:spacing w:after="0" w:line="240" w:lineRule="auto"/>
      </w:pPr>
      <w:r>
        <w:separator/>
      </w:r>
    </w:p>
  </w:footnote>
  <w:footnote w:type="continuationSeparator" w:id="0">
    <w:p w14:paraId="4F4B0D09" w14:textId="77777777" w:rsidR="00F63EA9" w:rsidRDefault="00F63EA9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A85" w14:textId="31540C52" w:rsidR="00684774" w:rsidRPr="005956E4" w:rsidRDefault="00000000" w:rsidP="00B70B52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562DDC">
      <w:rPr>
        <w:rFonts w:asciiTheme="minorHAnsi" w:hAnsiTheme="minorHAnsi" w:cstheme="minorHAnsi"/>
        <w:sz w:val="22"/>
        <w:szCs w:val="22"/>
      </w:rPr>
      <w:t>27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1" w:name="_Hlk107829201"/>
    <w:r w:rsidR="00B70B52" w:rsidRPr="00B70B52">
      <w:rPr>
        <w:rFonts w:asciiTheme="minorHAnsi" w:eastAsia="Arial" w:hAnsiTheme="minorHAnsi" w:cstheme="minorHAnsi"/>
        <w:bCs/>
        <w:sz w:val="22"/>
        <w:szCs w:val="22"/>
        <w:lang w:val="pl" w:eastAsia="pl-PL"/>
      </w:rPr>
      <w:t>Dopiewo – budowa ul. Wysokiej (etap I ) wraz z  budową oświetlenia drogowego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2F6F01"/>
    <w:rsid w:val="003C4A93"/>
    <w:rsid w:val="003F16A9"/>
    <w:rsid w:val="00487D3D"/>
    <w:rsid w:val="004933D9"/>
    <w:rsid w:val="00562DDC"/>
    <w:rsid w:val="0066649D"/>
    <w:rsid w:val="009B2A64"/>
    <w:rsid w:val="00A12B83"/>
    <w:rsid w:val="00A22C06"/>
    <w:rsid w:val="00B70B52"/>
    <w:rsid w:val="00B74047"/>
    <w:rsid w:val="00EC58AB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dcterms:created xsi:type="dcterms:W3CDTF">2022-07-21T09:14:00Z</dcterms:created>
  <dcterms:modified xsi:type="dcterms:W3CDTF">2022-10-03T11:00:00Z</dcterms:modified>
</cp:coreProperties>
</file>