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FABB" w14:textId="7DCDE1CD" w:rsidR="00FA0FF3" w:rsidRPr="00E94BE6" w:rsidRDefault="00017531" w:rsidP="004A6BE8">
      <w:pPr>
        <w:spacing w:before="12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A0FF3" w:rsidRPr="00E94BE6">
        <w:rPr>
          <w:sz w:val="22"/>
          <w:szCs w:val="22"/>
        </w:rPr>
        <w:t xml:space="preserve">Załącznik nr </w:t>
      </w:r>
      <w:r w:rsidR="008C19A1" w:rsidRPr="00E94BE6">
        <w:rPr>
          <w:sz w:val="22"/>
          <w:szCs w:val="22"/>
        </w:rPr>
        <w:t>5</w:t>
      </w:r>
      <w:r w:rsidR="00FA0FF3" w:rsidRPr="00E94BE6">
        <w:rPr>
          <w:sz w:val="22"/>
          <w:szCs w:val="22"/>
        </w:rPr>
        <w:t xml:space="preserve"> do SWZ</w:t>
      </w:r>
    </w:p>
    <w:p w14:paraId="39DC8387" w14:textId="77777777" w:rsidR="008C19A1" w:rsidRDefault="008C19A1" w:rsidP="00017531">
      <w:pPr>
        <w:spacing w:line="276" w:lineRule="auto"/>
        <w:ind w:left="5246" w:firstLine="5102"/>
        <w:jc w:val="both"/>
        <w:rPr>
          <w:b/>
          <w:sz w:val="22"/>
          <w:szCs w:val="22"/>
        </w:rPr>
      </w:pPr>
    </w:p>
    <w:p w14:paraId="3F5E4080" w14:textId="7FF30B72" w:rsidR="002F09DF" w:rsidRPr="008C19A1" w:rsidRDefault="002F09DF" w:rsidP="00017531">
      <w:pPr>
        <w:spacing w:before="120" w:after="240" w:line="276" w:lineRule="auto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 xml:space="preserve">WYKAZ </w:t>
      </w:r>
      <w:r w:rsidR="009E72BC">
        <w:rPr>
          <w:b/>
          <w:bCs/>
          <w:sz w:val="22"/>
          <w:szCs w:val="22"/>
        </w:rPr>
        <w:t>DOSTAW</w:t>
      </w:r>
    </w:p>
    <w:p w14:paraId="1DDD3CE1" w14:textId="77777777" w:rsidR="002F09DF" w:rsidRPr="000C3DEB" w:rsidRDefault="002F09DF" w:rsidP="00017531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017531">
      <w:pPr>
        <w:jc w:val="both"/>
        <w:rPr>
          <w:sz w:val="22"/>
          <w:szCs w:val="22"/>
        </w:rPr>
      </w:pPr>
    </w:p>
    <w:p w14:paraId="458DAAB6" w14:textId="1A255D45" w:rsidR="002F09DF" w:rsidRDefault="002F09DF" w:rsidP="00017531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2677E8D3" w14:textId="77777777" w:rsidR="00F7182E" w:rsidRDefault="00F7182E" w:rsidP="00017531">
      <w:pPr>
        <w:jc w:val="both"/>
        <w:rPr>
          <w:sz w:val="22"/>
          <w:szCs w:val="22"/>
        </w:rPr>
      </w:pPr>
    </w:p>
    <w:p w14:paraId="66DAD5AA" w14:textId="17CE8A07" w:rsidR="002F09DF" w:rsidRDefault="002F09DF" w:rsidP="00017531">
      <w:pPr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 xml:space="preserve">września 2019 r. Prawo zamówień publicznych </w:t>
      </w:r>
      <w:r w:rsidR="00CD74DC" w:rsidRPr="00CD74DC">
        <w:rPr>
          <w:sz w:val="22"/>
          <w:szCs w:val="22"/>
        </w:rPr>
        <w:t>(</w:t>
      </w:r>
      <w:proofErr w:type="spellStart"/>
      <w:r w:rsidR="00CD74DC" w:rsidRPr="00CD74DC">
        <w:rPr>
          <w:sz w:val="22"/>
          <w:szCs w:val="22"/>
        </w:rPr>
        <w:t>t.j</w:t>
      </w:r>
      <w:proofErr w:type="spellEnd"/>
      <w:r w:rsidR="00CD74DC" w:rsidRPr="00CD74DC">
        <w:rPr>
          <w:sz w:val="22"/>
          <w:szCs w:val="22"/>
        </w:rPr>
        <w:t>. Dz. U. z 2023 r. poz. 1605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r w:rsidR="004A6BE8" w:rsidRPr="000B160B">
        <w:rPr>
          <w:b/>
          <w:bCs/>
          <w:i/>
          <w:iCs/>
          <w:sz w:val="22"/>
          <w:szCs w:val="22"/>
          <w:lang w:eastAsia="pl-PL"/>
        </w:rPr>
        <w:t>„</w:t>
      </w:r>
      <w:r w:rsidR="004A6BE8" w:rsidRPr="000B160B">
        <w:rPr>
          <w:b/>
          <w:bCs/>
          <w:i/>
          <w:iCs/>
          <w:sz w:val="22"/>
          <w:szCs w:val="22"/>
        </w:rPr>
        <w:t>Wymiana oświetleniowych opraw Nieenergooszczędnych na nowe oprawy oświetleniowe LED na terenie Gminy Barlinek”</w:t>
      </w:r>
    </w:p>
    <w:p w14:paraId="62E9BCF5" w14:textId="77777777" w:rsidR="00F7182E" w:rsidRPr="0058125B" w:rsidRDefault="00F7182E" w:rsidP="00017531">
      <w:pPr>
        <w:spacing w:before="120" w:line="276" w:lineRule="auto"/>
        <w:jc w:val="both"/>
        <w:rPr>
          <w:bCs/>
          <w:sz w:val="22"/>
          <w:szCs w:val="22"/>
        </w:rPr>
      </w:pPr>
    </w:p>
    <w:p w14:paraId="7443DAE2" w14:textId="539AD5AF" w:rsidR="002F09DF" w:rsidRDefault="002F09DF" w:rsidP="0001753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</w:t>
      </w:r>
      <w:r w:rsidR="00017531">
        <w:rPr>
          <w:bCs/>
          <w:sz w:val="22"/>
          <w:szCs w:val="22"/>
        </w:rPr>
        <w:t>…………………………….</w:t>
      </w:r>
    </w:p>
    <w:p w14:paraId="76048425" w14:textId="77777777" w:rsidR="00017531" w:rsidRPr="00552176" w:rsidRDefault="00017531" w:rsidP="00017531">
      <w:pPr>
        <w:spacing w:before="120" w:line="276" w:lineRule="auto"/>
        <w:jc w:val="both"/>
        <w:rPr>
          <w:bCs/>
          <w:sz w:val="22"/>
          <w:szCs w:val="22"/>
        </w:rPr>
      </w:pPr>
    </w:p>
    <w:p w14:paraId="2CA7AC56" w14:textId="6466B782" w:rsidR="002F09DF" w:rsidRDefault="002F09DF" w:rsidP="0001753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</w:t>
      </w:r>
      <w:r w:rsidR="00017531">
        <w:rPr>
          <w:bCs/>
          <w:sz w:val="22"/>
          <w:szCs w:val="22"/>
        </w:rPr>
        <w:t>…………………………….</w:t>
      </w:r>
    </w:p>
    <w:p w14:paraId="2E41A6E6" w14:textId="2C1F1324" w:rsidR="006C0B56" w:rsidRDefault="006C0B56" w:rsidP="00017531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3F2E1C40" w14:textId="77777777" w:rsidR="00017531" w:rsidRPr="008C19A1" w:rsidRDefault="00017531" w:rsidP="00017531">
      <w:pPr>
        <w:spacing w:before="120" w:line="276" w:lineRule="auto"/>
        <w:jc w:val="both"/>
        <w:rPr>
          <w:bCs/>
          <w:i/>
          <w:sz w:val="22"/>
          <w:szCs w:val="22"/>
        </w:rPr>
      </w:pPr>
    </w:p>
    <w:p w14:paraId="2520CF38" w14:textId="448FD9B2" w:rsidR="006C0B56" w:rsidRDefault="00EB76D8" w:rsidP="00017531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 xml:space="preserve">nie wcześniej niż w okresie ostatnich </w:t>
      </w:r>
      <w:r w:rsidR="009E72BC">
        <w:rPr>
          <w:bCs/>
          <w:sz w:val="22"/>
          <w:szCs w:val="22"/>
        </w:rPr>
        <w:t>3</w:t>
      </w:r>
      <w:r w:rsidR="00596B5E" w:rsidRPr="008C19A1">
        <w:rPr>
          <w:bCs/>
          <w:sz w:val="22"/>
          <w:szCs w:val="22"/>
        </w:rPr>
        <w:t xml:space="preserve"> lat (okres </w:t>
      </w:r>
      <w:r w:rsidR="009E72BC">
        <w:rPr>
          <w:bCs/>
          <w:sz w:val="22"/>
          <w:szCs w:val="22"/>
        </w:rPr>
        <w:t>3</w:t>
      </w:r>
      <w:r w:rsidR="00596B5E" w:rsidRPr="008C19A1">
        <w:rPr>
          <w:bCs/>
          <w:sz w:val="22"/>
          <w:szCs w:val="22"/>
        </w:rPr>
        <w:t xml:space="preserve"> lat liczy się wstecz od dnia, w którym upływa termin składania ofert)</w:t>
      </w:r>
      <w:r w:rsidR="006C0B56" w:rsidRPr="008C19A1">
        <w:rPr>
          <w:bCs/>
          <w:sz w:val="22"/>
          <w:szCs w:val="22"/>
        </w:rPr>
        <w:t xml:space="preserve">, a jeżeli okres prowadzenia działalności jest krótszy – w tym okresie, </w:t>
      </w:r>
      <w:r w:rsidR="009E72BC">
        <w:rPr>
          <w:bCs/>
          <w:sz w:val="22"/>
          <w:szCs w:val="22"/>
        </w:rPr>
        <w:t>dostawy</w:t>
      </w:r>
      <w:r w:rsidR="00017531">
        <w:rPr>
          <w:bCs/>
          <w:sz w:val="22"/>
          <w:szCs w:val="22"/>
        </w:rPr>
        <w:t>.</w:t>
      </w:r>
    </w:p>
    <w:p w14:paraId="52E8757D" w14:textId="77777777" w:rsidR="00017531" w:rsidRDefault="00017531" w:rsidP="00017531">
      <w:pPr>
        <w:spacing w:before="120" w:line="276" w:lineRule="auto"/>
        <w:jc w:val="both"/>
        <w:rPr>
          <w:bCs/>
          <w:sz w:val="22"/>
          <w:szCs w:val="22"/>
        </w:rPr>
      </w:pPr>
    </w:p>
    <w:p w14:paraId="653A4403" w14:textId="1ED5F55F" w:rsidR="00017531" w:rsidRDefault="00017531" w:rsidP="00017531">
      <w:pPr>
        <w:tabs>
          <w:tab w:val="left" w:pos="993"/>
        </w:tabs>
        <w:spacing w:before="120" w:after="120" w:line="276" w:lineRule="auto"/>
        <w:jc w:val="both"/>
        <w:rPr>
          <w:sz w:val="22"/>
          <w:szCs w:val="22"/>
        </w:rPr>
      </w:pPr>
      <w:r w:rsidRPr="008C19A1">
        <w:rPr>
          <w:b/>
          <w:sz w:val="22"/>
          <w:szCs w:val="22"/>
        </w:rPr>
        <w:t>UWAGA:</w:t>
      </w:r>
      <w:r>
        <w:rPr>
          <w:b/>
          <w:sz w:val="22"/>
          <w:szCs w:val="22"/>
        </w:rPr>
        <w:t xml:space="preserve"> </w:t>
      </w:r>
      <w:r w:rsidRPr="008C19A1">
        <w:rPr>
          <w:sz w:val="22"/>
          <w:szCs w:val="22"/>
        </w:rPr>
        <w:t xml:space="preserve">Wykonawca jest zobowiązany załączyć dowody potwierdzające należyte wykonanie wskazanych w tabeli powyżej </w:t>
      </w:r>
      <w:r w:rsidR="009E72BC">
        <w:rPr>
          <w:sz w:val="22"/>
          <w:szCs w:val="22"/>
        </w:rPr>
        <w:t>dostaw</w:t>
      </w:r>
      <w:r w:rsidRPr="008C19A1">
        <w:rPr>
          <w:sz w:val="22"/>
          <w:szCs w:val="22"/>
        </w:rPr>
        <w:t>.</w:t>
      </w:r>
    </w:p>
    <w:p w14:paraId="54BB3C10" w14:textId="77777777" w:rsidR="00017531" w:rsidRPr="00017531" w:rsidRDefault="00017531" w:rsidP="00017531">
      <w:pPr>
        <w:tabs>
          <w:tab w:val="left" w:pos="993"/>
        </w:tabs>
        <w:spacing w:before="120" w:after="120" w:line="276" w:lineRule="auto"/>
        <w:jc w:val="both"/>
        <w:rPr>
          <w:sz w:val="22"/>
          <w:szCs w:val="22"/>
        </w:rPr>
      </w:pPr>
    </w:p>
    <w:p w14:paraId="53327A9A" w14:textId="77777777" w:rsidR="00017531" w:rsidRDefault="00017531" w:rsidP="00017531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określonego w pkt 8.1 ppkt 4.1 SWZ.</w:t>
      </w:r>
    </w:p>
    <w:p w14:paraId="03B9C0B7" w14:textId="45F71A79" w:rsidR="00017531" w:rsidRPr="00017531" w:rsidRDefault="00017531" w:rsidP="00017531">
      <w:pPr>
        <w:tabs>
          <w:tab w:val="left" w:pos="426"/>
        </w:tabs>
        <w:spacing w:before="120" w:after="120" w:line="276" w:lineRule="auto"/>
        <w:ind w:left="426" w:hanging="426"/>
        <w:rPr>
          <w:bCs/>
          <w:sz w:val="22"/>
          <w:szCs w:val="22"/>
        </w:rPr>
        <w:sectPr w:rsidR="00017531" w:rsidRPr="00017531" w:rsidSect="0001753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  <w:bCs/>
          <w:sz w:val="22"/>
          <w:szCs w:val="22"/>
        </w:rPr>
        <w:t>**</w:t>
      </w:r>
      <w:r w:rsidRPr="008C19A1">
        <w:rPr>
          <w:b/>
          <w:bCs/>
          <w:sz w:val="22"/>
          <w:szCs w:val="22"/>
        </w:rPr>
        <w:tab/>
      </w:r>
      <w:r w:rsidRPr="00017531">
        <w:rPr>
          <w:sz w:val="22"/>
          <w:szCs w:val="22"/>
        </w:rPr>
        <w:t>Jeżeli Wykonawca powołuje się na doświadczenie w realizacji robót wykonywanych wspólnie z innymi wykonawcami, wykaz dotyczy robót budowlanych,</w:t>
      </w:r>
      <w:r>
        <w:rPr>
          <w:sz w:val="22"/>
          <w:szCs w:val="22"/>
        </w:rPr>
        <w:t xml:space="preserve"> </w:t>
      </w:r>
      <w:r w:rsidRPr="00017531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017531">
        <w:rPr>
          <w:sz w:val="22"/>
          <w:szCs w:val="22"/>
        </w:rPr>
        <w:t>których wykonaniu Wykonawca</w:t>
      </w:r>
      <w:r>
        <w:rPr>
          <w:sz w:val="22"/>
          <w:szCs w:val="22"/>
        </w:rPr>
        <w:t xml:space="preserve"> </w:t>
      </w:r>
      <w:r w:rsidRPr="00017531">
        <w:rPr>
          <w:sz w:val="22"/>
          <w:szCs w:val="22"/>
        </w:rPr>
        <w:t>ten</w:t>
      </w:r>
      <w:r>
        <w:rPr>
          <w:sz w:val="22"/>
          <w:szCs w:val="22"/>
        </w:rPr>
        <w:t xml:space="preserve"> </w:t>
      </w:r>
      <w:r w:rsidRPr="00017531">
        <w:rPr>
          <w:sz w:val="22"/>
          <w:szCs w:val="22"/>
        </w:rPr>
        <w:t>bezpośrednio</w:t>
      </w:r>
      <w:r>
        <w:rPr>
          <w:sz w:val="22"/>
          <w:szCs w:val="22"/>
        </w:rPr>
        <w:t xml:space="preserve"> </w:t>
      </w:r>
      <w:r w:rsidRPr="00017531">
        <w:rPr>
          <w:sz w:val="22"/>
          <w:szCs w:val="22"/>
        </w:rPr>
        <w:t>uczestniczył.</w:t>
      </w:r>
    </w:p>
    <w:p w14:paraId="7FA3CCAF" w14:textId="49F042F8" w:rsidR="00F7182E" w:rsidRDefault="00F7182E" w:rsidP="006C0B56">
      <w:pPr>
        <w:spacing w:before="120"/>
        <w:jc w:val="both"/>
        <w:rPr>
          <w:bCs/>
          <w:sz w:val="22"/>
          <w:szCs w:val="22"/>
        </w:rPr>
      </w:pPr>
    </w:p>
    <w:p w14:paraId="2146056E" w14:textId="77777777" w:rsidR="00F7182E" w:rsidRPr="008C19A1" w:rsidRDefault="00F7182E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488"/>
        <w:gridCol w:w="1629"/>
        <w:gridCol w:w="1489"/>
        <w:gridCol w:w="1134"/>
        <w:gridCol w:w="1418"/>
        <w:gridCol w:w="1984"/>
        <w:gridCol w:w="1985"/>
        <w:gridCol w:w="1608"/>
      </w:tblGrid>
      <w:tr w:rsidR="004A6BE8" w:rsidRPr="008C19A1" w14:paraId="0ED809E6" w14:textId="77777777" w:rsidTr="004A6BE8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A6BE8" w:rsidRPr="008C19A1" w:rsidRDefault="004A6BE8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4494A29D" w:rsidR="004A6BE8" w:rsidRPr="008C19A1" w:rsidRDefault="009E72BC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Dostawa</w:t>
            </w:r>
            <w:r w:rsidR="004A6BE8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1D7F6E" w14:textId="7E4F5BB6" w:rsidR="004A6BE8" w:rsidRPr="00017531" w:rsidRDefault="004A6BE8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Wartość zrealizowanego zadania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7E6F2105" w:rsidR="004A6BE8" w:rsidRPr="00017531" w:rsidRDefault="004A6BE8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Wykonane punkty oświetleniowe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A6BE8" w:rsidRPr="008C19A1" w:rsidRDefault="004A6BE8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A6BE8" w:rsidRPr="008C19A1" w:rsidRDefault="004A6BE8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A6BE8" w:rsidRPr="008C19A1" w:rsidRDefault="004A6BE8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A6BE8" w:rsidRPr="008C19A1" w:rsidRDefault="004A6BE8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Wykonawcy**</w:t>
            </w:r>
          </w:p>
        </w:tc>
      </w:tr>
      <w:tr w:rsidR="004A6BE8" w:rsidRPr="008C19A1" w14:paraId="26AB44A1" w14:textId="77777777" w:rsidTr="004A6BE8">
        <w:trPr>
          <w:cantSplit/>
          <w:trHeight w:val="65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A6BE8" w:rsidRPr="008C19A1" w:rsidRDefault="004A6BE8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43BD" w14:textId="77777777" w:rsidR="004A6BE8" w:rsidRPr="008C19A1" w:rsidRDefault="004A6BE8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2A641F37" w:rsidR="004A6BE8" w:rsidRPr="008C19A1" w:rsidRDefault="004A6BE8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A6BE8" w:rsidRPr="008C19A1" w:rsidRDefault="004A6BE8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A6BE8" w:rsidRPr="008C19A1" w:rsidRDefault="004A6BE8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A6BE8" w:rsidRPr="008C19A1" w14:paraId="5E9F61FC" w14:textId="77777777" w:rsidTr="004A6BE8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4A6BE8" w:rsidRPr="008C19A1" w:rsidRDefault="004A6BE8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4A6BE8" w:rsidRPr="008C19A1" w:rsidRDefault="004A6BE8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379F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48690F92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A6BE8" w:rsidRPr="008C19A1" w14:paraId="6B543450" w14:textId="77777777" w:rsidTr="004A6BE8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4A6BE8" w:rsidRPr="008C19A1" w:rsidRDefault="004A6BE8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4A6BE8" w:rsidRPr="008C19A1" w:rsidRDefault="004A6BE8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AFD3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309E573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A6BE8" w:rsidRPr="008C19A1" w14:paraId="27F15D8E" w14:textId="77777777" w:rsidTr="004A6BE8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4A6BE8" w:rsidRPr="008C19A1" w:rsidRDefault="004A6BE8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4A6BE8" w:rsidRPr="008C19A1" w:rsidRDefault="004A6BE8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A1B5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4AEF1893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4A6BE8" w:rsidRPr="008C19A1" w:rsidRDefault="004A6BE8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3690B439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</w:t>
      </w:r>
      <w:r w:rsidR="000210BF">
        <w:rPr>
          <w:bCs/>
          <w:sz w:val="22"/>
          <w:szCs w:val="22"/>
        </w:rPr>
        <w:t>4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ób</w:t>
      </w:r>
      <w:proofErr w:type="spellEnd"/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nych</w:t>
      </w:r>
      <w:proofErr w:type="spellEnd"/>
      <w:r w:rsidRPr="008C19A1">
        <w:rPr>
          <w:sz w:val="22"/>
          <w:szCs w:val="22"/>
        </w:rPr>
        <w:t xml:space="preserve"> do reprezentacji wykonawcy</w:t>
      </w: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3C1B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17531"/>
    <w:rsid w:val="000210BF"/>
    <w:rsid w:val="000745AE"/>
    <w:rsid w:val="0008351F"/>
    <w:rsid w:val="000A065C"/>
    <w:rsid w:val="000D5DF6"/>
    <w:rsid w:val="001851DE"/>
    <w:rsid w:val="00185B77"/>
    <w:rsid w:val="00232A4C"/>
    <w:rsid w:val="0029343E"/>
    <w:rsid w:val="00294EF6"/>
    <w:rsid w:val="002F09DF"/>
    <w:rsid w:val="00306B2E"/>
    <w:rsid w:val="0039734D"/>
    <w:rsid w:val="003C1B59"/>
    <w:rsid w:val="003E23E3"/>
    <w:rsid w:val="00442234"/>
    <w:rsid w:val="00464457"/>
    <w:rsid w:val="0046498F"/>
    <w:rsid w:val="004A6BE8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46C1F"/>
    <w:rsid w:val="008C19A1"/>
    <w:rsid w:val="008C7750"/>
    <w:rsid w:val="008D782F"/>
    <w:rsid w:val="009A1B21"/>
    <w:rsid w:val="009E72BC"/>
    <w:rsid w:val="00B011D9"/>
    <w:rsid w:val="00B246C5"/>
    <w:rsid w:val="00B61C60"/>
    <w:rsid w:val="00B77D00"/>
    <w:rsid w:val="00B815F2"/>
    <w:rsid w:val="00BA642A"/>
    <w:rsid w:val="00BC2E29"/>
    <w:rsid w:val="00BD698B"/>
    <w:rsid w:val="00CA527D"/>
    <w:rsid w:val="00CB425F"/>
    <w:rsid w:val="00CD74DC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61271"/>
    <w:rsid w:val="00F7182E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A9C6-12B7-4F32-8821-3E6FCA1A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Kumor</cp:lastModifiedBy>
  <cp:revision>71</cp:revision>
  <dcterms:created xsi:type="dcterms:W3CDTF">2020-03-09T14:33:00Z</dcterms:created>
  <dcterms:modified xsi:type="dcterms:W3CDTF">2024-08-19T12:10:00Z</dcterms:modified>
</cp:coreProperties>
</file>