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338F855E" w:rsidR="00745C60" w:rsidRPr="0012227B" w:rsidRDefault="0012227B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12227B">
        <w:rPr>
          <w:rFonts w:ascii="Times New Roman" w:hAnsi="Times New Roman"/>
          <w:b/>
          <w:sz w:val="24"/>
          <w:szCs w:val="24"/>
        </w:rPr>
        <w:t>Budowa Punktu Selektywnego Zbierania Odpadów Komunalnych g. Barlinku</w:t>
      </w:r>
      <w:r w:rsidR="0004716E" w:rsidRPr="0012227B">
        <w:rPr>
          <w:rFonts w:ascii="Times New Roman" w:hAnsi="Times New Roman"/>
          <w:b/>
          <w:sz w:val="24"/>
          <w:szCs w:val="24"/>
        </w:rPr>
        <w:t xml:space="preserve"> 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5D51" w14:textId="77777777" w:rsidR="00697F6E" w:rsidRDefault="00697F6E" w:rsidP="00844C53">
      <w:pPr>
        <w:spacing w:after="0" w:line="240" w:lineRule="auto"/>
      </w:pPr>
      <w:r>
        <w:separator/>
      </w:r>
    </w:p>
  </w:endnote>
  <w:endnote w:type="continuationSeparator" w:id="0">
    <w:p w14:paraId="13FDA5D4" w14:textId="77777777" w:rsidR="00697F6E" w:rsidRDefault="00697F6E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2DD0" w14:textId="77777777" w:rsidR="00697F6E" w:rsidRDefault="00697F6E" w:rsidP="00844C53">
      <w:pPr>
        <w:spacing w:after="0" w:line="240" w:lineRule="auto"/>
      </w:pPr>
      <w:r>
        <w:separator/>
      </w:r>
    </w:p>
  </w:footnote>
  <w:footnote w:type="continuationSeparator" w:id="0">
    <w:p w14:paraId="106024F4" w14:textId="77777777" w:rsidR="00697F6E" w:rsidRDefault="00697F6E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93788">
    <w:abstractNumId w:val="6"/>
  </w:num>
  <w:num w:numId="2" w16cid:durableId="2067026893">
    <w:abstractNumId w:val="4"/>
  </w:num>
  <w:num w:numId="3" w16cid:durableId="178662272">
    <w:abstractNumId w:val="5"/>
  </w:num>
  <w:num w:numId="4" w16cid:durableId="1642230042">
    <w:abstractNumId w:val="1"/>
  </w:num>
  <w:num w:numId="5" w16cid:durableId="1267809898">
    <w:abstractNumId w:val="2"/>
  </w:num>
  <w:num w:numId="6" w16cid:durableId="1970356537">
    <w:abstractNumId w:val="0"/>
  </w:num>
  <w:num w:numId="7" w16cid:durableId="97394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4716E"/>
    <w:rsid w:val="00056C61"/>
    <w:rsid w:val="0012227B"/>
    <w:rsid w:val="0012652E"/>
    <w:rsid w:val="00251021"/>
    <w:rsid w:val="00277DCA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697F6E"/>
    <w:rsid w:val="006A56CA"/>
    <w:rsid w:val="00745C60"/>
    <w:rsid w:val="007E0480"/>
    <w:rsid w:val="00811D9B"/>
    <w:rsid w:val="0083166C"/>
    <w:rsid w:val="00844C53"/>
    <w:rsid w:val="00863DAA"/>
    <w:rsid w:val="00915ACD"/>
    <w:rsid w:val="009C6B3E"/>
    <w:rsid w:val="009E2DD9"/>
    <w:rsid w:val="00A31A0B"/>
    <w:rsid w:val="00A70B23"/>
    <w:rsid w:val="00A93757"/>
    <w:rsid w:val="00AD5FEF"/>
    <w:rsid w:val="00AE68A7"/>
    <w:rsid w:val="00AF50CF"/>
    <w:rsid w:val="00B12BD0"/>
    <w:rsid w:val="00B820A4"/>
    <w:rsid w:val="00BB3AFB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3</cp:revision>
  <dcterms:created xsi:type="dcterms:W3CDTF">2024-06-26T08:03:00Z</dcterms:created>
  <dcterms:modified xsi:type="dcterms:W3CDTF">2024-06-26T08:03:00Z</dcterms:modified>
</cp:coreProperties>
</file>