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93B4" w14:textId="28B7D34B" w:rsidR="00A83665" w:rsidRPr="00A45ECB" w:rsidRDefault="002748D2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A45ECB">
        <w:rPr>
          <w:rFonts w:cs="Times New Roman"/>
          <w:spacing w:val="20"/>
          <w:sz w:val="24"/>
          <w:szCs w:val="24"/>
        </w:rPr>
        <w:t xml:space="preserve">                                                                                                             Sandomierz, 30.09.2021r.</w:t>
      </w:r>
    </w:p>
    <w:p w14:paraId="750A9225" w14:textId="77777777" w:rsidR="00EB728F" w:rsidRPr="00A45ECB" w:rsidRDefault="00EB728F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07E611EB" w14:textId="2BC4ABA2" w:rsidR="00F377F7" w:rsidRPr="00A45ECB" w:rsidRDefault="00266E6E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45ECB">
        <w:rPr>
          <w:rFonts w:cs="Times New Roman"/>
          <w:spacing w:val="20"/>
          <w:sz w:val="24"/>
          <w:szCs w:val="24"/>
        </w:rPr>
        <w:t>W</w:t>
      </w:r>
      <w:r w:rsidR="00F377F7" w:rsidRPr="00A45ECB">
        <w:rPr>
          <w:rFonts w:cs="Times New Roman"/>
          <w:spacing w:val="20"/>
          <w:sz w:val="24"/>
          <w:szCs w:val="24"/>
        </w:rPr>
        <w:t xml:space="preserve">ykonawcy </w:t>
      </w:r>
      <w:r w:rsidR="00786FBD" w:rsidRPr="00A45ECB">
        <w:rPr>
          <w:rFonts w:cs="Times New Roman"/>
          <w:spacing w:val="20"/>
          <w:sz w:val="24"/>
          <w:szCs w:val="24"/>
        </w:rPr>
        <w:t xml:space="preserve">biorący udział </w:t>
      </w:r>
      <w:r w:rsidRPr="00A45ECB">
        <w:rPr>
          <w:rFonts w:cs="Times New Roman"/>
          <w:spacing w:val="20"/>
          <w:sz w:val="24"/>
          <w:szCs w:val="24"/>
        </w:rPr>
        <w:br/>
      </w:r>
      <w:r w:rsidR="00786FBD" w:rsidRPr="00A45ECB">
        <w:rPr>
          <w:rFonts w:cs="Times New Roman"/>
          <w:spacing w:val="20"/>
          <w:sz w:val="24"/>
          <w:szCs w:val="24"/>
        </w:rPr>
        <w:t>w post</w:t>
      </w:r>
      <w:r w:rsidRPr="00A45ECB">
        <w:rPr>
          <w:rFonts w:cs="Times New Roman"/>
          <w:spacing w:val="20"/>
          <w:sz w:val="24"/>
          <w:szCs w:val="24"/>
        </w:rPr>
        <w:t>ę</w:t>
      </w:r>
      <w:r w:rsidR="00786FBD" w:rsidRPr="00A45ECB">
        <w:rPr>
          <w:rFonts w:cs="Times New Roman"/>
          <w:spacing w:val="20"/>
          <w:sz w:val="24"/>
          <w:szCs w:val="24"/>
        </w:rPr>
        <w:t xml:space="preserve">powaniu </w:t>
      </w:r>
    </w:p>
    <w:p w14:paraId="42BE730B" w14:textId="77777777" w:rsidR="007317D7" w:rsidRPr="00A45ECB" w:rsidRDefault="007317D7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31958CF4" w14:textId="77777777" w:rsidR="00EB728F" w:rsidRPr="00A45ECB" w:rsidRDefault="00EB728F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634A57DA" w14:textId="002FD866" w:rsidR="007268C6" w:rsidRPr="00A45ECB" w:rsidRDefault="007268C6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45ECB">
        <w:rPr>
          <w:rFonts w:cs="Times New Roman"/>
          <w:spacing w:val="20"/>
          <w:sz w:val="24"/>
          <w:szCs w:val="24"/>
        </w:rPr>
        <w:t>Dotyczy</w:t>
      </w:r>
      <w:bookmarkStart w:id="1" w:name="_Hlk27658578"/>
      <w:bookmarkStart w:id="2" w:name="_Hlk26886531"/>
      <w:r w:rsidRPr="00A45ECB">
        <w:rPr>
          <w:rFonts w:cs="Times New Roman"/>
          <w:spacing w:val="20"/>
          <w:sz w:val="24"/>
          <w:szCs w:val="24"/>
        </w:rPr>
        <w:t xml:space="preserve">: postępowania o udzielenie zamówienia publicznego prowadzonego w </w:t>
      </w:r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pkt. 1 ustawy </w:t>
      </w:r>
      <w:r w:rsidR="00A45ECB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="003611FB"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="003611FB"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>. Dz. U. 2021 r. poz. 1129 ze zm.</w:t>
      </w:r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="00014088" w:rsidRPr="00A45ECB">
        <w:rPr>
          <w:rFonts w:cs="Times New Roman"/>
          <w:spacing w:val="20"/>
          <w:sz w:val="24"/>
          <w:szCs w:val="24"/>
        </w:rPr>
        <w:t xml:space="preserve">, </w:t>
      </w:r>
      <w:r w:rsidR="00014088"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="00014088" w:rsidRPr="00A45ECB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014088" w:rsidRPr="00A45ECB">
        <w:rPr>
          <w:rFonts w:cs="Times New Roman"/>
          <w:spacing w:val="20"/>
          <w:sz w:val="24"/>
          <w:szCs w:val="24"/>
        </w:rPr>
        <w:t xml:space="preserve"> </w:t>
      </w:r>
      <w:r w:rsidRPr="00A45ECB">
        <w:rPr>
          <w:rFonts w:cs="Times New Roman"/>
          <w:spacing w:val="20"/>
          <w:sz w:val="24"/>
          <w:szCs w:val="24"/>
        </w:rPr>
        <w:t>na zadanie pn.:</w:t>
      </w:r>
      <w:bookmarkEnd w:id="1"/>
      <w:r w:rsidRPr="00A45ECB">
        <w:rPr>
          <w:rFonts w:cs="Times New Roman"/>
          <w:spacing w:val="20"/>
          <w:sz w:val="24"/>
          <w:szCs w:val="24"/>
        </w:rPr>
        <w:t xml:space="preserve"> </w:t>
      </w:r>
      <w:bookmarkStart w:id="3" w:name="_Hlk78203215"/>
      <w:r w:rsidR="003611FB" w:rsidRPr="00A45ECB">
        <w:rPr>
          <w:rFonts w:eastAsia="Calibri" w:cs="Times New Roman"/>
          <w:bCs/>
          <w:spacing w:val="20"/>
          <w:sz w:val="24"/>
          <w:szCs w:val="24"/>
        </w:rPr>
        <w:t xml:space="preserve">Zakup i dostawa wraz </w:t>
      </w:r>
      <w:r w:rsidR="00A45ECB">
        <w:rPr>
          <w:rFonts w:eastAsia="Calibri" w:cs="Times New Roman"/>
          <w:bCs/>
          <w:spacing w:val="20"/>
          <w:sz w:val="24"/>
          <w:szCs w:val="24"/>
        </w:rPr>
        <w:br/>
      </w:r>
      <w:r w:rsidR="003611FB" w:rsidRPr="00A45ECB">
        <w:rPr>
          <w:rFonts w:eastAsia="Calibri" w:cs="Times New Roman"/>
          <w:bCs/>
          <w:spacing w:val="20"/>
          <w:sz w:val="24"/>
          <w:szCs w:val="24"/>
        </w:rPr>
        <w:t>z montażem wyposażenia/pom</w:t>
      </w:r>
      <w:r w:rsidR="003F3138" w:rsidRPr="00A45ECB">
        <w:rPr>
          <w:rFonts w:eastAsia="Calibri" w:cs="Times New Roman"/>
          <w:bCs/>
          <w:spacing w:val="20"/>
          <w:sz w:val="24"/>
          <w:szCs w:val="24"/>
        </w:rPr>
        <w:t xml:space="preserve">ocy dydaktycznych do SP2 i SP4 </w:t>
      </w:r>
      <w:r w:rsidR="00A45ECB">
        <w:rPr>
          <w:rFonts w:eastAsia="Calibri" w:cs="Times New Roman"/>
          <w:bCs/>
          <w:spacing w:val="20"/>
          <w:sz w:val="24"/>
          <w:szCs w:val="24"/>
        </w:rPr>
        <w:br/>
      </w:r>
      <w:r w:rsidR="003611FB" w:rsidRPr="00A45ECB">
        <w:rPr>
          <w:rFonts w:eastAsia="Calibri" w:cs="Times New Roman"/>
          <w:bCs/>
          <w:spacing w:val="20"/>
          <w:sz w:val="24"/>
          <w:szCs w:val="24"/>
        </w:rPr>
        <w:t xml:space="preserve">w Sandomierzu, </w:t>
      </w:r>
      <w:bookmarkEnd w:id="3"/>
      <w:r w:rsidRPr="00A45ECB">
        <w:rPr>
          <w:rFonts w:cs="Times New Roman"/>
          <w:spacing w:val="20"/>
          <w:sz w:val="24"/>
          <w:szCs w:val="24"/>
        </w:rPr>
        <w:t>nr sprawy: RZP.271.1.</w:t>
      </w:r>
      <w:r w:rsidR="003611FB" w:rsidRPr="00A45ECB">
        <w:rPr>
          <w:rFonts w:cs="Times New Roman"/>
          <w:spacing w:val="20"/>
          <w:sz w:val="24"/>
          <w:szCs w:val="24"/>
        </w:rPr>
        <w:t>9</w:t>
      </w:r>
      <w:r w:rsidRPr="00A45ECB">
        <w:rPr>
          <w:rFonts w:cs="Times New Roman"/>
          <w:spacing w:val="20"/>
          <w:sz w:val="24"/>
          <w:szCs w:val="24"/>
        </w:rPr>
        <w:t>.2021.DDR.</w:t>
      </w:r>
    </w:p>
    <w:bookmarkEnd w:id="2"/>
    <w:p w14:paraId="614CFDCA" w14:textId="77777777" w:rsidR="000A170F" w:rsidRPr="00A45ECB" w:rsidRDefault="000A170F" w:rsidP="00A45ECB">
      <w:pPr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62F6F944" w14:textId="7176DF14" w:rsidR="0050579A" w:rsidRPr="00A45ECB" w:rsidRDefault="00390145" w:rsidP="00A45ECB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A45ECB">
        <w:rPr>
          <w:rFonts w:eastAsia="Times New Roman" w:cs="Times New Roman"/>
          <w:bCs/>
          <w:spacing w:val="20"/>
          <w:sz w:val="24"/>
          <w:szCs w:val="24"/>
          <w:lang w:eastAsia="pl-PL"/>
        </w:rPr>
        <w:t>Z</w:t>
      </w:r>
      <w:r w:rsidR="0050579A" w:rsidRPr="00A45ECB">
        <w:rPr>
          <w:rFonts w:eastAsia="Times New Roman" w:cs="Times New Roman"/>
          <w:bCs/>
          <w:spacing w:val="20"/>
          <w:sz w:val="24"/>
          <w:szCs w:val="24"/>
          <w:lang w:eastAsia="pl-PL"/>
        </w:rPr>
        <w:t>miana zapisów treści</w:t>
      </w:r>
      <w:r w:rsidR="00D7268B"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50579A" w:rsidRPr="00A45ECB">
        <w:rPr>
          <w:rFonts w:eastAsia="Times New Roman" w:cs="Times New Roman"/>
          <w:bCs/>
          <w:spacing w:val="20"/>
          <w:sz w:val="24"/>
          <w:szCs w:val="24"/>
          <w:lang w:eastAsia="pl-PL"/>
        </w:rPr>
        <w:t>specyfikacji warunków zamówienia</w:t>
      </w:r>
    </w:p>
    <w:p w14:paraId="7C592A87" w14:textId="77777777" w:rsidR="007268C6" w:rsidRPr="00A45ECB" w:rsidRDefault="007268C6" w:rsidP="00A45ECB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1E643F1C" w14:textId="49FE773D" w:rsidR="0050579A" w:rsidRPr="00A45ECB" w:rsidRDefault="00A87954" w:rsidP="00A45ECB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>Zgodnie z art. 286 ust. 1, 5 i 7 ustawy z dnia 11 września 2019 r. Prawo zamówień publicznych (</w:t>
      </w:r>
      <w:proofErr w:type="spellStart"/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>t.j</w:t>
      </w:r>
      <w:proofErr w:type="spellEnd"/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. Dz. U. 2021 r. poz. 1129 ze zm.), zw. dalej ustawą </w:t>
      </w:r>
      <w:proofErr w:type="spellStart"/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>pzp</w:t>
      </w:r>
      <w:proofErr w:type="spellEnd"/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, </w:t>
      </w:r>
      <w:r w:rsidR="0050579A"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</w:t>
      </w:r>
      <w:r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dokonuje zmiany </w:t>
      </w:r>
      <w:r w:rsidR="0050579A" w:rsidRPr="00A45ECB">
        <w:rPr>
          <w:rFonts w:eastAsia="Times New Roman" w:cs="Times New Roman"/>
          <w:spacing w:val="20"/>
          <w:sz w:val="24"/>
          <w:szCs w:val="24"/>
          <w:lang w:eastAsia="pl-PL"/>
        </w:rPr>
        <w:t>treści Specyfikacji Waru</w:t>
      </w:r>
      <w:r w:rsidR="007317D7"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nków Zamówienia (SWZ), w tym zmiany dotyczące </w:t>
      </w:r>
      <w:r w:rsidR="0032722C" w:rsidRPr="00A45ECB">
        <w:rPr>
          <w:rFonts w:eastAsia="Times New Roman" w:cs="Times New Roman"/>
          <w:spacing w:val="20"/>
          <w:sz w:val="24"/>
          <w:szCs w:val="24"/>
          <w:lang w:eastAsia="pl-PL"/>
        </w:rPr>
        <w:t>przedłuża termin</w:t>
      </w:r>
      <w:r w:rsidR="007317D7" w:rsidRPr="00A45ECB">
        <w:rPr>
          <w:rFonts w:eastAsia="Times New Roman" w:cs="Times New Roman"/>
          <w:spacing w:val="20"/>
          <w:sz w:val="24"/>
          <w:szCs w:val="24"/>
          <w:lang w:eastAsia="pl-PL"/>
        </w:rPr>
        <w:t>u</w:t>
      </w:r>
      <w:r w:rsidR="0032722C" w:rsidRPr="00A45ECB">
        <w:rPr>
          <w:rFonts w:eastAsia="Times New Roman" w:cs="Times New Roman"/>
          <w:spacing w:val="20"/>
          <w:sz w:val="24"/>
          <w:szCs w:val="24"/>
          <w:lang w:eastAsia="pl-PL"/>
        </w:rPr>
        <w:t xml:space="preserve"> składania ofert do dnia 06.10.2021 r</w:t>
      </w:r>
      <w:r w:rsidR="007317D7" w:rsidRPr="00A45ECB">
        <w:rPr>
          <w:rFonts w:eastAsia="Times New Roman" w:cs="Times New Roman"/>
          <w:spacing w:val="20"/>
          <w:sz w:val="24"/>
          <w:szCs w:val="24"/>
          <w:lang w:eastAsia="pl-PL"/>
        </w:rPr>
        <w:t>. do godz. 10:00, zgodnie z poniższymi postanowieniami:</w:t>
      </w:r>
    </w:p>
    <w:bookmarkEnd w:id="0"/>
    <w:p w14:paraId="422136BA" w14:textId="77777777" w:rsidR="00BC316C" w:rsidRPr="00A45ECB" w:rsidRDefault="00BC316C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</w:p>
    <w:p w14:paraId="57AEFB8A" w14:textId="3B1224F9" w:rsidR="00BC316C" w:rsidRPr="00A45ECB" w:rsidRDefault="00BC316C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W Rozdziale IX. TERMIN ZWIĄZANIA OFERTĄ</w:t>
      </w:r>
    </w:p>
    <w:p w14:paraId="21185E57" w14:textId="21843CE5" w:rsidR="008F76F5" w:rsidRPr="00A45ECB" w:rsidRDefault="008F76F5" w:rsidP="00A45EC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</w:p>
    <w:p w14:paraId="19929D9D" w14:textId="77777777" w:rsidR="008F76F5" w:rsidRPr="00A45ECB" w:rsidRDefault="008F76F5" w:rsidP="00A45E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A45ECB">
        <w:rPr>
          <w:rFonts w:cs="Times New Roman"/>
          <w:spacing w:val="20"/>
          <w:sz w:val="24"/>
          <w:szCs w:val="24"/>
        </w:rPr>
        <w:t>Było:</w:t>
      </w:r>
    </w:p>
    <w:p w14:paraId="6F93C679" w14:textId="468D64A5" w:rsidR="00BC316C" w:rsidRPr="00A45ECB" w:rsidRDefault="00BC316C" w:rsidP="00A45ECB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1. </w:t>
      </w: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Pr="00A45ECB">
        <w:rPr>
          <w:rFonts w:asciiTheme="minorHAnsi" w:hAnsiTheme="minorHAnsi"/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A45ECB">
        <w:rPr>
          <w:rFonts w:asciiTheme="minorHAnsi" w:hAnsiTheme="minorHAnsi"/>
          <w:color w:val="000000" w:themeColor="text1"/>
          <w:spacing w:val="20"/>
          <w:szCs w:val="24"/>
        </w:rPr>
        <w:br/>
      </w:r>
      <w:r w:rsidRPr="00A45ECB">
        <w:rPr>
          <w:rFonts w:asciiTheme="minorHAnsi" w:hAnsiTheme="minorHAnsi"/>
          <w:color w:val="000000" w:themeColor="text1"/>
          <w:spacing w:val="20"/>
          <w:szCs w:val="24"/>
        </w:rPr>
        <w:t>w którym upływa termin składania ofert, przez okres 30 dni, tj. do dnia 30.10.2021 r.</w:t>
      </w:r>
    </w:p>
    <w:p w14:paraId="363B7FE8" w14:textId="77777777" w:rsidR="008F76F5" w:rsidRPr="00A45ECB" w:rsidRDefault="008F76F5" w:rsidP="00A45ECB">
      <w:pPr>
        <w:spacing w:after="0" w:line="360" w:lineRule="auto"/>
        <w:rPr>
          <w:rFonts w:cs="Times New Roman"/>
          <w:bCs/>
          <w:color w:val="000000"/>
          <w:spacing w:val="20"/>
          <w:sz w:val="24"/>
          <w:szCs w:val="24"/>
          <w:lang w:eastAsia="pl-PL"/>
        </w:rPr>
      </w:pPr>
    </w:p>
    <w:p w14:paraId="23A6B835" w14:textId="28E8BE48" w:rsidR="008F76F5" w:rsidRPr="00A45ECB" w:rsidRDefault="005F6E04" w:rsidP="00A45ECB">
      <w:pPr>
        <w:spacing w:after="0" w:line="360" w:lineRule="auto"/>
        <w:rPr>
          <w:rFonts w:cs="Times New Roman"/>
          <w:bCs/>
          <w:color w:val="000000"/>
          <w:spacing w:val="20"/>
          <w:sz w:val="24"/>
          <w:szCs w:val="24"/>
          <w:lang w:eastAsia="pl-PL"/>
        </w:rPr>
      </w:pPr>
      <w:r w:rsidRPr="00A45ECB">
        <w:rPr>
          <w:rFonts w:cs="Times New Roman"/>
          <w:bCs/>
          <w:color w:val="000000"/>
          <w:spacing w:val="20"/>
          <w:sz w:val="24"/>
          <w:szCs w:val="24"/>
          <w:lang w:eastAsia="pl-PL"/>
        </w:rPr>
        <w:lastRenderedPageBreak/>
        <w:t>Jest</w:t>
      </w:r>
      <w:r w:rsidR="008F76F5" w:rsidRPr="00A45ECB">
        <w:rPr>
          <w:rFonts w:cs="Times New Roman"/>
          <w:bCs/>
          <w:color w:val="000000"/>
          <w:spacing w:val="20"/>
          <w:sz w:val="24"/>
          <w:szCs w:val="24"/>
          <w:lang w:eastAsia="pl-PL"/>
        </w:rPr>
        <w:t xml:space="preserve"> </w:t>
      </w:r>
    </w:p>
    <w:p w14:paraId="3DB76447" w14:textId="395AF27F" w:rsidR="00BC316C" w:rsidRPr="00A45ECB" w:rsidRDefault="00BC316C" w:rsidP="00A45ECB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1. </w:t>
      </w: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Pr="00A45ECB">
        <w:rPr>
          <w:rFonts w:asciiTheme="minorHAnsi" w:hAnsiTheme="minorHAnsi"/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A45ECB">
        <w:rPr>
          <w:rFonts w:asciiTheme="minorHAnsi" w:hAnsiTheme="minorHAnsi"/>
          <w:color w:val="000000" w:themeColor="text1"/>
          <w:spacing w:val="20"/>
          <w:szCs w:val="24"/>
        </w:rPr>
        <w:br/>
      </w:r>
      <w:r w:rsidRPr="00A45ECB">
        <w:rPr>
          <w:rFonts w:asciiTheme="minorHAnsi" w:hAnsiTheme="minorHAnsi"/>
          <w:color w:val="000000" w:themeColor="text1"/>
          <w:spacing w:val="20"/>
          <w:szCs w:val="24"/>
        </w:rPr>
        <w:t>w którym upływa termin składania ofert, przez okres 30 dni, tj. do dnia 04.11.2021 r.</w:t>
      </w:r>
    </w:p>
    <w:p w14:paraId="7115D138" w14:textId="77777777" w:rsidR="00A45ECB" w:rsidRDefault="00A45ECB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767AC1E4" w14:textId="60FA8F8D" w:rsidR="008F76F5" w:rsidRPr="00A45ECB" w:rsidRDefault="00BC316C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  <w:r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W Rozdziale XI. SPOSÓB ORAZ TERMIN SKŁADANIA I OTWARCIA OFERT</w:t>
      </w:r>
      <w:r w:rsidR="00EB728F" w:rsidRPr="00A45ECB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 (w pkt 1pkt 1 i w pkt 2 pkt 1).</w:t>
      </w:r>
    </w:p>
    <w:p w14:paraId="5E6D3419" w14:textId="77777777" w:rsidR="008F76F5" w:rsidRPr="00A45ECB" w:rsidRDefault="008F76F5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1E748F0E" w14:textId="77777777" w:rsidR="008F76F5" w:rsidRPr="00A45ECB" w:rsidRDefault="008F76F5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A45ECB">
        <w:rPr>
          <w:rFonts w:asciiTheme="minorHAnsi" w:hAnsiTheme="minorHAnsi"/>
          <w:bCs/>
          <w:spacing w:val="20"/>
          <w:szCs w:val="24"/>
        </w:rPr>
        <w:t>Było:</w:t>
      </w:r>
    </w:p>
    <w:p w14:paraId="41B3351E" w14:textId="1A4D353B" w:rsidR="00BC316C" w:rsidRPr="00A45ECB" w:rsidRDefault="00BC316C" w:rsidP="00A45ECB">
      <w:pPr>
        <w:spacing w:after="0" w:line="360" w:lineRule="auto"/>
        <w:ind w:left="426" w:hanging="426"/>
        <w:rPr>
          <w:rFonts w:cs="Times New Roman"/>
          <w:bCs/>
          <w:color w:val="000000" w:themeColor="text1"/>
          <w:spacing w:val="20"/>
          <w:sz w:val="24"/>
          <w:szCs w:val="24"/>
        </w:rPr>
      </w:pPr>
      <w:r w:rsidRPr="00A45ECB">
        <w:rPr>
          <w:rFonts w:cs="Times New Roman"/>
          <w:bCs/>
          <w:spacing w:val="20"/>
          <w:sz w:val="24"/>
          <w:szCs w:val="24"/>
        </w:rPr>
        <w:t>1.</w:t>
      </w:r>
      <w:r w:rsidRPr="00A45ECB">
        <w:rPr>
          <w:rFonts w:cs="Times New Roman"/>
          <w:spacing w:val="20"/>
          <w:sz w:val="24"/>
          <w:szCs w:val="24"/>
        </w:rPr>
        <w:tab/>
      </w:r>
      <w:r w:rsidRPr="00A45ECB">
        <w:rPr>
          <w:rFonts w:cs="Times New Roman"/>
          <w:bCs/>
          <w:color w:val="000000" w:themeColor="text1"/>
          <w:spacing w:val="20"/>
          <w:sz w:val="24"/>
          <w:szCs w:val="24"/>
        </w:rPr>
        <w:t>Miejsce i termin składania ofert</w:t>
      </w:r>
    </w:p>
    <w:p w14:paraId="694899D8" w14:textId="584AEA91" w:rsidR="00BC316C" w:rsidRPr="00A45ECB" w:rsidRDefault="00BC316C" w:rsidP="00A45ECB">
      <w:pPr>
        <w:numPr>
          <w:ilvl w:val="0"/>
          <w:numId w:val="3"/>
        </w:numPr>
        <w:spacing w:after="0" w:line="360" w:lineRule="auto"/>
        <w:ind w:left="709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8">
        <w:r w:rsidRPr="00A45ECB">
          <w:rPr>
            <w:rFonts w:eastAsia="Calibri" w:cs="Times New Roman"/>
            <w:color w:val="000000" w:themeColor="text1"/>
            <w:spacing w:val="20"/>
            <w:sz w:val="24"/>
            <w:szCs w:val="24"/>
            <w:u w:val="single"/>
          </w:rPr>
          <w:t>platformazakupowa.pl</w:t>
        </w:r>
      </w:hyperlink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9" w:history="1">
        <w:r w:rsidRPr="00A45ECB">
          <w:rPr>
            <w:rStyle w:val="Hipercze"/>
            <w:rFonts w:cs="Times New Roman"/>
            <w:color w:val="000000" w:themeColor="text1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 xml:space="preserve">01.10.2021 r. </w:t>
      </w:r>
      <w:r w:rsid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br/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do godz. 10.00</w:t>
      </w:r>
    </w:p>
    <w:p w14:paraId="71E83ED7" w14:textId="77777777" w:rsidR="00A45ECB" w:rsidRDefault="00A45ECB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44CFE867" w14:textId="77777777" w:rsidR="003C0490" w:rsidRPr="00A45ECB" w:rsidRDefault="003C0490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A45ECB">
        <w:rPr>
          <w:rFonts w:asciiTheme="minorHAnsi" w:hAnsiTheme="minorHAnsi"/>
          <w:bCs/>
          <w:spacing w:val="20"/>
          <w:szCs w:val="24"/>
        </w:rPr>
        <w:t xml:space="preserve">Jest </w:t>
      </w:r>
    </w:p>
    <w:p w14:paraId="77138F9B" w14:textId="77777777" w:rsidR="003C0490" w:rsidRPr="00A45ECB" w:rsidRDefault="003C0490" w:rsidP="00A45ECB">
      <w:pPr>
        <w:spacing w:after="0" w:line="360" w:lineRule="auto"/>
        <w:ind w:left="426" w:hanging="426"/>
        <w:rPr>
          <w:rFonts w:cs="Times New Roman"/>
          <w:bCs/>
          <w:color w:val="000000" w:themeColor="text1"/>
          <w:spacing w:val="20"/>
          <w:sz w:val="24"/>
          <w:szCs w:val="24"/>
        </w:rPr>
      </w:pPr>
      <w:r w:rsidRPr="00A45ECB">
        <w:rPr>
          <w:rFonts w:cs="Times New Roman"/>
          <w:bCs/>
          <w:spacing w:val="20"/>
          <w:sz w:val="24"/>
          <w:szCs w:val="24"/>
        </w:rPr>
        <w:t>1.</w:t>
      </w:r>
      <w:r w:rsidRPr="00A45ECB">
        <w:rPr>
          <w:rFonts w:cs="Times New Roman"/>
          <w:spacing w:val="20"/>
          <w:sz w:val="24"/>
          <w:szCs w:val="24"/>
        </w:rPr>
        <w:tab/>
      </w:r>
      <w:r w:rsidRPr="00A45ECB">
        <w:rPr>
          <w:rFonts w:cs="Times New Roman"/>
          <w:bCs/>
          <w:color w:val="000000" w:themeColor="text1"/>
          <w:spacing w:val="20"/>
          <w:sz w:val="24"/>
          <w:szCs w:val="24"/>
        </w:rPr>
        <w:t>Miejsce i termin składania ofert</w:t>
      </w:r>
    </w:p>
    <w:p w14:paraId="4479257E" w14:textId="75BFC08D" w:rsidR="003C0490" w:rsidRPr="00A45ECB" w:rsidRDefault="003C0490" w:rsidP="00A45ECB">
      <w:pPr>
        <w:numPr>
          <w:ilvl w:val="0"/>
          <w:numId w:val="13"/>
        </w:numPr>
        <w:spacing w:after="0" w:line="360" w:lineRule="auto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10">
        <w:r w:rsidRPr="00A45ECB">
          <w:rPr>
            <w:rFonts w:eastAsia="Calibri" w:cs="Times New Roman"/>
            <w:color w:val="000000" w:themeColor="text1"/>
            <w:spacing w:val="20"/>
            <w:sz w:val="24"/>
            <w:szCs w:val="24"/>
            <w:u w:val="single"/>
          </w:rPr>
          <w:t>platformazakupowa.pl</w:t>
        </w:r>
      </w:hyperlink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11" w:history="1">
        <w:r w:rsidRPr="00A45ECB">
          <w:rPr>
            <w:rStyle w:val="Hipercze"/>
            <w:rFonts w:cs="Times New Roman"/>
            <w:color w:val="000000" w:themeColor="text1"/>
            <w:spacing w:val="20"/>
            <w:sz w:val="24"/>
            <w:szCs w:val="24"/>
            <w:lang w:val="de-DE"/>
          </w:rPr>
          <w:t>https://platformazakupowa.pl/pn/sandomierz/proceedings</w:t>
        </w:r>
      </w:hyperlink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 xml:space="preserve">06.10.2021 r. </w:t>
      </w:r>
      <w:r w:rsid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br/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do godz. 10.00</w:t>
      </w:r>
    </w:p>
    <w:p w14:paraId="34FB780A" w14:textId="77777777" w:rsidR="003C0490" w:rsidRPr="00A45ECB" w:rsidRDefault="003C0490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7BE1BD6D" w14:textId="77777777" w:rsidR="003C0490" w:rsidRPr="00A45ECB" w:rsidRDefault="003C0490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bookmarkStart w:id="4" w:name="_GoBack"/>
      <w:bookmarkEnd w:id="4"/>
      <w:r w:rsidRPr="00A45ECB">
        <w:rPr>
          <w:rFonts w:asciiTheme="minorHAnsi" w:hAnsiTheme="minorHAnsi"/>
          <w:bCs/>
          <w:spacing w:val="20"/>
          <w:szCs w:val="24"/>
        </w:rPr>
        <w:t>Było:</w:t>
      </w:r>
    </w:p>
    <w:p w14:paraId="39151481" w14:textId="69C3F865" w:rsidR="00BC316C" w:rsidRPr="00A45ECB" w:rsidRDefault="00BC316C" w:rsidP="00A45ECB">
      <w:pPr>
        <w:spacing w:after="0" w:line="360" w:lineRule="auto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A45ECB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>2.    Otwarcie ofert</w:t>
      </w:r>
    </w:p>
    <w:p w14:paraId="78C07D57" w14:textId="77777777" w:rsidR="00BC316C" w:rsidRPr="00A45ECB" w:rsidRDefault="00BC316C" w:rsidP="00A45EC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01.10.2021 r. godz. 10.30</w:t>
      </w:r>
    </w:p>
    <w:p w14:paraId="7D9BF951" w14:textId="77777777" w:rsidR="003C0490" w:rsidRPr="00A45ECB" w:rsidRDefault="003C0490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3CB406B5" w14:textId="3B796D99" w:rsidR="005F6E04" w:rsidRPr="00A45ECB" w:rsidRDefault="003C0490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A45ECB">
        <w:rPr>
          <w:rFonts w:asciiTheme="minorHAnsi" w:hAnsiTheme="minorHAnsi"/>
          <w:bCs/>
          <w:spacing w:val="20"/>
          <w:szCs w:val="24"/>
        </w:rPr>
        <w:lastRenderedPageBreak/>
        <w:t xml:space="preserve">Jest </w:t>
      </w:r>
    </w:p>
    <w:p w14:paraId="61723095" w14:textId="77777777" w:rsidR="005F6E04" w:rsidRPr="00A45ECB" w:rsidRDefault="005F6E04" w:rsidP="00A45ECB">
      <w:pPr>
        <w:spacing w:after="0" w:line="360" w:lineRule="auto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A45ECB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>2.    Otwarcie ofert</w:t>
      </w:r>
    </w:p>
    <w:p w14:paraId="74BEB45E" w14:textId="4D1C9043" w:rsidR="005F6E04" w:rsidRPr="00A45ECB" w:rsidRDefault="005F6E04" w:rsidP="00A45EC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A45ECB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A45ECB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06.10.2021 r. godz. 10.30</w:t>
      </w:r>
    </w:p>
    <w:p w14:paraId="6B1DD5DA" w14:textId="77777777" w:rsidR="005F6E04" w:rsidRPr="00A45ECB" w:rsidRDefault="005F6E04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079A363F" w14:textId="4D159491" w:rsidR="005F6E04" w:rsidRPr="00A45ECB" w:rsidRDefault="005F6E04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  <w:r w:rsidRPr="00A45ECB">
        <w:rPr>
          <w:rFonts w:asciiTheme="minorHAnsi" w:hAnsiTheme="minorHAnsi"/>
          <w:spacing w:val="20"/>
          <w:szCs w:val="24"/>
        </w:rPr>
        <w:t>Pozostałe zapisy SWZ pozostają bez zmian.</w:t>
      </w:r>
    </w:p>
    <w:p w14:paraId="6ADE28E5" w14:textId="426DC137" w:rsidR="005F6E04" w:rsidRPr="00A45ECB" w:rsidRDefault="005F6E04" w:rsidP="00A45ECB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  <w:r w:rsidRPr="00A45ECB">
        <w:rPr>
          <w:rFonts w:asciiTheme="minorHAnsi" w:hAnsiTheme="minorHAnsi"/>
          <w:spacing w:val="20"/>
          <w:szCs w:val="24"/>
        </w:rPr>
        <w:t xml:space="preserve">Zmiany w treści SWZ są wiążące dla wszystkich Wykonawców i należy je uwzględnić przy sporządzaniu i składaniu ofert. </w:t>
      </w:r>
    </w:p>
    <w:p w14:paraId="207F7C5A" w14:textId="77777777" w:rsidR="008F76F5" w:rsidRPr="00A45ECB" w:rsidRDefault="008F76F5" w:rsidP="008F7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5DD9B" w14:textId="77777777" w:rsidR="008844FF" w:rsidRPr="005F6E04" w:rsidRDefault="008844FF">
      <w:pPr>
        <w:rPr>
          <w:rFonts w:ascii="Times New Roman" w:hAnsi="Times New Roman" w:cs="Times New Roman"/>
          <w:sz w:val="24"/>
          <w:szCs w:val="24"/>
        </w:rPr>
      </w:pPr>
    </w:p>
    <w:sectPr w:rsidR="008844FF" w:rsidRPr="005F6E04" w:rsidSect="002D31B7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2FF4" w14:textId="77777777" w:rsidR="000A0183" w:rsidRDefault="00967C95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0A0183" w:rsidRDefault="009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BAB1CE" w14:textId="77777777" w:rsidR="00841699" w:rsidRPr="00A45ECB" w:rsidRDefault="000172B0">
        <w:pPr>
          <w:pStyle w:val="Stopka"/>
          <w:jc w:val="center"/>
          <w:rPr>
            <w:sz w:val="24"/>
            <w:szCs w:val="24"/>
          </w:rPr>
        </w:pPr>
        <w:r w:rsidRPr="00A45ECB">
          <w:rPr>
            <w:noProof/>
            <w:sz w:val="24"/>
            <w:szCs w:val="24"/>
          </w:rPr>
          <w:fldChar w:fldCharType="begin"/>
        </w:r>
        <w:r w:rsidRPr="00A45ECB">
          <w:rPr>
            <w:noProof/>
            <w:sz w:val="24"/>
            <w:szCs w:val="24"/>
          </w:rPr>
          <w:instrText xml:space="preserve"> PAGE   \* MERGEFORMAT </w:instrText>
        </w:r>
        <w:r w:rsidRPr="00A45ECB">
          <w:rPr>
            <w:noProof/>
            <w:sz w:val="24"/>
            <w:szCs w:val="24"/>
          </w:rPr>
          <w:fldChar w:fldCharType="separate"/>
        </w:r>
        <w:r w:rsidR="00A45ECB">
          <w:rPr>
            <w:noProof/>
            <w:sz w:val="24"/>
            <w:szCs w:val="24"/>
          </w:rPr>
          <w:t>1</w:t>
        </w:r>
        <w:r w:rsidRPr="00A45ECB">
          <w:rPr>
            <w:noProof/>
            <w:sz w:val="24"/>
            <w:szCs w:val="24"/>
          </w:rPr>
          <w:fldChar w:fldCharType="end"/>
        </w:r>
      </w:p>
    </w:sdtContent>
  </w:sdt>
  <w:p w14:paraId="62440A2B" w14:textId="77777777" w:rsidR="00841699" w:rsidRDefault="00A45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1D1" w14:textId="77777777" w:rsidR="000A0183" w:rsidRDefault="00967C95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0A0183" w:rsidRDefault="009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6"/>
      <w:gridCol w:w="2530"/>
      <w:gridCol w:w="2237"/>
      <w:gridCol w:w="2323"/>
    </w:tblGrid>
    <w:tr w:rsidR="003611FB" w14:paraId="0857FD40" w14:textId="77777777" w:rsidTr="007052EF">
      <w:tc>
        <w:tcPr>
          <w:tcW w:w="1016" w:type="pct"/>
          <w:hideMark/>
        </w:tcPr>
        <w:p w14:paraId="4236AA8E" w14:textId="061D5104" w:rsidR="003611FB" w:rsidRDefault="003611FB" w:rsidP="003611FB">
          <w:pPr>
            <w:rPr>
              <w:rFonts w:ascii="Calibri" w:eastAsia="Times New Roman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F20BD7E" wp14:editId="648CBC36">
                <wp:extent cx="1028700" cy="44767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4639E692" w14:textId="3CDE4CCD" w:rsidR="003611FB" w:rsidRDefault="003611FB" w:rsidP="003611F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1252ED" wp14:editId="395CEC34">
                <wp:extent cx="1409700" cy="44767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364F58D7" w14:textId="588ED56C" w:rsidR="003611FB" w:rsidRDefault="003611FB" w:rsidP="003611F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 wp14:anchorId="38044B3B" wp14:editId="5EA41A39">
                <wp:extent cx="971550" cy="44767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1D0FF5DE" w14:textId="7F6983AB" w:rsidR="003611FB" w:rsidRDefault="003611FB" w:rsidP="003611F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C6D719" wp14:editId="55E9A4F1">
                <wp:extent cx="1466850" cy="4572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0EDEB7" w14:textId="77777777" w:rsidR="006762EA" w:rsidRPr="003611FB" w:rsidRDefault="006762EA" w:rsidP="0036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B5E"/>
    <w:multiLevelType w:val="hybridMultilevel"/>
    <w:tmpl w:val="CF349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407"/>
    <w:multiLevelType w:val="hybridMultilevel"/>
    <w:tmpl w:val="3C38BB90"/>
    <w:lvl w:ilvl="0" w:tplc="FF9475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781E"/>
    <w:multiLevelType w:val="hybridMultilevel"/>
    <w:tmpl w:val="872AE436"/>
    <w:lvl w:ilvl="0" w:tplc="07B86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54DCF"/>
    <w:multiLevelType w:val="hybridMultilevel"/>
    <w:tmpl w:val="81D653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F"/>
    <w:rsid w:val="00014088"/>
    <w:rsid w:val="000172B0"/>
    <w:rsid w:val="000A0183"/>
    <w:rsid w:val="000A170F"/>
    <w:rsid w:val="000E2BCE"/>
    <w:rsid w:val="00266E6E"/>
    <w:rsid w:val="002748D2"/>
    <w:rsid w:val="0032722C"/>
    <w:rsid w:val="003611FB"/>
    <w:rsid w:val="00387F59"/>
    <w:rsid w:val="00390145"/>
    <w:rsid w:val="003C0490"/>
    <w:rsid w:val="003F3138"/>
    <w:rsid w:val="0043153F"/>
    <w:rsid w:val="004D1994"/>
    <w:rsid w:val="0050579A"/>
    <w:rsid w:val="005F6E04"/>
    <w:rsid w:val="006762EA"/>
    <w:rsid w:val="006E5711"/>
    <w:rsid w:val="0071502F"/>
    <w:rsid w:val="007268C6"/>
    <w:rsid w:val="007317D7"/>
    <w:rsid w:val="007670F5"/>
    <w:rsid w:val="00786FBD"/>
    <w:rsid w:val="00877A42"/>
    <w:rsid w:val="008844FF"/>
    <w:rsid w:val="008F76F5"/>
    <w:rsid w:val="00967C95"/>
    <w:rsid w:val="00A45ECB"/>
    <w:rsid w:val="00A83665"/>
    <w:rsid w:val="00A87954"/>
    <w:rsid w:val="00AF2970"/>
    <w:rsid w:val="00B84B14"/>
    <w:rsid w:val="00BC316C"/>
    <w:rsid w:val="00D7268B"/>
    <w:rsid w:val="00DD63F0"/>
    <w:rsid w:val="00E82720"/>
    <w:rsid w:val="00EB728F"/>
    <w:rsid w:val="00ED3808"/>
    <w:rsid w:val="00F377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3B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72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72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22</cp:revision>
  <cp:lastPrinted>2021-09-24T11:49:00Z</cp:lastPrinted>
  <dcterms:created xsi:type="dcterms:W3CDTF">2021-07-02T08:21:00Z</dcterms:created>
  <dcterms:modified xsi:type="dcterms:W3CDTF">2021-09-30T09:38:00Z</dcterms:modified>
</cp:coreProperties>
</file>