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41E0" w14:textId="3C960AAF" w:rsidR="000754A7" w:rsidRDefault="009F7ACD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Starogard Gdański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5E7AEA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>.02.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26E5F137" w14:textId="15AE06DC" w:rsidR="003052CF" w:rsidRPr="003052CF" w:rsidRDefault="003052C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604069A" w14:textId="77777777" w:rsidR="009F7ACD" w:rsidRDefault="009F7ACD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Powiatowy Zarząd Dróg w Starogardzie Gdańskim</w:t>
      </w:r>
    </w:p>
    <w:p w14:paraId="372C4C22" w14:textId="77777777" w:rsidR="009F7ACD" w:rsidRDefault="009F7ACD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Mickiewicza9</w:t>
      </w:r>
    </w:p>
    <w:p w14:paraId="0819B7A6" w14:textId="74E297C5" w:rsidR="000754A7" w:rsidRPr="009F7ACD" w:rsidRDefault="009F7ACD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83-200 Starogard Gdański</w:t>
      </w:r>
      <w:r w:rsidR="000754A7" w:rsidRPr="0020799D">
        <w:rPr>
          <w:rFonts w:asciiTheme="majorHAnsi" w:eastAsia="Times New Roman" w:hAnsiTheme="majorHAnsi" w:cs="Times New Roman"/>
          <w:lang w:eastAsia="pl-PL"/>
        </w:rPr>
        <w:t xml:space="preserve">           </w:t>
      </w:r>
      <w:r w:rsidR="000754A7" w:rsidRPr="0020799D">
        <w:rPr>
          <w:rFonts w:asciiTheme="majorHAnsi" w:eastAsia="Calibri" w:hAnsiTheme="majorHAnsi" w:cs="Arial"/>
          <w:b/>
        </w:rPr>
        <w:t xml:space="preserve">   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08272D3C" w:rsidR="000754A7" w:rsidRPr="0020799D" w:rsidRDefault="005E7AEA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Uzupełnienie </w:t>
      </w:r>
      <w:r w:rsidR="00BC3D7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</w:t>
      </w:r>
      <w:r w:rsidR="00BC3D7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oferty publikowan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ej</w:t>
      </w:r>
      <w:r w:rsidR="00BC3D7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na stronie WWW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99B43A6" w14:textId="77777777" w:rsidR="009F7ACD" w:rsidRPr="009F7ACD" w:rsidRDefault="000754A7" w:rsidP="009F7AC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9F7ACD" w:rsidRPr="009F7ACD">
        <w:rPr>
          <w:rFonts w:asciiTheme="majorHAnsi" w:eastAsia="Calibri" w:hAnsiTheme="majorHAnsi" w:cs="Arial"/>
          <w:b/>
          <w:color w:val="002060"/>
        </w:rPr>
        <w:t>Dostawa soli drogowej do likwidacji śliskości drogowej w latach 2021/2022</w:t>
      </w:r>
    </w:p>
    <w:p w14:paraId="59DD2182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4144912" w14:textId="12E803DD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0943FB34" w14:textId="1DA48A9C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F7ACD">
        <w:rPr>
          <w:rFonts w:asciiTheme="majorHAnsi" w:eastAsia="Calibri" w:hAnsiTheme="majorHAnsi" w:cs="Arial"/>
          <w:b/>
        </w:rPr>
        <w:t>1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="009F7ACD" w:rsidRPr="009F7ACD">
        <w:rPr>
          <w:rFonts w:asciiTheme="majorHAnsi" w:hAnsiTheme="majorHAnsi" w:cs="Arial"/>
          <w:b/>
          <w:bCs/>
        </w:rPr>
        <w:t xml:space="preserve"> </w:t>
      </w:r>
      <w:r w:rsidR="009F7ACD">
        <w:rPr>
          <w:rFonts w:asciiTheme="majorHAnsi" w:hAnsiTheme="majorHAnsi" w:cs="Arial"/>
          <w:b/>
          <w:bCs/>
        </w:rPr>
        <w:t xml:space="preserve">: </w:t>
      </w:r>
      <w:bookmarkStart w:id="0" w:name="_Hlk63322448"/>
      <w:r w:rsidR="009F7ACD" w:rsidRPr="003F2062">
        <w:rPr>
          <w:rFonts w:asciiTheme="majorHAnsi" w:hAnsiTheme="majorHAnsi" w:cs="Arial"/>
          <w:b/>
          <w:bCs/>
        </w:rPr>
        <w:t>Przedsiębiorstwo Wielobranżowe TRAMAD-ELBLĄG Sp. Z o.o., ul. Nowodworska 25, 82-300 Elbląg</w:t>
      </w:r>
    </w:p>
    <w:bookmarkEnd w:id="0"/>
    <w:p w14:paraId="1008AE3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3F796" w14:textId="4311A208" w:rsidR="003052CF" w:rsidRDefault="005E7AE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Uzasadnienie faktyczne i prawne wyboru oferty : Oferta firmy  </w:t>
      </w:r>
      <w:r w:rsidRPr="005E7AEA">
        <w:rPr>
          <w:rFonts w:asciiTheme="majorHAnsi" w:eastAsia="Calibri" w:hAnsiTheme="majorHAnsi" w:cs="Arial"/>
          <w:b/>
        </w:rPr>
        <w:t>Przedsiębiorstwo Wielobranżowe TRAMAD-ELBLĄG Sp. Z o.o., ul. Nowodworska 25, 82-300 Elbląg</w:t>
      </w:r>
      <w:r>
        <w:rPr>
          <w:rFonts w:asciiTheme="majorHAnsi" w:eastAsia="Calibri" w:hAnsiTheme="majorHAnsi" w:cs="Arial"/>
          <w:b/>
        </w:rPr>
        <w:t xml:space="preserve"> uzyskała największą łączną ilość punktów – 100 pkt w kryteriach oceny ofert: cena i termin dostaw.</w:t>
      </w:r>
    </w:p>
    <w:p w14:paraId="25A1AAF7" w14:textId="05B84EAD" w:rsidR="005E7AEA" w:rsidRDefault="005E7AE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b/>
        </w:rPr>
        <w:t>Na podstawie art. 239 u</w:t>
      </w:r>
      <w:r w:rsidR="00133E40">
        <w:rPr>
          <w:rFonts w:asciiTheme="majorHAnsi" w:eastAsia="Calibri" w:hAnsiTheme="majorHAnsi" w:cs="Arial"/>
          <w:b/>
        </w:rPr>
        <w:t xml:space="preserve">stawy </w:t>
      </w:r>
      <w:r>
        <w:rPr>
          <w:rFonts w:asciiTheme="majorHAnsi" w:eastAsia="Calibri" w:hAnsiTheme="majorHAnsi" w:cs="Arial"/>
          <w:b/>
        </w:rPr>
        <w:t>Pzp Zamawiający wybiera najkorzystniejszą ofertę na podstawie kryteriów oceny ofert określonych w dokumentach zamówienia.</w:t>
      </w:r>
    </w:p>
    <w:p w14:paraId="649524D5" w14:textId="0F44AD29" w:rsidR="00433C53" w:rsidRDefault="00433C53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8B3A5C1" w14:textId="7EEACF3A" w:rsidR="005E7AEA" w:rsidRDefault="005E7AEA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11CD66A" w14:textId="1768AFCE" w:rsidR="005E7AEA" w:rsidRDefault="005E7AEA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62D3F3D" w14:textId="77777777" w:rsidR="005E7AEA" w:rsidRDefault="005E7AEA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778BAB" w14:textId="77777777" w:rsidR="00433C53" w:rsidRDefault="00433C53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Dyrektor Powiatowego Zarządu Dróg w Starogardzie Gdańskim</w:t>
      </w:r>
    </w:p>
    <w:p w14:paraId="15740F45" w14:textId="29D2A102" w:rsidR="00433C53" w:rsidRDefault="00433C53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Dariusz Kurzyński</w:t>
      </w:r>
    </w:p>
    <w:p w14:paraId="183FF760" w14:textId="77777777" w:rsidR="00433C53" w:rsidRDefault="00433C53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8F16A83" w14:textId="207A8B55" w:rsidR="003052CF" w:rsidRPr="005D4B76" w:rsidRDefault="003052CF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4BE69A11" w14:textId="1A5A5B2E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33E40"/>
    <w:rsid w:val="002C161E"/>
    <w:rsid w:val="003052CF"/>
    <w:rsid w:val="003D49C1"/>
    <w:rsid w:val="003F05E3"/>
    <w:rsid w:val="00433C53"/>
    <w:rsid w:val="005E09C2"/>
    <w:rsid w:val="005E7AEA"/>
    <w:rsid w:val="009F7ACD"/>
    <w:rsid w:val="00A86DC0"/>
    <w:rsid w:val="00AD543C"/>
    <w:rsid w:val="00BC3D7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Patek</cp:lastModifiedBy>
  <cp:revision>10</cp:revision>
  <dcterms:created xsi:type="dcterms:W3CDTF">2020-10-17T20:03:00Z</dcterms:created>
  <dcterms:modified xsi:type="dcterms:W3CDTF">2021-02-04T08:20:00Z</dcterms:modified>
</cp:coreProperties>
</file>