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1658B" w14:textId="77777777" w:rsidR="00525FB4" w:rsidRPr="00960A22" w:rsidRDefault="00525FB4" w:rsidP="005C6A92">
      <w:pPr>
        <w:jc w:val="center"/>
        <w:rPr>
          <w:b/>
        </w:rPr>
      </w:pPr>
      <w:r w:rsidRPr="00960A22">
        <w:rPr>
          <w:b/>
        </w:rPr>
        <w:t>Analiza ABPM</w:t>
      </w:r>
    </w:p>
    <w:p w14:paraId="67D14BC7" w14:textId="03D5A081" w:rsidR="00525FB4" w:rsidRPr="00960A22" w:rsidRDefault="00F66780">
      <w:r w:rsidRPr="00960A22">
        <w:t>Definicje:</w:t>
      </w:r>
    </w:p>
    <w:p w14:paraId="357B323B" w14:textId="20DF6D8B" w:rsidR="00F66780" w:rsidRPr="00960A22" w:rsidRDefault="00F66780">
      <w:r w:rsidRPr="00960A22">
        <w:t>TT – analiza danych z całego zawartego w pliku wejściowym okresu monitorowania</w:t>
      </w:r>
    </w:p>
    <w:p w14:paraId="161961A5" w14:textId="176E85C6" w:rsidR="00F66780" w:rsidRPr="00960A22" w:rsidRDefault="00F66780" w:rsidP="00F66780">
      <w:r w:rsidRPr="00960A22">
        <w:t>ST – analiza tej części danych w pliku wejściowym, której okres monitorowania przypadał po deklarowanej godzinie udania się na spoczynek nocny i przed deklarowaną godziną wstania</w:t>
      </w:r>
    </w:p>
    <w:p w14:paraId="759C5B23" w14:textId="0385A4C6" w:rsidR="00F66780" w:rsidRDefault="00F66780" w:rsidP="00F66780">
      <w:r w:rsidRPr="00960A22">
        <w:t>WT - analiza tej części danych w pliku wejściowym, której okres monitorowania przypadał przed deklarowaną godziną udania się na spoczynek nocny oraz po deklarowanej godzinie wstania</w:t>
      </w:r>
    </w:p>
    <w:p w14:paraId="390EEE29" w14:textId="195FC37A" w:rsidR="008F021C" w:rsidRDefault="008F021C" w:rsidP="00F66780">
      <w:r>
        <w:t>SBP – ciśnienie tętnicze skurczowe</w:t>
      </w:r>
    </w:p>
    <w:p w14:paraId="09DAEEF9" w14:textId="461B256C" w:rsidR="008F021C" w:rsidRDefault="008F021C" w:rsidP="00F66780">
      <w:r>
        <w:t>DBP – ciśnienie tętnicze rozkurczowe</w:t>
      </w:r>
    </w:p>
    <w:p w14:paraId="1A7779B4" w14:textId="608831BB" w:rsidR="008F021C" w:rsidRDefault="008F021C" w:rsidP="00F66780">
      <w:r>
        <w:t>PUL – częstość tętna/pulsu</w:t>
      </w:r>
    </w:p>
    <w:p w14:paraId="63E8BB02" w14:textId="7881AD64" w:rsidR="008F021C" w:rsidRPr="00960A22" w:rsidRDefault="008F021C" w:rsidP="00F66780">
      <w:r>
        <w:t>MAP – ciśnienie tętnicze średnie</w:t>
      </w:r>
    </w:p>
    <w:p w14:paraId="2A80739C" w14:textId="54565233" w:rsidR="00F66780" w:rsidRDefault="008E2E3C" w:rsidP="00F66780">
      <w:r>
        <w:t xml:space="preserve">Parametry </w:t>
      </w:r>
      <w:r w:rsidR="006601A3">
        <w:t>graniczne</w:t>
      </w:r>
      <w:r>
        <w:t xml:space="preserve"> wskazywane przez użytkownika przed wykonaniem analizy</w:t>
      </w:r>
    </w:p>
    <w:p w14:paraId="7AB8772F" w14:textId="77777777" w:rsidR="008E2E3C" w:rsidRPr="008E2E3C" w:rsidRDefault="008E2E3C" w:rsidP="008E2E3C">
      <w:pPr>
        <w:pStyle w:val="Akapitzlist"/>
        <w:numPr>
          <w:ilvl w:val="1"/>
          <w:numId w:val="7"/>
        </w:numPr>
        <w:rPr>
          <w:i/>
        </w:rPr>
      </w:pPr>
      <w:proofErr w:type="spellStart"/>
      <w:proofErr w:type="gramStart"/>
      <w:r w:rsidRPr="008E2E3C">
        <w:rPr>
          <w:i/>
        </w:rPr>
        <w:t>nocSYS</w:t>
      </w:r>
      <w:proofErr w:type="spellEnd"/>
      <w:proofErr w:type="gramEnd"/>
    </w:p>
    <w:p w14:paraId="11C13161" w14:textId="77777777" w:rsidR="008E2E3C" w:rsidRPr="008E2E3C" w:rsidRDefault="008E2E3C" w:rsidP="008E2E3C">
      <w:pPr>
        <w:pStyle w:val="Akapitzlist"/>
        <w:numPr>
          <w:ilvl w:val="1"/>
          <w:numId w:val="7"/>
        </w:numPr>
        <w:rPr>
          <w:i/>
        </w:rPr>
      </w:pPr>
      <w:proofErr w:type="spellStart"/>
      <w:proofErr w:type="gramStart"/>
      <w:r w:rsidRPr="008E2E3C">
        <w:rPr>
          <w:i/>
        </w:rPr>
        <w:t>nocDIA</w:t>
      </w:r>
      <w:proofErr w:type="spellEnd"/>
      <w:proofErr w:type="gramEnd"/>
    </w:p>
    <w:p w14:paraId="3B8FFEA0" w14:textId="77777777" w:rsidR="008E2E3C" w:rsidRPr="008E2E3C" w:rsidRDefault="008E2E3C" w:rsidP="008E2E3C">
      <w:pPr>
        <w:pStyle w:val="Akapitzlist"/>
        <w:numPr>
          <w:ilvl w:val="1"/>
          <w:numId w:val="7"/>
        </w:numPr>
        <w:rPr>
          <w:i/>
        </w:rPr>
      </w:pPr>
      <w:proofErr w:type="spellStart"/>
      <w:proofErr w:type="gramStart"/>
      <w:r w:rsidRPr="008E2E3C">
        <w:rPr>
          <w:i/>
        </w:rPr>
        <w:t>dzienSYS</w:t>
      </w:r>
      <w:proofErr w:type="spellEnd"/>
      <w:proofErr w:type="gramEnd"/>
    </w:p>
    <w:p w14:paraId="1E28164C" w14:textId="77777777" w:rsidR="008E2E3C" w:rsidRPr="008E2E3C" w:rsidRDefault="008E2E3C" w:rsidP="008E2E3C">
      <w:pPr>
        <w:pStyle w:val="Akapitzlist"/>
        <w:numPr>
          <w:ilvl w:val="1"/>
          <w:numId w:val="7"/>
        </w:numPr>
        <w:rPr>
          <w:i/>
        </w:rPr>
      </w:pPr>
      <w:proofErr w:type="spellStart"/>
      <w:proofErr w:type="gramStart"/>
      <w:r w:rsidRPr="008E2E3C">
        <w:rPr>
          <w:i/>
        </w:rPr>
        <w:t>dzienDIA</w:t>
      </w:r>
      <w:proofErr w:type="spellEnd"/>
      <w:proofErr w:type="gramEnd"/>
    </w:p>
    <w:p w14:paraId="02EC10BE" w14:textId="77777777" w:rsidR="008E2E3C" w:rsidRPr="008E2E3C" w:rsidRDefault="008E2E3C" w:rsidP="008E2E3C">
      <w:pPr>
        <w:pStyle w:val="Akapitzlist"/>
        <w:numPr>
          <w:ilvl w:val="1"/>
          <w:numId w:val="7"/>
        </w:numPr>
        <w:rPr>
          <w:i/>
        </w:rPr>
      </w:pPr>
      <w:r w:rsidRPr="008E2E3C">
        <w:rPr>
          <w:i/>
        </w:rPr>
        <w:t>24hSYS</w:t>
      </w:r>
    </w:p>
    <w:p w14:paraId="354B062A" w14:textId="77777777" w:rsidR="008E2E3C" w:rsidRDefault="008E2E3C" w:rsidP="008E2E3C">
      <w:pPr>
        <w:pStyle w:val="Akapitzlist"/>
        <w:numPr>
          <w:ilvl w:val="1"/>
          <w:numId w:val="7"/>
        </w:numPr>
      </w:pPr>
      <w:r w:rsidRPr="008E2E3C">
        <w:rPr>
          <w:i/>
        </w:rPr>
        <w:t>24hDIA</w:t>
      </w:r>
    </w:p>
    <w:p w14:paraId="02726C7C" w14:textId="77777777" w:rsidR="008E2E3C" w:rsidRPr="00960A22" w:rsidRDefault="008E2E3C" w:rsidP="00F66780"/>
    <w:p w14:paraId="0E6FC41A" w14:textId="06C386DC" w:rsidR="00F66780" w:rsidRPr="00960A22" w:rsidRDefault="00F66780"/>
    <w:p w14:paraId="6DC62212" w14:textId="77777777" w:rsidR="00F66780" w:rsidRPr="00960A22" w:rsidRDefault="00F66780"/>
    <w:p w14:paraId="6354F9AB" w14:textId="77777777" w:rsidR="00611DC4" w:rsidRPr="00960A22" w:rsidRDefault="00975664" w:rsidP="00611DC4">
      <w:pPr>
        <w:numPr>
          <w:ilvl w:val="0"/>
          <w:numId w:val="1"/>
        </w:numPr>
      </w:pPr>
      <w:r w:rsidRPr="00960A22">
        <w:t>Parametry ABPM</w:t>
      </w:r>
      <w:r w:rsidR="00611DC4" w:rsidRPr="00960A22">
        <w:t>:</w:t>
      </w:r>
    </w:p>
    <w:p w14:paraId="4DFAEFEF" w14:textId="77777777" w:rsidR="00611DC4" w:rsidRPr="00960A22" w:rsidRDefault="00611DC4" w:rsidP="00611DC4">
      <w:pPr>
        <w:numPr>
          <w:ilvl w:val="1"/>
          <w:numId w:val="1"/>
        </w:numPr>
      </w:pPr>
      <w:r w:rsidRPr="00960A22">
        <w:t>TT – z całego okresu pomiaru:</w:t>
      </w:r>
    </w:p>
    <w:p w14:paraId="2ED3835C" w14:textId="20733234" w:rsidR="00611DC4" w:rsidRPr="00960A22" w:rsidRDefault="00611DC4" w:rsidP="00611DC4">
      <w:pPr>
        <w:numPr>
          <w:ilvl w:val="2"/>
          <w:numId w:val="1"/>
        </w:numPr>
      </w:pPr>
      <w:proofErr w:type="spellStart"/>
      <w:proofErr w:type="gramStart"/>
      <w:r w:rsidRPr="00960A22">
        <w:t>mean</w:t>
      </w:r>
      <w:proofErr w:type="spellEnd"/>
      <w:proofErr w:type="gramEnd"/>
      <w:r w:rsidR="00F66780" w:rsidRPr="00960A22">
        <w:t xml:space="preserve"> (średnia)</w:t>
      </w:r>
      <w:r w:rsidRPr="00960A22">
        <w:t>:</w:t>
      </w:r>
    </w:p>
    <w:p w14:paraId="03632A9B" w14:textId="77777777" w:rsidR="00611DC4" w:rsidRPr="00960A22" w:rsidRDefault="00611DC4" w:rsidP="00611DC4">
      <w:pPr>
        <w:numPr>
          <w:ilvl w:val="3"/>
          <w:numId w:val="1"/>
        </w:numPr>
      </w:pPr>
      <w:r w:rsidRPr="00960A22">
        <w:t>SYS</w:t>
      </w:r>
      <w:r w:rsidR="0043322B" w:rsidRPr="00960A22">
        <w:t xml:space="preserve"> (systolic= SBP)</w:t>
      </w:r>
    </w:p>
    <w:p w14:paraId="0E66290B" w14:textId="77777777" w:rsidR="00611DC4" w:rsidRPr="00960A22" w:rsidRDefault="00611DC4" w:rsidP="00611DC4">
      <w:pPr>
        <w:numPr>
          <w:ilvl w:val="3"/>
          <w:numId w:val="1"/>
        </w:numPr>
      </w:pPr>
      <w:r w:rsidRPr="00960A22">
        <w:t>DIA</w:t>
      </w:r>
      <w:r w:rsidR="0043322B" w:rsidRPr="00960A22">
        <w:t xml:space="preserve"> (diastolic=DBP)</w:t>
      </w:r>
    </w:p>
    <w:p w14:paraId="00414F56" w14:textId="77777777" w:rsidR="00611DC4" w:rsidRPr="00960A22" w:rsidRDefault="00611DC4" w:rsidP="00611DC4">
      <w:pPr>
        <w:numPr>
          <w:ilvl w:val="3"/>
          <w:numId w:val="1"/>
        </w:numPr>
      </w:pPr>
      <w:r w:rsidRPr="00960A22">
        <w:t>PUL</w:t>
      </w:r>
      <w:r w:rsidR="0043322B" w:rsidRPr="00960A22">
        <w:t xml:space="preserve"> (pulse=HR)</w:t>
      </w:r>
    </w:p>
    <w:p w14:paraId="648D3C87" w14:textId="77777777" w:rsidR="00611DC4" w:rsidRPr="00960A22" w:rsidRDefault="00611DC4" w:rsidP="00611DC4">
      <w:pPr>
        <w:numPr>
          <w:ilvl w:val="3"/>
          <w:numId w:val="1"/>
        </w:numPr>
      </w:pPr>
      <w:r w:rsidRPr="00960A22">
        <w:t>MAP</w:t>
      </w:r>
      <w:r w:rsidR="0043322B" w:rsidRPr="00960A22">
        <w:t xml:space="preserve"> (wg wzoru: DIA+1/3(SYS-DIA))</w:t>
      </w:r>
    </w:p>
    <w:p w14:paraId="19580048" w14:textId="77777777" w:rsidR="00ED6D13" w:rsidRPr="00960A22" w:rsidRDefault="00ED6D13" w:rsidP="00611DC4">
      <w:pPr>
        <w:numPr>
          <w:ilvl w:val="3"/>
          <w:numId w:val="1"/>
        </w:numPr>
      </w:pPr>
      <w:r w:rsidRPr="00960A22">
        <w:t>PP (wg wzoru: SYS-DIA)</w:t>
      </w:r>
    </w:p>
    <w:p w14:paraId="600F87F8" w14:textId="77777777" w:rsidR="00ED6D13" w:rsidRPr="00960A22" w:rsidRDefault="00ED6D13" w:rsidP="00611DC4">
      <w:pPr>
        <w:numPr>
          <w:ilvl w:val="3"/>
          <w:numId w:val="1"/>
        </w:numPr>
      </w:pPr>
      <w:r w:rsidRPr="00960A22">
        <w:t>FPP (wg wzoru: PP/MAP)</w:t>
      </w:r>
    </w:p>
    <w:p w14:paraId="4EE02FAD" w14:textId="77777777" w:rsidR="00ED6D13" w:rsidRPr="00960A22" w:rsidRDefault="00ED6D13" w:rsidP="00611DC4">
      <w:pPr>
        <w:numPr>
          <w:ilvl w:val="3"/>
          <w:numId w:val="1"/>
        </w:numPr>
      </w:pPr>
      <w:r w:rsidRPr="00960A22">
        <w:t>RPP (wg wzoru: SBP*HR)</w:t>
      </w:r>
    </w:p>
    <w:p w14:paraId="0991DFFC" w14:textId="77777777" w:rsidR="00ED6D13" w:rsidRPr="00960A22" w:rsidRDefault="00ED6D13" w:rsidP="00611DC4">
      <w:pPr>
        <w:numPr>
          <w:ilvl w:val="3"/>
          <w:numId w:val="1"/>
        </w:numPr>
      </w:pPr>
      <w:r w:rsidRPr="00960A22">
        <w:t>TBPti (wg wzoru: 60*MAP/HR)</w:t>
      </w:r>
    </w:p>
    <w:p w14:paraId="3C4A7BBF" w14:textId="77777777" w:rsidR="00ED6D13" w:rsidRPr="00960A22" w:rsidRDefault="00ED6D13" w:rsidP="00611DC4">
      <w:pPr>
        <w:numPr>
          <w:ilvl w:val="3"/>
          <w:numId w:val="1"/>
        </w:numPr>
      </w:pPr>
      <w:r w:rsidRPr="00960A22">
        <w:t>DBPti (wg wzoru: 60*DBP/HR)</w:t>
      </w:r>
    </w:p>
    <w:p w14:paraId="107A26E1" w14:textId="77777777" w:rsidR="00ED6D13" w:rsidRPr="00960A22" w:rsidRDefault="00ED6D13" w:rsidP="00611DC4">
      <w:pPr>
        <w:numPr>
          <w:ilvl w:val="3"/>
          <w:numId w:val="1"/>
        </w:numPr>
      </w:pPr>
      <w:r w:rsidRPr="00960A22">
        <w:t>OverDBPti (wg wzoru: TBPti-DBPti)</w:t>
      </w:r>
    </w:p>
    <w:p w14:paraId="39324D12" w14:textId="77777777" w:rsidR="00ED6D13" w:rsidRPr="00960A22" w:rsidRDefault="00ED6D13" w:rsidP="00ED6D13">
      <w:pPr>
        <w:numPr>
          <w:ilvl w:val="3"/>
          <w:numId w:val="1"/>
        </w:numPr>
      </w:pPr>
      <w:r w:rsidRPr="00960A22">
        <w:t>PCTBPti (wg wzoru: (TBPti-DBPti</w:t>
      </w:r>
      <w:proofErr w:type="gramStart"/>
      <w:r w:rsidRPr="00960A22">
        <w:t>)/TBPti</w:t>
      </w:r>
      <w:proofErr w:type="gramEnd"/>
      <w:r w:rsidRPr="00960A22">
        <w:t>)</w:t>
      </w:r>
    </w:p>
    <w:p w14:paraId="59C38261" w14:textId="742666FD" w:rsidR="00611DC4" w:rsidRPr="00960A22" w:rsidRDefault="00611DC4" w:rsidP="00611DC4">
      <w:pPr>
        <w:numPr>
          <w:ilvl w:val="2"/>
          <w:numId w:val="1"/>
        </w:numPr>
      </w:pPr>
      <w:r w:rsidRPr="00960A22">
        <w:t>SD</w:t>
      </w:r>
      <w:r w:rsidR="00F66780" w:rsidRPr="00960A22">
        <w:t>(odchylenie standardowe)</w:t>
      </w:r>
      <w:r w:rsidRPr="00960A22">
        <w:t>:</w:t>
      </w:r>
    </w:p>
    <w:p w14:paraId="3C6DB115" w14:textId="77777777" w:rsidR="000F4BA4" w:rsidRPr="00960A22" w:rsidRDefault="000F4BA4" w:rsidP="000F4BA4">
      <w:pPr>
        <w:numPr>
          <w:ilvl w:val="3"/>
          <w:numId w:val="1"/>
        </w:numPr>
      </w:pPr>
      <w:r w:rsidRPr="00960A22">
        <w:t>SYS (systolic= SBP)</w:t>
      </w:r>
    </w:p>
    <w:p w14:paraId="572F5768" w14:textId="77777777" w:rsidR="000F4BA4" w:rsidRPr="00960A22" w:rsidRDefault="000F4BA4" w:rsidP="000F4BA4">
      <w:pPr>
        <w:numPr>
          <w:ilvl w:val="3"/>
          <w:numId w:val="1"/>
        </w:numPr>
      </w:pPr>
      <w:r w:rsidRPr="00960A22">
        <w:t>DIA (diastolic=DBP)</w:t>
      </w:r>
    </w:p>
    <w:p w14:paraId="4E391662" w14:textId="77777777" w:rsidR="000F4BA4" w:rsidRPr="00960A22" w:rsidRDefault="000F4BA4" w:rsidP="000F4BA4">
      <w:pPr>
        <w:numPr>
          <w:ilvl w:val="3"/>
          <w:numId w:val="1"/>
        </w:numPr>
      </w:pPr>
      <w:r w:rsidRPr="00960A22">
        <w:t>PUL (pulse=HR)</w:t>
      </w:r>
    </w:p>
    <w:p w14:paraId="7F1C9320" w14:textId="77777777" w:rsidR="000F4BA4" w:rsidRPr="00960A22" w:rsidRDefault="000F4BA4" w:rsidP="000F4BA4">
      <w:pPr>
        <w:numPr>
          <w:ilvl w:val="3"/>
          <w:numId w:val="1"/>
        </w:numPr>
      </w:pPr>
      <w:r w:rsidRPr="00960A22">
        <w:t>MAP (wg wzoru: DIA+1/3(SYS-DIA))</w:t>
      </w:r>
    </w:p>
    <w:p w14:paraId="0645378D" w14:textId="77777777" w:rsidR="000F4BA4" w:rsidRPr="00960A22" w:rsidRDefault="000F4BA4" w:rsidP="000F4BA4">
      <w:pPr>
        <w:numPr>
          <w:ilvl w:val="3"/>
          <w:numId w:val="1"/>
        </w:numPr>
      </w:pPr>
      <w:r w:rsidRPr="00960A22">
        <w:t>PP (wg wzoru: SYS-DIA)</w:t>
      </w:r>
    </w:p>
    <w:p w14:paraId="2870D8B1" w14:textId="77777777" w:rsidR="000F4BA4" w:rsidRPr="00960A22" w:rsidRDefault="000F4BA4" w:rsidP="000F4BA4">
      <w:pPr>
        <w:numPr>
          <w:ilvl w:val="3"/>
          <w:numId w:val="1"/>
        </w:numPr>
      </w:pPr>
      <w:r w:rsidRPr="00960A22">
        <w:t>FPP (wg wzoru: PP/MAP)</w:t>
      </w:r>
    </w:p>
    <w:p w14:paraId="0C35C82F" w14:textId="77777777" w:rsidR="000F4BA4" w:rsidRPr="00960A22" w:rsidRDefault="000F4BA4" w:rsidP="000F4BA4">
      <w:pPr>
        <w:numPr>
          <w:ilvl w:val="3"/>
          <w:numId w:val="1"/>
        </w:numPr>
      </w:pPr>
      <w:r w:rsidRPr="00960A22">
        <w:t>RPP (wg wzoru: SBP*HR)</w:t>
      </w:r>
    </w:p>
    <w:p w14:paraId="064D6A4D" w14:textId="77777777" w:rsidR="000F4BA4" w:rsidRPr="00960A22" w:rsidRDefault="000F4BA4" w:rsidP="000F4BA4">
      <w:pPr>
        <w:numPr>
          <w:ilvl w:val="3"/>
          <w:numId w:val="1"/>
        </w:numPr>
      </w:pPr>
      <w:r w:rsidRPr="00960A22">
        <w:lastRenderedPageBreak/>
        <w:t>TBPti (wg wzoru: 60*MAP/HR)</w:t>
      </w:r>
    </w:p>
    <w:p w14:paraId="62F3BA6D" w14:textId="77777777" w:rsidR="000F4BA4" w:rsidRPr="00960A22" w:rsidRDefault="000F4BA4" w:rsidP="000F4BA4">
      <w:pPr>
        <w:numPr>
          <w:ilvl w:val="3"/>
          <w:numId w:val="1"/>
        </w:numPr>
      </w:pPr>
      <w:r w:rsidRPr="00960A22">
        <w:t>DBPti (wg wzoru: 60*DBP/HR)</w:t>
      </w:r>
    </w:p>
    <w:p w14:paraId="3B43D91D" w14:textId="77777777" w:rsidR="000F4BA4" w:rsidRPr="00960A22" w:rsidRDefault="000F4BA4" w:rsidP="000F4BA4">
      <w:pPr>
        <w:numPr>
          <w:ilvl w:val="3"/>
          <w:numId w:val="1"/>
        </w:numPr>
      </w:pPr>
      <w:r w:rsidRPr="00960A22">
        <w:t>OverDBPti (wg wzoru: TBPti-DBPti)</w:t>
      </w:r>
    </w:p>
    <w:p w14:paraId="34ED0E7E" w14:textId="77777777" w:rsidR="000F4BA4" w:rsidRPr="00960A22" w:rsidRDefault="000F4BA4" w:rsidP="000F4BA4">
      <w:pPr>
        <w:numPr>
          <w:ilvl w:val="3"/>
          <w:numId w:val="1"/>
        </w:numPr>
      </w:pPr>
      <w:r w:rsidRPr="00960A22">
        <w:t>PCTBPti (wg wzoru: (TBPti-DBPti</w:t>
      </w:r>
      <w:proofErr w:type="gramStart"/>
      <w:r w:rsidRPr="00960A22">
        <w:t>)/TBPti</w:t>
      </w:r>
      <w:proofErr w:type="gramEnd"/>
      <w:r w:rsidRPr="00960A22">
        <w:t>)</w:t>
      </w:r>
    </w:p>
    <w:p w14:paraId="0551D344" w14:textId="77777777" w:rsidR="007D627D" w:rsidRPr="00960A22" w:rsidRDefault="007D627D" w:rsidP="007D627D">
      <w:pPr>
        <w:numPr>
          <w:ilvl w:val="2"/>
          <w:numId w:val="1"/>
        </w:numPr>
      </w:pPr>
      <w:r w:rsidRPr="00960A22">
        <w:t>CV</w:t>
      </w:r>
      <w:r w:rsidR="00AE391D" w:rsidRPr="00960A22">
        <w:t>=SD/mean</w:t>
      </w:r>
      <w:r w:rsidRPr="00960A22">
        <w:t>:</w:t>
      </w:r>
    </w:p>
    <w:p w14:paraId="2F2282DD" w14:textId="77777777" w:rsidR="000F4BA4" w:rsidRPr="00960A22" w:rsidRDefault="000F4BA4" w:rsidP="000F4BA4">
      <w:pPr>
        <w:numPr>
          <w:ilvl w:val="3"/>
          <w:numId w:val="1"/>
        </w:numPr>
      </w:pPr>
      <w:r w:rsidRPr="00960A22">
        <w:t>SYS (systolic= SBP)</w:t>
      </w:r>
    </w:p>
    <w:p w14:paraId="5A0323BD" w14:textId="77777777" w:rsidR="000F4BA4" w:rsidRPr="00960A22" w:rsidRDefault="000F4BA4" w:rsidP="000F4BA4">
      <w:pPr>
        <w:numPr>
          <w:ilvl w:val="3"/>
          <w:numId w:val="1"/>
        </w:numPr>
      </w:pPr>
      <w:r w:rsidRPr="00960A22">
        <w:t>DIA (diastolic=DBP)</w:t>
      </w:r>
    </w:p>
    <w:p w14:paraId="457EE021" w14:textId="77777777" w:rsidR="000F4BA4" w:rsidRPr="00960A22" w:rsidRDefault="000F4BA4" w:rsidP="000F4BA4">
      <w:pPr>
        <w:numPr>
          <w:ilvl w:val="3"/>
          <w:numId w:val="1"/>
        </w:numPr>
      </w:pPr>
      <w:r w:rsidRPr="00960A22">
        <w:t>PUL (pulse=HR)</w:t>
      </w:r>
    </w:p>
    <w:p w14:paraId="2F691CFE" w14:textId="77777777" w:rsidR="000F4BA4" w:rsidRPr="00960A22" w:rsidRDefault="000F4BA4" w:rsidP="000F4BA4">
      <w:pPr>
        <w:numPr>
          <w:ilvl w:val="3"/>
          <w:numId w:val="1"/>
        </w:numPr>
      </w:pPr>
      <w:r w:rsidRPr="00960A22">
        <w:t>MAP (wg wzoru: DIA+1/3(SYS-DIA))</w:t>
      </w:r>
    </w:p>
    <w:p w14:paraId="6E8A0F4B" w14:textId="77777777" w:rsidR="000F4BA4" w:rsidRPr="00960A22" w:rsidRDefault="000F4BA4" w:rsidP="000F4BA4">
      <w:pPr>
        <w:numPr>
          <w:ilvl w:val="3"/>
          <w:numId w:val="1"/>
        </w:numPr>
      </w:pPr>
      <w:r w:rsidRPr="00960A22">
        <w:t>PP (wg wzoru: SYS-DIA)</w:t>
      </w:r>
    </w:p>
    <w:p w14:paraId="417993FA" w14:textId="77777777" w:rsidR="000F4BA4" w:rsidRPr="00960A22" w:rsidRDefault="000F4BA4" w:rsidP="000F4BA4">
      <w:pPr>
        <w:numPr>
          <w:ilvl w:val="3"/>
          <w:numId w:val="1"/>
        </w:numPr>
      </w:pPr>
      <w:r w:rsidRPr="00960A22">
        <w:t>FPP (wg wzoru: PP/MAP)</w:t>
      </w:r>
    </w:p>
    <w:p w14:paraId="702EAEAA" w14:textId="77777777" w:rsidR="000F4BA4" w:rsidRPr="00960A22" w:rsidRDefault="000F4BA4" w:rsidP="000F4BA4">
      <w:pPr>
        <w:numPr>
          <w:ilvl w:val="3"/>
          <w:numId w:val="1"/>
        </w:numPr>
      </w:pPr>
      <w:r w:rsidRPr="00960A22">
        <w:t>RPP (wg wzoru: SBP*HR)</w:t>
      </w:r>
    </w:p>
    <w:p w14:paraId="49EFAF96" w14:textId="77777777" w:rsidR="000F4BA4" w:rsidRPr="00960A22" w:rsidRDefault="000F4BA4" w:rsidP="000F4BA4">
      <w:pPr>
        <w:numPr>
          <w:ilvl w:val="3"/>
          <w:numId w:val="1"/>
        </w:numPr>
      </w:pPr>
      <w:r w:rsidRPr="00960A22">
        <w:t>TBPti (wg wzoru: 60*MAP/HR)</w:t>
      </w:r>
    </w:p>
    <w:p w14:paraId="0B2FE2D7" w14:textId="77777777" w:rsidR="000F4BA4" w:rsidRPr="00960A22" w:rsidRDefault="000F4BA4" w:rsidP="000F4BA4">
      <w:pPr>
        <w:numPr>
          <w:ilvl w:val="3"/>
          <w:numId w:val="1"/>
        </w:numPr>
      </w:pPr>
      <w:r w:rsidRPr="00960A22">
        <w:t>DBPti (wg wzoru: 60*DBP/HR)</w:t>
      </w:r>
    </w:p>
    <w:p w14:paraId="471E014F" w14:textId="77777777" w:rsidR="000F4BA4" w:rsidRPr="00960A22" w:rsidRDefault="000F4BA4" w:rsidP="000F4BA4">
      <w:pPr>
        <w:numPr>
          <w:ilvl w:val="3"/>
          <w:numId w:val="1"/>
        </w:numPr>
      </w:pPr>
      <w:r w:rsidRPr="00960A22">
        <w:t>OverDBPti (wg wzoru: TBPti-DBPti)</w:t>
      </w:r>
    </w:p>
    <w:p w14:paraId="65251E2C" w14:textId="77777777" w:rsidR="000F4BA4" w:rsidRPr="00960A22" w:rsidRDefault="000F4BA4" w:rsidP="000F4BA4">
      <w:pPr>
        <w:numPr>
          <w:ilvl w:val="3"/>
          <w:numId w:val="1"/>
        </w:numPr>
      </w:pPr>
      <w:r w:rsidRPr="00960A22">
        <w:t>PCTBPti (wg wzoru: (TBPti-DBPti</w:t>
      </w:r>
      <w:proofErr w:type="gramStart"/>
      <w:r w:rsidRPr="00960A22">
        <w:t>)/TBPti</w:t>
      </w:r>
      <w:proofErr w:type="gramEnd"/>
      <w:r w:rsidRPr="00960A22">
        <w:t>)</w:t>
      </w:r>
    </w:p>
    <w:p w14:paraId="5C035C18" w14:textId="14A06C57" w:rsidR="00611DC4" w:rsidRPr="00960A22" w:rsidRDefault="00F66780" w:rsidP="00611DC4">
      <w:pPr>
        <w:numPr>
          <w:ilvl w:val="2"/>
          <w:numId w:val="1"/>
        </w:numPr>
      </w:pPr>
      <w:r w:rsidRPr="00960A22">
        <w:t>MIN (wartość najmniejsza)</w:t>
      </w:r>
      <w:r w:rsidR="00611DC4" w:rsidRPr="00960A22">
        <w:t>:</w:t>
      </w:r>
    </w:p>
    <w:p w14:paraId="07F0E3F5" w14:textId="77777777" w:rsidR="000F4BA4" w:rsidRPr="00960A22" w:rsidRDefault="000F4BA4" w:rsidP="000F4BA4">
      <w:pPr>
        <w:numPr>
          <w:ilvl w:val="3"/>
          <w:numId w:val="1"/>
        </w:numPr>
      </w:pPr>
      <w:r w:rsidRPr="00960A22">
        <w:t>SYS (systolic= SBP)</w:t>
      </w:r>
    </w:p>
    <w:p w14:paraId="3F65DC4F" w14:textId="77777777" w:rsidR="000F4BA4" w:rsidRPr="00960A22" w:rsidRDefault="000F4BA4" w:rsidP="000F4BA4">
      <w:pPr>
        <w:numPr>
          <w:ilvl w:val="3"/>
          <w:numId w:val="1"/>
        </w:numPr>
      </w:pPr>
      <w:r w:rsidRPr="00960A22">
        <w:t>DIA (diastolic=DBP)</w:t>
      </w:r>
    </w:p>
    <w:p w14:paraId="41C1A647" w14:textId="77777777" w:rsidR="000F4BA4" w:rsidRPr="00960A22" w:rsidRDefault="000F4BA4" w:rsidP="000F4BA4">
      <w:pPr>
        <w:numPr>
          <w:ilvl w:val="3"/>
          <w:numId w:val="1"/>
        </w:numPr>
      </w:pPr>
      <w:r w:rsidRPr="00960A22">
        <w:t>PUL (pulse=HR)</w:t>
      </w:r>
    </w:p>
    <w:p w14:paraId="3D14DAFE" w14:textId="77777777" w:rsidR="000F4BA4" w:rsidRPr="00960A22" w:rsidRDefault="000F4BA4" w:rsidP="000F4BA4">
      <w:pPr>
        <w:numPr>
          <w:ilvl w:val="3"/>
          <w:numId w:val="1"/>
        </w:numPr>
      </w:pPr>
      <w:r w:rsidRPr="00960A22">
        <w:t>MAP (wg wzoru: DIA+1/3(SYS-DIA))</w:t>
      </w:r>
    </w:p>
    <w:p w14:paraId="64221D02" w14:textId="77777777" w:rsidR="000F4BA4" w:rsidRPr="00960A22" w:rsidRDefault="000F4BA4" w:rsidP="000F4BA4">
      <w:pPr>
        <w:numPr>
          <w:ilvl w:val="3"/>
          <w:numId w:val="1"/>
        </w:numPr>
      </w:pPr>
      <w:r w:rsidRPr="00960A22">
        <w:t>PP (wg wzoru: SYS-DIA)</w:t>
      </w:r>
    </w:p>
    <w:p w14:paraId="0BBFD4A9" w14:textId="77777777" w:rsidR="000F4BA4" w:rsidRPr="00960A22" w:rsidRDefault="000F4BA4" w:rsidP="000F4BA4">
      <w:pPr>
        <w:numPr>
          <w:ilvl w:val="3"/>
          <w:numId w:val="1"/>
        </w:numPr>
      </w:pPr>
      <w:r w:rsidRPr="00960A22">
        <w:t>FPP (wg wzoru: PP/MAP)</w:t>
      </w:r>
    </w:p>
    <w:p w14:paraId="594DFF55" w14:textId="77777777" w:rsidR="000F4BA4" w:rsidRPr="00960A22" w:rsidRDefault="000F4BA4" w:rsidP="000F4BA4">
      <w:pPr>
        <w:numPr>
          <w:ilvl w:val="3"/>
          <w:numId w:val="1"/>
        </w:numPr>
      </w:pPr>
      <w:r w:rsidRPr="00960A22">
        <w:t>RPP (wg wzoru: SBP*HR)</w:t>
      </w:r>
    </w:p>
    <w:p w14:paraId="2049329A" w14:textId="77777777" w:rsidR="000F4BA4" w:rsidRPr="00960A22" w:rsidRDefault="000F4BA4" w:rsidP="000F4BA4">
      <w:pPr>
        <w:numPr>
          <w:ilvl w:val="3"/>
          <w:numId w:val="1"/>
        </w:numPr>
      </w:pPr>
      <w:r w:rsidRPr="00960A22">
        <w:t>TBPti (wg wzoru: 60*MAP/HR)</w:t>
      </w:r>
    </w:p>
    <w:p w14:paraId="332705CD" w14:textId="77777777" w:rsidR="000F4BA4" w:rsidRPr="00960A22" w:rsidRDefault="000F4BA4" w:rsidP="000F4BA4">
      <w:pPr>
        <w:numPr>
          <w:ilvl w:val="3"/>
          <w:numId w:val="1"/>
        </w:numPr>
      </w:pPr>
      <w:r w:rsidRPr="00960A22">
        <w:t>DBPti (wg wzoru: 60*DBP/HR)</w:t>
      </w:r>
    </w:p>
    <w:p w14:paraId="7B166ABA" w14:textId="77777777" w:rsidR="000F4BA4" w:rsidRPr="00960A22" w:rsidRDefault="000F4BA4" w:rsidP="000F4BA4">
      <w:pPr>
        <w:numPr>
          <w:ilvl w:val="3"/>
          <w:numId w:val="1"/>
        </w:numPr>
      </w:pPr>
      <w:r w:rsidRPr="00960A22">
        <w:t>OverDBPti (wg wzoru: TBPti-DBPti)</w:t>
      </w:r>
    </w:p>
    <w:p w14:paraId="260958EF" w14:textId="77777777" w:rsidR="000F4BA4" w:rsidRPr="00960A22" w:rsidRDefault="000F4BA4" w:rsidP="000F4BA4">
      <w:pPr>
        <w:numPr>
          <w:ilvl w:val="3"/>
          <w:numId w:val="1"/>
        </w:numPr>
      </w:pPr>
      <w:r w:rsidRPr="00960A22">
        <w:t>PCTBPti (wg wzoru: (TBPti-DBPti</w:t>
      </w:r>
      <w:proofErr w:type="gramStart"/>
      <w:r w:rsidRPr="00960A22">
        <w:t>)/TBPti</w:t>
      </w:r>
      <w:proofErr w:type="gramEnd"/>
      <w:r w:rsidRPr="00960A22">
        <w:t>)</w:t>
      </w:r>
    </w:p>
    <w:p w14:paraId="4FA589F0" w14:textId="7B002ED7" w:rsidR="00611DC4" w:rsidRPr="00960A22" w:rsidRDefault="00F66780" w:rsidP="00611DC4">
      <w:pPr>
        <w:numPr>
          <w:ilvl w:val="2"/>
          <w:numId w:val="1"/>
        </w:numPr>
      </w:pPr>
      <w:r w:rsidRPr="00960A22">
        <w:t>MAX (wartość największa)</w:t>
      </w:r>
      <w:r w:rsidR="00611DC4" w:rsidRPr="00960A22">
        <w:t>:</w:t>
      </w:r>
    </w:p>
    <w:p w14:paraId="1CA9901C" w14:textId="77777777" w:rsidR="000F4BA4" w:rsidRPr="00960A22" w:rsidRDefault="000F4BA4" w:rsidP="000F4BA4">
      <w:pPr>
        <w:numPr>
          <w:ilvl w:val="3"/>
          <w:numId w:val="1"/>
        </w:numPr>
      </w:pPr>
      <w:r w:rsidRPr="00960A22">
        <w:t>SYS (systolic= SBP)</w:t>
      </w:r>
    </w:p>
    <w:p w14:paraId="300A466F" w14:textId="77777777" w:rsidR="000F4BA4" w:rsidRPr="00960A22" w:rsidRDefault="000F4BA4" w:rsidP="000F4BA4">
      <w:pPr>
        <w:numPr>
          <w:ilvl w:val="3"/>
          <w:numId w:val="1"/>
        </w:numPr>
      </w:pPr>
      <w:r w:rsidRPr="00960A22">
        <w:t>DIA (diastolic=DBP)</w:t>
      </w:r>
    </w:p>
    <w:p w14:paraId="153CD603" w14:textId="77777777" w:rsidR="000F4BA4" w:rsidRPr="00960A22" w:rsidRDefault="000F4BA4" w:rsidP="000F4BA4">
      <w:pPr>
        <w:numPr>
          <w:ilvl w:val="3"/>
          <w:numId w:val="1"/>
        </w:numPr>
      </w:pPr>
      <w:r w:rsidRPr="00960A22">
        <w:t>PUL (pulse=HR)</w:t>
      </w:r>
    </w:p>
    <w:p w14:paraId="59EAE1B8" w14:textId="77777777" w:rsidR="000F4BA4" w:rsidRPr="00960A22" w:rsidRDefault="000F4BA4" w:rsidP="000F4BA4">
      <w:pPr>
        <w:numPr>
          <w:ilvl w:val="3"/>
          <w:numId w:val="1"/>
        </w:numPr>
      </w:pPr>
      <w:r w:rsidRPr="00960A22">
        <w:t>MAP (wg wzoru: DIA+1/3(SYS-DIA))</w:t>
      </w:r>
    </w:p>
    <w:p w14:paraId="22E22544" w14:textId="77777777" w:rsidR="000F4BA4" w:rsidRPr="00960A22" w:rsidRDefault="000F4BA4" w:rsidP="000F4BA4">
      <w:pPr>
        <w:numPr>
          <w:ilvl w:val="3"/>
          <w:numId w:val="1"/>
        </w:numPr>
      </w:pPr>
      <w:r w:rsidRPr="00960A22">
        <w:t>PP (wg wzoru: SYS-DIA)</w:t>
      </w:r>
    </w:p>
    <w:p w14:paraId="58BC57E0" w14:textId="77777777" w:rsidR="000F4BA4" w:rsidRPr="00960A22" w:rsidRDefault="000F4BA4" w:rsidP="000F4BA4">
      <w:pPr>
        <w:numPr>
          <w:ilvl w:val="3"/>
          <w:numId w:val="1"/>
        </w:numPr>
      </w:pPr>
      <w:r w:rsidRPr="00960A22">
        <w:t>FPP (wg wzoru: PP/MAP)</w:t>
      </w:r>
    </w:p>
    <w:p w14:paraId="4C8412BA" w14:textId="77777777" w:rsidR="000F4BA4" w:rsidRPr="00960A22" w:rsidRDefault="000F4BA4" w:rsidP="000F4BA4">
      <w:pPr>
        <w:numPr>
          <w:ilvl w:val="3"/>
          <w:numId w:val="1"/>
        </w:numPr>
      </w:pPr>
      <w:r w:rsidRPr="00960A22">
        <w:t>RPP (wg wzoru: SBP*HR)</w:t>
      </w:r>
    </w:p>
    <w:p w14:paraId="01CF480F" w14:textId="77777777" w:rsidR="000F4BA4" w:rsidRPr="00960A22" w:rsidRDefault="000F4BA4" w:rsidP="000F4BA4">
      <w:pPr>
        <w:numPr>
          <w:ilvl w:val="3"/>
          <w:numId w:val="1"/>
        </w:numPr>
      </w:pPr>
      <w:r w:rsidRPr="00960A22">
        <w:t>TBPti (wg wzoru: 60*MAP/HR)</w:t>
      </w:r>
    </w:p>
    <w:p w14:paraId="080C1CCD" w14:textId="77777777" w:rsidR="000F4BA4" w:rsidRPr="00960A22" w:rsidRDefault="000F4BA4" w:rsidP="000F4BA4">
      <w:pPr>
        <w:numPr>
          <w:ilvl w:val="3"/>
          <w:numId w:val="1"/>
        </w:numPr>
      </w:pPr>
      <w:r w:rsidRPr="00960A22">
        <w:t>DBPti (wg wzoru: 60*DBP/HR)</w:t>
      </w:r>
    </w:p>
    <w:p w14:paraId="53B9A48A" w14:textId="77777777" w:rsidR="000F4BA4" w:rsidRPr="00960A22" w:rsidRDefault="000F4BA4" w:rsidP="000F4BA4">
      <w:pPr>
        <w:numPr>
          <w:ilvl w:val="3"/>
          <w:numId w:val="1"/>
        </w:numPr>
      </w:pPr>
      <w:r w:rsidRPr="00960A22">
        <w:t>OverDBPti (wg wzoru: TBPti-DBPti)</w:t>
      </w:r>
    </w:p>
    <w:p w14:paraId="13EA1838" w14:textId="77777777" w:rsidR="000F4BA4" w:rsidRPr="00960A22" w:rsidRDefault="000F4BA4" w:rsidP="000F4BA4">
      <w:pPr>
        <w:numPr>
          <w:ilvl w:val="3"/>
          <w:numId w:val="1"/>
        </w:numPr>
      </w:pPr>
      <w:r w:rsidRPr="00960A22">
        <w:t>PCTBPti (wg wzoru: (TBPti-DBPti</w:t>
      </w:r>
      <w:proofErr w:type="gramStart"/>
      <w:r w:rsidRPr="00960A22">
        <w:t>)/TBPti</w:t>
      </w:r>
      <w:proofErr w:type="gramEnd"/>
      <w:r w:rsidRPr="00960A22">
        <w:t>)</w:t>
      </w:r>
    </w:p>
    <w:p w14:paraId="16AFDB96" w14:textId="1A385B7E" w:rsidR="00611DC4" w:rsidRPr="00960A22" w:rsidRDefault="00407BA9" w:rsidP="00611DC4">
      <w:pPr>
        <w:numPr>
          <w:ilvl w:val="2"/>
          <w:numId w:val="1"/>
        </w:numPr>
      </w:pPr>
      <w:r w:rsidRPr="00960A22">
        <w:t xml:space="preserve">OT </w:t>
      </w:r>
      <w:r w:rsidR="00611DC4" w:rsidRPr="00960A22">
        <w:t xml:space="preserve">- % wyników </w:t>
      </w:r>
      <w:r w:rsidR="0043322B" w:rsidRPr="00960A22">
        <w:t>powyżej</w:t>
      </w:r>
      <w:r w:rsidRPr="00960A22">
        <w:t xml:space="preserve"> lub równych pkt odcięcia</w:t>
      </w:r>
      <w:r w:rsidR="0043322B" w:rsidRPr="00960A22">
        <w:t>:</w:t>
      </w:r>
    </w:p>
    <w:p w14:paraId="7387C8A7" w14:textId="316C4A56" w:rsidR="0043322B" w:rsidRPr="008E2E3C" w:rsidRDefault="0043322B" w:rsidP="0043322B">
      <w:pPr>
        <w:numPr>
          <w:ilvl w:val="3"/>
          <w:numId w:val="1"/>
        </w:numPr>
        <w:rPr>
          <w:i/>
        </w:rPr>
      </w:pPr>
      <w:r w:rsidRPr="00960A22">
        <w:t>SYS</w:t>
      </w:r>
      <w:r w:rsidR="00407BA9" w:rsidRPr="00960A22">
        <w:t xml:space="preserve"> ≥ </w:t>
      </w:r>
      <w:r w:rsidR="00BB7948" w:rsidRPr="008E2E3C">
        <w:rPr>
          <w:i/>
        </w:rPr>
        <w:t>24hSYS</w:t>
      </w:r>
    </w:p>
    <w:p w14:paraId="3B29B397" w14:textId="2EE724E8" w:rsidR="0043322B" w:rsidRPr="00960A22" w:rsidRDefault="0043322B" w:rsidP="0043322B">
      <w:pPr>
        <w:numPr>
          <w:ilvl w:val="3"/>
          <w:numId w:val="1"/>
        </w:numPr>
      </w:pPr>
      <w:r w:rsidRPr="00960A22">
        <w:t xml:space="preserve">DIA </w:t>
      </w:r>
      <w:r w:rsidR="00407BA9" w:rsidRPr="00960A22">
        <w:t xml:space="preserve">≥ </w:t>
      </w:r>
      <w:r w:rsidR="00BB7948" w:rsidRPr="008E2E3C">
        <w:rPr>
          <w:i/>
        </w:rPr>
        <w:t>24hDIA</w:t>
      </w:r>
    </w:p>
    <w:p w14:paraId="0E456C69" w14:textId="7F1AC045" w:rsidR="000F4BA4" w:rsidRPr="00960A22" w:rsidRDefault="000F4BA4" w:rsidP="000F4BA4">
      <w:pPr>
        <w:numPr>
          <w:ilvl w:val="2"/>
          <w:numId w:val="1"/>
        </w:numPr>
      </w:pPr>
      <w:r w:rsidRPr="00960A22">
        <w:lastRenderedPageBreak/>
        <w:t>D2</w:t>
      </w:r>
      <w:r w:rsidR="00407BA9" w:rsidRPr="00960A22">
        <w:t xml:space="preserve"> OT </w:t>
      </w:r>
      <w:r w:rsidRPr="00960A22">
        <w:t>(</w:t>
      </w:r>
      <w:r w:rsidR="00407BA9" w:rsidRPr="00960A22">
        <w:t xml:space="preserve">tylko dla pomiarów powyżej lub równych pkt odcięcia – liczone wg wzoru średnia arytmetyczna </w:t>
      </w:r>
      <w:proofErr w:type="gramStart"/>
      <w:r w:rsidR="00407BA9" w:rsidRPr="00960A22">
        <w:t xml:space="preserve">kwadratów </w:t>
      </w:r>
      <w:r w:rsidRPr="00960A22">
        <w:t xml:space="preserve"> </w:t>
      </w:r>
      <w:r w:rsidR="00407BA9" w:rsidRPr="00960A22">
        <w:t>odległości</w:t>
      </w:r>
      <w:proofErr w:type="gramEnd"/>
      <w:r w:rsidR="00407BA9" w:rsidRPr="00960A22">
        <w:t xml:space="preserve"> pomiaru od pkt odcięcia):</w:t>
      </w:r>
    </w:p>
    <w:p w14:paraId="185CC34D" w14:textId="4A59C910" w:rsidR="00407BA9" w:rsidRPr="00960A22" w:rsidRDefault="00407BA9" w:rsidP="00407BA9">
      <w:pPr>
        <w:numPr>
          <w:ilvl w:val="3"/>
          <w:numId w:val="1"/>
        </w:numPr>
      </w:pPr>
      <w:r w:rsidRPr="00960A22">
        <w:t xml:space="preserve">SYS ≥ </w:t>
      </w:r>
      <w:r w:rsidR="008E2E3C" w:rsidRPr="008E2E3C">
        <w:rPr>
          <w:i/>
        </w:rPr>
        <w:t>24hSYS</w:t>
      </w:r>
    </w:p>
    <w:p w14:paraId="39BD1B91" w14:textId="6EA6FDE6" w:rsidR="00407BA9" w:rsidRPr="00960A22" w:rsidRDefault="00407BA9" w:rsidP="00407BA9">
      <w:pPr>
        <w:numPr>
          <w:ilvl w:val="3"/>
          <w:numId w:val="1"/>
        </w:numPr>
      </w:pPr>
      <w:r w:rsidRPr="00960A22">
        <w:t xml:space="preserve">DIA ≥ </w:t>
      </w:r>
      <w:r w:rsidR="008E2E3C" w:rsidRPr="008E2E3C">
        <w:rPr>
          <w:i/>
        </w:rPr>
        <w:t>24hDIA</w:t>
      </w:r>
    </w:p>
    <w:p w14:paraId="5C7C31A3" w14:textId="17674303" w:rsidR="00296DF6" w:rsidRPr="00960A22" w:rsidRDefault="00296DF6" w:rsidP="00296DF6">
      <w:pPr>
        <w:numPr>
          <w:ilvl w:val="2"/>
          <w:numId w:val="1"/>
        </w:numPr>
      </w:pPr>
      <w:r w:rsidRPr="00960A22">
        <w:t xml:space="preserve">D2 BT (tylko dla pomiarów poniżej pkt odcięcia – liczone wg wzoru średnia arytmetyczna </w:t>
      </w:r>
      <w:proofErr w:type="gramStart"/>
      <w:r w:rsidRPr="00960A22">
        <w:t>kwadratów  odległości</w:t>
      </w:r>
      <w:proofErr w:type="gramEnd"/>
      <w:r w:rsidRPr="00960A22">
        <w:t xml:space="preserve"> pomiaru od pkt odcięcia):</w:t>
      </w:r>
    </w:p>
    <w:p w14:paraId="23892B95" w14:textId="7DFF1BC6" w:rsidR="00296DF6" w:rsidRPr="00960A22" w:rsidRDefault="00296DF6" w:rsidP="00296DF6">
      <w:pPr>
        <w:numPr>
          <w:ilvl w:val="3"/>
          <w:numId w:val="1"/>
        </w:numPr>
      </w:pPr>
      <w:r w:rsidRPr="00960A22">
        <w:t xml:space="preserve">SYS &lt; </w:t>
      </w:r>
      <w:r w:rsidR="008E2E3C" w:rsidRPr="008E2E3C">
        <w:rPr>
          <w:i/>
        </w:rPr>
        <w:t>24hSYS</w:t>
      </w:r>
    </w:p>
    <w:p w14:paraId="6059C626" w14:textId="0BA7691B" w:rsidR="00296DF6" w:rsidRPr="00960A22" w:rsidRDefault="00296DF6" w:rsidP="00296DF6">
      <w:pPr>
        <w:numPr>
          <w:ilvl w:val="3"/>
          <w:numId w:val="1"/>
        </w:numPr>
      </w:pPr>
      <w:r w:rsidRPr="00960A22">
        <w:t xml:space="preserve">DIA&lt; </w:t>
      </w:r>
      <w:r w:rsidR="008E2E3C" w:rsidRPr="008E2E3C">
        <w:rPr>
          <w:i/>
        </w:rPr>
        <w:t>24hDIA</w:t>
      </w:r>
    </w:p>
    <w:p w14:paraId="6AF59E54" w14:textId="3077F645" w:rsidR="00296DF6" w:rsidRPr="00960A22" w:rsidRDefault="00296DF6" w:rsidP="00296DF6">
      <w:pPr>
        <w:numPr>
          <w:ilvl w:val="2"/>
          <w:numId w:val="1"/>
        </w:numPr>
      </w:pPr>
      <w:r w:rsidRPr="00960A22">
        <w:t xml:space="preserve">D2 </w:t>
      </w:r>
      <w:proofErr w:type="spellStart"/>
      <w:r w:rsidRPr="00960A22">
        <w:t>all</w:t>
      </w:r>
      <w:proofErr w:type="spellEnd"/>
      <w:r w:rsidRPr="00960A22">
        <w:t xml:space="preserve"> (liczone wg wzoru średnia arytmetyczna </w:t>
      </w:r>
      <w:proofErr w:type="gramStart"/>
      <w:r w:rsidRPr="00960A22">
        <w:t>kwadratów  odległości</w:t>
      </w:r>
      <w:proofErr w:type="gramEnd"/>
      <w:r w:rsidRPr="00960A22">
        <w:t xml:space="preserve"> pomiaru od pkt odcięcia):</w:t>
      </w:r>
    </w:p>
    <w:p w14:paraId="6BC7E1E4" w14:textId="5ABF014B" w:rsidR="00296DF6" w:rsidRPr="00960A22" w:rsidRDefault="00296DF6" w:rsidP="00296DF6">
      <w:pPr>
        <w:numPr>
          <w:ilvl w:val="3"/>
          <w:numId w:val="1"/>
        </w:numPr>
      </w:pPr>
      <w:r w:rsidRPr="00960A22">
        <w:t xml:space="preserve">SYS pkt odcięcia </w:t>
      </w:r>
      <w:r w:rsidR="008E2E3C" w:rsidRPr="008E2E3C">
        <w:rPr>
          <w:i/>
        </w:rPr>
        <w:t>24hSYS</w:t>
      </w:r>
    </w:p>
    <w:p w14:paraId="6E31DEE3" w14:textId="6D50F119" w:rsidR="00296DF6" w:rsidRPr="00960A22" w:rsidRDefault="00296DF6" w:rsidP="00296DF6">
      <w:pPr>
        <w:numPr>
          <w:ilvl w:val="3"/>
          <w:numId w:val="1"/>
        </w:numPr>
      </w:pPr>
      <w:r w:rsidRPr="00960A22">
        <w:t xml:space="preserve">DIA pkt odcięcia </w:t>
      </w:r>
      <w:r w:rsidR="008E2E3C" w:rsidRPr="008E2E3C">
        <w:rPr>
          <w:i/>
        </w:rPr>
        <w:t>24hDIA</w:t>
      </w:r>
    </w:p>
    <w:p w14:paraId="395A0C4E" w14:textId="362211B4" w:rsidR="0043322B" w:rsidRPr="00960A22" w:rsidRDefault="0043322B" w:rsidP="0043322B">
      <w:pPr>
        <w:numPr>
          <w:ilvl w:val="1"/>
          <w:numId w:val="1"/>
        </w:numPr>
      </w:pPr>
      <w:r w:rsidRPr="00960A22">
        <w:t>WT – z pomiarów w czasie czuwania</w:t>
      </w:r>
    </w:p>
    <w:p w14:paraId="7EE3E9F5" w14:textId="77777777" w:rsidR="00960A22" w:rsidRPr="00960A22" w:rsidRDefault="00960A22" w:rsidP="00960A22">
      <w:pPr>
        <w:numPr>
          <w:ilvl w:val="2"/>
          <w:numId w:val="1"/>
        </w:numPr>
      </w:pPr>
      <w:proofErr w:type="spellStart"/>
      <w:proofErr w:type="gramStart"/>
      <w:r w:rsidRPr="00960A22">
        <w:t>mean</w:t>
      </w:r>
      <w:proofErr w:type="spellEnd"/>
      <w:proofErr w:type="gramEnd"/>
      <w:r w:rsidRPr="00960A22">
        <w:t xml:space="preserve"> (średnia):</w:t>
      </w:r>
    </w:p>
    <w:p w14:paraId="08935C82" w14:textId="77777777" w:rsidR="00960A22" w:rsidRPr="00960A22" w:rsidRDefault="00960A22" w:rsidP="00960A22">
      <w:pPr>
        <w:numPr>
          <w:ilvl w:val="3"/>
          <w:numId w:val="1"/>
        </w:numPr>
      </w:pPr>
      <w:r w:rsidRPr="00960A22">
        <w:t>SYS (</w:t>
      </w:r>
      <w:proofErr w:type="spellStart"/>
      <w:r w:rsidRPr="00960A22">
        <w:t>systolic</w:t>
      </w:r>
      <w:proofErr w:type="spellEnd"/>
      <w:r w:rsidRPr="00960A22">
        <w:t>= SBP)</w:t>
      </w:r>
    </w:p>
    <w:p w14:paraId="1850AE7C" w14:textId="77777777" w:rsidR="00960A22" w:rsidRPr="00960A22" w:rsidRDefault="00960A22" w:rsidP="00960A22">
      <w:pPr>
        <w:numPr>
          <w:ilvl w:val="3"/>
          <w:numId w:val="1"/>
        </w:numPr>
      </w:pPr>
      <w:r w:rsidRPr="00960A22">
        <w:t>DIA (</w:t>
      </w:r>
      <w:proofErr w:type="spellStart"/>
      <w:r w:rsidRPr="00960A22">
        <w:t>diastolic</w:t>
      </w:r>
      <w:proofErr w:type="spellEnd"/>
      <w:r w:rsidRPr="00960A22">
        <w:t>=DBP)</w:t>
      </w:r>
    </w:p>
    <w:p w14:paraId="6A429AEB" w14:textId="77777777" w:rsidR="00960A22" w:rsidRPr="00960A22" w:rsidRDefault="00960A22" w:rsidP="00960A22">
      <w:pPr>
        <w:numPr>
          <w:ilvl w:val="3"/>
          <w:numId w:val="1"/>
        </w:numPr>
      </w:pPr>
      <w:r w:rsidRPr="00960A22">
        <w:t>PUL (</w:t>
      </w:r>
      <w:proofErr w:type="spellStart"/>
      <w:r w:rsidRPr="00960A22">
        <w:t>pulse</w:t>
      </w:r>
      <w:proofErr w:type="spellEnd"/>
      <w:r w:rsidRPr="00960A22">
        <w:t>=HR)</w:t>
      </w:r>
    </w:p>
    <w:p w14:paraId="183E1B57" w14:textId="77777777" w:rsidR="00960A22" w:rsidRPr="00960A22" w:rsidRDefault="00960A22" w:rsidP="00960A22">
      <w:pPr>
        <w:numPr>
          <w:ilvl w:val="3"/>
          <w:numId w:val="1"/>
        </w:numPr>
      </w:pPr>
      <w:r w:rsidRPr="00960A22">
        <w:t>MAP (wg wzoru: DIA+1/3(SYS-DIA))</w:t>
      </w:r>
    </w:p>
    <w:p w14:paraId="21AB96A6" w14:textId="77777777" w:rsidR="00960A22" w:rsidRPr="00960A22" w:rsidRDefault="00960A22" w:rsidP="00960A22">
      <w:pPr>
        <w:numPr>
          <w:ilvl w:val="3"/>
          <w:numId w:val="1"/>
        </w:numPr>
      </w:pPr>
      <w:r w:rsidRPr="00960A22">
        <w:t>PP (wg wzoru: SYS-DIA)</w:t>
      </w:r>
    </w:p>
    <w:p w14:paraId="4EBF2111" w14:textId="77777777" w:rsidR="00960A22" w:rsidRPr="00960A22" w:rsidRDefault="00960A22" w:rsidP="00960A22">
      <w:pPr>
        <w:numPr>
          <w:ilvl w:val="3"/>
          <w:numId w:val="1"/>
        </w:numPr>
      </w:pPr>
      <w:r w:rsidRPr="00960A22">
        <w:t>FPP (wg wzoru: PP/MAP)</w:t>
      </w:r>
    </w:p>
    <w:p w14:paraId="15645CF3" w14:textId="77777777" w:rsidR="00960A22" w:rsidRPr="00960A22" w:rsidRDefault="00960A22" w:rsidP="00960A22">
      <w:pPr>
        <w:numPr>
          <w:ilvl w:val="3"/>
          <w:numId w:val="1"/>
        </w:numPr>
      </w:pPr>
      <w:r w:rsidRPr="00960A22">
        <w:t>RPP (wg wzoru: SBP*HR)</w:t>
      </w:r>
    </w:p>
    <w:p w14:paraId="464E8C9A" w14:textId="77777777" w:rsidR="00960A22" w:rsidRPr="00960A22" w:rsidRDefault="00960A22" w:rsidP="00960A22">
      <w:pPr>
        <w:numPr>
          <w:ilvl w:val="3"/>
          <w:numId w:val="1"/>
        </w:numPr>
      </w:pPr>
      <w:proofErr w:type="spellStart"/>
      <w:r w:rsidRPr="00960A22">
        <w:t>TBPti</w:t>
      </w:r>
      <w:proofErr w:type="spellEnd"/>
      <w:r w:rsidRPr="00960A22">
        <w:t xml:space="preserve"> (wg wzoru: 60*MAP/HR)</w:t>
      </w:r>
    </w:p>
    <w:p w14:paraId="4E74BDDF" w14:textId="77777777" w:rsidR="00960A22" w:rsidRPr="00960A22" w:rsidRDefault="00960A22" w:rsidP="00960A22">
      <w:pPr>
        <w:numPr>
          <w:ilvl w:val="3"/>
          <w:numId w:val="1"/>
        </w:numPr>
      </w:pPr>
      <w:proofErr w:type="spellStart"/>
      <w:r w:rsidRPr="00960A22">
        <w:t>DBPti</w:t>
      </w:r>
      <w:proofErr w:type="spellEnd"/>
      <w:r w:rsidRPr="00960A22">
        <w:t xml:space="preserve"> (wg wzoru: 60*DBP/HR)</w:t>
      </w:r>
    </w:p>
    <w:p w14:paraId="6FA4EA40" w14:textId="77777777" w:rsidR="00960A22" w:rsidRPr="00960A22" w:rsidRDefault="00960A22" w:rsidP="00960A22">
      <w:pPr>
        <w:numPr>
          <w:ilvl w:val="3"/>
          <w:numId w:val="1"/>
        </w:numPr>
      </w:pPr>
      <w:proofErr w:type="spellStart"/>
      <w:r w:rsidRPr="00960A22">
        <w:t>OverDBPti</w:t>
      </w:r>
      <w:proofErr w:type="spellEnd"/>
      <w:r w:rsidRPr="00960A22">
        <w:t xml:space="preserve"> (wg wzoru: </w:t>
      </w:r>
      <w:proofErr w:type="spellStart"/>
      <w:r w:rsidRPr="00960A22">
        <w:t>TBPti-DBPti</w:t>
      </w:r>
      <w:proofErr w:type="spellEnd"/>
      <w:r w:rsidRPr="00960A22">
        <w:t>)</w:t>
      </w:r>
    </w:p>
    <w:p w14:paraId="24BB9C14" w14:textId="77777777" w:rsidR="00960A22" w:rsidRPr="00960A22" w:rsidRDefault="00960A22" w:rsidP="00960A22">
      <w:pPr>
        <w:numPr>
          <w:ilvl w:val="3"/>
          <w:numId w:val="1"/>
        </w:numPr>
      </w:pPr>
      <w:proofErr w:type="spellStart"/>
      <w:r w:rsidRPr="00960A22">
        <w:t>PCTBPti</w:t>
      </w:r>
      <w:proofErr w:type="spellEnd"/>
      <w:r w:rsidRPr="00960A22">
        <w:t xml:space="preserve"> (wg wzoru: (</w:t>
      </w:r>
      <w:proofErr w:type="spellStart"/>
      <w:r w:rsidRPr="00960A22">
        <w:t>TBPti-DBPti</w:t>
      </w:r>
      <w:proofErr w:type="spellEnd"/>
      <w:proofErr w:type="gramStart"/>
      <w:r w:rsidRPr="00960A22">
        <w:t>)/</w:t>
      </w:r>
      <w:proofErr w:type="spellStart"/>
      <w:r w:rsidRPr="00960A22">
        <w:t>TBPti</w:t>
      </w:r>
      <w:proofErr w:type="spellEnd"/>
      <w:proofErr w:type="gramEnd"/>
      <w:r w:rsidRPr="00960A22">
        <w:t>)</w:t>
      </w:r>
    </w:p>
    <w:p w14:paraId="4C5F646F" w14:textId="77777777" w:rsidR="00960A22" w:rsidRPr="00960A22" w:rsidRDefault="00960A22" w:rsidP="00960A22">
      <w:pPr>
        <w:numPr>
          <w:ilvl w:val="2"/>
          <w:numId w:val="1"/>
        </w:numPr>
      </w:pPr>
      <w:r w:rsidRPr="00960A22">
        <w:t>SD(odchylenie standardowe):</w:t>
      </w:r>
    </w:p>
    <w:p w14:paraId="029CE6DF" w14:textId="77777777" w:rsidR="00960A22" w:rsidRPr="00960A22" w:rsidRDefault="00960A22" w:rsidP="00960A22">
      <w:pPr>
        <w:numPr>
          <w:ilvl w:val="3"/>
          <w:numId w:val="1"/>
        </w:numPr>
      </w:pPr>
      <w:r w:rsidRPr="00960A22">
        <w:t>SYS (</w:t>
      </w:r>
      <w:proofErr w:type="spellStart"/>
      <w:r w:rsidRPr="00960A22">
        <w:t>systolic</w:t>
      </w:r>
      <w:proofErr w:type="spellEnd"/>
      <w:r w:rsidRPr="00960A22">
        <w:t>= SBP)</w:t>
      </w:r>
    </w:p>
    <w:p w14:paraId="5851A5BE" w14:textId="77777777" w:rsidR="00960A22" w:rsidRPr="00960A22" w:rsidRDefault="00960A22" w:rsidP="00960A22">
      <w:pPr>
        <w:numPr>
          <w:ilvl w:val="3"/>
          <w:numId w:val="1"/>
        </w:numPr>
      </w:pPr>
      <w:r w:rsidRPr="00960A22">
        <w:t>DIA (</w:t>
      </w:r>
      <w:proofErr w:type="spellStart"/>
      <w:r w:rsidRPr="00960A22">
        <w:t>diastolic</w:t>
      </w:r>
      <w:proofErr w:type="spellEnd"/>
      <w:r w:rsidRPr="00960A22">
        <w:t>=DBP)</w:t>
      </w:r>
    </w:p>
    <w:p w14:paraId="4F5054B9" w14:textId="77777777" w:rsidR="00960A22" w:rsidRPr="00960A22" w:rsidRDefault="00960A22" w:rsidP="00960A22">
      <w:pPr>
        <w:numPr>
          <w:ilvl w:val="3"/>
          <w:numId w:val="1"/>
        </w:numPr>
      </w:pPr>
      <w:r w:rsidRPr="00960A22">
        <w:t>PUL (</w:t>
      </w:r>
      <w:proofErr w:type="spellStart"/>
      <w:r w:rsidRPr="00960A22">
        <w:t>pulse</w:t>
      </w:r>
      <w:proofErr w:type="spellEnd"/>
      <w:r w:rsidRPr="00960A22">
        <w:t>=HR)</w:t>
      </w:r>
    </w:p>
    <w:p w14:paraId="57CF20DC" w14:textId="77777777" w:rsidR="00960A22" w:rsidRPr="00960A22" w:rsidRDefault="00960A22" w:rsidP="00960A22">
      <w:pPr>
        <w:numPr>
          <w:ilvl w:val="3"/>
          <w:numId w:val="1"/>
        </w:numPr>
      </w:pPr>
      <w:r w:rsidRPr="00960A22">
        <w:t>MAP (wg wzoru: DIA+1/3(SYS-DIA))</w:t>
      </w:r>
    </w:p>
    <w:p w14:paraId="402C8817" w14:textId="77777777" w:rsidR="00960A22" w:rsidRPr="00960A22" w:rsidRDefault="00960A22" w:rsidP="00960A22">
      <w:pPr>
        <w:numPr>
          <w:ilvl w:val="3"/>
          <w:numId w:val="1"/>
        </w:numPr>
      </w:pPr>
      <w:r w:rsidRPr="00960A22">
        <w:t>PP (wg wzoru: SYS-DIA)</w:t>
      </w:r>
    </w:p>
    <w:p w14:paraId="076DB0FA" w14:textId="77777777" w:rsidR="00960A22" w:rsidRPr="00960A22" w:rsidRDefault="00960A22" w:rsidP="00960A22">
      <w:pPr>
        <w:numPr>
          <w:ilvl w:val="3"/>
          <w:numId w:val="1"/>
        </w:numPr>
      </w:pPr>
      <w:r w:rsidRPr="00960A22">
        <w:t>FPP (wg wzoru: PP/MAP)</w:t>
      </w:r>
    </w:p>
    <w:p w14:paraId="162B1966" w14:textId="77777777" w:rsidR="00960A22" w:rsidRPr="00960A22" w:rsidRDefault="00960A22" w:rsidP="00960A22">
      <w:pPr>
        <w:numPr>
          <w:ilvl w:val="3"/>
          <w:numId w:val="1"/>
        </w:numPr>
      </w:pPr>
      <w:r w:rsidRPr="00960A22">
        <w:t>RPP (wg wzoru: SBP*HR)</w:t>
      </w:r>
    </w:p>
    <w:p w14:paraId="0E7A28D6" w14:textId="77777777" w:rsidR="00960A22" w:rsidRPr="00960A22" w:rsidRDefault="00960A22" w:rsidP="00960A22">
      <w:pPr>
        <w:numPr>
          <w:ilvl w:val="3"/>
          <w:numId w:val="1"/>
        </w:numPr>
      </w:pPr>
      <w:proofErr w:type="spellStart"/>
      <w:r w:rsidRPr="00960A22">
        <w:t>TBPti</w:t>
      </w:r>
      <w:proofErr w:type="spellEnd"/>
      <w:r w:rsidRPr="00960A22">
        <w:t xml:space="preserve"> (wg wzoru: 60*MAP/HR)</w:t>
      </w:r>
    </w:p>
    <w:p w14:paraId="7F7D57DB" w14:textId="77777777" w:rsidR="00960A22" w:rsidRPr="00960A22" w:rsidRDefault="00960A22" w:rsidP="00960A22">
      <w:pPr>
        <w:numPr>
          <w:ilvl w:val="3"/>
          <w:numId w:val="1"/>
        </w:numPr>
      </w:pPr>
      <w:proofErr w:type="spellStart"/>
      <w:r w:rsidRPr="00960A22">
        <w:t>DBPti</w:t>
      </w:r>
      <w:proofErr w:type="spellEnd"/>
      <w:r w:rsidRPr="00960A22">
        <w:t xml:space="preserve"> (wg wzoru: 60*DBP/HR)</w:t>
      </w:r>
    </w:p>
    <w:p w14:paraId="06A05CA8" w14:textId="77777777" w:rsidR="00960A22" w:rsidRPr="00960A22" w:rsidRDefault="00960A22" w:rsidP="00960A22">
      <w:pPr>
        <w:numPr>
          <w:ilvl w:val="3"/>
          <w:numId w:val="1"/>
        </w:numPr>
      </w:pPr>
      <w:proofErr w:type="spellStart"/>
      <w:r w:rsidRPr="00960A22">
        <w:t>OverDBPti</w:t>
      </w:r>
      <w:proofErr w:type="spellEnd"/>
      <w:r w:rsidRPr="00960A22">
        <w:t xml:space="preserve"> (wg wzoru: </w:t>
      </w:r>
      <w:proofErr w:type="spellStart"/>
      <w:r w:rsidRPr="00960A22">
        <w:t>TBPti-DBPti</w:t>
      </w:r>
      <w:proofErr w:type="spellEnd"/>
      <w:r w:rsidRPr="00960A22">
        <w:t>)</w:t>
      </w:r>
    </w:p>
    <w:p w14:paraId="510F4251" w14:textId="77777777" w:rsidR="00960A22" w:rsidRPr="00960A22" w:rsidRDefault="00960A22" w:rsidP="00960A22">
      <w:pPr>
        <w:numPr>
          <w:ilvl w:val="3"/>
          <w:numId w:val="1"/>
        </w:numPr>
      </w:pPr>
      <w:proofErr w:type="spellStart"/>
      <w:r w:rsidRPr="00960A22">
        <w:t>PCTBPti</w:t>
      </w:r>
      <w:proofErr w:type="spellEnd"/>
      <w:r w:rsidRPr="00960A22">
        <w:t xml:space="preserve"> (wg wzoru: (</w:t>
      </w:r>
      <w:proofErr w:type="spellStart"/>
      <w:r w:rsidRPr="00960A22">
        <w:t>TBPti-DBPti</w:t>
      </w:r>
      <w:proofErr w:type="spellEnd"/>
      <w:proofErr w:type="gramStart"/>
      <w:r w:rsidRPr="00960A22">
        <w:t>)/</w:t>
      </w:r>
      <w:proofErr w:type="spellStart"/>
      <w:r w:rsidRPr="00960A22">
        <w:t>TBPti</w:t>
      </w:r>
      <w:proofErr w:type="spellEnd"/>
      <w:proofErr w:type="gramEnd"/>
      <w:r w:rsidRPr="00960A22">
        <w:t>)</w:t>
      </w:r>
    </w:p>
    <w:p w14:paraId="516FFA7C" w14:textId="77777777" w:rsidR="00960A22" w:rsidRPr="00960A22" w:rsidRDefault="00960A22" w:rsidP="00960A22">
      <w:pPr>
        <w:numPr>
          <w:ilvl w:val="2"/>
          <w:numId w:val="1"/>
        </w:numPr>
      </w:pPr>
      <w:r w:rsidRPr="00960A22">
        <w:t>CV=SD/</w:t>
      </w:r>
      <w:proofErr w:type="spellStart"/>
      <w:r w:rsidRPr="00960A22">
        <w:t>mean</w:t>
      </w:r>
      <w:proofErr w:type="spellEnd"/>
      <w:r w:rsidRPr="00960A22">
        <w:t>:</w:t>
      </w:r>
    </w:p>
    <w:p w14:paraId="4FE957D0" w14:textId="77777777" w:rsidR="00960A22" w:rsidRPr="00960A22" w:rsidRDefault="00960A22" w:rsidP="00960A22">
      <w:pPr>
        <w:numPr>
          <w:ilvl w:val="3"/>
          <w:numId w:val="1"/>
        </w:numPr>
      </w:pPr>
      <w:r w:rsidRPr="00960A22">
        <w:t>SYS (</w:t>
      </w:r>
      <w:proofErr w:type="spellStart"/>
      <w:r w:rsidRPr="00960A22">
        <w:t>systolic</w:t>
      </w:r>
      <w:proofErr w:type="spellEnd"/>
      <w:r w:rsidRPr="00960A22">
        <w:t>= SBP)</w:t>
      </w:r>
    </w:p>
    <w:p w14:paraId="45DAAE90" w14:textId="77777777" w:rsidR="00960A22" w:rsidRPr="00960A22" w:rsidRDefault="00960A22" w:rsidP="00960A22">
      <w:pPr>
        <w:numPr>
          <w:ilvl w:val="3"/>
          <w:numId w:val="1"/>
        </w:numPr>
      </w:pPr>
      <w:r w:rsidRPr="00960A22">
        <w:t>DIA (</w:t>
      </w:r>
      <w:proofErr w:type="spellStart"/>
      <w:r w:rsidRPr="00960A22">
        <w:t>diastolic</w:t>
      </w:r>
      <w:proofErr w:type="spellEnd"/>
      <w:r w:rsidRPr="00960A22">
        <w:t>=DBP)</w:t>
      </w:r>
    </w:p>
    <w:p w14:paraId="7167A8A5" w14:textId="77777777" w:rsidR="00960A22" w:rsidRPr="00960A22" w:rsidRDefault="00960A22" w:rsidP="00960A22">
      <w:pPr>
        <w:numPr>
          <w:ilvl w:val="3"/>
          <w:numId w:val="1"/>
        </w:numPr>
      </w:pPr>
      <w:r w:rsidRPr="00960A22">
        <w:t>PUL (</w:t>
      </w:r>
      <w:proofErr w:type="spellStart"/>
      <w:r w:rsidRPr="00960A22">
        <w:t>pulse</w:t>
      </w:r>
      <w:proofErr w:type="spellEnd"/>
      <w:r w:rsidRPr="00960A22">
        <w:t>=HR)</w:t>
      </w:r>
    </w:p>
    <w:p w14:paraId="30BDB615" w14:textId="77777777" w:rsidR="00960A22" w:rsidRPr="00960A22" w:rsidRDefault="00960A22" w:rsidP="00960A22">
      <w:pPr>
        <w:numPr>
          <w:ilvl w:val="3"/>
          <w:numId w:val="1"/>
        </w:numPr>
      </w:pPr>
      <w:r w:rsidRPr="00960A22">
        <w:t>MAP (wg wzoru: DIA+1/3(SYS-DIA))</w:t>
      </w:r>
    </w:p>
    <w:p w14:paraId="78FF0C15" w14:textId="77777777" w:rsidR="00960A22" w:rsidRPr="00960A22" w:rsidRDefault="00960A22" w:rsidP="00960A22">
      <w:pPr>
        <w:numPr>
          <w:ilvl w:val="3"/>
          <w:numId w:val="1"/>
        </w:numPr>
      </w:pPr>
      <w:r w:rsidRPr="00960A22">
        <w:t>PP (wg wzoru: SYS-DIA)</w:t>
      </w:r>
    </w:p>
    <w:p w14:paraId="6B7F7444" w14:textId="77777777" w:rsidR="00960A22" w:rsidRPr="00960A22" w:rsidRDefault="00960A22" w:rsidP="00960A22">
      <w:pPr>
        <w:numPr>
          <w:ilvl w:val="3"/>
          <w:numId w:val="1"/>
        </w:numPr>
      </w:pPr>
      <w:r w:rsidRPr="00960A22">
        <w:t>FPP (wg wzoru: PP/MAP)</w:t>
      </w:r>
    </w:p>
    <w:p w14:paraId="139C519D" w14:textId="77777777" w:rsidR="00960A22" w:rsidRPr="00960A22" w:rsidRDefault="00960A22" w:rsidP="00960A22">
      <w:pPr>
        <w:numPr>
          <w:ilvl w:val="3"/>
          <w:numId w:val="1"/>
        </w:numPr>
      </w:pPr>
      <w:r w:rsidRPr="00960A22">
        <w:lastRenderedPageBreak/>
        <w:t>RPP (wg wzoru: SBP*HR)</w:t>
      </w:r>
    </w:p>
    <w:p w14:paraId="6EF39FB7" w14:textId="77777777" w:rsidR="00960A22" w:rsidRPr="00960A22" w:rsidRDefault="00960A22" w:rsidP="00960A22">
      <w:pPr>
        <w:numPr>
          <w:ilvl w:val="3"/>
          <w:numId w:val="1"/>
        </w:numPr>
      </w:pPr>
      <w:proofErr w:type="spellStart"/>
      <w:r w:rsidRPr="00960A22">
        <w:t>TBPti</w:t>
      </w:r>
      <w:proofErr w:type="spellEnd"/>
      <w:r w:rsidRPr="00960A22">
        <w:t xml:space="preserve"> (wg wzoru: 60*MAP/HR)</w:t>
      </w:r>
    </w:p>
    <w:p w14:paraId="13432BB7" w14:textId="77777777" w:rsidR="00960A22" w:rsidRPr="00960A22" w:rsidRDefault="00960A22" w:rsidP="00960A22">
      <w:pPr>
        <w:numPr>
          <w:ilvl w:val="3"/>
          <w:numId w:val="1"/>
        </w:numPr>
      </w:pPr>
      <w:proofErr w:type="spellStart"/>
      <w:r w:rsidRPr="00960A22">
        <w:t>DBPti</w:t>
      </w:r>
      <w:proofErr w:type="spellEnd"/>
      <w:r w:rsidRPr="00960A22">
        <w:t xml:space="preserve"> (wg wzoru: 60*DBP/HR)</w:t>
      </w:r>
    </w:p>
    <w:p w14:paraId="12F0C541" w14:textId="77777777" w:rsidR="00960A22" w:rsidRPr="00960A22" w:rsidRDefault="00960A22" w:rsidP="00960A22">
      <w:pPr>
        <w:numPr>
          <w:ilvl w:val="3"/>
          <w:numId w:val="1"/>
        </w:numPr>
      </w:pPr>
      <w:proofErr w:type="spellStart"/>
      <w:r w:rsidRPr="00960A22">
        <w:t>OverDBPti</w:t>
      </w:r>
      <w:proofErr w:type="spellEnd"/>
      <w:r w:rsidRPr="00960A22">
        <w:t xml:space="preserve"> (wg wzoru: </w:t>
      </w:r>
      <w:proofErr w:type="spellStart"/>
      <w:r w:rsidRPr="00960A22">
        <w:t>TBPti-DBPti</w:t>
      </w:r>
      <w:proofErr w:type="spellEnd"/>
      <w:r w:rsidRPr="00960A22">
        <w:t>)</w:t>
      </w:r>
    </w:p>
    <w:p w14:paraId="39CC03D0" w14:textId="77777777" w:rsidR="00960A22" w:rsidRPr="00960A22" w:rsidRDefault="00960A22" w:rsidP="00960A22">
      <w:pPr>
        <w:numPr>
          <w:ilvl w:val="3"/>
          <w:numId w:val="1"/>
        </w:numPr>
      </w:pPr>
      <w:proofErr w:type="spellStart"/>
      <w:r w:rsidRPr="00960A22">
        <w:t>PCTBPti</w:t>
      </w:r>
      <w:proofErr w:type="spellEnd"/>
      <w:r w:rsidRPr="00960A22">
        <w:t xml:space="preserve"> (wg wzoru: (</w:t>
      </w:r>
      <w:proofErr w:type="spellStart"/>
      <w:r w:rsidRPr="00960A22">
        <w:t>TBPti-DBPti</w:t>
      </w:r>
      <w:proofErr w:type="spellEnd"/>
      <w:proofErr w:type="gramStart"/>
      <w:r w:rsidRPr="00960A22">
        <w:t>)/</w:t>
      </w:r>
      <w:proofErr w:type="spellStart"/>
      <w:r w:rsidRPr="00960A22">
        <w:t>TBPti</w:t>
      </w:r>
      <w:proofErr w:type="spellEnd"/>
      <w:proofErr w:type="gramEnd"/>
      <w:r w:rsidRPr="00960A22">
        <w:t>)</w:t>
      </w:r>
    </w:p>
    <w:p w14:paraId="62BB1B0D" w14:textId="77777777" w:rsidR="00960A22" w:rsidRPr="00960A22" w:rsidRDefault="00960A22" w:rsidP="00960A22">
      <w:pPr>
        <w:numPr>
          <w:ilvl w:val="2"/>
          <w:numId w:val="1"/>
        </w:numPr>
      </w:pPr>
      <w:r w:rsidRPr="00960A22">
        <w:t>MIN (wartość najmniejsza):</w:t>
      </w:r>
    </w:p>
    <w:p w14:paraId="3F09AF6B" w14:textId="77777777" w:rsidR="00960A22" w:rsidRPr="00960A22" w:rsidRDefault="00960A22" w:rsidP="00960A22">
      <w:pPr>
        <w:numPr>
          <w:ilvl w:val="3"/>
          <w:numId w:val="1"/>
        </w:numPr>
      </w:pPr>
      <w:r w:rsidRPr="00960A22">
        <w:t>SYS (</w:t>
      </w:r>
      <w:proofErr w:type="spellStart"/>
      <w:r w:rsidRPr="00960A22">
        <w:t>systolic</w:t>
      </w:r>
      <w:proofErr w:type="spellEnd"/>
      <w:r w:rsidRPr="00960A22">
        <w:t>= SBP)</w:t>
      </w:r>
    </w:p>
    <w:p w14:paraId="719B72B6" w14:textId="77777777" w:rsidR="00960A22" w:rsidRPr="00960A22" w:rsidRDefault="00960A22" w:rsidP="00960A22">
      <w:pPr>
        <w:numPr>
          <w:ilvl w:val="3"/>
          <w:numId w:val="1"/>
        </w:numPr>
      </w:pPr>
      <w:r w:rsidRPr="00960A22">
        <w:t>DIA (</w:t>
      </w:r>
      <w:proofErr w:type="spellStart"/>
      <w:r w:rsidRPr="00960A22">
        <w:t>diastolic</w:t>
      </w:r>
      <w:proofErr w:type="spellEnd"/>
      <w:r w:rsidRPr="00960A22">
        <w:t>=DBP)</w:t>
      </w:r>
    </w:p>
    <w:p w14:paraId="738C9DF6" w14:textId="77777777" w:rsidR="00960A22" w:rsidRPr="00960A22" w:rsidRDefault="00960A22" w:rsidP="00960A22">
      <w:pPr>
        <w:numPr>
          <w:ilvl w:val="3"/>
          <w:numId w:val="1"/>
        </w:numPr>
      </w:pPr>
      <w:r w:rsidRPr="00960A22">
        <w:t>PUL (</w:t>
      </w:r>
      <w:proofErr w:type="spellStart"/>
      <w:r w:rsidRPr="00960A22">
        <w:t>pulse</w:t>
      </w:r>
      <w:proofErr w:type="spellEnd"/>
      <w:r w:rsidRPr="00960A22">
        <w:t>=HR)</w:t>
      </w:r>
    </w:p>
    <w:p w14:paraId="7494CB4B" w14:textId="77777777" w:rsidR="00960A22" w:rsidRPr="00960A22" w:rsidRDefault="00960A22" w:rsidP="00960A22">
      <w:pPr>
        <w:numPr>
          <w:ilvl w:val="3"/>
          <w:numId w:val="1"/>
        </w:numPr>
      </w:pPr>
      <w:r w:rsidRPr="00960A22">
        <w:t>MAP (wg wzoru: DIA+1/3(SYS-DIA))</w:t>
      </w:r>
    </w:p>
    <w:p w14:paraId="0B47EFDD" w14:textId="77777777" w:rsidR="00960A22" w:rsidRPr="00960A22" w:rsidRDefault="00960A22" w:rsidP="00960A22">
      <w:pPr>
        <w:numPr>
          <w:ilvl w:val="3"/>
          <w:numId w:val="1"/>
        </w:numPr>
      </w:pPr>
      <w:r w:rsidRPr="00960A22">
        <w:t>PP (wg wzoru: SYS-DIA)</w:t>
      </w:r>
    </w:p>
    <w:p w14:paraId="61C9AF40" w14:textId="77777777" w:rsidR="00960A22" w:rsidRPr="00960A22" w:rsidRDefault="00960A22" w:rsidP="00960A22">
      <w:pPr>
        <w:numPr>
          <w:ilvl w:val="3"/>
          <w:numId w:val="1"/>
        </w:numPr>
      </w:pPr>
      <w:r w:rsidRPr="00960A22">
        <w:t>FPP (wg wzoru: PP/MAP)</w:t>
      </w:r>
    </w:p>
    <w:p w14:paraId="11550C69" w14:textId="77777777" w:rsidR="00960A22" w:rsidRPr="00960A22" w:rsidRDefault="00960A22" w:rsidP="00960A22">
      <w:pPr>
        <w:numPr>
          <w:ilvl w:val="3"/>
          <w:numId w:val="1"/>
        </w:numPr>
      </w:pPr>
      <w:r w:rsidRPr="00960A22">
        <w:t>RPP (wg wzoru: SBP*HR)</w:t>
      </w:r>
    </w:p>
    <w:p w14:paraId="06C9C9AD" w14:textId="77777777" w:rsidR="00960A22" w:rsidRPr="00960A22" w:rsidRDefault="00960A22" w:rsidP="00960A22">
      <w:pPr>
        <w:numPr>
          <w:ilvl w:val="3"/>
          <w:numId w:val="1"/>
        </w:numPr>
      </w:pPr>
      <w:proofErr w:type="spellStart"/>
      <w:r w:rsidRPr="00960A22">
        <w:t>TBPti</w:t>
      </w:r>
      <w:proofErr w:type="spellEnd"/>
      <w:r w:rsidRPr="00960A22">
        <w:t xml:space="preserve"> (wg wzoru: 60*MAP/HR)</w:t>
      </w:r>
    </w:p>
    <w:p w14:paraId="064AA7CD" w14:textId="77777777" w:rsidR="00960A22" w:rsidRPr="00960A22" w:rsidRDefault="00960A22" w:rsidP="00960A22">
      <w:pPr>
        <w:numPr>
          <w:ilvl w:val="3"/>
          <w:numId w:val="1"/>
        </w:numPr>
      </w:pPr>
      <w:proofErr w:type="spellStart"/>
      <w:r w:rsidRPr="00960A22">
        <w:t>DBPti</w:t>
      </w:r>
      <w:proofErr w:type="spellEnd"/>
      <w:r w:rsidRPr="00960A22">
        <w:t xml:space="preserve"> (wg wzoru: 60*DBP/HR)</w:t>
      </w:r>
    </w:p>
    <w:p w14:paraId="79140E8E" w14:textId="77777777" w:rsidR="00960A22" w:rsidRPr="00960A22" w:rsidRDefault="00960A22" w:rsidP="00960A22">
      <w:pPr>
        <w:numPr>
          <w:ilvl w:val="3"/>
          <w:numId w:val="1"/>
        </w:numPr>
      </w:pPr>
      <w:proofErr w:type="spellStart"/>
      <w:r w:rsidRPr="00960A22">
        <w:t>OverDBPti</w:t>
      </w:r>
      <w:proofErr w:type="spellEnd"/>
      <w:r w:rsidRPr="00960A22">
        <w:t xml:space="preserve"> (wg wzoru: </w:t>
      </w:r>
      <w:proofErr w:type="spellStart"/>
      <w:r w:rsidRPr="00960A22">
        <w:t>TBPti-DBPti</w:t>
      </w:r>
      <w:proofErr w:type="spellEnd"/>
      <w:r w:rsidRPr="00960A22">
        <w:t>)</w:t>
      </w:r>
    </w:p>
    <w:p w14:paraId="117F4870" w14:textId="77777777" w:rsidR="00960A22" w:rsidRPr="00960A22" w:rsidRDefault="00960A22" w:rsidP="00960A22">
      <w:pPr>
        <w:numPr>
          <w:ilvl w:val="3"/>
          <w:numId w:val="1"/>
        </w:numPr>
      </w:pPr>
      <w:proofErr w:type="spellStart"/>
      <w:r w:rsidRPr="00960A22">
        <w:t>PCTBPti</w:t>
      </w:r>
      <w:proofErr w:type="spellEnd"/>
      <w:r w:rsidRPr="00960A22">
        <w:t xml:space="preserve"> (wg wzoru: (</w:t>
      </w:r>
      <w:proofErr w:type="spellStart"/>
      <w:r w:rsidRPr="00960A22">
        <w:t>TBPti-DBPti</w:t>
      </w:r>
      <w:proofErr w:type="spellEnd"/>
      <w:proofErr w:type="gramStart"/>
      <w:r w:rsidRPr="00960A22">
        <w:t>)/</w:t>
      </w:r>
      <w:proofErr w:type="spellStart"/>
      <w:r w:rsidRPr="00960A22">
        <w:t>TBPti</w:t>
      </w:r>
      <w:proofErr w:type="spellEnd"/>
      <w:proofErr w:type="gramEnd"/>
      <w:r w:rsidRPr="00960A22">
        <w:t>)</w:t>
      </w:r>
    </w:p>
    <w:p w14:paraId="5B0AA510" w14:textId="77777777" w:rsidR="00960A22" w:rsidRPr="00960A22" w:rsidRDefault="00960A22" w:rsidP="00960A22">
      <w:pPr>
        <w:numPr>
          <w:ilvl w:val="2"/>
          <w:numId w:val="1"/>
        </w:numPr>
      </w:pPr>
      <w:r w:rsidRPr="00960A22">
        <w:t>MAX (wartość największa):</w:t>
      </w:r>
    </w:p>
    <w:p w14:paraId="426B2F61" w14:textId="77777777" w:rsidR="00960A22" w:rsidRPr="00960A22" w:rsidRDefault="00960A22" w:rsidP="00960A22">
      <w:pPr>
        <w:numPr>
          <w:ilvl w:val="3"/>
          <w:numId w:val="1"/>
        </w:numPr>
      </w:pPr>
      <w:r w:rsidRPr="00960A22">
        <w:t>SYS (</w:t>
      </w:r>
      <w:proofErr w:type="spellStart"/>
      <w:r w:rsidRPr="00960A22">
        <w:t>systolic</w:t>
      </w:r>
      <w:proofErr w:type="spellEnd"/>
      <w:r w:rsidRPr="00960A22">
        <w:t>= SBP)</w:t>
      </w:r>
    </w:p>
    <w:p w14:paraId="25056A8A" w14:textId="77777777" w:rsidR="00960A22" w:rsidRPr="00960A22" w:rsidRDefault="00960A22" w:rsidP="00960A22">
      <w:pPr>
        <w:numPr>
          <w:ilvl w:val="3"/>
          <w:numId w:val="1"/>
        </w:numPr>
      </w:pPr>
      <w:r w:rsidRPr="00960A22">
        <w:t>DIA (</w:t>
      </w:r>
      <w:proofErr w:type="spellStart"/>
      <w:r w:rsidRPr="00960A22">
        <w:t>diastolic</w:t>
      </w:r>
      <w:proofErr w:type="spellEnd"/>
      <w:r w:rsidRPr="00960A22">
        <w:t>=DBP)</w:t>
      </w:r>
    </w:p>
    <w:p w14:paraId="5BD502DA" w14:textId="77777777" w:rsidR="00960A22" w:rsidRPr="00960A22" w:rsidRDefault="00960A22" w:rsidP="00960A22">
      <w:pPr>
        <w:numPr>
          <w:ilvl w:val="3"/>
          <w:numId w:val="1"/>
        </w:numPr>
      </w:pPr>
      <w:r w:rsidRPr="00960A22">
        <w:t>PUL (</w:t>
      </w:r>
      <w:proofErr w:type="spellStart"/>
      <w:r w:rsidRPr="00960A22">
        <w:t>pulse</w:t>
      </w:r>
      <w:proofErr w:type="spellEnd"/>
      <w:r w:rsidRPr="00960A22">
        <w:t>=HR)</w:t>
      </w:r>
    </w:p>
    <w:p w14:paraId="15DB536B" w14:textId="77777777" w:rsidR="00960A22" w:rsidRPr="00960A22" w:rsidRDefault="00960A22" w:rsidP="00960A22">
      <w:pPr>
        <w:numPr>
          <w:ilvl w:val="3"/>
          <w:numId w:val="1"/>
        </w:numPr>
      </w:pPr>
      <w:r w:rsidRPr="00960A22">
        <w:t>MAP (wg wzoru: DIA+1/3(SYS-DIA))</w:t>
      </w:r>
    </w:p>
    <w:p w14:paraId="1A1BEAC4" w14:textId="77777777" w:rsidR="00960A22" w:rsidRPr="00960A22" w:rsidRDefault="00960A22" w:rsidP="00960A22">
      <w:pPr>
        <w:numPr>
          <w:ilvl w:val="3"/>
          <w:numId w:val="1"/>
        </w:numPr>
      </w:pPr>
      <w:r w:rsidRPr="00960A22">
        <w:t>PP (wg wzoru: SYS-DIA)</w:t>
      </w:r>
    </w:p>
    <w:p w14:paraId="3C0A3234" w14:textId="77777777" w:rsidR="00960A22" w:rsidRPr="00960A22" w:rsidRDefault="00960A22" w:rsidP="00960A22">
      <w:pPr>
        <w:numPr>
          <w:ilvl w:val="3"/>
          <w:numId w:val="1"/>
        </w:numPr>
      </w:pPr>
      <w:r w:rsidRPr="00960A22">
        <w:t>FPP (wg wzoru: PP/MAP)</w:t>
      </w:r>
    </w:p>
    <w:p w14:paraId="6E34B5ED" w14:textId="77777777" w:rsidR="00960A22" w:rsidRPr="00960A22" w:rsidRDefault="00960A22" w:rsidP="00960A22">
      <w:pPr>
        <w:numPr>
          <w:ilvl w:val="3"/>
          <w:numId w:val="1"/>
        </w:numPr>
      </w:pPr>
      <w:r w:rsidRPr="00960A22">
        <w:t>RPP (wg wzoru: SBP*HR)</w:t>
      </w:r>
    </w:p>
    <w:p w14:paraId="77343869" w14:textId="77777777" w:rsidR="00960A22" w:rsidRPr="00960A22" w:rsidRDefault="00960A22" w:rsidP="00960A22">
      <w:pPr>
        <w:numPr>
          <w:ilvl w:val="3"/>
          <w:numId w:val="1"/>
        </w:numPr>
      </w:pPr>
      <w:proofErr w:type="spellStart"/>
      <w:r w:rsidRPr="00960A22">
        <w:t>TBPti</w:t>
      </w:r>
      <w:proofErr w:type="spellEnd"/>
      <w:r w:rsidRPr="00960A22">
        <w:t xml:space="preserve"> (wg wzoru: 60*MAP/HR)</w:t>
      </w:r>
    </w:p>
    <w:p w14:paraId="296502F7" w14:textId="77777777" w:rsidR="00960A22" w:rsidRPr="00960A22" w:rsidRDefault="00960A22" w:rsidP="00960A22">
      <w:pPr>
        <w:numPr>
          <w:ilvl w:val="3"/>
          <w:numId w:val="1"/>
        </w:numPr>
      </w:pPr>
      <w:proofErr w:type="spellStart"/>
      <w:r w:rsidRPr="00960A22">
        <w:t>DBPti</w:t>
      </w:r>
      <w:proofErr w:type="spellEnd"/>
      <w:r w:rsidRPr="00960A22">
        <w:t xml:space="preserve"> (wg wzoru: 60*DBP/HR)</w:t>
      </w:r>
    </w:p>
    <w:p w14:paraId="232F8A16" w14:textId="77777777" w:rsidR="00960A22" w:rsidRPr="00960A22" w:rsidRDefault="00960A22" w:rsidP="00960A22">
      <w:pPr>
        <w:numPr>
          <w:ilvl w:val="3"/>
          <w:numId w:val="1"/>
        </w:numPr>
      </w:pPr>
      <w:proofErr w:type="spellStart"/>
      <w:r w:rsidRPr="00960A22">
        <w:t>OverDBPti</w:t>
      </w:r>
      <w:proofErr w:type="spellEnd"/>
      <w:r w:rsidRPr="00960A22">
        <w:t xml:space="preserve"> (wg wzoru: </w:t>
      </w:r>
      <w:proofErr w:type="spellStart"/>
      <w:r w:rsidRPr="00960A22">
        <w:t>TBPti-DBPti</w:t>
      </w:r>
      <w:proofErr w:type="spellEnd"/>
      <w:r w:rsidRPr="00960A22">
        <w:t>)</w:t>
      </w:r>
    </w:p>
    <w:p w14:paraId="71D124FD" w14:textId="77777777" w:rsidR="00960A22" w:rsidRPr="00960A22" w:rsidRDefault="00960A22" w:rsidP="00960A22">
      <w:pPr>
        <w:numPr>
          <w:ilvl w:val="3"/>
          <w:numId w:val="1"/>
        </w:numPr>
      </w:pPr>
      <w:proofErr w:type="spellStart"/>
      <w:r w:rsidRPr="00960A22">
        <w:t>PCTBPti</w:t>
      </w:r>
      <w:proofErr w:type="spellEnd"/>
      <w:r w:rsidRPr="00960A22">
        <w:t xml:space="preserve"> (wg wzoru: (</w:t>
      </w:r>
      <w:proofErr w:type="spellStart"/>
      <w:r w:rsidRPr="00960A22">
        <w:t>TBPti-DBPti</w:t>
      </w:r>
      <w:proofErr w:type="spellEnd"/>
      <w:proofErr w:type="gramStart"/>
      <w:r w:rsidRPr="00960A22">
        <w:t>)/</w:t>
      </w:r>
      <w:proofErr w:type="spellStart"/>
      <w:r w:rsidRPr="00960A22">
        <w:t>TBPti</w:t>
      </w:r>
      <w:proofErr w:type="spellEnd"/>
      <w:proofErr w:type="gramEnd"/>
      <w:r w:rsidRPr="00960A22">
        <w:t>)</w:t>
      </w:r>
    </w:p>
    <w:p w14:paraId="68845B90" w14:textId="77777777" w:rsidR="008E2E3C" w:rsidRPr="00960A22" w:rsidRDefault="00C860B7" w:rsidP="008E2E3C">
      <w:pPr>
        <w:numPr>
          <w:ilvl w:val="2"/>
          <w:numId w:val="1"/>
        </w:numPr>
      </w:pPr>
      <w:r w:rsidRPr="00960A22">
        <w:t xml:space="preserve">OT </w:t>
      </w:r>
      <w:proofErr w:type="spellStart"/>
      <w:r w:rsidR="008E2E3C" w:rsidRPr="00960A22">
        <w:t>OT</w:t>
      </w:r>
      <w:proofErr w:type="spellEnd"/>
      <w:r w:rsidR="008E2E3C" w:rsidRPr="00960A22">
        <w:t xml:space="preserve"> - % wyników powyżej lub równych pkt odcięcia:</w:t>
      </w:r>
    </w:p>
    <w:p w14:paraId="38B97FDA" w14:textId="6E9E63E4" w:rsidR="008E2E3C" w:rsidRPr="008E2E3C" w:rsidRDefault="008E2E3C" w:rsidP="008E2E3C">
      <w:pPr>
        <w:numPr>
          <w:ilvl w:val="3"/>
          <w:numId w:val="1"/>
        </w:numPr>
        <w:rPr>
          <w:i/>
        </w:rPr>
      </w:pPr>
      <w:r w:rsidRPr="00960A22">
        <w:t xml:space="preserve">SYS ≥ </w:t>
      </w:r>
      <w:proofErr w:type="spellStart"/>
      <w:r>
        <w:rPr>
          <w:i/>
        </w:rPr>
        <w:t>dzien</w:t>
      </w:r>
      <w:r w:rsidRPr="008E2E3C">
        <w:rPr>
          <w:i/>
        </w:rPr>
        <w:t>SYS</w:t>
      </w:r>
      <w:proofErr w:type="spellEnd"/>
    </w:p>
    <w:p w14:paraId="3F6A8E2F" w14:textId="64713778" w:rsidR="008E2E3C" w:rsidRPr="00960A22" w:rsidRDefault="008E2E3C" w:rsidP="008E2E3C">
      <w:pPr>
        <w:numPr>
          <w:ilvl w:val="3"/>
          <w:numId w:val="1"/>
        </w:numPr>
      </w:pPr>
      <w:r w:rsidRPr="00960A22">
        <w:t xml:space="preserve">DIA ≥ </w:t>
      </w:r>
      <w:proofErr w:type="spellStart"/>
      <w:r>
        <w:rPr>
          <w:i/>
        </w:rPr>
        <w:t>dzien</w:t>
      </w:r>
      <w:r w:rsidRPr="008E2E3C">
        <w:rPr>
          <w:i/>
        </w:rPr>
        <w:t>DIA</w:t>
      </w:r>
      <w:proofErr w:type="spellEnd"/>
    </w:p>
    <w:p w14:paraId="75DD7F8E" w14:textId="77777777" w:rsidR="008E2E3C" w:rsidRPr="00960A22" w:rsidRDefault="008E2E3C" w:rsidP="008E2E3C">
      <w:pPr>
        <w:numPr>
          <w:ilvl w:val="2"/>
          <w:numId w:val="1"/>
        </w:numPr>
      </w:pPr>
      <w:r w:rsidRPr="00960A22">
        <w:t xml:space="preserve">D2 OT (tylko dla pomiarów powyżej lub równych pkt odcięcia – liczone wg wzoru średnia arytmetyczna </w:t>
      </w:r>
      <w:proofErr w:type="gramStart"/>
      <w:r w:rsidRPr="00960A22">
        <w:t>kwadratów  odległości</w:t>
      </w:r>
      <w:proofErr w:type="gramEnd"/>
      <w:r w:rsidRPr="00960A22">
        <w:t xml:space="preserve"> pomiaru od pkt odcięcia):</w:t>
      </w:r>
    </w:p>
    <w:p w14:paraId="4D736CA9" w14:textId="711F93DD" w:rsidR="008E2E3C" w:rsidRPr="00960A22" w:rsidRDefault="008E2E3C" w:rsidP="008E2E3C">
      <w:pPr>
        <w:numPr>
          <w:ilvl w:val="3"/>
          <w:numId w:val="1"/>
        </w:numPr>
      </w:pPr>
      <w:r w:rsidRPr="00960A22">
        <w:t xml:space="preserve">SYS ≥ </w:t>
      </w:r>
      <w:proofErr w:type="spellStart"/>
      <w:r>
        <w:rPr>
          <w:i/>
        </w:rPr>
        <w:t>dzien</w:t>
      </w:r>
      <w:r w:rsidRPr="008E2E3C">
        <w:rPr>
          <w:i/>
        </w:rPr>
        <w:t>SYS</w:t>
      </w:r>
      <w:proofErr w:type="spellEnd"/>
    </w:p>
    <w:p w14:paraId="601C75D2" w14:textId="1A9C8E85" w:rsidR="008E2E3C" w:rsidRPr="00960A22" w:rsidRDefault="008E2E3C" w:rsidP="008E2E3C">
      <w:pPr>
        <w:numPr>
          <w:ilvl w:val="3"/>
          <w:numId w:val="1"/>
        </w:numPr>
      </w:pPr>
      <w:r w:rsidRPr="00960A22">
        <w:t xml:space="preserve">DIA ≥ </w:t>
      </w:r>
      <w:proofErr w:type="spellStart"/>
      <w:r>
        <w:rPr>
          <w:i/>
        </w:rPr>
        <w:t>dzien</w:t>
      </w:r>
      <w:r w:rsidRPr="008E2E3C">
        <w:rPr>
          <w:i/>
        </w:rPr>
        <w:t>DIA</w:t>
      </w:r>
      <w:proofErr w:type="spellEnd"/>
    </w:p>
    <w:p w14:paraId="3EE0DEBE" w14:textId="77777777" w:rsidR="008E2E3C" w:rsidRPr="00960A22" w:rsidRDefault="008E2E3C" w:rsidP="008E2E3C">
      <w:pPr>
        <w:numPr>
          <w:ilvl w:val="2"/>
          <w:numId w:val="1"/>
        </w:numPr>
      </w:pPr>
      <w:r w:rsidRPr="00960A22">
        <w:t xml:space="preserve">D2 BT (tylko dla pomiarów poniżej pkt odcięcia – liczone wg wzoru średnia arytmetyczna </w:t>
      </w:r>
      <w:proofErr w:type="gramStart"/>
      <w:r w:rsidRPr="00960A22">
        <w:t>kwadratów  odległości</w:t>
      </w:r>
      <w:proofErr w:type="gramEnd"/>
      <w:r w:rsidRPr="00960A22">
        <w:t xml:space="preserve"> pomiaru od pkt odcięcia):</w:t>
      </w:r>
    </w:p>
    <w:p w14:paraId="53CDF69D" w14:textId="51EF131D" w:rsidR="008E2E3C" w:rsidRPr="00960A22" w:rsidRDefault="008E2E3C" w:rsidP="008E2E3C">
      <w:pPr>
        <w:numPr>
          <w:ilvl w:val="3"/>
          <w:numId w:val="1"/>
        </w:numPr>
      </w:pPr>
      <w:r w:rsidRPr="00960A22">
        <w:t xml:space="preserve">SYS &lt; </w:t>
      </w:r>
      <w:proofErr w:type="spellStart"/>
      <w:r>
        <w:rPr>
          <w:i/>
        </w:rPr>
        <w:t>dzien</w:t>
      </w:r>
      <w:r w:rsidRPr="008E2E3C">
        <w:rPr>
          <w:i/>
        </w:rPr>
        <w:t>SYS</w:t>
      </w:r>
      <w:proofErr w:type="spellEnd"/>
    </w:p>
    <w:p w14:paraId="1F7ACBD7" w14:textId="3110C7A9" w:rsidR="008E2E3C" w:rsidRPr="00960A22" w:rsidRDefault="008E2E3C" w:rsidP="008E2E3C">
      <w:pPr>
        <w:numPr>
          <w:ilvl w:val="3"/>
          <w:numId w:val="1"/>
        </w:numPr>
      </w:pPr>
      <w:r w:rsidRPr="00960A22">
        <w:t xml:space="preserve">DIA&lt; </w:t>
      </w:r>
      <w:proofErr w:type="spellStart"/>
      <w:r>
        <w:rPr>
          <w:i/>
        </w:rPr>
        <w:t>dzien</w:t>
      </w:r>
      <w:r w:rsidRPr="008E2E3C">
        <w:rPr>
          <w:i/>
        </w:rPr>
        <w:t>DIA</w:t>
      </w:r>
      <w:proofErr w:type="spellEnd"/>
    </w:p>
    <w:p w14:paraId="44EAB2AC" w14:textId="77777777" w:rsidR="008E2E3C" w:rsidRPr="00960A22" w:rsidRDefault="008E2E3C" w:rsidP="008E2E3C">
      <w:pPr>
        <w:numPr>
          <w:ilvl w:val="2"/>
          <w:numId w:val="1"/>
        </w:numPr>
      </w:pPr>
      <w:r w:rsidRPr="00960A22">
        <w:t xml:space="preserve">D2 </w:t>
      </w:r>
      <w:proofErr w:type="spellStart"/>
      <w:r w:rsidRPr="00960A22">
        <w:t>all</w:t>
      </w:r>
      <w:proofErr w:type="spellEnd"/>
      <w:r w:rsidRPr="00960A22">
        <w:t xml:space="preserve"> (liczone wg wzoru średnia arytmetyczna </w:t>
      </w:r>
      <w:proofErr w:type="gramStart"/>
      <w:r w:rsidRPr="00960A22">
        <w:t>kwadratów  odległości</w:t>
      </w:r>
      <w:proofErr w:type="gramEnd"/>
      <w:r w:rsidRPr="00960A22">
        <w:t xml:space="preserve"> pomiaru od pkt odcięcia):</w:t>
      </w:r>
    </w:p>
    <w:p w14:paraId="7AD559D5" w14:textId="1D344F4C" w:rsidR="008E2E3C" w:rsidRPr="00960A22" w:rsidRDefault="008E2E3C" w:rsidP="008E2E3C">
      <w:pPr>
        <w:numPr>
          <w:ilvl w:val="3"/>
          <w:numId w:val="1"/>
        </w:numPr>
      </w:pPr>
      <w:r w:rsidRPr="00960A22">
        <w:t xml:space="preserve">SYS pkt odcięcia </w:t>
      </w:r>
      <w:proofErr w:type="spellStart"/>
      <w:r>
        <w:rPr>
          <w:i/>
        </w:rPr>
        <w:t>dzien</w:t>
      </w:r>
      <w:r w:rsidRPr="008E2E3C">
        <w:rPr>
          <w:i/>
        </w:rPr>
        <w:t>SYS</w:t>
      </w:r>
      <w:proofErr w:type="spellEnd"/>
    </w:p>
    <w:p w14:paraId="382B3551" w14:textId="07833766" w:rsidR="00C860B7" w:rsidRPr="00960A22" w:rsidRDefault="008E2E3C" w:rsidP="008E2E3C">
      <w:pPr>
        <w:numPr>
          <w:ilvl w:val="3"/>
          <w:numId w:val="1"/>
        </w:numPr>
      </w:pPr>
      <w:r w:rsidRPr="00960A22">
        <w:t xml:space="preserve">DIA pkt odcięcia </w:t>
      </w:r>
      <w:proofErr w:type="spellStart"/>
      <w:r>
        <w:rPr>
          <w:i/>
        </w:rPr>
        <w:t>dzien</w:t>
      </w:r>
      <w:r w:rsidRPr="008E2E3C">
        <w:rPr>
          <w:i/>
        </w:rPr>
        <w:t>DIA</w:t>
      </w:r>
      <w:proofErr w:type="spellEnd"/>
    </w:p>
    <w:p w14:paraId="6CA942C2" w14:textId="4ACCED87" w:rsidR="0043322B" w:rsidRPr="00960A22" w:rsidRDefault="0043322B" w:rsidP="0043322B">
      <w:pPr>
        <w:numPr>
          <w:ilvl w:val="1"/>
          <w:numId w:val="1"/>
        </w:numPr>
      </w:pPr>
      <w:r w:rsidRPr="00960A22">
        <w:lastRenderedPageBreak/>
        <w:t>ST – z pomiarów w czasie snu</w:t>
      </w:r>
      <w:r w:rsidR="00960A22">
        <w:t>:</w:t>
      </w:r>
    </w:p>
    <w:p w14:paraId="3B3FE042" w14:textId="77777777" w:rsidR="00960A22" w:rsidRPr="00960A22" w:rsidRDefault="00960A22" w:rsidP="00960A22">
      <w:pPr>
        <w:numPr>
          <w:ilvl w:val="2"/>
          <w:numId w:val="1"/>
        </w:numPr>
      </w:pPr>
      <w:proofErr w:type="spellStart"/>
      <w:proofErr w:type="gramStart"/>
      <w:r w:rsidRPr="00960A22">
        <w:t>mean</w:t>
      </w:r>
      <w:proofErr w:type="spellEnd"/>
      <w:proofErr w:type="gramEnd"/>
      <w:r w:rsidRPr="00960A22">
        <w:t xml:space="preserve"> (średnia):</w:t>
      </w:r>
    </w:p>
    <w:p w14:paraId="1C8B1A5F" w14:textId="77777777" w:rsidR="00960A22" w:rsidRPr="00960A22" w:rsidRDefault="00960A22" w:rsidP="00960A22">
      <w:pPr>
        <w:numPr>
          <w:ilvl w:val="3"/>
          <w:numId w:val="1"/>
        </w:numPr>
      </w:pPr>
      <w:r w:rsidRPr="00960A22">
        <w:t>SYS (</w:t>
      </w:r>
      <w:proofErr w:type="spellStart"/>
      <w:r w:rsidRPr="00960A22">
        <w:t>systolic</w:t>
      </w:r>
      <w:proofErr w:type="spellEnd"/>
      <w:r w:rsidRPr="00960A22">
        <w:t>= SBP)</w:t>
      </w:r>
    </w:p>
    <w:p w14:paraId="1F7F728D" w14:textId="77777777" w:rsidR="00960A22" w:rsidRPr="00960A22" w:rsidRDefault="00960A22" w:rsidP="00960A22">
      <w:pPr>
        <w:numPr>
          <w:ilvl w:val="3"/>
          <w:numId w:val="1"/>
        </w:numPr>
      </w:pPr>
      <w:r w:rsidRPr="00960A22">
        <w:t>DIA (</w:t>
      </w:r>
      <w:proofErr w:type="spellStart"/>
      <w:r w:rsidRPr="00960A22">
        <w:t>diastolic</w:t>
      </w:r>
      <w:proofErr w:type="spellEnd"/>
      <w:r w:rsidRPr="00960A22">
        <w:t>=DBP)</w:t>
      </w:r>
    </w:p>
    <w:p w14:paraId="775A3BFF" w14:textId="77777777" w:rsidR="00960A22" w:rsidRPr="00960A22" w:rsidRDefault="00960A22" w:rsidP="00960A22">
      <w:pPr>
        <w:numPr>
          <w:ilvl w:val="3"/>
          <w:numId w:val="1"/>
        </w:numPr>
      </w:pPr>
      <w:r w:rsidRPr="00960A22">
        <w:t>PUL (</w:t>
      </w:r>
      <w:proofErr w:type="spellStart"/>
      <w:r w:rsidRPr="00960A22">
        <w:t>pulse</w:t>
      </w:r>
      <w:proofErr w:type="spellEnd"/>
      <w:r w:rsidRPr="00960A22">
        <w:t>=HR)</w:t>
      </w:r>
    </w:p>
    <w:p w14:paraId="5BBCAF5B" w14:textId="77777777" w:rsidR="00960A22" w:rsidRPr="00960A22" w:rsidRDefault="00960A22" w:rsidP="00960A22">
      <w:pPr>
        <w:numPr>
          <w:ilvl w:val="3"/>
          <w:numId w:val="1"/>
        </w:numPr>
      </w:pPr>
      <w:r w:rsidRPr="00960A22">
        <w:t>MAP (wg wzoru: DIA+1/3(SYS-DIA))</w:t>
      </w:r>
    </w:p>
    <w:p w14:paraId="70A00A80" w14:textId="77777777" w:rsidR="00960A22" w:rsidRPr="00960A22" w:rsidRDefault="00960A22" w:rsidP="00960A22">
      <w:pPr>
        <w:numPr>
          <w:ilvl w:val="3"/>
          <w:numId w:val="1"/>
        </w:numPr>
      </w:pPr>
      <w:r w:rsidRPr="00960A22">
        <w:t>PP (wg wzoru: SYS-DIA)</w:t>
      </w:r>
    </w:p>
    <w:p w14:paraId="46BFC58A" w14:textId="77777777" w:rsidR="00960A22" w:rsidRPr="00960A22" w:rsidRDefault="00960A22" w:rsidP="00960A22">
      <w:pPr>
        <w:numPr>
          <w:ilvl w:val="3"/>
          <w:numId w:val="1"/>
        </w:numPr>
      </w:pPr>
      <w:r w:rsidRPr="00960A22">
        <w:t>FPP (wg wzoru: PP/MAP)</w:t>
      </w:r>
    </w:p>
    <w:p w14:paraId="460A0E7B" w14:textId="77777777" w:rsidR="00960A22" w:rsidRPr="00960A22" w:rsidRDefault="00960A22" w:rsidP="00960A22">
      <w:pPr>
        <w:numPr>
          <w:ilvl w:val="3"/>
          <w:numId w:val="1"/>
        </w:numPr>
      </w:pPr>
      <w:r w:rsidRPr="00960A22">
        <w:t>RPP (wg wzoru: SBP*HR)</w:t>
      </w:r>
    </w:p>
    <w:p w14:paraId="0ADA6C3D" w14:textId="77777777" w:rsidR="00960A22" w:rsidRPr="00960A22" w:rsidRDefault="00960A22" w:rsidP="00960A22">
      <w:pPr>
        <w:numPr>
          <w:ilvl w:val="3"/>
          <w:numId w:val="1"/>
        </w:numPr>
      </w:pPr>
      <w:proofErr w:type="spellStart"/>
      <w:r w:rsidRPr="00960A22">
        <w:t>TBPti</w:t>
      </w:r>
      <w:proofErr w:type="spellEnd"/>
      <w:r w:rsidRPr="00960A22">
        <w:t xml:space="preserve"> (wg wzoru: 60*MAP/HR)</w:t>
      </w:r>
    </w:p>
    <w:p w14:paraId="787714AF" w14:textId="77777777" w:rsidR="00960A22" w:rsidRPr="00960A22" w:rsidRDefault="00960A22" w:rsidP="00960A22">
      <w:pPr>
        <w:numPr>
          <w:ilvl w:val="3"/>
          <w:numId w:val="1"/>
        </w:numPr>
      </w:pPr>
      <w:proofErr w:type="spellStart"/>
      <w:r w:rsidRPr="00960A22">
        <w:t>DBPti</w:t>
      </w:r>
      <w:proofErr w:type="spellEnd"/>
      <w:r w:rsidRPr="00960A22">
        <w:t xml:space="preserve"> (wg wzoru: 60*DBP/HR)</w:t>
      </w:r>
    </w:p>
    <w:p w14:paraId="0B616414" w14:textId="77777777" w:rsidR="00960A22" w:rsidRPr="00960A22" w:rsidRDefault="00960A22" w:rsidP="00960A22">
      <w:pPr>
        <w:numPr>
          <w:ilvl w:val="3"/>
          <w:numId w:val="1"/>
        </w:numPr>
      </w:pPr>
      <w:proofErr w:type="spellStart"/>
      <w:r w:rsidRPr="00960A22">
        <w:t>OverDBPti</w:t>
      </w:r>
      <w:proofErr w:type="spellEnd"/>
      <w:r w:rsidRPr="00960A22">
        <w:t xml:space="preserve"> (wg wzoru: </w:t>
      </w:r>
      <w:proofErr w:type="spellStart"/>
      <w:r w:rsidRPr="00960A22">
        <w:t>TBPti-DBPti</w:t>
      </w:r>
      <w:proofErr w:type="spellEnd"/>
      <w:r w:rsidRPr="00960A22">
        <w:t>)</w:t>
      </w:r>
    </w:p>
    <w:p w14:paraId="32491953" w14:textId="77777777" w:rsidR="00960A22" w:rsidRPr="00960A22" w:rsidRDefault="00960A22" w:rsidP="00960A22">
      <w:pPr>
        <w:numPr>
          <w:ilvl w:val="3"/>
          <w:numId w:val="1"/>
        </w:numPr>
      </w:pPr>
      <w:proofErr w:type="spellStart"/>
      <w:r w:rsidRPr="00960A22">
        <w:t>PCTBPti</w:t>
      </w:r>
      <w:proofErr w:type="spellEnd"/>
      <w:r w:rsidRPr="00960A22">
        <w:t xml:space="preserve"> (wg wzoru: (</w:t>
      </w:r>
      <w:proofErr w:type="spellStart"/>
      <w:r w:rsidRPr="00960A22">
        <w:t>TBPti-DBPti</w:t>
      </w:r>
      <w:proofErr w:type="spellEnd"/>
      <w:proofErr w:type="gramStart"/>
      <w:r w:rsidRPr="00960A22">
        <w:t>)/</w:t>
      </w:r>
      <w:proofErr w:type="spellStart"/>
      <w:r w:rsidRPr="00960A22">
        <w:t>TBPti</w:t>
      </w:r>
      <w:proofErr w:type="spellEnd"/>
      <w:proofErr w:type="gramEnd"/>
      <w:r w:rsidRPr="00960A22">
        <w:t>)</w:t>
      </w:r>
    </w:p>
    <w:p w14:paraId="395D58A0" w14:textId="77777777" w:rsidR="00960A22" w:rsidRPr="00960A22" w:rsidRDefault="00960A22" w:rsidP="00960A22">
      <w:pPr>
        <w:numPr>
          <w:ilvl w:val="2"/>
          <w:numId w:val="1"/>
        </w:numPr>
      </w:pPr>
      <w:r w:rsidRPr="00960A22">
        <w:t>SD(odchylenie standardowe):</w:t>
      </w:r>
    </w:p>
    <w:p w14:paraId="4D1DB2F0" w14:textId="77777777" w:rsidR="00960A22" w:rsidRPr="00960A22" w:rsidRDefault="00960A22" w:rsidP="00960A22">
      <w:pPr>
        <w:numPr>
          <w:ilvl w:val="3"/>
          <w:numId w:val="1"/>
        </w:numPr>
      </w:pPr>
      <w:r w:rsidRPr="00960A22">
        <w:t>SYS (</w:t>
      </w:r>
      <w:proofErr w:type="spellStart"/>
      <w:r w:rsidRPr="00960A22">
        <w:t>systolic</w:t>
      </w:r>
      <w:proofErr w:type="spellEnd"/>
      <w:r w:rsidRPr="00960A22">
        <w:t>= SBP)</w:t>
      </w:r>
    </w:p>
    <w:p w14:paraId="07667F9A" w14:textId="77777777" w:rsidR="00960A22" w:rsidRPr="00960A22" w:rsidRDefault="00960A22" w:rsidP="00960A22">
      <w:pPr>
        <w:numPr>
          <w:ilvl w:val="3"/>
          <w:numId w:val="1"/>
        </w:numPr>
      </w:pPr>
      <w:r w:rsidRPr="00960A22">
        <w:t>DIA (</w:t>
      </w:r>
      <w:proofErr w:type="spellStart"/>
      <w:r w:rsidRPr="00960A22">
        <w:t>diastolic</w:t>
      </w:r>
      <w:proofErr w:type="spellEnd"/>
      <w:r w:rsidRPr="00960A22">
        <w:t>=DBP)</w:t>
      </w:r>
    </w:p>
    <w:p w14:paraId="0239E554" w14:textId="77777777" w:rsidR="00960A22" w:rsidRPr="00960A22" w:rsidRDefault="00960A22" w:rsidP="00960A22">
      <w:pPr>
        <w:numPr>
          <w:ilvl w:val="3"/>
          <w:numId w:val="1"/>
        </w:numPr>
      </w:pPr>
      <w:r w:rsidRPr="00960A22">
        <w:t>PUL (</w:t>
      </w:r>
      <w:proofErr w:type="spellStart"/>
      <w:r w:rsidRPr="00960A22">
        <w:t>pulse</w:t>
      </w:r>
      <w:proofErr w:type="spellEnd"/>
      <w:r w:rsidRPr="00960A22">
        <w:t>=HR)</w:t>
      </w:r>
    </w:p>
    <w:p w14:paraId="021F8BB4" w14:textId="77777777" w:rsidR="00960A22" w:rsidRPr="00960A22" w:rsidRDefault="00960A22" w:rsidP="00960A22">
      <w:pPr>
        <w:numPr>
          <w:ilvl w:val="3"/>
          <w:numId w:val="1"/>
        </w:numPr>
      </w:pPr>
      <w:r w:rsidRPr="00960A22">
        <w:t>MAP (wg wzoru: DIA+1/3(SYS-DIA))</w:t>
      </w:r>
    </w:p>
    <w:p w14:paraId="0F3F371C" w14:textId="77777777" w:rsidR="00960A22" w:rsidRPr="00960A22" w:rsidRDefault="00960A22" w:rsidP="00960A22">
      <w:pPr>
        <w:numPr>
          <w:ilvl w:val="3"/>
          <w:numId w:val="1"/>
        </w:numPr>
      </w:pPr>
      <w:r w:rsidRPr="00960A22">
        <w:t>PP (wg wzoru: SYS-DIA)</w:t>
      </w:r>
    </w:p>
    <w:p w14:paraId="0731F8EC" w14:textId="77777777" w:rsidR="00960A22" w:rsidRPr="00960A22" w:rsidRDefault="00960A22" w:rsidP="00960A22">
      <w:pPr>
        <w:numPr>
          <w:ilvl w:val="3"/>
          <w:numId w:val="1"/>
        </w:numPr>
      </w:pPr>
      <w:r w:rsidRPr="00960A22">
        <w:t>FPP (wg wzoru: PP/MAP)</w:t>
      </w:r>
    </w:p>
    <w:p w14:paraId="23273A17" w14:textId="77777777" w:rsidR="00960A22" w:rsidRPr="00960A22" w:rsidRDefault="00960A22" w:rsidP="00960A22">
      <w:pPr>
        <w:numPr>
          <w:ilvl w:val="3"/>
          <w:numId w:val="1"/>
        </w:numPr>
      </w:pPr>
      <w:r w:rsidRPr="00960A22">
        <w:t>RPP (wg wzoru: SBP*HR)</w:t>
      </w:r>
    </w:p>
    <w:p w14:paraId="32EC4929" w14:textId="77777777" w:rsidR="00960A22" w:rsidRPr="00960A22" w:rsidRDefault="00960A22" w:rsidP="00960A22">
      <w:pPr>
        <w:numPr>
          <w:ilvl w:val="3"/>
          <w:numId w:val="1"/>
        </w:numPr>
      </w:pPr>
      <w:proofErr w:type="spellStart"/>
      <w:r w:rsidRPr="00960A22">
        <w:t>TBPti</w:t>
      </w:r>
      <w:proofErr w:type="spellEnd"/>
      <w:r w:rsidRPr="00960A22">
        <w:t xml:space="preserve"> (wg wzoru: 60*MAP/HR)</w:t>
      </w:r>
    </w:p>
    <w:p w14:paraId="2DBF7220" w14:textId="77777777" w:rsidR="00960A22" w:rsidRPr="00960A22" w:rsidRDefault="00960A22" w:rsidP="00960A22">
      <w:pPr>
        <w:numPr>
          <w:ilvl w:val="3"/>
          <w:numId w:val="1"/>
        </w:numPr>
      </w:pPr>
      <w:proofErr w:type="spellStart"/>
      <w:r w:rsidRPr="00960A22">
        <w:t>DBPti</w:t>
      </w:r>
      <w:proofErr w:type="spellEnd"/>
      <w:r w:rsidRPr="00960A22">
        <w:t xml:space="preserve"> (wg wzoru: 60*DBP/HR)</w:t>
      </w:r>
    </w:p>
    <w:p w14:paraId="248A135D" w14:textId="77777777" w:rsidR="00960A22" w:rsidRPr="00960A22" w:rsidRDefault="00960A22" w:rsidP="00960A22">
      <w:pPr>
        <w:numPr>
          <w:ilvl w:val="3"/>
          <w:numId w:val="1"/>
        </w:numPr>
      </w:pPr>
      <w:proofErr w:type="spellStart"/>
      <w:r w:rsidRPr="00960A22">
        <w:t>OverDBPti</w:t>
      </w:r>
      <w:proofErr w:type="spellEnd"/>
      <w:r w:rsidRPr="00960A22">
        <w:t xml:space="preserve"> (wg wzoru: </w:t>
      </w:r>
      <w:proofErr w:type="spellStart"/>
      <w:r w:rsidRPr="00960A22">
        <w:t>TBPti-DBPti</w:t>
      </w:r>
      <w:proofErr w:type="spellEnd"/>
      <w:r w:rsidRPr="00960A22">
        <w:t>)</w:t>
      </w:r>
    </w:p>
    <w:p w14:paraId="6015932D" w14:textId="77777777" w:rsidR="00960A22" w:rsidRPr="00960A22" w:rsidRDefault="00960A22" w:rsidP="00960A22">
      <w:pPr>
        <w:numPr>
          <w:ilvl w:val="3"/>
          <w:numId w:val="1"/>
        </w:numPr>
      </w:pPr>
      <w:proofErr w:type="spellStart"/>
      <w:r w:rsidRPr="00960A22">
        <w:t>PCTBPti</w:t>
      </w:r>
      <w:proofErr w:type="spellEnd"/>
      <w:r w:rsidRPr="00960A22">
        <w:t xml:space="preserve"> (wg wzoru: (</w:t>
      </w:r>
      <w:proofErr w:type="spellStart"/>
      <w:r w:rsidRPr="00960A22">
        <w:t>TBPti-DBPti</w:t>
      </w:r>
      <w:proofErr w:type="spellEnd"/>
      <w:proofErr w:type="gramStart"/>
      <w:r w:rsidRPr="00960A22">
        <w:t>)/</w:t>
      </w:r>
      <w:proofErr w:type="spellStart"/>
      <w:r w:rsidRPr="00960A22">
        <w:t>TBPti</w:t>
      </w:r>
      <w:proofErr w:type="spellEnd"/>
      <w:proofErr w:type="gramEnd"/>
      <w:r w:rsidRPr="00960A22">
        <w:t>)</w:t>
      </w:r>
    </w:p>
    <w:p w14:paraId="36BC0E9F" w14:textId="77777777" w:rsidR="00960A22" w:rsidRPr="00960A22" w:rsidRDefault="00960A22" w:rsidP="00960A22">
      <w:pPr>
        <w:numPr>
          <w:ilvl w:val="2"/>
          <w:numId w:val="1"/>
        </w:numPr>
      </w:pPr>
      <w:r w:rsidRPr="00960A22">
        <w:t>CV=SD/</w:t>
      </w:r>
      <w:proofErr w:type="spellStart"/>
      <w:r w:rsidRPr="00960A22">
        <w:t>mean</w:t>
      </w:r>
      <w:proofErr w:type="spellEnd"/>
      <w:r w:rsidRPr="00960A22">
        <w:t>:</w:t>
      </w:r>
    </w:p>
    <w:p w14:paraId="6789CB77" w14:textId="77777777" w:rsidR="00960A22" w:rsidRPr="00960A22" w:rsidRDefault="00960A22" w:rsidP="00960A22">
      <w:pPr>
        <w:numPr>
          <w:ilvl w:val="3"/>
          <w:numId w:val="1"/>
        </w:numPr>
      </w:pPr>
      <w:r w:rsidRPr="00960A22">
        <w:t>SYS (</w:t>
      </w:r>
      <w:proofErr w:type="spellStart"/>
      <w:r w:rsidRPr="00960A22">
        <w:t>systolic</w:t>
      </w:r>
      <w:proofErr w:type="spellEnd"/>
      <w:r w:rsidRPr="00960A22">
        <w:t>= SBP)</w:t>
      </w:r>
    </w:p>
    <w:p w14:paraId="2C4F8F0A" w14:textId="77777777" w:rsidR="00960A22" w:rsidRPr="00960A22" w:rsidRDefault="00960A22" w:rsidP="00960A22">
      <w:pPr>
        <w:numPr>
          <w:ilvl w:val="3"/>
          <w:numId w:val="1"/>
        </w:numPr>
      </w:pPr>
      <w:r w:rsidRPr="00960A22">
        <w:t>DIA (</w:t>
      </w:r>
      <w:proofErr w:type="spellStart"/>
      <w:r w:rsidRPr="00960A22">
        <w:t>diastolic</w:t>
      </w:r>
      <w:proofErr w:type="spellEnd"/>
      <w:r w:rsidRPr="00960A22">
        <w:t>=DBP)</w:t>
      </w:r>
    </w:p>
    <w:p w14:paraId="032F4150" w14:textId="77777777" w:rsidR="00960A22" w:rsidRPr="00960A22" w:rsidRDefault="00960A22" w:rsidP="00960A22">
      <w:pPr>
        <w:numPr>
          <w:ilvl w:val="3"/>
          <w:numId w:val="1"/>
        </w:numPr>
      </w:pPr>
      <w:r w:rsidRPr="00960A22">
        <w:t>PUL (</w:t>
      </w:r>
      <w:proofErr w:type="spellStart"/>
      <w:r w:rsidRPr="00960A22">
        <w:t>pulse</w:t>
      </w:r>
      <w:proofErr w:type="spellEnd"/>
      <w:r w:rsidRPr="00960A22">
        <w:t>=HR)</w:t>
      </w:r>
    </w:p>
    <w:p w14:paraId="46E942E6" w14:textId="77777777" w:rsidR="00960A22" w:rsidRPr="00960A22" w:rsidRDefault="00960A22" w:rsidP="00960A22">
      <w:pPr>
        <w:numPr>
          <w:ilvl w:val="3"/>
          <w:numId w:val="1"/>
        </w:numPr>
      </w:pPr>
      <w:r w:rsidRPr="00960A22">
        <w:t>MAP (wg wzoru: DIA+1/3(SYS-DIA))</w:t>
      </w:r>
    </w:p>
    <w:p w14:paraId="7DB84B2B" w14:textId="77777777" w:rsidR="00960A22" w:rsidRPr="00960A22" w:rsidRDefault="00960A22" w:rsidP="00960A22">
      <w:pPr>
        <w:numPr>
          <w:ilvl w:val="3"/>
          <w:numId w:val="1"/>
        </w:numPr>
      </w:pPr>
      <w:r w:rsidRPr="00960A22">
        <w:t>PP (wg wzoru: SYS-DIA)</w:t>
      </w:r>
    </w:p>
    <w:p w14:paraId="2228AAC2" w14:textId="77777777" w:rsidR="00960A22" w:rsidRPr="00960A22" w:rsidRDefault="00960A22" w:rsidP="00960A22">
      <w:pPr>
        <w:numPr>
          <w:ilvl w:val="3"/>
          <w:numId w:val="1"/>
        </w:numPr>
      </w:pPr>
      <w:r w:rsidRPr="00960A22">
        <w:t>FPP (wg wzoru: PP/MAP)</w:t>
      </w:r>
    </w:p>
    <w:p w14:paraId="0D2B8AF4" w14:textId="77777777" w:rsidR="00960A22" w:rsidRPr="00960A22" w:rsidRDefault="00960A22" w:rsidP="00960A22">
      <w:pPr>
        <w:numPr>
          <w:ilvl w:val="3"/>
          <w:numId w:val="1"/>
        </w:numPr>
      </w:pPr>
      <w:r w:rsidRPr="00960A22">
        <w:t>RPP (wg wzoru: SBP*HR)</w:t>
      </w:r>
    </w:p>
    <w:p w14:paraId="5A7E6823" w14:textId="77777777" w:rsidR="00960A22" w:rsidRPr="00960A22" w:rsidRDefault="00960A22" w:rsidP="00960A22">
      <w:pPr>
        <w:numPr>
          <w:ilvl w:val="3"/>
          <w:numId w:val="1"/>
        </w:numPr>
      </w:pPr>
      <w:proofErr w:type="spellStart"/>
      <w:r w:rsidRPr="00960A22">
        <w:t>TBPti</w:t>
      </w:r>
      <w:proofErr w:type="spellEnd"/>
      <w:r w:rsidRPr="00960A22">
        <w:t xml:space="preserve"> (wg wzoru: 60*MAP/HR)</w:t>
      </w:r>
    </w:p>
    <w:p w14:paraId="3E6DFB14" w14:textId="77777777" w:rsidR="00960A22" w:rsidRPr="00960A22" w:rsidRDefault="00960A22" w:rsidP="00960A22">
      <w:pPr>
        <w:numPr>
          <w:ilvl w:val="3"/>
          <w:numId w:val="1"/>
        </w:numPr>
      </w:pPr>
      <w:proofErr w:type="spellStart"/>
      <w:r w:rsidRPr="00960A22">
        <w:t>DBPti</w:t>
      </w:r>
      <w:proofErr w:type="spellEnd"/>
      <w:r w:rsidRPr="00960A22">
        <w:t xml:space="preserve"> (wg wzoru: 60*DBP/HR)</w:t>
      </w:r>
    </w:p>
    <w:p w14:paraId="1C460B7B" w14:textId="77777777" w:rsidR="00960A22" w:rsidRPr="00960A22" w:rsidRDefault="00960A22" w:rsidP="00960A22">
      <w:pPr>
        <w:numPr>
          <w:ilvl w:val="3"/>
          <w:numId w:val="1"/>
        </w:numPr>
      </w:pPr>
      <w:proofErr w:type="spellStart"/>
      <w:r w:rsidRPr="00960A22">
        <w:t>OverDBPti</w:t>
      </w:r>
      <w:proofErr w:type="spellEnd"/>
      <w:r w:rsidRPr="00960A22">
        <w:t xml:space="preserve"> (wg wzoru: </w:t>
      </w:r>
      <w:proofErr w:type="spellStart"/>
      <w:r w:rsidRPr="00960A22">
        <w:t>TBPti-DBPti</w:t>
      </w:r>
      <w:proofErr w:type="spellEnd"/>
      <w:r w:rsidRPr="00960A22">
        <w:t>)</w:t>
      </w:r>
    </w:p>
    <w:p w14:paraId="46331FA9" w14:textId="77777777" w:rsidR="00960A22" w:rsidRPr="00960A22" w:rsidRDefault="00960A22" w:rsidP="00960A22">
      <w:pPr>
        <w:numPr>
          <w:ilvl w:val="3"/>
          <w:numId w:val="1"/>
        </w:numPr>
      </w:pPr>
      <w:proofErr w:type="spellStart"/>
      <w:r w:rsidRPr="00960A22">
        <w:t>PCTBPti</w:t>
      </w:r>
      <w:proofErr w:type="spellEnd"/>
      <w:r w:rsidRPr="00960A22">
        <w:t xml:space="preserve"> (wg wzoru: (</w:t>
      </w:r>
      <w:proofErr w:type="spellStart"/>
      <w:r w:rsidRPr="00960A22">
        <w:t>TBPti-DBPti</w:t>
      </w:r>
      <w:proofErr w:type="spellEnd"/>
      <w:proofErr w:type="gramStart"/>
      <w:r w:rsidRPr="00960A22">
        <w:t>)/</w:t>
      </w:r>
      <w:proofErr w:type="spellStart"/>
      <w:r w:rsidRPr="00960A22">
        <w:t>TBPti</w:t>
      </w:r>
      <w:proofErr w:type="spellEnd"/>
      <w:proofErr w:type="gramEnd"/>
      <w:r w:rsidRPr="00960A22">
        <w:t>)</w:t>
      </w:r>
    </w:p>
    <w:p w14:paraId="32527627" w14:textId="77777777" w:rsidR="00960A22" w:rsidRPr="00960A22" w:rsidRDefault="00960A22" w:rsidP="00960A22">
      <w:pPr>
        <w:numPr>
          <w:ilvl w:val="2"/>
          <w:numId w:val="1"/>
        </w:numPr>
      </w:pPr>
      <w:r w:rsidRPr="00960A22">
        <w:t>MIN (wartość najmniejsza):</w:t>
      </w:r>
    </w:p>
    <w:p w14:paraId="208B9541" w14:textId="77777777" w:rsidR="00960A22" w:rsidRPr="00960A22" w:rsidRDefault="00960A22" w:rsidP="00960A22">
      <w:pPr>
        <w:numPr>
          <w:ilvl w:val="3"/>
          <w:numId w:val="1"/>
        </w:numPr>
      </w:pPr>
      <w:r w:rsidRPr="00960A22">
        <w:t>SYS (</w:t>
      </w:r>
      <w:proofErr w:type="spellStart"/>
      <w:r w:rsidRPr="00960A22">
        <w:t>systolic</w:t>
      </w:r>
      <w:proofErr w:type="spellEnd"/>
      <w:r w:rsidRPr="00960A22">
        <w:t>= SBP)</w:t>
      </w:r>
    </w:p>
    <w:p w14:paraId="25E9A559" w14:textId="77777777" w:rsidR="00960A22" w:rsidRPr="00960A22" w:rsidRDefault="00960A22" w:rsidP="00960A22">
      <w:pPr>
        <w:numPr>
          <w:ilvl w:val="3"/>
          <w:numId w:val="1"/>
        </w:numPr>
      </w:pPr>
      <w:r w:rsidRPr="00960A22">
        <w:t>DIA (</w:t>
      </w:r>
      <w:proofErr w:type="spellStart"/>
      <w:r w:rsidRPr="00960A22">
        <w:t>diastolic</w:t>
      </w:r>
      <w:proofErr w:type="spellEnd"/>
      <w:r w:rsidRPr="00960A22">
        <w:t>=DBP)</w:t>
      </w:r>
    </w:p>
    <w:p w14:paraId="0F790CCB" w14:textId="77777777" w:rsidR="00960A22" w:rsidRPr="00960A22" w:rsidRDefault="00960A22" w:rsidP="00960A22">
      <w:pPr>
        <w:numPr>
          <w:ilvl w:val="3"/>
          <w:numId w:val="1"/>
        </w:numPr>
      </w:pPr>
      <w:r w:rsidRPr="00960A22">
        <w:t>PUL (</w:t>
      </w:r>
      <w:proofErr w:type="spellStart"/>
      <w:r w:rsidRPr="00960A22">
        <w:t>pulse</w:t>
      </w:r>
      <w:proofErr w:type="spellEnd"/>
      <w:r w:rsidRPr="00960A22">
        <w:t>=HR)</w:t>
      </w:r>
    </w:p>
    <w:p w14:paraId="31EC89D6" w14:textId="77777777" w:rsidR="00960A22" w:rsidRPr="00960A22" w:rsidRDefault="00960A22" w:rsidP="00960A22">
      <w:pPr>
        <w:numPr>
          <w:ilvl w:val="3"/>
          <w:numId w:val="1"/>
        </w:numPr>
      </w:pPr>
      <w:r w:rsidRPr="00960A22">
        <w:t>MAP (wg wzoru: DIA+1/3(SYS-DIA))</w:t>
      </w:r>
    </w:p>
    <w:p w14:paraId="5A709229" w14:textId="77777777" w:rsidR="00960A22" w:rsidRPr="00960A22" w:rsidRDefault="00960A22" w:rsidP="00960A22">
      <w:pPr>
        <w:numPr>
          <w:ilvl w:val="3"/>
          <w:numId w:val="1"/>
        </w:numPr>
      </w:pPr>
      <w:r w:rsidRPr="00960A22">
        <w:t>PP (wg wzoru: SYS-DIA)</w:t>
      </w:r>
    </w:p>
    <w:p w14:paraId="2BA40A4F" w14:textId="77777777" w:rsidR="00960A22" w:rsidRPr="00960A22" w:rsidRDefault="00960A22" w:rsidP="00960A22">
      <w:pPr>
        <w:numPr>
          <w:ilvl w:val="3"/>
          <w:numId w:val="1"/>
        </w:numPr>
      </w:pPr>
      <w:r w:rsidRPr="00960A22">
        <w:t>FPP (wg wzoru: PP/MAP)</w:t>
      </w:r>
    </w:p>
    <w:p w14:paraId="4F2C4341" w14:textId="77777777" w:rsidR="00960A22" w:rsidRPr="00960A22" w:rsidRDefault="00960A22" w:rsidP="00960A22">
      <w:pPr>
        <w:numPr>
          <w:ilvl w:val="3"/>
          <w:numId w:val="1"/>
        </w:numPr>
      </w:pPr>
      <w:r w:rsidRPr="00960A22">
        <w:t>RPP (wg wzoru: SBP*HR)</w:t>
      </w:r>
    </w:p>
    <w:p w14:paraId="701CE42F" w14:textId="77777777" w:rsidR="00960A22" w:rsidRPr="00960A22" w:rsidRDefault="00960A22" w:rsidP="00960A22">
      <w:pPr>
        <w:numPr>
          <w:ilvl w:val="3"/>
          <w:numId w:val="1"/>
        </w:numPr>
      </w:pPr>
      <w:proofErr w:type="spellStart"/>
      <w:r w:rsidRPr="00960A22">
        <w:lastRenderedPageBreak/>
        <w:t>TBPti</w:t>
      </w:r>
      <w:proofErr w:type="spellEnd"/>
      <w:r w:rsidRPr="00960A22">
        <w:t xml:space="preserve"> (wg wzoru: 60*MAP/HR)</w:t>
      </w:r>
    </w:p>
    <w:p w14:paraId="1F6ADB88" w14:textId="77777777" w:rsidR="00960A22" w:rsidRPr="00960A22" w:rsidRDefault="00960A22" w:rsidP="00960A22">
      <w:pPr>
        <w:numPr>
          <w:ilvl w:val="3"/>
          <w:numId w:val="1"/>
        </w:numPr>
      </w:pPr>
      <w:proofErr w:type="spellStart"/>
      <w:r w:rsidRPr="00960A22">
        <w:t>DBPti</w:t>
      </w:r>
      <w:proofErr w:type="spellEnd"/>
      <w:r w:rsidRPr="00960A22">
        <w:t xml:space="preserve"> (wg wzoru: 60*DBP/HR)</w:t>
      </w:r>
    </w:p>
    <w:p w14:paraId="6174BF01" w14:textId="77777777" w:rsidR="00960A22" w:rsidRPr="00960A22" w:rsidRDefault="00960A22" w:rsidP="00960A22">
      <w:pPr>
        <w:numPr>
          <w:ilvl w:val="3"/>
          <w:numId w:val="1"/>
        </w:numPr>
      </w:pPr>
      <w:proofErr w:type="spellStart"/>
      <w:r w:rsidRPr="00960A22">
        <w:t>OverDBPti</w:t>
      </w:r>
      <w:proofErr w:type="spellEnd"/>
      <w:r w:rsidRPr="00960A22">
        <w:t xml:space="preserve"> (wg wzoru: </w:t>
      </w:r>
      <w:proofErr w:type="spellStart"/>
      <w:r w:rsidRPr="00960A22">
        <w:t>TBPti-DBPti</w:t>
      </w:r>
      <w:proofErr w:type="spellEnd"/>
      <w:r w:rsidRPr="00960A22">
        <w:t>)</w:t>
      </w:r>
    </w:p>
    <w:p w14:paraId="56D077F5" w14:textId="77777777" w:rsidR="00960A22" w:rsidRPr="00960A22" w:rsidRDefault="00960A22" w:rsidP="00960A22">
      <w:pPr>
        <w:numPr>
          <w:ilvl w:val="3"/>
          <w:numId w:val="1"/>
        </w:numPr>
      </w:pPr>
      <w:proofErr w:type="spellStart"/>
      <w:r w:rsidRPr="00960A22">
        <w:t>PCTBPti</w:t>
      </w:r>
      <w:proofErr w:type="spellEnd"/>
      <w:r w:rsidRPr="00960A22">
        <w:t xml:space="preserve"> (wg wzoru: (</w:t>
      </w:r>
      <w:proofErr w:type="spellStart"/>
      <w:r w:rsidRPr="00960A22">
        <w:t>TBPti-DBPti</w:t>
      </w:r>
      <w:proofErr w:type="spellEnd"/>
      <w:proofErr w:type="gramStart"/>
      <w:r w:rsidRPr="00960A22">
        <w:t>)/</w:t>
      </w:r>
      <w:proofErr w:type="spellStart"/>
      <w:r w:rsidRPr="00960A22">
        <w:t>TBPti</w:t>
      </w:r>
      <w:proofErr w:type="spellEnd"/>
      <w:proofErr w:type="gramEnd"/>
      <w:r w:rsidRPr="00960A22">
        <w:t>)</w:t>
      </w:r>
    </w:p>
    <w:p w14:paraId="1696CFBE" w14:textId="77777777" w:rsidR="00960A22" w:rsidRPr="00960A22" w:rsidRDefault="00960A22" w:rsidP="00960A22">
      <w:pPr>
        <w:numPr>
          <w:ilvl w:val="2"/>
          <w:numId w:val="1"/>
        </w:numPr>
      </w:pPr>
      <w:r w:rsidRPr="00960A22">
        <w:t>MAX (wartość największa):</w:t>
      </w:r>
    </w:p>
    <w:p w14:paraId="32AC686B" w14:textId="77777777" w:rsidR="00960A22" w:rsidRPr="00960A22" w:rsidRDefault="00960A22" w:rsidP="00960A22">
      <w:pPr>
        <w:numPr>
          <w:ilvl w:val="3"/>
          <w:numId w:val="1"/>
        </w:numPr>
      </w:pPr>
      <w:r w:rsidRPr="00960A22">
        <w:t>SYS (</w:t>
      </w:r>
      <w:proofErr w:type="spellStart"/>
      <w:r w:rsidRPr="00960A22">
        <w:t>systolic</w:t>
      </w:r>
      <w:proofErr w:type="spellEnd"/>
      <w:r w:rsidRPr="00960A22">
        <w:t>= SBP)</w:t>
      </w:r>
    </w:p>
    <w:p w14:paraId="1B2E93C9" w14:textId="77777777" w:rsidR="00960A22" w:rsidRPr="00960A22" w:rsidRDefault="00960A22" w:rsidP="00960A22">
      <w:pPr>
        <w:numPr>
          <w:ilvl w:val="3"/>
          <w:numId w:val="1"/>
        </w:numPr>
      </w:pPr>
      <w:r w:rsidRPr="00960A22">
        <w:t>DIA (</w:t>
      </w:r>
      <w:proofErr w:type="spellStart"/>
      <w:r w:rsidRPr="00960A22">
        <w:t>diastolic</w:t>
      </w:r>
      <w:proofErr w:type="spellEnd"/>
      <w:r w:rsidRPr="00960A22">
        <w:t>=DBP)</w:t>
      </w:r>
    </w:p>
    <w:p w14:paraId="64E8415C" w14:textId="77777777" w:rsidR="00960A22" w:rsidRPr="00960A22" w:rsidRDefault="00960A22" w:rsidP="00960A22">
      <w:pPr>
        <w:numPr>
          <w:ilvl w:val="3"/>
          <w:numId w:val="1"/>
        </w:numPr>
      </w:pPr>
      <w:r w:rsidRPr="00960A22">
        <w:t>PUL (</w:t>
      </w:r>
      <w:proofErr w:type="spellStart"/>
      <w:r w:rsidRPr="00960A22">
        <w:t>pulse</w:t>
      </w:r>
      <w:proofErr w:type="spellEnd"/>
      <w:r w:rsidRPr="00960A22">
        <w:t>=HR)</w:t>
      </w:r>
    </w:p>
    <w:p w14:paraId="3D20613B" w14:textId="77777777" w:rsidR="00960A22" w:rsidRPr="00960A22" w:rsidRDefault="00960A22" w:rsidP="00960A22">
      <w:pPr>
        <w:numPr>
          <w:ilvl w:val="3"/>
          <w:numId w:val="1"/>
        </w:numPr>
      </w:pPr>
      <w:r w:rsidRPr="00960A22">
        <w:t>MAP (wg wzoru: DIA+1/3(SYS-DIA))</w:t>
      </w:r>
    </w:p>
    <w:p w14:paraId="1E3EE31C" w14:textId="77777777" w:rsidR="00960A22" w:rsidRPr="00960A22" w:rsidRDefault="00960A22" w:rsidP="00960A22">
      <w:pPr>
        <w:numPr>
          <w:ilvl w:val="3"/>
          <w:numId w:val="1"/>
        </w:numPr>
      </w:pPr>
      <w:r w:rsidRPr="00960A22">
        <w:t>PP (wg wzoru: SYS-DIA)</w:t>
      </w:r>
    </w:p>
    <w:p w14:paraId="6D9B785E" w14:textId="77777777" w:rsidR="00960A22" w:rsidRPr="00960A22" w:rsidRDefault="00960A22" w:rsidP="00960A22">
      <w:pPr>
        <w:numPr>
          <w:ilvl w:val="3"/>
          <w:numId w:val="1"/>
        </w:numPr>
      </w:pPr>
      <w:r w:rsidRPr="00960A22">
        <w:t>FPP (wg wzoru: PP/MAP)</w:t>
      </w:r>
    </w:p>
    <w:p w14:paraId="0065AE21" w14:textId="77777777" w:rsidR="00960A22" w:rsidRPr="00960A22" w:rsidRDefault="00960A22" w:rsidP="00960A22">
      <w:pPr>
        <w:numPr>
          <w:ilvl w:val="3"/>
          <w:numId w:val="1"/>
        </w:numPr>
      </w:pPr>
      <w:r w:rsidRPr="00960A22">
        <w:t>RPP (wg wzoru: SBP*HR)</w:t>
      </w:r>
    </w:p>
    <w:p w14:paraId="57D5E4C1" w14:textId="77777777" w:rsidR="00960A22" w:rsidRPr="00960A22" w:rsidRDefault="00960A22" w:rsidP="00960A22">
      <w:pPr>
        <w:numPr>
          <w:ilvl w:val="3"/>
          <w:numId w:val="1"/>
        </w:numPr>
      </w:pPr>
      <w:proofErr w:type="spellStart"/>
      <w:r w:rsidRPr="00960A22">
        <w:t>TBPti</w:t>
      </w:r>
      <w:proofErr w:type="spellEnd"/>
      <w:r w:rsidRPr="00960A22">
        <w:t xml:space="preserve"> (wg wzoru: 60*MAP/HR)</w:t>
      </w:r>
    </w:p>
    <w:p w14:paraId="43B5A5DE" w14:textId="77777777" w:rsidR="00960A22" w:rsidRPr="00960A22" w:rsidRDefault="00960A22" w:rsidP="00960A22">
      <w:pPr>
        <w:numPr>
          <w:ilvl w:val="3"/>
          <w:numId w:val="1"/>
        </w:numPr>
      </w:pPr>
      <w:proofErr w:type="spellStart"/>
      <w:r w:rsidRPr="00960A22">
        <w:t>DBPti</w:t>
      </w:r>
      <w:proofErr w:type="spellEnd"/>
      <w:r w:rsidRPr="00960A22">
        <w:t xml:space="preserve"> (wg wzoru: 60*DBP/HR)</w:t>
      </w:r>
    </w:p>
    <w:p w14:paraId="2AA91123" w14:textId="77777777" w:rsidR="00960A22" w:rsidRPr="00960A22" w:rsidRDefault="00960A22" w:rsidP="00960A22">
      <w:pPr>
        <w:numPr>
          <w:ilvl w:val="3"/>
          <w:numId w:val="1"/>
        </w:numPr>
      </w:pPr>
      <w:proofErr w:type="spellStart"/>
      <w:r w:rsidRPr="00960A22">
        <w:t>OverDBPti</w:t>
      </w:r>
      <w:proofErr w:type="spellEnd"/>
      <w:r w:rsidRPr="00960A22">
        <w:t xml:space="preserve"> (wg wzoru: </w:t>
      </w:r>
      <w:proofErr w:type="spellStart"/>
      <w:r w:rsidRPr="00960A22">
        <w:t>TBPti-DBPti</w:t>
      </w:r>
      <w:proofErr w:type="spellEnd"/>
      <w:r w:rsidRPr="00960A22">
        <w:t>)</w:t>
      </w:r>
    </w:p>
    <w:p w14:paraId="33033D3D" w14:textId="77777777" w:rsidR="00960A22" w:rsidRPr="00960A22" w:rsidRDefault="00960A22" w:rsidP="00960A22">
      <w:pPr>
        <w:numPr>
          <w:ilvl w:val="3"/>
          <w:numId w:val="1"/>
        </w:numPr>
      </w:pPr>
      <w:proofErr w:type="spellStart"/>
      <w:r w:rsidRPr="00960A22">
        <w:t>PCTBPti</w:t>
      </w:r>
      <w:proofErr w:type="spellEnd"/>
      <w:r w:rsidRPr="00960A22">
        <w:t xml:space="preserve"> (wg wzoru: (</w:t>
      </w:r>
      <w:proofErr w:type="spellStart"/>
      <w:r w:rsidRPr="00960A22">
        <w:t>TBPti-DBPti</w:t>
      </w:r>
      <w:proofErr w:type="spellEnd"/>
      <w:proofErr w:type="gramStart"/>
      <w:r w:rsidRPr="00960A22">
        <w:t>)/</w:t>
      </w:r>
      <w:proofErr w:type="spellStart"/>
      <w:r w:rsidRPr="00960A22">
        <w:t>TBPti</w:t>
      </w:r>
      <w:proofErr w:type="spellEnd"/>
      <w:proofErr w:type="gramEnd"/>
      <w:r w:rsidRPr="00960A22">
        <w:t>)</w:t>
      </w:r>
    </w:p>
    <w:p w14:paraId="3809A9EF" w14:textId="77777777" w:rsidR="008E2E3C" w:rsidRPr="00960A22" w:rsidRDefault="008E2E3C" w:rsidP="008E2E3C">
      <w:pPr>
        <w:numPr>
          <w:ilvl w:val="2"/>
          <w:numId w:val="1"/>
        </w:numPr>
      </w:pPr>
      <w:r w:rsidRPr="00960A22">
        <w:t>OT - % wyników powyżej lub równych pkt odcięcia:</w:t>
      </w:r>
    </w:p>
    <w:p w14:paraId="65C9186E" w14:textId="73C435ED" w:rsidR="008E2E3C" w:rsidRPr="008E2E3C" w:rsidRDefault="008E2E3C" w:rsidP="008E2E3C">
      <w:pPr>
        <w:numPr>
          <w:ilvl w:val="3"/>
          <w:numId w:val="1"/>
        </w:numPr>
        <w:rPr>
          <w:i/>
        </w:rPr>
      </w:pPr>
      <w:r w:rsidRPr="00960A22">
        <w:t xml:space="preserve">SYS ≥ </w:t>
      </w:r>
      <w:proofErr w:type="spellStart"/>
      <w:r>
        <w:rPr>
          <w:i/>
        </w:rPr>
        <w:t>noc</w:t>
      </w:r>
      <w:r w:rsidRPr="008E2E3C">
        <w:rPr>
          <w:i/>
        </w:rPr>
        <w:t>SYS</w:t>
      </w:r>
      <w:proofErr w:type="spellEnd"/>
    </w:p>
    <w:p w14:paraId="6EBB0F4C" w14:textId="758F92CB" w:rsidR="008E2E3C" w:rsidRPr="00960A22" w:rsidRDefault="008E2E3C" w:rsidP="008E2E3C">
      <w:pPr>
        <w:numPr>
          <w:ilvl w:val="3"/>
          <w:numId w:val="1"/>
        </w:numPr>
      </w:pPr>
      <w:r w:rsidRPr="00960A22">
        <w:t xml:space="preserve">DIA ≥ </w:t>
      </w:r>
      <w:proofErr w:type="spellStart"/>
      <w:r>
        <w:rPr>
          <w:i/>
        </w:rPr>
        <w:t>noc</w:t>
      </w:r>
      <w:r w:rsidRPr="008E2E3C">
        <w:rPr>
          <w:i/>
        </w:rPr>
        <w:t>DIA</w:t>
      </w:r>
      <w:proofErr w:type="spellEnd"/>
    </w:p>
    <w:p w14:paraId="1946C090" w14:textId="77777777" w:rsidR="008E2E3C" w:rsidRPr="00960A22" w:rsidRDefault="008E2E3C" w:rsidP="008E2E3C">
      <w:pPr>
        <w:numPr>
          <w:ilvl w:val="2"/>
          <w:numId w:val="1"/>
        </w:numPr>
      </w:pPr>
      <w:r w:rsidRPr="00960A22">
        <w:t xml:space="preserve">D2 OT (tylko dla pomiarów powyżej lub równych pkt odcięcia – liczone wg wzoru średnia arytmetyczna </w:t>
      </w:r>
      <w:proofErr w:type="gramStart"/>
      <w:r w:rsidRPr="00960A22">
        <w:t>kwadratów  odległości</w:t>
      </w:r>
      <w:proofErr w:type="gramEnd"/>
      <w:r w:rsidRPr="00960A22">
        <w:t xml:space="preserve"> pomiaru od pkt odcięcia):</w:t>
      </w:r>
    </w:p>
    <w:p w14:paraId="4A5601CB" w14:textId="07A123A2" w:rsidR="008E2E3C" w:rsidRPr="00960A22" w:rsidRDefault="008E2E3C" w:rsidP="008E2E3C">
      <w:pPr>
        <w:numPr>
          <w:ilvl w:val="3"/>
          <w:numId w:val="1"/>
        </w:numPr>
      </w:pPr>
      <w:r w:rsidRPr="00960A22">
        <w:t xml:space="preserve">SYS ≥ </w:t>
      </w:r>
      <w:proofErr w:type="spellStart"/>
      <w:r>
        <w:rPr>
          <w:i/>
        </w:rPr>
        <w:t>noc</w:t>
      </w:r>
      <w:r w:rsidRPr="008E2E3C">
        <w:rPr>
          <w:i/>
        </w:rPr>
        <w:t>SYS</w:t>
      </w:r>
      <w:proofErr w:type="spellEnd"/>
    </w:p>
    <w:p w14:paraId="608FAC66" w14:textId="0461E968" w:rsidR="008E2E3C" w:rsidRPr="00960A22" w:rsidRDefault="008E2E3C" w:rsidP="008E2E3C">
      <w:pPr>
        <w:numPr>
          <w:ilvl w:val="3"/>
          <w:numId w:val="1"/>
        </w:numPr>
      </w:pPr>
      <w:r w:rsidRPr="00960A22">
        <w:t xml:space="preserve">DIA ≥ </w:t>
      </w:r>
      <w:proofErr w:type="spellStart"/>
      <w:r>
        <w:rPr>
          <w:i/>
        </w:rPr>
        <w:t>noc</w:t>
      </w:r>
      <w:r w:rsidRPr="008E2E3C">
        <w:rPr>
          <w:i/>
        </w:rPr>
        <w:t>DIA</w:t>
      </w:r>
      <w:proofErr w:type="spellEnd"/>
    </w:p>
    <w:p w14:paraId="02D5B53A" w14:textId="77777777" w:rsidR="008E2E3C" w:rsidRPr="00960A22" w:rsidRDefault="008E2E3C" w:rsidP="008E2E3C">
      <w:pPr>
        <w:numPr>
          <w:ilvl w:val="2"/>
          <w:numId w:val="1"/>
        </w:numPr>
      </w:pPr>
      <w:r w:rsidRPr="00960A22">
        <w:t xml:space="preserve">D2 BT (tylko dla pomiarów poniżej pkt odcięcia – liczone wg wzoru średnia arytmetyczna </w:t>
      </w:r>
      <w:proofErr w:type="gramStart"/>
      <w:r w:rsidRPr="00960A22">
        <w:t>kwadratów  odległości</w:t>
      </w:r>
      <w:proofErr w:type="gramEnd"/>
      <w:r w:rsidRPr="00960A22">
        <w:t xml:space="preserve"> pomiaru od pkt odcięcia):</w:t>
      </w:r>
    </w:p>
    <w:p w14:paraId="5B962253" w14:textId="7498F12A" w:rsidR="008E2E3C" w:rsidRPr="00960A22" w:rsidRDefault="008E2E3C" w:rsidP="008E2E3C">
      <w:pPr>
        <w:numPr>
          <w:ilvl w:val="3"/>
          <w:numId w:val="1"/>
        </w:numPr>
      </w:pPr>
      <w:r w:rsidRPr="00960A22">
        <w:t xml:space="preserve">SYS &lt; </w:t>
      </w:r>
      <w:proofErr w:type="spellStart"/>
      <w:r>
        <w:rPr>
          <w:i/>
        </w:rPr>
        <w:t>noc</w:t>
      </w:r>
      <w:r w:rsidRPr="008E2E3C">
        <w:rPr>
          <w:i/>
        </w:rPr>
        <w:t>SYS</w:t>
      </w:r>
      <w:proofErr w:type="spellEnd"/>
    </w:p>
    <w:p w14:paraId="29AFA319" w14:textId="6C324BE6" w:rsidR="008E2E3C" w:rsidRPr="00960A22" w:rsidRDefault="008E2E3C" w:rsidP="008E2E3C">
      <w:pPr>
        <w:numPr>
          <w:ilvl w:val="3"/>
          <w:numId w:val="1"/>
        </w:numPr>
      </w:pPr>
      <w:r w:rsidRPr="00960A22">
        <w:t xml:space="preserve">DIA&lt; </w:t>
      </w:r>
      <w:proofErr w:type="spellStart"/>
      <w:r>
        <w:t>noc</w:t>
      </w:r>
      <w:r w:rsidRPr="008E2E3C">
        <w:rPr>
          <w:i/>
        </w:rPr>
        <w:t>DIA</w:t>
      </w:r>
      <w:proofErr w:type="spellEnd"/>
    </w:p>
    <w:p w14:paraId="5210B180" w14:textId="77777777" w:rsidR="008E2E3C" w:rsidRPr="00960A22" w:rsidRDefault="008E2E3C" w:rsidP="008E2E3C">
      <w:pPr>
        <w:numPr>
          <w:ilvl w:val="2"/>
          <w:numId w:val="1"/>
        </w:numPr>
      </w:pPr>
      <w:r w:rsidRPr="00960A22">
        <w:t xml:space="preserve">D2 </w:t>
      </w:r>
      <w:proofErr w:type="spellStart"/>
      <w:r w:rsidRPr="00960A22">
        <w:t>all</w:t>
      </w:r>
      <w:proofErr w:type="spellEnd"/>
      <w:r w:rsidRPr="00960A22">
        <w:t xml:space="preserve"> (liczone wg wzoru średnia arytmetyczna </w:t>
      </w:r>
      <w:proofErr w:type="gramStart"/>
      <w:r w:rsidRPr="00960A22">
        <w:t>kwadratów  odległości</w:t>
      </w:r>
      <w:proofErr w:type="gramEnd"/>
      <w:r w:rsidRPr="00960A22">
        <w:t xml:space="preserve"> pomiaru od pkt odcięcia):</w:t>
      </w:r>
    </w:p>
    <w:p w14:paraId="657656E9" w14:textId="4121A246" w:rsidR="008E2E3C" w:rsidRPr="00960A22" w:rsidRDefault="008E2E3C" w:rsidP="008E2E3C">
      <w:pPr>
        <w:numPr>
          <w:ilvl w:val="3"/>
          <w:numId w:val="1"/>
        </w:numPr>
      </w:pPr>
      <w:r w:rsidRPr="00960A22">
        <w:t xml:space="preserve">SYS pkt odcięcia </w:t>
      </w:r>
      <w:proofErr w:type="spellStart"/>
      <w:r>
        <w:rPr>
          <w:i/>
        </w:rPr>
        <w:t>noc</w:t>
      </w:r>
      <w:r w:rsidRPr="008E2E3C">
        <w:rPr>
          <w:i/>
        </w:rPr>
        <w:t>SYS</w:t>
      </w:r>
      <w:proofErr w:type="spellEnd"/>
    </w:p>
    <w:p w14:paraId="07F11991" w14:textId="22584CD3" w:rsidR="008E2E3C" w:rsidRPr="00960A22" w:rsidRDefault="008E2E3C" w:rsidP="008E2E3C">
      <w:pPr>
        <w:numPr>
          <w:ilvl w:val="3"/>
          <w:numId w:val="1"/>
        </w:numPr>
      </w:pPr>
      <w:r w:rsidRPr="00960A22">
        <w:t xml:space="preserve">DIA pkt odcięcia </w:t>
      </w:r>
      <w:proofErr w:type="spellStart"/>
      <w:r>
        <w:rPr>
          <w:i/>
        </w:rPr>
        <w:t>noc</w:t>
      </w:r>
      <w:r w:rsidRPr="008E2E3C">
        <w:rPr>
          <w:i/>
        </w:rPr>
        <w:t>DIA</w:t>
      </w:r>
      <w:proofErr w:type="spellEnd"/>
    </w:p>
    <w:p w14:paraId="6A0BEF4A" w14:textId="77777777" w:rsidR="00C860B7" w:rsidRPr="00960A22" w:rsidRDefault="00C860B7" w:rsidP="00445AFC">
      <w:pPr>
        <w:ind w:left="2520"/>
      </w:pPr>
    </w:p>
    <w:p w14:paraId="66E7E36A" w14:textId="77777777" w:rsidR="00476398" w:rsidRPr="00960A22" w:rsidRDefault="00D25179" w:rsidP="007D627D">
      <w:pPr>
        <w:numPr>
          <w:ilvl w:val="1"/>
          <w:numId w:val="1"/>
        </w:numPr>
      </w:pPr>
      <w:proofErr w:type="gramStart"/>
      <w:r w:rsidRPr="00960A22">
        <w:t>średnią</w:t>
      </w:r>
      <w:proofErr w:type="gramEnd"/>
      <w:r w:rsidRPr="00960A22">
        <w:t xml:space="preserve"> i SD z trzech pierwszych pomiarów</w:t>
      </w:r>
      <w:r w:rsidR="007D627D" w:rsidRPr="00960A22">
        <w:t xml:space="preserve"> (FM mean, FM SD)</w:t>
      </w:r>
    </w:p>
    <w:p w14:paraId="690C4B2C" w14:textId="68B9D441" w:rsidR="00D25179" w:rsidRPr="00960A22" w:rsidRDefault="00D25179" w:rsidP="007D627D">
      <w:pPr>
        <w:numPr>
          <w:ilvl w:val="1"/>
          <w:numId w:val="1"/>
        </w:numPr>
      </w:pPr>
      <w:r w:rsidRPr="00960A22">
        <w:t>MS (Morning surge)</w:t>
      </w:r>
      <w:r w:rsidRPr="00960A22">
        <w:rPr>
          <w:color w:val="FF0000"/>
        </w:rPr>
        <w:t xml:space="preserve"> </w:t>
      </w:r>
      <w:r w:rsidRPr="00960A22">
        <w:t xml:space="preserve">dla SYS, DIA i MAP zgodnie ze wzorem: średnia z 2 godzin po </w:t>
      </w:r>
      <w:r w:rsidR="00960A22" w:rsidRPr="00960A22">
        <w:t>deklarowanej godzinie wstania</w:t>
      </w:r>
      <w:r w:rsidRPr="00960A22">
        <w:t xml:space="preserve"> – średnia z </w:t>
      </w:r>
      <w:r w:rsidR="00960A22" w:rsidRPr="00960A22">
        <w:t>(</w:t>
      </w:r>
      <w:r w:rsidRPr="00960A22">
        <w:t>najmniejszego wynik</w:t>
      </w:r>
      <w:r w:rsidR="00066E4E" w:rsidRPr="00960A22">
        <w:t>u</w:t>
      </w:r>
      <w:r w:rsidRPr="00960A22">
        <w:t xml:space="preserve"> z okresu snu i </w:t>
      </w:r>
      <w:r w:rsidR="00066E4E" w:rsidRPr="00960A22">
        <w:t xml:space="preserve">po </w:t>
      </w:r>
      <w:r w:rsidRPr="00960A22">
        <w:t>1 wynik</w:t>
      </w:r>
      <w:r w:rsidR="00066E4E" w:rsidRPr="00960A22">
        <w:t>u</w:t>
      </w:r>
      <w:r w:rsidRPr="00960A22">
        <w:t xml:space="preserve"> sąsiadujący</w:t>
      </w:r>
      <w:r w:rsidR="00066E4E" w:rsidRPr="00960A22">
        <w:t>m</w:t>
      </w:r>
      <w:r w:rsidR="00960A22" w:rsidRPr="00960A22">
        <w:t>)</w:t>
      </w:r>
    </w:p>
    <w:p w14:paraId="17ACC5E2" w14:textId="134BFD91" w:rsidR="00476398" w:rsidRDefault="00D25179" w:rsidP="007D627D">
      <w:pPr>
        <w:numPr>
          <w:ilvl w:val="1"/>
          <w:numId w:val="1"/>
        </w:numPr>
      </w:pPr>
      <w:proofErr w:type="gramStart"/>
      <w:r w:rsidRPr="00960A22">
        <w:t>dipping</w:t>
      </w:r>
      <w:proofErr w:type="gramEnd"/>
      <w:r w:rsidRPr="00960A22">
        <w:t xml:space="preserve"> dla SBP, DBP i MAP zgodnie ze wzorem: </w:t>
      </w:r>
      <w:r w:rsidR="00476398" w:rsidRPr="00960A22">
        <w:t xml:space="preserve">średnia </w:t>
      </w:r>
      <w:r w:rsidRPr="00960A22">
        <w:t>z pomiarów w czasie czuwania– średnia z pomiarów w czasie snu /</w:t>
      </w:r>
      <w:r w:rsidR="00066E4E" w:rsidRPr="00960A22">
        <w:t xml:space="preserve"> średnia z pomiarów w czasie czuwania</w:t>
      </w:r>
      <w:r w:rsidRPr="00960A22">
        <w:t xml:space="preserve"> * 100% </w:t>
      </w:r>
    </w:p>
    <w:p w14:paraId="2A76ABBD" w14:textId="17BFF9CB" w:rsidR="00445AFC" w:rsidRDefault="004E6ACB" w:rsidP="007D627D">
      <w:pPr>
        <w:numPr>
          <w:ilvl w:val="1"/>
          <w:numId w:val="1"/>
        </w:numPr>
      </w:pPr>
      <w:r>
        <w:t xml:space="preserve">uszeregowanie </w:t>
      </w:r>
      <w:proofErr w:type="gramStart"/>
      <w:r w:rsidR="00445AFC">
        <w:t>pomiar</w:t>
      </w:r>
      <w:r>
        <w:t xml:space="preserve">ów </w:t>
      </w:r>
      <w:r w:rsidR="00445AFC">
        <w:t xml:space="preserve"> (lub</w:t>
      </w:r>
      <w:proofErr w:type="gramEnd"/>
      <w:r w:rsidR="00445AFC">
        <w:t xml:space="preserve"> średni</w:t>
      </w:r>
      <w:r>
        <w:t>ch</w:t>
      </w:r>
      <w:r w:rsidR="00445AFC">
        <w:t xml:space="preserve"> arytmetyczn</w:t>
      </w:r>
      <w:r>
        <w:t>ych</w:t>
      </w:r>
      <w:r w:rsidR="00445AFC">
        <w:t xml:space="preserve"> pomiarów, jeżeli wystąpiło ich więcej niż jeden) w kolejnych 15 minutowych okresach:</w:t>
      </w:r>
    </w:p>
    <w:p w14:paraId="62A9DC4F" w14:textId="77777777" w:rsidR="00445AFC" w:rsidRDefault="00445AFC" w:rsidP="00445AFC">
      <w:pPr>
        <w:numPr>
          <w:ilvl w:val="2"/>
          <w:numId w:val="1"/>
        </w:numPr>
      </w:pPr>
      <w:proofErr w:type="gramStart"/>
      <w:r>
        <w:t>przed</w:t>
      </w:r>
      <w:proofErr w:type="gramEnd"/>
      <w:r>
        <w:t xml:space="preserve"> udaniem się na spoczynek nocny </w:t>
      </w:r>
    </w:p>
    <w:p w14:paraId="5F8BFF9E" w14:textId="77777777" w:rsidR="00445AFC" w:rsidRDefault="00445AFC" w:rsidP="00445AFC">
      <w:pPr>
        <w:numPr>
          <w:ilvl w:val="2"/>
          <w:numId w:val="1"/>
        </w:numPr>
      </w:pPr>
      <w:proofErr w:type="gramStart"/>
      <w:r>
        <w:t>po</w:t>
      </w:r>
      <w:proofErr w:type="gramEnd"/>
      <w:r>
        <w:t xml:space="preserve"> udaniu się na spoczynek nocny</w:t>
      </w:r>
    </w:p>
    <w:p w14:paraId="5E144DDB" w14:textId="77777777" w:rsidR="00445AFC" w:rsidRDefault="00445AFC" w:rsidP="00445AFC">
      <w:pPr>
        <w:numPr>
          <w:ilvl w:val="2"/>
          <w:numId w:val="1"/>
        </w:numPr>
      </w:pPr>
      <w:proofErr w:type="gramStart"/>
      <w:r>
        <w:t>przed</w:t>
      </w:r>
      <w:proofErr w:type="gramEnd"/>
      <w:r>
        <w:t xml:space="preserve"> wstaniem</w:t>
      </w:r>
    </w:p>
    <w:p w14:paraId="0792E443" w14:textId="77777777" w:rsidR="004E6ACB" w:rsidRDefault="00445AFC" w:rsidP="00445AFC">
      <w:pPr>
        <w:numPr>
          <w:ilvl w:val="2"/>
          <w:numId w:val="1"/>
        </w:numPr>
      </w:pPr>
      <w:proofErr w:type="gramStart"/>
      <w:r>
        <w:lastRenderedPageBreak/>
        <w:t>po</w:t>
      </w:r>
      <w:proofErr w:type="gramEnd"/>
      <w:r>
        <w:t xml:space="preserve"> wstaniu</w:t>
      </w:r>
    </w:p>
    <w:p w14:paraId="654B6756" w14:textId="6EAD1014" w:rsidR="001877F0" w:rsidRDefault="004E6ACB" w:rsidP="004E6ACB">
      <w:pPr>
        <w:ind w:left="2165"/>
      </w:pPr>
      <w:proofErr w:type="gramStart"/>
      <w:r>
        <w:t>kolejno</w:t>
      </w:r>
      <w:proofErr w:type="gramEnd"/>
      <w:r>
        <w:t xml:space="preserve"> dla pomiarów ciśnienia skurczowego i rozkurczowego</w:t>
      </w:r>
      <w:r w:rsidR="00445AFC">
        <w:t xml:space="preserve"> </w:t>
      </w:r>
    </w:p>
    <w:p w14:paraId="04472E6A" w14:textId="013A77E5" w:rsidR="004E6ACB" w:rsidRPr="00960A22" w:rsidRDefault="004E6ACB" w:rsidP="004E6ACB">
      <w:pPr>
        <w:numPr>
          <w:ilvl w:val="1"/>
          <w:numId w:val="1"/>
        </w:numPr>
      </w:pPr>
      <w:proofErr w:type="gramStart"/>
      <w:r>
        <w:t>dla</w:t>
      </w:r>
      <w:proofErr w:type="gramEnd"/>
      <w:r>
        <w:t xml:space="preserve"> kolejnych 15 minutowych okresów określonych jak w punkcie g) podanie wartości bezwzględnej dla różnicy między pomiarem w danym okresie 15 minutowym i poprzednim dostępnym pomiarem. Dane obliczone i przedstawione </w:t>
      </w:r>
      <w:r w:rsidRPr="004E6ACB">
        <w:t>kolejno dla pomiarów ciśnienia skurczowego i rozkurczowego</w:t>
      </w:r>
      <w:r>
        <w:t>.</w:t>
      </w:r>
    </w:p>
    <w:p w14:paraId="01E1F6A7" w14:textId="77777777" w:rsidR="00066E4E" w:rsidRDefault="00066E4E" w:rsidP="00EF20A7"/>
    <w:sectPr w:rsidR="00066E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5C2B8" w14:textId="77777777" w:rsidR="00044494" w:rsidRDefault="00044494" w:rsidP="005E2B61">
      <w:r>
        <w:separator/>
      </w:r>
    </w:p>
  </w:endnote>
  <w:endnote w:type="continuationSeparator" w:id="0">
    <w:p w14:paraId="55F89E8C" w14:textId="77777777" w:rsidR="00044494" w:rsidRDefault="00044494" w:rsidP="005E2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E7069" w14:textId="77777777" w:rsidR="005E2B61" w:rsidRDefault="005E2B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D8E4F" w14:textId="77777777" w:rsidR="005E2B61" w:rsidRDefault="005E2B6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3CA4D" w14:textId="77777777" w:rsidR="005E2B61" w:rsidRDefault="005E2B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42B06" w14:textId="77777777" w:rsidR="00044494" w:rsidRDefault="00044494" w:rsidP="005E2B61">
      <w:r>
        <w:separator/>
      </w:r>
    </w:p>
  </w:footnote>
  <w:footnote w:type="continuationSeparator" w:id="0">
    <w:p w14:paraId="48446656" w14:textId="77777777" w:rsidR="00044494" w:rsidRDefault="00044494" w:rsidP="005E2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DBA83" w14:textId="77777777" w:rsidR="005E2B61" w:rsidRDefault="005E2B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2312A" w14:textId="34140F85" w:rsidR="005E2B61" w:rsidRDefault="005E2B61">
    <w:pPr>
      <w:pStyle w:val="Nagwek"/>
    </w:pPr>
    <w:bookmarkStart w:id="0" w:name="_GoBack"/>
    <w:bookmarkEnd w:id="0"/>
    <w:r>
      <w:rPr>
        <w:noProof/>
        <w:lang w:eastAsia="pl-PL"/>
      </w:rPr>
      <w:drawing>
        <wp:inline distT="0" distB="0" distL="0" distR="0" wp14:anchorId="01CA48FF" wp14:editId="6F6295A7">
          <wp:extent cx="5755005" cy="14446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1444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D5AAB" w14:textId="77777777" w:rsidR="005E2B61" w:rsidRDefault="005E2B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F1FFD"/>
    <w:multiLevelType w:val="hybridMultilevel"/>
    <w:tmpl w:val="DF9AADEA"/>
    <w:lvl w:ilvl="0" w:tplc="81BEF4C0">
      <w:start w:val="10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" w15:restartNumberingAfterBreak="0">
    <w:nsid w:val="17474414"/>
    <w:multiLevelType w:val="hybridMultilevel"/>
    <w:tmpl w:val="C2827BDA"/>
    <w:lvl w:ilvl="0" w:tplc="81BEF4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  <w:rPr>
        <w:rFonts w:hint="default"/>
      </w:rPr>
    </w:lvl>
    <w:lvl w:ilvl="3" w:tplc="BA6C5A26">
      <w:start w:val="1"/>
      <w:numFmt w:val="bullet"/>
      <w:lvlText w:val=""/>
      <w:lvlJc w:val="left"/>
      <w:pPr>
        <w:tabs>
          <w:tab w:val="num" w:pos="2860"/>
        </w:tabs>
        <w:ind w:left="2860" w:hanging="34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B025B6"/>
    <w:multiLevelType w:val="hybridMultilevel"/>
    <w:tmpl w:val="FF16BCB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7743B9F"/>
    <w:multiLevelType w:val="hybridMultilevel"/>
    <w:tmpl w:val="EE32B616"/>
    <w:lvl w:ilvl="0" w:tplc="0415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2456A6"/>
    <w:multiLevelType w:val="hybridMultilevel"/>
    <w:tmpl w:val="D34A5D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2C3357"/>
    <w:multiLevelType w:val="multilevel"/>
    <w:tmpl w:val="80721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60"/>
        </w:tabs>
        <w:ind w:left="2860" w:hanging="34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276AE3"/>
    <w:multiLevelType w:val="hybridMultilevel"/>
    <w:tmpl w:val="8FF64650"/>
    <w:lvl w:ilvl="0" w:tplc="0415001B">
      <w:start w:val="1"/>
      <w:numFmt w:val="lowerRoman"/>
      <w:lvlText w:val="%1."/>
      <w:lvlJc w:val="righ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F0D"/>
    <w:rsid w:val="00044494"/>
    <w:rsid w:val="00066E4E"/>
    <w:rsid w:val="000F4BA4"/>
    <w:rsid w:val="001877F0"/>
    <w:rsid w:val="00296DF6"/>
    <w:rsid w:val="00407BA9"/>
    <w:rsid w:val="0043322B"/>
    <w:rsid w:val="00445AFC"/>
    <w:rsid w:val="00476398"/>
    <w:rsid w:val="004E6ACB"/>
    <w:rsid w:val="00525FB4"/>
    <w:rsid w:val="005773E7"/>
    <w:rsid w:val="00584D13"/>
    <w:rsid w:val="005C6A92"/>
    <w:rsid w:val="005E2B61"/>
    <w:rsid w:val="00603F0D"/>
    <w:rsid w:val="00611DC4"/>
    <w:rsid w:val="006601A3"/>
    <w:rsid w:val="007A6D84"/>
    <w:rsid w:val="007D5DBE"/>
    <w:rsid w:val="007D627D"/>
    <w:rsid w:val="008E2E3C"/>
    <w:rsid w:val="008F021C"/>
    <w:rsid w:val="00960A22"/>
    <w:rsid w:val="00975664"/>
    <w:rsid w:val="00AE391D"/>
    <w:rsid w:val="00B87D72"/>
    <w:rsid w:val="00BB7948"/>
    <w:rsid w:val="00C860B7"/>
    <w:rsid w:val="00C87392"/>
    <w:rsid w:val="00D25179"/>
    <w:rsid w:val="00D42EB3"/>
    <w:rsid w:val="00D93153"/>
    <w:rsid w:val="00ED6D13"/>
    <w:rsid w:val="00EF20A7"/>
    <w:rsid w:val="00F6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37006C"/>
  <w15:chartTrackingRefBased/>
  <w15:docId w15:val="{07980CA3-64D4-4E38-9101-8BD9B063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2E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E2B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2B61"/>
    <w:rPr>
      <w:sz w:val="24"/>
      <w:szCs w:val="24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5E2B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2B6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7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1158</Words>
  <Characters>6951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</dc:creator>
  <cp:keywords/>
  <cp:lastModifiedBy>p011305@ump.edu.pl</cp:lastModifiedBy>
  <cp:revision>3</cp:revision>
  <dcterms:created xsi:type="dcterms:W3CDTF">2024-01-30T12:42:00Z</dcterms:created>
  <dcterms:modified xsi:type="dcterms:W3CDTF">2024-02-28T09:34:00Z</dcterms:modified>
</cp:coreProperties>
</file>