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6769DE01" w:rsidR="004E0709" w:rsidRPr="000B1FF0" w:rsidRDefault="000B1FF0" w:rsidP="004E0709">
      <w:pPr>
        <w:ind w:left="4248" w:firstLine="708"/>
      </w:pPr>
      <w:r w:rsidRPr="000B1FF0">
        <w:t xml:space="preserve">                   </w:t>
      </w:r>
      <w:r w:rsidR="005052F7">
        <w:t>Boża Wola</w:t>
      </w:r>
      <w:r w:rsidRPr="000B1FF0">
        <w:t xml:space="preserve"> dn.</w:t>
      </w:r>
      <w:r w:rsidR="004E0709" w:rsidRPr="000B1FF0">
        <w:t xml:space="preserve"> </w:t>
      </w:r>
      <w:r w:rsidR="005052F7">
        <w:t>23</w:t>
      </w:r>
      <w:r w:rsidR="00592A3A" w:rsidRPr="000B1FF0">
        <w:t>.</w:t>
      </w:r>
      <w:r w:rsidR="00D637DE">
        <w:t>0</w:t>
      </w:r>
      <w:r w:rsidR="005052F7">
        <w:t>8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77101D37" w:rsidR="00D637DE" w:rsidRPr="001D4D0F" w:rsidRDefault="00D637DE" w:rsidP="00D637DE">
      <w:pPr>
        <w:rPr>
          <w:b/>
        </w:rPr>
      </w:pPr>
      <w:r w:rsidRPr="001D4D0F">
        <w:t xml:space="preserve">Dotyczy postępowania prowadzonego w trybie podstawowym </w:t>
      </w:r>
      <w:bookmarkStart w:id="0" w:name="_Hlk101260068"/>
      <w:r w:rsidR="005052F7">
        <w:rPr>
          <w:b/>
        </w:rPr>
        <w:t>OSP</w:t>
      </w:r>
      <w:r w:rsidR="005052F7" w:rsidRPr="007A5F82">
        <w:rPr>
          <w:b/>
        </w:rPr>
        <w:t>.271.1.</w:t>
      </w:r>
      <w:r w:rsidR="005052F7">
        <w:rPr>
          <w:b/>
        </w:rPr>
        <w:t>1.2024.BW</w:t>
      </w:r>
    </w:p>
    <w:p w14:paraId="73ED61AF" w14:textId="0ECA5FAA" w:rsidR="00D637DE" w:rsidRPr="001D4D0F" w:rsidRDefault="00D637DE" w:rsidP="005052F7">
      <w:pPr>
        <w:rPr>
          <w:b/>
        </w:rPr>
      </w:pPr>
      <w:r w:rsidRPr="001D4D0F">
        <w:rPr>
          <w:b/>
          <w:bCs/>
        </w:rPr>
        <w:t xml:space="preserve">- </w:t>
      </w:r>
      <w:bookmarkEnd w:id="0"/>
      <w:r w:rsidRPr="001D4D0F">
        <w:rPr>
          <w:b/>
        </w:rPr>
        <w:t>pn.</w:t>
      </w:r>
      <w:bookmarkStart w:id="1" w:name="_Hlk75944018"/>
      <w:r w:rsidRPr="001D4D0F">
        <w:rPr>
          <w:b/>
        </w:rPr>
        <w:t xml:space="preserve"> „</w:t>
      </w:r>
      <w:bookmarkEnd w:id="1"/>
      <w:r w:rsidR="005052F7" w:rsidRPr="00823008">
        <w:rPr>
          <w:b/>
          <w:shd w:val="clear" w:color="auto" w:fill="FFFFFF"/>
        </w:rPr>
        <w:t>Zagospodarowanie terenu rekreacyjnego w Bo</w:t>
      </w:r>
      <w:r w:rsidR="005052F7">
        <w:rPr>
          <w:b/>
          <w:shd w:val="clear" w:color="auto" w:fill="FFFFFF"/>
        </w:rPr>
        <w:t>ż</w:t>
      </w:r>
      <w:r w:rsidR="005052F7" w:rsidRPr="00823008">
        <w:rPr>
          <w:b/>
          <w:shd w:val="clear" w:color="auto" w:fill="FFFFFF"/>
        </w:rPr>
        <w:t>ej Woli</w:t>
      </w:r>
      <w:r w:rsidRPr="001D4D0F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31A32E73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 xml:space="preserve">. Dz.U. 2023 poz. 1605 ze zm.), Zamawiający – Gmina Baranów  – informuje, że na sfinansowanie zamówienia zamierza przeznaczyć kwotę </w:t>
      </w:r>
      <w:r w:rsidR="005052F7">
        <w:rPr>
          <w:b/>
          <w:bCs/>
        </w:rPr>
        <w:t>336 574,98</w:t>
      </w:r>
      <w:r w:rsidRPr="001D4D0F">
        <w:t xml:space="preserve">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358879A4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</w:t>
      </w:r>
      <w:r w:rsidR="002F2285">
        <w:rPr>
          <w:b/>
          <w:bCs/>
        </w:rPr>
        <w:t>Prezes OSP w Bożej Woli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446E8" w14:textId="77777777" w:rsidR="003239B5" w:rsidRDefault="003239B5" w:rsidP="00F1633F">
      <w:r>
        <w:separator/>
      </w:r>
    </w:p>
  </w:endnote>
  <w:endnote w:type="continuationSeparator" w:id="0">
    <w:p w14:paraId="21CB5137" w14:textId="77777777" w:rsidR="003239B5" w:rsidRDefault="003239B5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C0E2" w14:textId="77777777" w:rsidR="003239B5" w:rsidRDefault="003239B5" w:rsidP="00F1633F">
      <w:r>
        <w:separator/>
      </w:r>
    </w:p>
  </w:footnote>
  <w:footnote w:type="continuationSeparator" w:id="0">
    <w:p w14:paraId="3BC71EAC" w14:textId="77777777" w:rsidR="003239B5" w:rsidRDefault="003239B5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046C4"/>
    <w:rsid w:val="00233DF1"/>
    <w:rsid w:val="002464B8"/>
    <w:rsid w:val="002A2D39"/>
    <w:rsid w:val="002B52FD"/>
    <w:rsid w:val="002D1474"/>
    <w:rsid w:val="002F2285"/>
    <w:rsid w:val="00304BBB"/>
    <w:rsid w:val="00304D06"/>
    <w:rsid w:val="003239B5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052F7"/>
    <w:rsid w:val="00527A37"/>
    <w:rsid w:val="00527A6A"/>
    <w:rsid w:val="00586526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C6985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A3874"/>
    <w:rsid w:val="00FB0112"/>
    <w:rsid w:val="00FB4C63"/>
    <w:rsid w:val="00FB60CE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54</cp:revision>
  <cp:lastPrinted>2023-10-16T11:34:00Z</cp:lastPrinted>
  <dcterms:created xsi:type="dcterms:W3CDTF">2021-10-07T09:32:00Z</dcterms:created>
  <dcterms:modified xsi:type="dcterms:W3CDTF">2024-08-23T10:15:00Z</dcterms:modified>
</cp:coreProperties>
</file>