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982F" w14:textId="1E4D8A00" w:rsidR="001F4019" w:rsidRDefault="001F4019" w:rsidP="001F401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9/22 z dn. 17.08.2022. </w:t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Wrocław, dnia 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.09.2022 r</w:t>
      </w:r>
    </w:p>
    <w:p w14:paraId="0E953139" w14:textId="77777777" w:rsidR="001F4019" w:rsidRDefault="001F4019" w:rsidP="001F401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E0BA3" w14:textId="77777777" w:rsidR="001F4019" w:rsidRDefault="001F4019" w:rsidP="001F4019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11AF8" w14:textId="77777777" w:rsidR="001F4019" w:rsidRDefault="001F4019" w:rsidP="001F401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54831E" w14:textId="77777777" w:rsidR="001F4019" w:rsidRDefault="001F4019" w:rsidP="001F401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667FC" w14:textId="77777777" w:rsidR="001F4019" w:rsidRDefault="001F4019" w:rsidP="001F40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EFF488" w14:textId="77777777" w:rsidR="001F4019" w:rsidRDefault="001F4019" w:rsidP="001F4019"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Informacja o wyborze  najkorzystniejszej oferty</w:t>
      </w:r>
    </w:p>
    <w:p w14:paraId="74AFD0C2" w14:textId="77777777" w:rsidR="001F4019" w:rsidRDefault="001F4019" w:rsidP="001F4019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</w:rPr>
        <w:t xml:space="preserve">na podstawie art. 275 pkt 1) ustawy z dnia 11 września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 r. – Prawo zamówień publicznych (Dz.U. z 2019 poz. 2019 ze zm.) na realizację zadania pn. </w:t>
      </w:r>
      <w:r>
        <w:rPr>
          <w:rFonts w:ascii="Times New Roman" w:hAnsi="Times New Roman" w:cs="Times New Roman"/>
          <w:b/>
          <w:bCs/>
          <w:sz w:val="24"/>
          <w:szCs w:val="24"/>
        </w:rPr>
        <w:t>Wymiana stolarki drzwiowej zewnętrznej  we Wrocławskiej Agencji Rozwoju Regionalnego S.A. w Pawilonie „A” przy ulicy Karmelkowej 29, we Wrocławiu.</w:t>
      </w:r>
    </w:p>
    <w:p w14:paraId="786F1E52" w14:textId="478AC6CC" w:rsidR="0045621C" w:rsidRDefault="0045621C" w:rsidP="00AE4E9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/22 z dn.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.2022. </w:t>
      </w:r>
      <w:r>
        <w:tab/>
      </w:r>
      <w:r>
        <w:tab/>
      </w:r>
    </w:p>
    <w:p w14:paraId="4F7D9FAF" w14:textId="2163E4F4" w:rsidR="0045621C" w:rsidRDefault="0045621C" w:rsidP="0045621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6D68C7" w14:textId="77777777" w:rsidR="0045621C" w:rsidRDefault="0045621C" w:rsidP="0045621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4BA27C" w14:textId="31F96650" w:rsidR="00D5686B" w:rsidRDefault="648A4D0A" w:rsidP="00D5686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253 ust. 1 pkt 1) i 2) ustawy z dnia 11 września 2019 r. Prawo zamówień publicznych (Dz.U. z 2019 r. poz. 2019 ze zm.) Zamawiający informuje, że w terminie składania ofert tj. w dniu </w:t>
      </w:r>
      <w:r w:rsidR="001F4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05.09</w:t>
      </w:r>
      <w:r w:rsidR="0045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2022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wpłynęły następujące oferty złożone przez:</w:t>
      </w:r>
    </w:p>
    <w:p w14:paraId="47D6DB9C" w14:textId="18B3D3A1" w:rsidR="00AE4E99" w:rsidRDefault="00AE4E99" w:rsidP="00D5686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0DD723" w14:textId="77777777" w:rsidR="00AE4E99" w:rsidRDefault="00AE4E99" w:rsidP="00AE4E9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660"/>
        <w:gridCol w:w="3255"/>
        <w:gridCol w:w="1890"/>
      </w:tblGrid>
      <w:tr w:rsidR="00AE4E99" w14:paraId="6AA221AD" w14:textId="77777777" w:rsidTr="00AE4E99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32CAA" w14:textId="77777777" w:rsidR="00AE4E99" w:rsidRDefault="00AE4E99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D52C28" w14:textId="77777777" w:rsidR="00AE4E99" w:rsidRDefault="00AE4E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0BCF6C" w14:textId="77777777" w:rsidR="00AE4E99" w:rsidRDefault="00AE4E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215AB9" w14:textId="77777777" w:rsidR="00AE4E99" w:rsidRDefault="00AE4E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E4E99" w14:paraId="3DE75546" w14:textId="77777777" w:rsidTr="00AE4E99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F2EC12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5762E7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KULBUD TP MARCIN KULDANEK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7A1522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LASOCKIEGO 1, 05-822 MILANÓWEK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896B55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107 890,00</w:t>
            </w:r>
          </w:p>
        </w:tc>
      </w:tr>
      <w:tr w:rsidR="00AE4E99" w14:paraId="6D2FE602" w14:textId="77777777" w:rsidTr="00AE4E99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BF3D83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A7B7B0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S-ALUMINIUM SP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3EA065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DĄBROWA GÓRNICZA 41-303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9C2B24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114 000,00</w:t>
            </w:r>
          </w:p>
        </w:tc>
      </w:tr>
      <w:tr w:rsidR="00AE4E99" w14:paraId="2C1BD5DE" w14:textId="77777777" w:rsidTr="00AE4E99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97C413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49F5BB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OKNA PWP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64BED5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TYSIĄCLECIA 8, 41-303 DĄBROWA GÓRNICZA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F9B82F" w14:textId="77777777" w:rsidR="00AE4E99" w:rsidRDefault="00AE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65 031, 19</w:t>
            </w:r>
          </w:p>
        </w:tc>
      </w:tr>
    </w:tbl>
    <w:p w14:paraId="5ED8EB17" w14:textId="77777777" w:rsidR="00D5686B" w:rsidRDefault="00D5686B" w:rsidP="00D5686B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E47919A" w14:textId="6B1A4984" w:rsidR="0069080D" w:rsidRDefault="0069080D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37F5E3" w14:textId="0069982F" w:rsidR="0069080D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Punktacja przyznana ofertom w każdym kryterium oceny ofert i łączna punktacja</w:t>
      </w:r>
    </w:p>
    <w:p w14:paraId="3EA45D01" w14:textId="56F6F287" w:rsidR="0069080D" w:rsidRDefault="0045621C">
      <w:r>
        <w:br/>
      </w:r>
    </w:p>
    <w:tbl>
      <w:tblPr>
        <w:tblStyle w:val="Tabela-Siatka"/>
        <w:tblW w:w="9132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920"/>
      </w:tblGrid>
      <w:tr w:rsidR="648A4D0A" w14:paraId="672E0015" w14:textId="77777777" w:rsidTr="0086056A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D1F2F6" w14:textId="61029F1D" w:rsidR="648A4D0A" w:rsidRDefault="648A4D0A"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53B6B" w14:textId="1F1ADA95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AC6CD" w14:textId="0C8E7D58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CENA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D1CA5" w14:textId="050EEC05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GWARANCJA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987E2" w14:textId="3DDC8010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648A4D0A" w14:paraId="55863DC9" w14:textId="77777777" w:rsidTr="0086056A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86386" w14:textId="0FBB36EC" w:rsidR="648A4D0A" w:rsidRDefault="648A4D0A">
            <w:r w:rsidRPr="648A4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Oferta nr 1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33715" w14:textId="5D5F06C6" w:rsidR="648A4D0A" w:rsidRPr="00AE4E99" w:rsidRDefault="00AE4E99" w:rsidP="008605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99">
              <w:rPr>
                <w:rFonts w:ascii="Times New Roman" w:eastAsia="Times New Roman" w:hAnsi="Times New Roman" w:cs="Times New Roman"/>
                <w:sz w:val="16"/>
                <w:szCs w:val="16"/>
              </w:rPr>
              <w:t>KULBUD TP MARCIN KULDANEK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98189" w14:textId="5656FDB3" w:rsidR="648A4D0A" w:rsidRDefault="00C01ED1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F769A0" w14:textId="2231437E" w:rsidR="648A4D0A" w:rsidRDefault="00C01ED1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39C58" w14:textId="5A78DD6B" w:rsidR="648A4D0A" w:rsidRDefault="00C01ED1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648A4D0A" w14:paraId="6D68F9BF" w14:textId="77777777" w:rsidTr="0086056A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A9F3B" w14:textId="00D485FF" w:rsidR="648A4D0A" w:rsidRDefault="648A4D0A">
            <w:r w:rsidRPr="648A4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Oferta nr 2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149CD" w14:textId="0FE25EAE" w:rsidR="648A4D0A" w:rsidRPr="00AE4E99" w:rsidRDefault="00AE4E99" w:rsidP="648A4D0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99">
              <w:rPr>
                <w:rFonts w:ascii="Times New Roman" w:eastAsia="Times New Roman" w:hAnsi="Times New Roman" w:cs="Times New Roman"/>
                <w:sz w:val="16"/>
                <w:szCs w:val="16"/>
              </w:rPr>
              <w:t>S-ALUMINIUM SP Z O.O.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0A42E" w14:textId="701ED4D3" w:rsidR="648A4D0A" w:rsidRDefault="00C01ED1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7BAE09" w14:textId="3480338C" w:rsidR="648A4D0A" w:rsidRDefault="0086056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78DF83" w14:textId="65C86D63" w:rsidR="648A4D0A" w:rsidRDefault="00C01ED1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648A4D0A" w14:paraId="09F00B63" w14:textId="77777777" w:rsidTr="0086056A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BFBC50" w14:textId="5B45434A" w:rsidR="648A4D0A" w:rsidRDefault="648A4D0A" w:rsidP="648A4D0A">
            <w:r w:rsidRPr="648A4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Oferta nr 3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899BE" w14:textId="70B281C8" w:rsidR="648A4D0A" w:rsidRPr="0086056A" w:rsidRDefault="0086056A" w:rsidP="00860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056A">
              <w:rPr>
                <w:rFonts w:ascii="Times New Roman" w:eastAsia="Times New Roman" w:hAnsi="Times New Roman" w:cs="Times New Roman"/>
                <w:sz w:val="16"/>
                <w:szCs w:val="16"/>
              </w:rPr>
              <w:t>OKNA PWP SP. Z O.O.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F76E8F" w14:textId="1821B608" w:rsidR="648A4D0A" w:rsidRDefault="00AE4E99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9F2BA7" w14:textId="682A28D5" w:rsidR="648A4D0A" w:rsidRDefault="0086056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5DB4A" w14:textId="47BEAEEC" w:rsidR="648A4D0A" w:rsidRDefault="00AE4E99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E00ADEC" w14:textId="467F358A" w:rsidR="0069080D" w:rsidRDefault="0045621C">
      <w:r>
        <w:br/>
      </w:r>
    </w:p>
    <w:p w14:paraId="17C67353" w14:textId="227E70F7" w:rsidR="0069080D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Informacja o wyborze najkorzystniejszej oferty:</w:t>
      </w:r>
    </w:p>
    <w:p w14:paraId="5F028965" w14:textId="2025A27A" w:rsidR="0069080D" w:rsidRDefault="648A4D0A" w:rsidP="009B5F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Najkorzystniejszą ofertę złożyła firma</w:t>
      </w:r>
      <w:r w:rsidR="009B5F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OKNA PWP SP Z OO</w:t>
      </w:r>
      <w:r w:rsidR="009B5F30">
        <w:rPr>
          <w:rFonts w:ascii="Times New Roman" w:eastAsia="Times New Roman" w:hAnsi="Times New Roman" w:cs="Times New Roman"/>
          <w:sz w:val="24"/>
        </w:rPr>
        <w:t xml:space="preserve"> </w:t>
      </w:r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kwotę </w:t>
      </w:r>
      <w:r w:rsidR="00C01ED1">
        <w:rPr>
          <w:rFonts w:ascii="Times New Roman" w:eastAsia="Times New Roman" w:hAnsi="Times New Roman" w:cs="Times New Roman"/>
          <w:sz w:val="24"/>
          <w:szCs w:val="24"/>
          <w:lang w:val="en-US"/>
        </w:rPr>
        <w:t>65 031, 19</w:t>
      </w:r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zł brutto z łączną ilością punktów </w:t>
      </w:r>
      <w:r w:rsidR="00C01ED1">
        <w:rPr>
          <w:rFonts w:ascii="Times New Roman" w:eastAsia="Times New Roman" w:hAnsi="Times New Roman" w:cs="Times New Roman"/>
          <w:sz w:val="24"/>
          <w:szCs w:val="24"/>
          <w:lang w:val="en-US"/>
        </w:rPr>
        <w:t>100</w:t>
      </w:r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38EA025" w14:textId="4E9E4742" w:rsidR="0069080D" w:rsidRDefault="648A4D0A" w:rsidP="648A4D0A">
      <w:pPr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ten spełnił wymogi SWZ oraz otrzymał największą ilość punktów.</w:t>
      </w:r>
    </w:p>
    <w:p w14:paraId="52018E76" w14:textId="77FD0D07" w:rsidR="0069080D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dokonał wyboru wymienionego Wykonawcy i podpisze z nim umowę w terminie ustawowym.</w:t>
      </w:r>
    </w:p>
    <w:p w14:paraId="57375426" w14:textId="10E71925" w:rsidR="0069080D" w:rsidRDefault="0045621C">
      <w:r>
        <w:br/>
      </w:r>
    </w:p>
    <w:sectPr w:rsidR="00690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1F4019"/>
    <w:rsid w:val="0045621C"/>
    <w:rsid w:val="0069080D"/>
    <w:rsid w:val="006A11C4"/>
    <w:rsid w:val="0086056A"/>
    <w:rsid w:val="009B5F30"/>
    <w:rsid w:val="00AE4E99"/>
    <w:rsid w:val="00B53C6D"/>
    <w:rsid w:val="00C01ED1"/>
    <w:rsid w:val="00D5686B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62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F4019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F4019"/>
    <w:rPr>
      <w:rFonts w:ascii="Arial" w:eastAsia="Arial" w:hAnsi="Arial" w:cs="Ari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4</cp:revision>
  <dcterms:created xsi:type="dcterms:W3CDTF">2022-04-05T07:21:00Z</dcterms:created>
  <dcterms:modified xsi:type="dcterms:W3CDTF">2022-09-07T05:46:00Z</dcterms:modified>
</cp:coreProperties>
</file>