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35C6" w14:textId="5283C5E8" w:rsidR="0054271D" w:rsidRDefault="0054271D" w:rsidP="0054271D">
      <w:pPr>
        <w:pStyle w:val="Nagwek1"/>
        <w:jc w:val="both"/>
      </w:pPr>
      <w:bookmarkStart w:id="0" w:name="_Toc479681527"/>
      <w:r w:rsidRPr="00F96B63">
        <w:t xml:space="preserve">Załącznik Nr </w:t>
      </w:r>
      <w:r w:rsidR="00A11D81">
        <w:t>7</w:t>
      </w:r>
      <w:r w:rsidR="0081117C">
        <w:t xml:space="preserve"> do SWZ</w:t>
      </w:r>
      <w:r w:rsidRPr="00F96B63">
        <w:t xml:space="preserve"> </w:t>
      </w:r>
      <w:bookmarkEnd w:id="0"/>
    </w:p>
    <w:p w14:paraId="497899F6" w14:textId="4D4F939D" w:rsidR="00030517" w:rsidRPr="0014141B" w:rsidRDefault="00030517" w:rsidP="00030517">
      <w:pPr>
        <w:rPr>
          <w:i/>
          <w:sz w:val="20"/>
          <w:szCs w:val="20"/>
        </w:rPr>
      </w:pPr>
      <w:r w:rsidRPr="0014141B">
        <w:rPr>
          <w:i/>
          <w:sz w:val="20"/>
          <w:szCs w:val="20"/>
        </w:rPr>
        <w:t>(w przypadku wspólnego ubiegania się o udzielenie zamówienia składa każdy ze wspólnie ubiegających się Wykonawców osobno)</w:t>
      </w:r>
    </w:p>
    <w:tbl>
      <w:tblPr>
        <w:tblW w:w="4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</w:tblGrid>
      <w:tr w:rsidR="00F350D3" w:rsidRPr="00254DEA" w14:paraId="7F027444" w14:textId="77777777" w:rsidTr="00F350D3">
        <w:tc>
          <w:tcPr>
            <w:tcW w:w="4962" w:type="dxa"/>
          </w:tcPr>
          <w:p w14:paraId="32B75294" w14:textId="1D161C07" w:rsidR="00F350D3" w:rsidRPr="00BC6D78" w:rsidRDefault="00F350D3" w:rsidP="002461FD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:</w:t>
            </w: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  <w:r w:rsidR="00E42995" w:rsidRPr="00162D3E">
              <w:rPr>
                <w:rFonts w:asciiTheme="minorHAnsi" w:hAnsiTheme="minorHAnsi" w:cstheme="minorHAnsi"/>
                <w:b w:val="0"/>
                <w:sz w:val="20"/>
                <w:szCs w:val="20"/>
              </w:rPr>
              <w:t>TARRSA/GENERATOR_FEII/1/2024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629C2394" w:rsidR="00D01CEB" w:rsidRPr="00973D0A" w:rsidRDefault="00D01CEB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dot. przynależności do grupy kapitałowej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7777777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3F09009F" w:rsidR="0054271D" w:rsidRPr="001578AD" w:rsidRDefault="0054271D" w:rsidP="001578A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1027F">
        <w:rPr>
          <w:rFonts w:cs="Arial"/>
        </w:rPr>
        <w:t xml:space="preserve">Na potrzeby postępowania </w:t>
      </w:r>
      <w:r w:rsidR="00D01CEB" w:rsidRPr="00340D8C">
        <w:rPr>
          <w:rFonts w:cs="Arial"/>
        </w:rPr>
        <w:t xml:space="preserve">pn. </w:t>
      </w:r>
      <w:r w:rsidR="00E42995" w:rsidRPr="00E42995">
        <w:rPr>
          <w:rFonts w:cs="Calibri"/>
          <w:szCs w:val="20"/>
        </w:rPr>
        <w:t>„Wykonanie aplikacji internetowej generatora wniosków wraz z systemem obsługi Wnioskodawcy oraz zaprojektowanie i wdrożenie serwisu www w ramach projektu Fundusz Eksportowy dla Kujaw i Pomorza”</w:t>
      </w:r>
      <w:r w:rsidR="00E42995">
        <w:rPr>
          <w:rFonts w:cs="Calibri"/>
          <w:szCs w:val="20"/>
        </w:rPr>
        <w:t xml:space="preserve"> </w:t>
      </w:r>
      <w:r w:rsidRPr="0001027F">
        <w:rPr>
          <w:rFonts w:cs="Arial"/>
        </w:rPr>
        <w:t>oświadczam, co następuje:</w:t>
      </w:r>
    </w:p>
    <w:p w14:paraId="051B04E9" w14:textId="77777777" w:rsidR="0054271D" w:rsidRPr="0001027F" w:rsidRDefault="0054271D" w:rsidP="0054271D">
      <w:pPr>
        <w:spacing w:after="0"/>
        <w:ind w:firstLine="1058"/>
        <w:jc w:val="both"/>
        <w:rPr>
          <w:rFonts w:cs="Arial"/>
        </w:rPr>
      </w:pPr>
    </w:p>
    <w:p w14:paraId="78981125" w14:textId="2A1B0A15" w:rsidR="0054271D" w:rsidRPr="00D01CEB" w:rsidRDefault="0054271D" w:rsidP="0054271D">
      <w:pPr>
        <w:autoSpaceDE w:val="0"/>
        <w:autoSpaceDN w:val="0"/>
        <w:adjustRightInd w:val="0"/>
        <w:spacing w:after="120"/>
        <w:jc w:val="both"/>
      </w:pPr>
      <w:r w:rsidRPr="00D01CEB">
        <w:t>1. Nie nale</w:t>
      </w:r>
      <w:r w:rsidRPr="00D01CEB">
        <w:rPr>
          <w:rFonts w:cs="TimesNewRoman"/>
        </w:rPr>
        <w:t>ż</w:t>
      </w:r>
      <w:r w:rsidRPr="00D01CEB">
        <w:t xml:space="preserve">ę do tej samej grupy kapitałowej, </w:t>
      </w:r>
      <w:r w:rsidR="00D01CEB" w:rsidRPr="00D01CEB">
        <w:t xml:space="preserve">w rozumieniu </w:t>
      </w:r>
      <w:hyperlink r:id="rId8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 (Dz. U. z 2020 r. poz. 1076 i 1086), z innym wykonawcą, który złożył odrębną ofertę</w:t>
      </w:r>
      <w:r w:rsidR="00D01CEB">
        <w:t>/</w:t>
      </w:r>
      <w:r w:rsidR="00D01CEB" w:rsidRPr="00D01CEB">
        <w:t xml:space="preserve">ofertę </w:t>
      </w:r>
      <w:proofErr w:type="gramStart"/>
      <w:r w:rsidR="00D01CEB" w:rsidRPr="00D01CEB">
        <w:t>częściową</w:t>
      </w:r>
      <w:r w:rsidR="00D01CEB">
        <w:t>.</w:t>
      </w:r>
      <w:r w:rsidRPr="00D01CEB">
        <w:t>*</w:t>
      </w:r>
      <w:proofErr w:type="gramEnd"/>
    </w:p>
    <w:p w14:paraId="7CD6A29D" w14:textId="4B8D5B0C" w:rsidR="0054271D" w:rsidRDefault="0054271D" w:rsidP="0054271D">
      <w:pPr>
        <w:autoSpaceDE w:val="0"/>
        <w:autoSpaceDN w:val="0"/>
        <w:adjustRightInd w:val="0"/>
        <w:spacing w:after="0"/>
        <w:jc w:val="both"/>
      </w:pPr>
      <w:r w:rsidRPr="0001027F">
        <w:t>2. Nale</w:t>
      </w:r>
      <w:r w:rsidRPr="0001027F">
        <w:rPr>
          <w:rFonts w:cs="TimesNewRoman"/>
        </w:rPr>
        <w:t>ż</w:t>
      </w:r>
      <w:r w:rsidRPr="0001027F">
        <w:t xml:space="preserve">ę do tej samej grupy kapitałowej, </w:t>
      </w:r>
      <w:r w:rsidR="00D01CEB" w:rsidRPr="00D01CEB">
        <w:t xml:space="preserve">w rozumieniu </w:t>
      </w:r>
      <w:hyperlink r:id="rId9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 (Dz. U. z 2020 r. poz. 1076 i 1086), </w:t>
      </w:r>
      <w:r w:rsidR="00D01CEB">
        <w:t>co</w:t>
      </w:r>
      <w:r w:rsidR="00D01CEB" w:rsidRPr="00D01CEB">
        <w:t xml:space="preserve"> </w:t>
      </w:r>
      <w:proofErr w:type="gramStart"/>
      <w:r w:rsidR="00D01CEB" w:rsidRPr="00D01CEB">
        <w:t>wykonawc</w:t>
      </w:r>
      <w:r w:rsidR="00D01CEB">
        <w:t xml:space="preserve">a:   </w:t>
      </w:r>
      <w:proofErr w:type="gramEnd"/>
      <w:r w:rsidR="00D01CEB">
        <w:t xml:space="preserve">………………………………………….. </w:t>
      </w:r>
      <w:r w:rsidR="00D01CEB" w:rsidRPr="00D01CEB">
        <w:rPr>
          <w:i/>
          <w:iCs/>
        </w:rPr>
        <w:t>(nazwa wykonawcy)</w:t>
      </w:r>
      <w:r w:rsidR="00D01CEB" w:rsidRPr="00D01CEB">
        <w:t>, który złożył odrębną ofertę</w:t>
      </w:r>
      <w:r w:rsidR="00D01CEB">
        <w:t>/</w:t>
      </w:r>
      <w:r w:rsidR="00D01CEB" w:rsidRPr="00D01CEB">
        <w:t>ofertę częściową</w:t>
      </w:r>
      <w:r w:rsidR="00D01CEB">
        <w:t xml:space="preserve"> i przedkładam w załączeniu </w:t>
      </w:r>
      <w:r w:rsidR="00D01CEB" w:rsidRPr="00D01CEB">
        <w:t>dokument</w:t>
      </w:r>
      <w:r w:rsidR="00D01CEB">
        <w:t xml:space="preserve">y i/lub </w:t>
      </w:r>
      <w:r w:rsidR="00D01CEB" w:rsidRPr="00D01CEB">
        <w:t>informacj</w:t>
      </w:r>
      <w:r w:rsidR="00D01CEB">
        <w:t>e</w:t>
      </w:r>
      <w:r w:rsidR="00D01CEB" w:rsidRPr="00D01CEB">
        <w:t xml:space="preserve"> potwierdzając</w:t>
      </w:r>
      <w:r w:rsidR="00D01CEB">
        <w:t>e</w:t>
      </w:r>
      <w:r w:rsidR="00D01CEB" w:rsidRPr="00D01CEB">
        <w:t xml:space="preserve"> przygotowanie oferty</w:t>
      </w:r>
      <w:r w:rsidR="00D01CEB">
        <w:t>/</w:t>
      </w:r>
      <w:r w:rsidR="00D01CEB" w:rsidRPr="00D01CEB">
        <w:t>oferty częściowej niezależnie od innego wykonawcy należącego do tej samej grupy kapitałowej. *</w:t>
      </w:r>
      <w:r w:rsidR="00D01CEB">
        <w:t xml:space="preserve"> </w:t>
      </w:r>
    </w:p>
    <w:p w14:paraId="08EAAFCF" w14:textId="77777777" w:rsidR="00E6532A" w:rsidRPr="0001027F" w:rsidRDefault="00E6532A" w:rsidP="0054271D">
      <w:pPr>
        <w:autoSpaceDE w:val="0"/>
        <w:autoSpaceDN w:val="0"/>
        <w:adjustRightInd w:val="0"/>
        <w:spacing w:after="0"/>
        <w:jc w:val="both"/>
      </w:pPr>
    </w:p>
    <w:p w14:paraId="2E2B3B44" w14:textId="77777777" w:rsidR="00E6532A" w:rsidRPr="00E6532A" w:rsidRDefault="00E6532A" w:rsidP="00E6532A">
      <w:pPr>
        <w:contextualSpacing/>
        <w:rPr>
          <w:rFonts w:cs="TimesNewRoman,BoldItalic"/>
          <w:bCs/>
          <w:i/>
          <w:iCs/>
          <w:sz w:val="20"/>
          <w:szCs w:val="20"/>
        </w:rPr>
      </w:pPr>
      <w:r w:rsidRPr="00E6532A">
        <w:rPr>
          <w:rFonts w:cs="TimesNewRoman,BoldItalic"/>
          <w:b/>
          <w:bCs/>
          <w:i/>
          <w:iCs/>
          <w:sz w:val="20"/>
          <w:szCs w:val="20"/>
        </w:rPr>
        <w:t>*</w:t>
      </w:r>
      <w:r w:rsidRPr="00E6532A">
        <w:rPr>
          <w:bCs/>
          <w:i/>
          <w:iCs/>
          <w:sz w:val="20"/>
          <w:szCs w:val="20"/>
        </w:rPr>
        <w:t>niewła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ciwe skre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li</w:t>
      </w:r>
      <w:r w:rsidRPr="00E6532A">
        <w:rPr>
          <w:rFonts w:cs="TimesNewRoman,BoldItalic"/>
          <w:bCs/>
          <w:i/>
          <w:iCs/>
          <w:sz w:val="20"/>
          <w:szCs w:val="20"/>
        </w:rPr>
        <w:t>ć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6A67CFD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63E51B0F" w:rsid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p w14:paraId="37E777BF" w14:textId="15F6E0CE" w:rsidR="00A623CE" w:rsidRPr="00A623CE" w:rsidRDefault="00A623CE" w:rsidP="00A623CE">
      <w:pPr>
        <w:jc w:val="center"/>
        <w:rPr>
          <w:rFonts w:cs="TimesNewRoman,BoldItalic"/>
          <w:sz w:val="18"/>
          <w:szCs w:val="18"/>
        </w:rPr>
      </w:pPr>
    </w:p>
    <w:sectPr w:rsidR="00A623CE" w:rsidRPr="00A623CE" w:rsidSect="000102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F5C68" w14:textId="77777777" w:rsidR="00D17AC3" w:rsidRDefault="00D17AC3" w:rsidP="00307B68">
      <w:pPr>
        <w:spacing w:after="0" w:line="240" w:lineRule="auto"/>
      </w:pPr>
      <w:r>
        <w:separator/>
      </w:r>
    </w:p>
  </w:endnote>
  <w:endnote w:type="continuationSeparator" w:id="0">
    <w:p w14:paraId="670BD717" w14:textId="77777777" w:rsidR="00D17AC3" w:rsidRDefault="00D17AC3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62A6" w14:textId="77777777" w:rsidR="006F1D7F" w:rsidRDefault="006F1D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30027" w14:textId="77777777" w:rsidR="006F1D7F" w:rsidRDefault="006F1D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84DB7" w14:textId="77777777" w:rsidR="006F1D7F" w:rsidRDefault="006F1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8DAFB" w14:textId="77777777" w:rsidR="00D17AC3" w:rsidRDefault="00D17AC3" w:rsidP="00307B68">
      <w:pPr>
        <w:spacing w:after="0" w:line="240" w:lineRule="auto"/>
      </w:pPr>
      <w:r>
        <w:separator/>
      </w:r>
    </w:p>
  </w:footnote>
  <w:footnote w:type="continuationSeparator" w:id="0">
    <w:p w14:paraId="311C0617" w14:textId="77777777" w:rsidR="00D17AC3" w:rsidRDefault="00D17AC3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00CDE" w14:textId="77777777" w:rsidR="006F1D7F" w:rsidRDefault="006F1D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75F2" w14:textId="785C4EC4" w:rsidR="00307B68" w:rsidRPr="006F1D7F" w:rsidRDefault="00307B68" w:rsidP="006F1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B97A9" w14:textId="77777777" w:rsidR="006F1D7F" w:rsidRDefault="006F1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27501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646837">
    <w:abstractNumId w:val="6"/>
  </w:num>
  <w:num w:numId="3" w16cid:durableId="1929851948">
    <w:abstractNumId w:val="1"/>
    <w:lvlOverride w:ilvl="0">
      <w:startOverride w:val="6"/>
    </w:lvlOverride>
  </w:num>
  <w:num w:numId="4" w16cid:durableId="1255090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54534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5030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3923410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1499849">
    <w:abstractNumId w:val="2"/>
  </w:num>
  <w:num w:numId="9" w16cid:durableId="985548669">
    <w:abstractNumId w:val="3"/>
  </w:num>
  <w:num w:numId="10" w16cid:durableId="416631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52FE1"/>
    <w:rsid w:val="000610E6"/>
    <w:rsid w:val="000B1760"/>
    <w:rsid w:val="001177FA"/>
    <w:rsid w:val="00152A07"/>
    <w:rsid w:val="001578AD"/>
    <w:rsid w:val="00162D3E"/>
    <w:rsid w:val="001674B2"/>
    <w:rsid w:val="001929D5"/>
    <w:rsid w:val="00194E3E"/>
    <w:rsid w:val="001B7A28"/>
    <w:rsid w:val="001F04AB"/>
    <w:rsid w:val="00231C3F"/>
    <w:rsid w:val="0023587A"/>
    <w:rsid w:val="002461FD"/>
    <w:rsid w:val="0024633B"/>
    <w:rsid w:val="0029370C"/>
    <w:rsid w:val="002B02CE"/>
    <w:rsid w:val="00307B68"/>
    <w:rsid w:val="00311853"/>
    <w:rsid w:val="00313469"/>
    <w:rsid w:val="0032602B"/>
    <w:rsid w:val="003471FE"/>
    <w:rsid w:val="00437D33"/>
    <w:rsid w:val="004E534F"/>
    <w:rsid w:val="00501B2A"/>
    <w:rsid w:val="00524718"/>
    <w:rsid w:val="00540144"/>
    <w:rsid w:val="0054271D"/>
    <w:rsid w:val="00565EBC"/>
    <w:rsid w:val="005B25F8"/>
    <w:rsid w:val="0060716C"/>
    <w:rsid w:val="006721EF"/>
    <w:rsid w:val="00676083"/>
    <w:rsid w:val="00697C39"/>
    <w:rsid w:val="006B43CA"/>
    <w:rsid w:val="006F1D7F"/>
    <w:rsid w:val="00766BF7"/>
    <w:rsid w:val="007B65F0"/>
    <w:rsid w:val="007E02A4"/>
    <w:rsid w:val="008061B0"/>
    <w:rsid w:val="0081117C"/>
    <w:rsid w:val="0084249D"/>
    <w:rsid w:val="00850AC9"/>
    <w:rsid w:val="00856AF5"/>
    <w:rsid w:val="0087675C"/>
    <w:rsid w:val="008C7DC4"/>
    <w:rsid w:val="00922CBC"/>
    <w:rsid w:val="00966544"/>
    <w:rsid w:val="009B3C06"/>
    <w:rsid w:val="009E4A94"/>
    <w:rsid w:val="00A11D81"/>
    <w:rsid w:val="00A54C6D"/>
    <w:rsid w:val="00A623CE"/>
    <w:rsid w:val="00AB020E"/>
    <w:rsid w:val="00AE4726"/>
    <w:rsid w:val="00AF2768"/>
    <w:rsid w:val="00B14169"/>
    <w:rsid w:val="00B151D3"/>
    <w:rsid w:val="00B37D4B"/>
    <w:rsid w:val="00B40901"/>
    <w:rsid w:val="00B44A1F"/>
    <w:rsid w:val="00B91246"/>
    <w:rsid w:val="00BC1C1D"/>
    <w:rsid w:val="00BC6D78"/>
    <w:rsid w:val="00BD55B7"/>
    <w:rsid w:val="00C022FF"/>
    <w:rsid w:val="00C4145B"/>
    <w:rsid w:val="00C468F6"/>
    <w:rsid w:val="00CC2B02"/>
    <w:rsid w:val="00CC41E1"/>
    <w:rsid w:val="00CF0895"/>
    <w:rsid w:val="00D01CEB"/>
    <w:rsid w:val="00D17AC3"/>
    <w:rsid w:val="00D447E8"/>
    <w:rsid w:val="00D521AE"/>
    <w:rsid w:val="00E42995"/>
    <w:rsid w:val="00E6532A"/>
    <w:rsid w:val="00E71F38"/>
    <w:rsid w:val="00EB00F2"/>
    <w:rsid w:val="00EE657B"/>
    <w:rsid w:val="00F1559D"/>
    <w:rsid w:val="00F350D3"/>
    <w:rsid w:val="00F73823"/>
    <w:rsid w:val="00FB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061E-525D-41BE-84B1-94D465DB8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5</cp:revision>
  <dcterms:created xsi:type="dcterms:W3CDTF">2023-09-20T12:22:00Z</dcterms:created>
  <dcterms:modified xsi:type="dcterms:W3CDTF">2024-06-28T11:01:00Z</dcterms:modified>
</cp:coreProperties>
</file>