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6C11E22C" w:rsidR="009E6C03" w:rsidRPr="00415BB3" w:rsidRDefault="00412412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7FE3D660" w14:textId="377CEF77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55335E5C" w14:textId="6CDACFE6" w:rsidR="00E07C93" w:rsidRPr="00C74FDC" w:rsidRDefault="00412412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0C0E6C34" w:rsidR="00AC0A27" w:rsidRPr="00415BB3" w:rsidRDefault="00E10ABA" w:rsidP="00412412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 na terenie Gminy Stary Dzików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1ED86260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</w:t>
            </w:r>
            <w:r w:rsidR="00A350B1">
              <w:rPr>
                <w:rFonts w:ascii="Arial Narrow" w:hAnsi="Arial Narrow"/>
                <w:color w:val="000000" w:themeColor="text1"/>
              </w:rPr>
              <w:t>a odpowiedzialna za kontakty z Z</w:t>
            </w:r>
            <w:r w:rsidRPr="00541408">
              <w:rPr>
                <w:rFonts w:ascii="Arial Narrow" w:hAnsi="Arial Narrow"/>
                <w:color w:val="000000" w:themeColor="text1"/>
              </w:rPr>
              <w:t>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0AAAB467" w14:textId="45005B70" w:rsidR="001F2CD3" w:rsidRPr="00415BB3" w:rsidRDefault="00415BB3" w:rsidP="001F2CD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>dróg gminnych na terenie Gminy 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>” w ramach Rządowego Funduszu Polski Ład: Program Inwestycji Strategicznych – edycja pierwsza.</w:t>
            </w:r>
          </w:p>
          <w:p w14:paraId="7D454B77" w14:textId="77777777" w:rsidR="00415BB3" w:rsidRPr="000C08CE" w:rsidRDefault="00415BB3" w:rsidP="001F2CD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4317F468" w:rsidR="00CD3EAE" w:rsidRPr="00695A03" w:rsidRDefault="00C4066B" w:rsidP="00060E08">
            <w:pPr>
              <w:spacing w:after="0" w:line="240" w:lineRule="auto"/>
              <w:ind w:right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E01F9A">
              <w:rPr>
                <w:rFonts w:ascii="Arial Narrow" w:eastAsia="Times New Roman" w:hAnsi="Arial Narrow"/>
                <w:b/>
                <w:kern w:val="20"/>
              </w:rPr>
              <w:br/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>za cenę:</w:t>
            </w:r>
          </w:p>
          <w:p w14:paraId="4B6F8E72" w14:textId="77777777" w:rsidR="00FC6027" w:rsidRDefault="00FC6027" w:rsidP="009C527F">
            <w:pPr>
              <w:spacing w:after="0" w:line="240" w:lineRule="auto"/>
              <w:ind w:left="284" w:right="0" w:firstLine="0"/>
              <w:rPr>
                <w:rFonts w:ascii="Arial Narrow" w:hAnsi="Arial Narrow"/>
                <w:b/>
              </w:rPr>
            </w:pPr>
          </w:p>
          <w:p w14:paraId="74093616" w14:textId="735E14D0" w:rsidR="00C4066B" w:rsidRPr="00FC6027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4926C123" w14:textId="12DCBB4B" w:rsidR="001532C1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1532C1">
              <w:rPr>
                <w:rFonts w:ascii="Arial Narrow" w:hAnsi="Arial Narrow"/>
                <w:b/>
                <w:bCs/>
              </w:rPr>
              <w:t xml:space="preserve">, </w:t>
            </w:r>
          </w:p>
          <w:p w14:paraId="4B025F17" w14:textId="5F931D69" w:rsidR="00C4066B" w:rsidRPr="004778F7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4778F7">
              <w:rPr>
                <w:rFonts w:ascii="Arial Narrow" w:hAnsi="Arial Narrow"/>
                <w:bCs/>
              </w:rPr>
              <w:t xml:space="preserve">w tym podatek VAT w wysokości ….., kwocie: ……… (słownie: ……..), </w:t>
            </w:r>
          </w:p>
          <w:p w14:paraId="2B1E1B09" w14:textId="7763EE32" w:rsidR="001532C1" w:rsidRPr="004778F7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4778F7">
              <w:rPr>
                <w:rFonts w:ascii="Arial Narrow" w:hAnsi="Arial Narrow"/>
                <w:bCs/>
              </w:rPr>
              <w:t>kwota netto: ………….. (słownie: ………….)</w:t>
            </w:r>
          </w:p>
          <w:p w14:paraId="3506C707" w14:textId="77777777" w:rsidR="001532C1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3CF96AFB" w14:textId="77777777" w:rsidR="001532C1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6D275B">
              <w:rPr>
                <w:rFonts w:ascii="Arial Narrow" w:hAnsi="Arial Narrow"/>
                <w:bCs/>
                <w:u w:val="single"/>
              </w:rPr>
              <w:t>w tym</w:t>
            </w:r>
            <w:r>
              <w:rPr>
                <w:rFonts w:ascii="Arial Narrow" w:hAnsi="Arial Narrow"/>
                <w:bCs/>
              </w:rPr>
              <w:t>:</w:t>
            </w:r>
          </w:p>
          <w:p w14:paraId="4AEB358B" w14:textId="77777777" w:rsidR="004917E2" w:rsidRDefault="004917E2" w:rsidP="004917E2">
            <w:pPr>
              <w:ind w:left="360" w:right="-993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hAnsi="Calibri" w:cs="Calibri"/>
              </w:rPr>
              <w:t xml:space="preserve">1. Budowa drogi gminnej nr 105259R Stary Dzików - do oczyszczalni w km 0+002,50 - 0+852,50 (850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3C71E020" w14:textId="77777777" w:rsidR="004917E2" w:rsidRDefault="004917E2" w:rsidP="004917E2">
            <w:pPr>
              <w:ind w:left="360" w:right="-99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2. Budowa drogi gminnej nr 105270R Nowy Dzików przez wieś w km 0+002,50 - 1+802,10 (1799,6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 z sięgaczem o dł. 168,1 m: netto ….brutto………………</w:t>
            </w:r>
          </w:p>
          <w:p w14:paraId="77B0022A" w14:textId="77777777" w:rsidR="004917E2" w:rsidRDefault="004917E2" w:rsidP="004917E2">
            <w:pPr>
              <w:pStyle w:val="Akapitzlist"/>
              <w:ind w:hanging="4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Budowa drogi gminnej nr 105255R Cewków - Kąt Północny w km 0+005 - 1+414 (1409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364FFD98" w14:textId="77777777" w:rsidR="004917E2" w:rsidRDefault="004917E2" w:rsidP="004917E2">
            <w:pPr>
              <w:pStyle w:val="Akapitzlist"/>
              <w:ind w:hanging="4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Przebudowa drogi gminnej nr 105256R Cewków - Ogrody w km 0+008 - 0+988 (980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35C07F45" w14:textId="77777777" w:rsidR="004917E2" w:rsidRDefault="004917E2" w:rsidP="004917E2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Przebudowa drogi gminnej nr 105253R Ułazów - </w:t>
            </w:r>
            <w:proofErr w:type="spellStart"/>
            <w:r>
              <w:rPr>
                <w:rFonts w:ascii="Calibri" w:hAnsi="Calibri" w:cs="Calibri"/>
              </w:rPr>
              <w:t>Parachówka</w:t>
            </w:r>
            <w:proofErr w:type="spellEnd"/>
            <w:r>
              <w:rPr>
                <w:rFonts w:ascii="Calibri" w:hAnsi="Calibri" w:cs="Calibri"/>
              </w:rPr>
              <w:t xml:space="preserve"> w km 0+003 - 1+123 (1120mb): netto ….brutto………………</w:t>
            </w:r>
          </w:p>
          <w:p w14:paraId="34DF45BF" w14:textId="77777777" w:rsidR="004917E2" w:rsidRDefault="004917E2" w:rsidP="004917E2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Przebudowa drogi gminnej nr 105253R Ułazów - Obsza etap I w km 0+000 - 0+510 (510mb): netto ….brutto………………</w:t>
            </w:r>
          </w:p>
          <w:p w14:paraId="74837565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Przebudowa drogi gminnej nr 105269R ul. Sobieskiego w Starym Dzikowie w km 0+003 - 0+727 (724mb): netto ….brutto………………</w:t>
            </w:r>
          </w:p>
          <w:p w14:paraId="723B88B1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Przebudowa drogi gminnej nr 105264R ul. Cieszanowskiej w Starym Dzikowie w km 0+005 - 0+236 (231mb): netto ….brutto………………</w:t>
            </w:r>
          </w:p>
          <w:p w14:paraId="70F7E8CE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Przebudowa drogi gminnej nr 105003R w Moszczanicy (do Kantora) w km 0+000 - 0+300 (300mb): netto ….brutto………………</w:t>
            </w:r>
          </w:p>
          <w:p w14:paraId="71AB2670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Przebudowa  drogi gminnej nr 105004R w Moszczanicy (do Pokrywki) w km 0+000 - 0+166 (166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4DEE7D6A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 Przebudowa  drogi gminnej nr 105259R Stary Dzików - ul Szafera w km 0+002,50 - 0+452,50 (450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514E268C" w14:textId="77777777" w:rsidR="004917E2" w:rsidRDefault="004917E2" w:rsidP="004917E2">
            <w:pPr>
              <w:pStyle w:val="Akapitzlist"/>
              <w:ind w:hanging="2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Przebudowa drogi gminnej nr 105267R Stary Dzików - ul Kopernika i sięgacz (748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3E2996EF" w14:textId="77777777" w:rsidR="004917E2" w:rsidRDefault="004917E2" w:rsidP="004917E2">
            <w:pPr>
              <w:pStyle w:val="Akapitzlist"/>
              <w:ind w:hanging="2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13. Przebudowa drogi gminnej nr 105263R Nowy Dzików - Ułazów w km 0+000 - 2+600 (2600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>): netto ….brutto………………</w:t>
            </w:r>
          </w:p>
          <w:p w14:paraId="64DDCEFC" w14:textId="23018196" w:rsidR="00162AA6" w:rsidRPr="004917E2" w:rsidRDefault="00162AA6" w:rsidP="004917E2">
            <w:pPr>
              <w:spacing w:after="0" w:line="240" w:lineRule="auto"/>
              <w:ind w:left="0" w:right="0" w:firstLine="0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46E8BE96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oraz polisy OC,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DAEE6C" w14:textId="77777777" w:rsidR="006A3708" w:rsidRDefault="006A370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7E51080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9B701ED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CD1ABA6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2B2F53E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67721C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5738AB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25B12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0994AE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99D8EA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8234CAB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D4116C8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13EE9D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B5F5E6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A72B9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3FC15C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E98BD0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DA5768A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FC1840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DF27F4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B095088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F6362C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2D11907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B9E5E1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79FA73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DE429F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3AE813C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CC50EEC" w14:textId="77777777" w:rsidR="00162AA6" w:rsidRPr="00695A03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D69885F" w:rsidR="00D1018C" w:rsidRPr="00415BB3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0DAEC331" w14:textId="085527BA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0D260125" w14:textId="479160FD" w:rsidR="004622D1" w:rsidRPr="00D1018C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DF9C304" w14:textId="5747C5D8" w:rsidR="004622D1" w:rsidRPr="00483AB8" w:rsidRDefault="004622D1" w:rsidP="00412412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1E0336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 na terenie Gminy Stary Dzików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  <w:r w:rsidR="00541408" w:rsidRPr="001E0336">
              <w:rPr>
                <w:b/>
                <w:sz w:val="22"/>
                <w:szCs w:val="22"/>
              </w:rPr>
              <w:t xml:space="preserve"> </w:t>
            </w: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486E3F6D" w:rsidR="00D1018C" w:rsidRPr="00415BB3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775CD443" w14:textId="404BA13A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1A77CFF7" w14:textId="031794FC" w:rsidR="004622D1" w:rsidRPr="001E0336" w:rsidRDefault="00412412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FEC54FE" w14:textId="77777777" w:rsidR="004622D1" w:rsidRPr="002B6216" w:rsidRDefault="004622D1" w:rsidP="00E01F9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73F3E330" w14:textId="0318F1FB" w:rsidR="004622D1" w:rsidRPr="00541408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2B4EC37F" w14:textId="368D9BFB" w:rsidR="00415BB3" w:rsidRDefault="00415BB3" w:rsidP="00B03944">
            <w:pPr>
              <w:pStyle w:val="Default"/>
              <w:jc w:val="center"/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  <w:p w14:paraId="15596C55" w14:textId="07AE989C" w:rsidR="004622D1" w:rsidRPr="00483AB8" w:rsidRDefault="004622D1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1E2E5D67" w:rsidR="004622D1" w:rsidRPr="00695A03" w:rsidRDefault="004622D1" w:rsidP="0081005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EF1BC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4D4E00A1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F83DA7C" w14:textId="77777777" w:rsidR="006D275B" w:rsidRDefault="006D275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84BA57F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918DA2B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9768615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AD6ECDD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5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2249CF7A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1C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3128BDF3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13EA8DB3" w14:textId="08F795DC" w:rsidR="00415BB3" w:rsidRPr="00415BB3" w:rsidRDefault="00415BB3" w:rsidP="00415BB3">
            <w:pPr>
              <w:pStyle w:val="Default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EB24DA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dróg gminnych na terenie Gminy 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1ACC8562" w14:textId="498DCBC7" w:rsidR="00AC0A27" w:rsidRPr="001E0336" w:rsidRDefault="0043798F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15BB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EB24D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Stary Dzików</w:t>
            </w: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67764325" w:rsidR="00A95439" w:rsidRPr="001E0336" w:rsidRDefault="00757758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2E3AF7EE" w14:textId="6DCF662B" w:rsidR="00413F78" w:rsidRPr="00413F78" w:rsidRDefault="00413F78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 bez ograniczeń</w:t>
            </w:r>
          </w:p>
          <w:p w14:paraId="5F7A6D44" w14:textId="263002C3" w:rsidR="00AF4FA2" w:rsidRPr="001E0336" w:rsidRDefault="00413F78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F84D" w14:textId="38E8AF0B" w:rsidR="0069664C" w:rsidRPr="00663458" w:rsidRDefault="00FF4466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="007577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robot</w:t>
            </w:r>
            <w:r w:rsidR="00413F7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ą budowlaną</w:t>
            </w:r>
            <w:r w:rsidR="007577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FF4466">
              <w:rPr>
                <w:rFonts w:ascii="Arial Narrow" w:hAnsi="Arial Narrow"/>
                <w:sz w:val="18"/>
                <w:szCs w:val="18"/>
              </w:rPr>
              <w:t>obejmującą</w:t>
            </w:r>
            <w:r w:rsidR="00413F78" w:rsidRPr="00FF4466">
              <w:rPr>
                <w:rFonts w:ascii="Arial Narrow" w:hAnsi="Arial Narrow"/>
                <w:sz w:val="18"/>
                <w:szCs w:val="18"/>
              </w:rPr>
              <w:t xml:space="preserve"> swoim zakresem budowę lub przebudowę lub </w:t>
            </w:r>
            <w:r w:rsidR="00663458" w:rsidRPr="00FF4466">
              <w:rPr>
                <w:rFonts w:ascii="Arial Narrow" w:hAnsi="Arial Narrow"/>
                <w:sz w:val="18"/>
                <w:szCs w:val="18"/>
              </w:rPr>
              <w:t>remont dróg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63458" w:rsidRPr="00FF4466">
              <w:rPr>
                <w:rFonts w:ascii="Arial Narrow" w:hAnsi="Arial Narrow"/>
                <w:sz w:val="18"/>
                <w:szCs w:val="18"/>
              </w:rPr>
              <w:t>w ramach jednego zadania inwestycyjnego pn.</w:t>
            </w:r>
            <w:r w:rsidR="006634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1FE27B8" w14:textId="77777777" w:rsidR="00413F78" w:rsidRPr="00413F78" w:rsidRDefault="00413F7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0C88574" w14:textId="77777777" w:rsidR="00663458" w:rsidRDefault="0069664C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…………………………….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4E628A" w14:textId="4DFBD339" w:rsidR="00C57480" w:rsidRDefault="0066345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="00757758" w:rsidRPr="003641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co najmniej ………………………… zł brutto (słownie: ……………………………)</w:t>
            </w:r>
            <w:r w:rsidR="00687E7F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57480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od momentu przekazania </w:t>
            </w:r>
            <w:r w:rsid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terenu (terenów)</w:t>
            </w:r>
            <w:r w:rsidR="00C57480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budowy do podpisania protokołu odb</w:t>
            </w:r>
            <w:r w:rsidR="00483AB8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  <w:r w:rsidR="000919E6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</w:p>
          <w:p w14:paraId="4AE91C4F" w14:textId="77777777" w:rsidR="000919E6" w:rsidRDefault="000919E6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D5D9FE" w14:textId="3EDB8809" w:rsidR="00B336FF" w:rsidRPr="00157A4B" w:rsidRDefault="00B336FF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66404993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  <w:r w:rsidR="00CE6EDB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D2FBB25" w14:textId="205A5D03" w:rsidR="00AC0A27" w:rsidRPr="001E0336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Oświadczam, że wskazane powyżej osoby pełniące funkcyjne  wymienione w poz. 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>1</w:t>
      </w:r>
      <w:r w:rsidR="00211FB8"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B336FF" w:rsidRPr="00B336FF">
        <w:rPr>
          <w:rFonts w:ascii="Arial Narrow" w:hAnsi="Arial Narrow"/>
          <w:color w:val="000000" w:themeColor="text1"/>
          <w:sz w:val="18"/>
          <w:szCs w:val="18"/>
        </w:rPr>
        <w:t>-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>3</w:t>
      </w:r>
      <w:r w:rsidR="00CE6EDB"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w zakresie robót budowlanych, </w:t>
      </w:r>
      <w:r w:rsidR="00541408" w:rsidRPr="00B336FF">
        <w:rPr>
          <w:rFonts w:ascii="Arial Narrow" w:hAnsi="Arial Narrow"/>
          <w:color w:val="000000" w:themeColor="text1"/>
          <w:sz w:val="18"/>
          <w:szCs w:val="18"/>
        </w:rPr>
        <w:t>kierowały pracami budowlanymi</w:t>
      </w:r>
      <w:r w:rsidR="00FF4466">
        <w:rPr>
          <w:rFonts w:ascii="Arial Narrow" w:hAnsi="Arial Narrow"/>
          <w:color w:val="000000" w:themeColor="text1"/>
          <w:sz w:val="18"/>
          <w:szCs w:val="18"/>
        </w:rPr>
        <w:t>, we właściwych sobie branżach.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>*</w:t>
      </w:r>
    </w:p>
    <w:p w14:paraId="7874A8AB" w14:textId="77777777" w:rsidR="005010C7" w:rsidRPr="00B336FF" w:rsidRDefault="005010C7" w:rsidP="00B336F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color w:val="000000" w:themeColor="text1"/>
        </w:rPr>
      </w:pPr>
      <w:bookmarkStart w:id="0" w:name="_Hlk16165745"/>
    </w:p>
    <w:p w14:paraId="019A0DC5" w14:textId="77777777" w:rsidR="006D275B" w:rsidRPr="00B336FF" w:rsidRDefault="00E10ABA" w:rsidP="00B336F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/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bookmarkEnd w:id="0"/>
    <w:p w14:paraId="700C77A4" w14:textId="7D3C7753" w:rsidR="000779A0" w:rsidRPr="007C5E53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40851A3C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Zobowiązanie pod</w:t>
            </w:r>
            <w:r w:rsidR="00451C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miotu do oddania do dyspozycji W</w:t>
            </w: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D4C4E81" w:rsidR="0043798F" w:rsidRPr="001E0336" w:rsidRDefault="00451C31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</w:t>
            </w:r>
            <w:r w:rsidR="0043798F"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798F"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="0043798F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4CF3566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0BE10A0B" w14:textId="7139E2FF" w:rsidR="00415BB3" w:rsidRPr="00D1018C" w:rsidRDefault="00415BB3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dróg gminnych 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Stary Dzików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37147B5E" w14:textId="1F084202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412412">
              <w:rPr>
                <w:rFonts w:ascii="Arial Narrow" w:hAnsi="Arial Narrow"/>
                <w:color w:val="000000" w:themeColor="text1"/>
                <w:sz w:val="20"/>
                <w:szCs w:val="20"/>
              </w:rPr>
              <w:t>Stary Dzików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12691422" w14:textId="16907A8F" w:rsidR="001F2CD3" w:rsidRPr="00D1018C" w:rsidRDefault="00E10ABA" w:rsidP="00D1018C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„Budowa i przebudowa </w:t>
      </w:r>
      <w:r w:rsidR="00412412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dróg gminnych na terenie Gminy Stary Dzików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 w ramach Rządowego Funduszu Polski Ład: Program Inwestycji Strategicznych – edycja pierwsza.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BA4BEE" w14:textId="7DE9D378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 xml:space="preserve">Gminę </w:t>
      </w:r>
      <w:r w:rsidR="00412412">
        <w:rPr>
          <w:rFonts w:ascii="Arial Narrow" w:hAnsi="Arial Narrow"/>
          <w:color w:val="000000" w:themeColor="text1"/>
          <w:sz w:val="20"/>
          <w:szCs w:val="20"/>
        </w:rPr>
        <w:t>Stary Dzików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0B35D850" w:rsidR="0043798F" w:rsidRPr="001E0336" w:rsidRDefault="001B0760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w</w:t>
            </w:r>
            <w:r w:rsidR="0043798F"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="0043798F"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="0043798F"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2021 r. poz. 1129 ze zm.)</w:t>
            </w:r>
          </w:p>
          <w:p w14:paraId="7C508F78" w14:textId="3245A988" w:rsidR="00D1018C" w:rsidRDefault="00D1018C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  <w:p w14:paraId="295F75FE" w14:textId="40C46743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412412">
              <w:rPr>
                <w:rFonts w:ascii="Arial Narrow" w:hAnsi="Arial Narrow"/>
                <w:color w:val="000000" w:themeColor="text1"/>
              </w:rPr>
              <w:t>Gminę Stary Dzików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F88765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1302615" w14:textId="77777777" w:rsidR="001453D9" w:rsidRDefault="001453D9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036C9B7C" w:rsidR="00E939D8" w:rsidRPr="001453D9" w:rsidRDefault="00451C31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w </w:t>
            </w:r>
            <w:r w:rsidR="00E939D8"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2B012EFF" w14:textId="222838AB" w:rsidR="00D1018C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dróg gminnych na terenie Gminy Stary Dzików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71CFD1B7" w14:textId="2F6D8191" w:rsidR="00E939D8" w:rsidRPr="001453D9" w:rsidRDefault="00E939D8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2412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Stary Dzików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192DB326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lub przebudowie lub remoncie dróg </w:t>
            </w:r>
            <w:r w:rsidR="0070086D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o nawierzchni utwardzonej ulepszonej (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bitumiczne, klinkierowe, kostkowe, nawierzchnie betonowe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itp.), w ramach jednego zadania inwestycyjnego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3AB2BCFB" w:rsidR="00254D0C" w:rsidRPr="001F2CD3" w:rsidRDefault="00254D0C" w:rsidP="001F2CD3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 xml:space="preserve">Na potrzeby postępowania o udzielenie zamówienia publicznego pn. 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„Budowa i przebudowa </w:t>
      </w:r>
      <w:r w:rsidR="00451C31">
        <w:rPr>
          <w:rFonts w:ascii="Arial Narrow" w:eastAsiaTheme="minorHAnsi" w:hAnsi="Arial Narrow" w:cstheme="minorBidi"/>
          <w:color w:val="000000" w:themeColor="text1"/>
          <w:lang w:eastAsia="en-US"/>
        </w:rPr>
        <w:t>dróg gminnych na terenie Gminy Stary D</w:t>
      </w:r>
      <w:r w:rsidR="00412412">
        <w:rPr>
          <w:rFonts w:ascii="Arial Narrow" w:eastAsiaTheme="minorHAnsi" w:hAnsi="Arial Narrow" w:cstheme="minorBidi"/>
          <w:color w:val="000000" w:themeColor="text1"/>
          <w:lang w:eastAsia="en-US"/>
        </w:rPr>
        <w:t>zików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>” w ramach Rządowego Funduszu Polski Ład: Pro</w:t>
      </w:r>
      <w:r w:rsidR="008615DF">
        <w:rPr>
          <w:rFonts w:ascii="Arial Narrow" w:eastAsiaTheme="minorHAnsi" w:hAnsi="Arial Narrow" w:cstheme="minorBidi"/>
          <w:color w:val="000000" w:themeColor="text1"/>
          <w:lang w:eastAsia="en-US"/>
        </w:rPr>
        <w:t>gram Inwestycji Strategicznych -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edycja pierwsza.</w:t>
      </w:r>
      <w:r w:rsidRPr="001F2CD3">
        <w:rPr>
          <w:rFonts w:ascii="Arial Narrow" w:hAnsi="Arial Narrow"/>
          <w:color w:val="000000" w:themeColor="text1"/>
        </w:rPr>
        <w:t xml:space="preserve">,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34E749F9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280D9812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2C8FB060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F6E1171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5C9FE93A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DC3335A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496095E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AF236C9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92C9C7A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F7BDDE5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5DFC7168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38978D1B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290D14FC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B3626E" w:rsidRPr="00695A03" w14:paraId="4C12979F" w14:textId="77777777" w:rsidTr="004F2B63">
        <w:trPr>
          <w:trHeight w:val="323"/>
          <w:jc w:val="center"/>
        </w:trPr>
        <w:tc>
          <w:tcPr>
            <w:tcW w:w="10806" w:type="dxa"/>
          </w:tcPr>
          <w:p w14:paraId="44BE1AAF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B3626E" w:rsidRPr="00695A03" w14:paraId="4C0D5D46" w14:textId="77777777" w:rsidTr="004F2B63">
        <w:trPr>
          <w:trHeight w:val="757"/>
          <w:jc w:val="center"/>
        </w:trPr>
        <w:tc>
          <w:tcPr>
            <w:tcW w:w="10806" w:type="dxa"/>
          </w:tcPr>
          <w:p w14:paraId="004F85C2" w14:textId="77777777" w:rsidR="00B3626E" w:rsidRPr="00415BB3" w:rsidRDefault="00B3626E" w:rsidP="004F2B6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05CB1289" w14:textId="77777777" w:rsidR="00B3626E" w:rsidRPr="00C74FDC" w:rsidRDefault="00B3626E" w:rsidP="004F2B6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5A92C7F1" w14:textId="77777777" w:rsidR="00B3626E" w:rsidRPr="00D1018C" w:rsidRDefault="00B3626E" w:rsidP="004F2B6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</w:tc>
      </w:tr>
      <w:tr w:rsidR="00B3626E" w:rsidRPr="00695A03" w14:paraId="07451EA7" w14:textId="77777777" w:rsidTr="004F2B63">
        <w:trPr>
          <w:trHeight w:val="1178"/>
          <w:jc w:val="center"/>
        </w:trPr>
        <w:tc>
          <w:tcPr>
            <w:tcW w:w="10806" w:type="dxa"/>
          </w:tcPr>
          <w:p w14:paraId="37C02FA1" w14:textId="77777777" w:rsidR="00B3626E" w:rsidRDefault="00B3626E" w:rsidP="004F2B6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62F00E3A" w14:textId="77777777" w:rsidR="00B3626E" w:rsidRPr="002B6216" w:rsidRDefault="00B3626E" w:rsidP="004F2B6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2E5E9FA3" w14:textId="77777777" w:rsidR="00B3626E" w:rsidRPr="002B6216" w:rsidRDefault="00B3626E" w:rsidP="004F2B6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7F1EFE83" w14:textId="77777777" w:rsidR="00B3626E" w:rsidRPr="002B6216" w:rsidRDefault="00B3626E" w:rsidP="004F2B63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6316E0AC" w14:textId="77777777" w:rsidR="00B3626E" w:rsidRPr="00B066C6" w:rsidRDefault="00B3626E" w:rsidP="004F2B6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FB614B3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B3626E" w:rsidRPr="00695A03" w14:paraId="2E800C1E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01B59775" w14:textId="77777777" w:rsidR="00B3626E" w:rsidRPr="00483AB8" w:rsidRDefault="00B3626E" w:rsidP="004F2B6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Pr="001E0336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 na terenie Gminy 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  <w:r w:rsidRPr="001E0336">
              <w:rPr>
                <w:b/>
                <w:sz w:val="22"/>
                <w:szCs w:val="22"/>
              </w:rPr>
              <w:t xml:space="preserve"> </w:t>
            </w: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B3626E" w:rsidRPr="00695A03" w14:paraId="1956E8F1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015D9F9D" w14:textId="77777777" w:rsidR="00B3626E" w:rsidRPr="00695A03" w:rsidRDefault="00B3626E" w:rsidP="004F2B63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FC103CD" w14:textId="77777777" w:rsidR="00B3626E" w:rsidRPr="009C527F" w:rsidRDefault="00B3626E" w:rsidP="004F2B63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ABBD167" w14:textId="77777777" w:rsidR="00B3626E" w:rsidRPr="009C527F" w:rsidRDefault="00B3626E" w:rsidP="004F2B63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25D1A17" w14:textId="77777777" w:rsidR="00B3626E" w:rsidRPr="00695A03" w:rsidRDefault="00B3626E" w:rsidP="004F2B63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48BE8446" w14:textId="77777777" w:rsidR="00B3626E" w:rsidRPr="00695A03" w:rsidRDefault="00B3626E" w:rsidP="004F2B6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E559CE" w14:textId="77777777" w:rsidR="00B3626E" w:rsidRPr="00695A03" w:rsidRDefault="00B3626E" w:rsidP="004F2B6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2CB325A7" w14:textId="77777777" w:rsidR="00B3626E" w:rsidRPr="00211FB8" w:rsidRDefault="00B3626E" w:rsidP="004F2B6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6FB84E22" w14:textId="77777777" w:rsidR="00B3626E" w:rsidRPr="00695A03" w:rsidRDefault="00B3626E" w:rsidP="004F2B63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0C9A5FB9" w14:textId="77777777" w:rsidR="00B3626E" w:rsidRPr="00695A03" w:rsidRDefault="00B3626E" w:rsidP="004F2B63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B3626E" w:rsidRPr="00695A03" w14:paraId="58896FC5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363329E3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63DAB61D" w14:textId="6470A7CF" w:rsidR="00B3626E" w:rsidRPr="00B066C6" w:rsidRDefault="00B3626E" w:rsidP="00B3626E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stępowania na podstawie art. 7ust 1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B3626E" w:rsidRPr="00695A03" w14:paraId="7CAE126E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B91AE5C" w14:textId="206E756F" w:rsidR="00B3626E" w:rsidRDefault="00B3626E" w:rsidP="004F2B63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zachodzą w stosunku do mnie podstawy wykluczenia z post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ępowania na podstawie art. 7 ust. 1</w:t>
            </w:r>
            <w:bookmarkStart w:id="1" w:name="_GoBack"/>
            <w:bookmarkEnd w:id="1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0EDAD871" w14:textId="77777777" w:rsidR="00B3626E" w:rsidRPr="00B066C6" w:rsidRDefault="00B3626E" w:rsidP="004F2B63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B3626E" w:rsidRPr="00695A03" w14:paraId="4B04ED7C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3D060CAF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2C215FD4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17662215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4363FD8" w14:textId="77777777" w:rsidR="00B3626E" w:rsidRDefault="00B3626E" w:rsidP="004F2B63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703C0E7E" w14:textId="77777777" w:rsidR="00B3626E" w:rsidRPr="00DB495A" w:rsidRDefault="00B3626E" w:rsidP="004F2B63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B3626E" w:rsidRPr="00695A03" w14:paraId="2EBEE06B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171795AD" w14:textId="77777777" w:rsidR="00B3626E" w:rsidRPr="00695A03" w:rsidRDefault="00B3626E" w:rsidP="004F2B6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ED5C956" w14:textId="77777777" w:rsidR="00B3626E" w:rsidRPr="00695A03" w:rsidRDefault="00B3626E" w:rsidP="004F2B63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6A99F0FC" w14:textId="77777777" w:rsidR="00B3626E" w:rsidRPr="006D189E" w:rsidRDefault="00B3626E" w:rsidP="004F2B63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B3626E" w:rsidRPr="00695A03" w14:paraId="48356131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6BB43FC9" w14:textId="77777777" w:rsidR="00B3626E" w:rsidRPr="00695A03" w:rsidRDefault="00B3626E" w:rsidP="004F2B6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7CFFF6D4" w14:textId="77777777" w:rsidR="00B3626E" w:rsidRDefault="00B3626E" w:rsidP="004F2B63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.…………………………………………………………*</w:t>
            </w:r>
          </w:p>
          <w:p w14:paraId="02AD2A1E" w14:textId="77777777" w:rsidR="00B3626E" w:rsidRPr="006D189E" w:rsidRDefault="00B3626E" w:rsidP="004F2B63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B3626E" w:rsidRPr="00695A03" w14:paraId="2465C5DE" w14:textId="77777777" w:rsidTr="004F2B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42DE79A8" w14:textId="77777777" w:rsidR="00B3626E" w:rsidRPr="00695A03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6BEDFF3D" w14:textId="77777777" w:rsidR="00B3626E" w:rsidRPr="00B066C6" w:rsidRDefault="00B3626E" w:rsidP="004F2B6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F648F1E" w14:textId="77777777" w:rsidR="00B3626E" w:rsidRPr="00695A03" w:rsidRDefault="00B3626E" w:rsidP="00B3626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B3626E" w:rsidRPr="00695A03" w14:paraId="00B877AC" w14:textId="77777777" w:rsidTr="004F2B63">
        <w:trPr>
          <w:trHeight w:val="74"/>
        </w:trPr>
        <w:tc>
          <w:tcPr>
            <w:tcW w:w="4427" w:type="dxa"/>
            <w:shd w:val="clear" w:color="auto" w:fill="auto"/>
          </w:tcPr>
          <w:p w14:paraId="7FD357F2" w14:textId="77777777" w:rsidR="00B3626E" w:rsidRPr="006D275B" w:rsidRDefault="00B3626E" w:rsidP="004F2B6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69E1EE66" w14:textId="77777777" w:rsidR="00B3626E" w:rsidRPr="00211FB8" w:rsidRDefault="00B3626E" w:rsidP="004F2B6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1B83B944" w14:textId="77777777" w:rsidR="00B3626E" w:rsidRPr="006D275B" w:rsidRDefault="00B3626E" w:rsidP="004F2B6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76722FF" w14:textId="77777777" w:rsidR="00B3626E" w:rsidRPr="00BB77C6" w:rsidRDefault="00B3626E" w:rsidP="004F2B6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AB65A71" w14:textId="77777777" w:rsidR="00B3626E" w:rsidRPr="00DB495A" w:rsidRDefault="00B3626E" w:rsidP="004F2B6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3FD3B410" w14:textId="77777777" w:rsidR="00B3626E" w:rsidRPr="00695A03" w:rsidRDefault="00B3626E" w:rsidP="00B3626E">
      <w:pPr>
        <w:spacing w:after="160" w:line="259" w:lineRule="auto"/>
        <w:rPr>
          <w:rFonts w:ascii="Arial Narrow" w:hAnsi="Arial Narrow"/>
          <w:iCs/>
        </w:rPr>
      </w:pPr>
    </w:p>
    <w:p w14:paraId="37AF9498" w14:textId="77777777" w:rsidR="00B3626E" w:rsidRPr="00695A03" w:rsidRDefault="00B3626E" w:rsidP="00B3626E">
      <w:pPr>
        <w:rPr>
          <w:rFonts w:ascii="Arial Narrow" w:hAnsi="Arial Narrow"/>
        </w:rPr>
      </w:pPr>
    </w:p>
    <w:p w14:paraId="65E454CC" w14:textId="77777777" w:rsidR="00B3626E" w:rsidRDefault="00B3626E" w:rsidP="00B3626E">
      <w:pPr>
        <w:rPr>
          <w:rFonts w:ascii="Arial Narrow" w:hAnsi="Arial Narrow"/>
        </w:rPr>
      </w:pPr>
    </w:p>
    <w:p w14:paraId="75EAC8A8" w14:textId="77777777" w:rsidR="00B3626E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B20CF50" w14:textId="77777777" w:rsidR="00B3626E" w:rsidRPr="00254D0C" w:rsidRDefault="00B3626E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B3626E" w:rsidRPr="00254D0C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71B81" w14:textId="77777777" w:rsidR="00053F43" w:rsidRDefault="00053F43">
      <w:pPr>
        <w:spacing w:after="0" w:line="240" w:lineRule="auto"/>
      </w:pPr>
      <w:r>
        <w:separator/>
      </w:r>
    </w:p>
  </w:endnote>
  <w:endnote w:type="continuationSeparator" w:id="0">
    <w:p w14:paraId="08409805" w14:textId="77777777" w:rsidR="00053F43" w:rsidRDefault="0005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D7632" w:rsidRDefault="00AD76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BD5EA9">
      <w:rPr>
        <w:b/>
        <w:noProof/>
      </w:rPr>
      <w:t>12</w:t>
    </w:r>
    <w:r>
      <w:rPr>
        <w:b/>
      </w:rPr>
      <w:fldChar w:fldCharType="end"/>
    </w:r>
    <w:r>
      <w:t xml:space="preserve"> </w:t>
    </w:r>
  </w:p>
  <w:p w14:paraId="1CF6C27D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D7632" w:rsidRPr="00C43D04" w:rsidRDefault="00AD76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3626E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3626E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D7632" w:rsidRDefault="00AD76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BD5EA9">
      <w:rPr>
        <w:b/>
        <w:noProof/>
      </w:rPr>
      <w:t>12</w:t>
    </w:r>
    <w:r>
      <w:rPr>
        <w:b/>
      </w:rPr>
      <w:fldChar w:fldCharType="end"/>
    </w:r>
    <w:r>
      <w:t xml:space="preserve"> </w:t>
    </w:r>
  </w:p>
  <w:p w14:paraId="5770179B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1472F" w14:textId="77777777" w:rsidR="00053F43" w:rsidRDefault="00053F4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716DE4B" w14:textId="77777777" w:rsidR="00053F43" w:rsidRDefault="00053F4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AD7632" w:rsidRPr="005B3907" w:rsidRDefault="00AD7632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D7632" w:rsidRDefault="00AD76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D7632" w:rsidRDefault="00AD76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D7632" w:rsidRDefault="00AD76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AD7632" w:rsidRDefault="00AD7632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AD7632" w:rsidRDefault="00AD7632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AD7632" w:rsidRDefault="00AD7632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47BDA120" w:rsidR="00AD7632" w:rsidRPr="00BD5EA9" w:rsidRDefault="00AD7632" w:rsidP="00BD5EA9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="00E242C4" w:rsidRPr="00F11CA3">
      <w:rPr>
        <w:sz w:val="16"/>
        <w:szCs w:val="16"/>
      </w:rPr>
      <w:t>ZP.271</w:t>
    </w:r>
    <w:r w:rsidR="00BD5EA9">
      <w:rPr>
        <w:sz w:val="16"/>
        <w:szCs w:val="16"/>
      </w:rPr>
      <w:t>.1</w:t>
    </w:r>
    <w:r w:rsidR="00E242C4">
      <w:rPr>
        <w:sz w:val="16"/>
        <w:szCs w:val="16"/>
      </w:rPr>
      <w:t>.</w:t>
    </w:r>
    <w:r w:rsidR="00E242C4" w:rsidRPr="00F11CA3">
      <w:rPr>
        <w:sz w:val="16"/>
        <w:szCs w:val="16"/>
      </w:rPr>
      <w:t>2022</w:t>
    </w:r>
  </w:p>
  <w:p w14:paraId="21059EE5" w14:textId="21E553F5" w:rsidR="00AD7632" w:rsidRPr="00073CEA" w:rsidRDefault="00AD7632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D7632" w:rsidRDefault="00AD76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D7632" w:rsidRDefault="00AD76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D7632" w:rsidRDefault="00AD76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22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7"/>
  </w:num>
  <w:num w:numId="13">
    <w:abstractNumId w:val="23"/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53F43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0760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E5B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2412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1C31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917E2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D6AFA"/>
    <w:rsid w:val="006E0570"/>
    <w:rsid w:val="006F549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B5A"/>
    <w:rsid w:val="00757758"/>
    <w:rsid w:val="00765046"/>
    <w:rsid w:val="00765768"/>
    <w:rsid w:val="00795A1B"/>
    <w:rsid w:val="00797DFD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5368A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50B1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3626E"/>
    <w:rsid w:val="00B4279A"/>
    <w:rsid w:val="00B430BC"/>
    <w:rsid w:val="00B43523"/>
    <w:rsid w:val="00B51BD3"/>
    <w:rsid w:val="00B665EF"/>
    <w:rsid w:val="00B7083D"/>
    <w:rsid w:val="00B8789C"/>
    <w:rsid w:val="00B87E8B"/>
    <w:rsid w:val="00B91F55"/>
    <w:rsid w:val="00BB3D66"/>
    <w:rsid w:val="00BB77C6"/>
    <w:rsid w:val="00BC4385"/>
    <w:rsid w:val="00BD5EA9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24DA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5B80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2BBD-B8B2-4E7C-A12F-2BEFEEA6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4141</Words>
  <Characters>24846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uzytkownik</cp:lastModifiedBy>
  <cp:revision>15</cp:revision>
  <cp:lastPrinted>2022-04-26T08:51:00Z</cp:lastPrinted>
  <dcterms:created xsi:type="dcterms:W3CDTF">2022-04-05T10:55:00Z</dcterms:created>
  <dcterms:modified xsi:type="dcterms:W3CDTF">2022-06-08T08:43:00Z</dcterms:modified>
</cp:coreProperties>
</file>