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BC29F7" w:rsidRPr="00AA243F" w:rsidRDefault="00FC6965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RI.272.18.</w:t>
      </w:r>
      <w:r w:rsidR="00913089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2021.DA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690058" w:rsidRPr="00AA243F" w:rsidRDefault="00690058" w:rsidP="00690058">
      <w:pPr>
        <w:rPr>
          <w:sz w:val="22"/>
          <w:szCs w:val="22"/>
        </w:rPr>
      </w:pPr>
    </w:p>
    <w:p w:rsidR="00690058" w:rsidRPr="00AA243F" w:rsidRDefault="00690058" w:rsidP="00690058">
      <w:pPr>
        <w:rPr>
          <w:sz w:val="22"/>
          <w:szCs w:val="22"/>
        </w:rPr>
      </w:pP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>WYKAZ WYKONANYCH ROBÓT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7C2FC6">
        <w:rPr>
          <w:b/>
          <w:sz w:val="22"/>
          <w:szCs w:val="22"/>
        </w:rPr>
        <w:t>I</w:t>
      </w:r>
      <w:bookmarkStart w:id="0" w:name="_GoBack"/>
      <w:bookmarkEnd w:id="0"/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725DB">
        <w:rPr>
          <w:b/>
          <w:sz w:val="22"/>
          <w:szCs w:val="22"/>
        </w:rPr>
        <w:t>1.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D45DA0" w:rsidRPr="00AA243F" w:rsidRDefault="00AE60D8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  <w:r w:rsidRPr="00AA243F">
        <w:rPr>
          <w:b/>
          <w:bCs/>
          <w:i/>
          <w:iCs/>
          <w:sz w:val="22"/>
          <w:szCs w:val="22"/>
        </w:rPr>
        <w:t>„</w:t>
      </w:r>
      <w:r w:rsidR="00B404EB">
        <w:rPr>
          <w:b/>
          <w:bCs/>
          <w:i/>
          <w:iCs/>
          <w:sz w:val="22"/>
          <w:szCs w:val="22"/>
        </w:rPr>
        <w:t>Termomodernizacja dachu na budynku Starostwa Powiatowego w Sztumie</w:t>
      </w:r>
      <w:r w:rsidR="00D32979" w:rsidRPr="00AA243F">
        <w:rPr>
          <w:b/>
          <w:bCs/>
          <w:i/>
          <w:iCs/>
          <w:sz w:val="22"/>
          <w:szCs w:val="22"/>
        </w:rPr>
        <w:t>”</w:t>
      </w:r>
    </w:p>
    <w:p w:rsidR="004D4E7B" w:rsidRPr="00AA243F" w:rsidRDefault="004D4E7B">
      <w:pPr>
        <w:jc w:val="center"/>
        <w:rPr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552"/>
        <w:gridCol w:w="1275"/>
        <w:gridCol w:w="1276"/>
        <w:gridCol w:w="1134"/>
        <w:gridCol w:w="1134"/>
      </w:tblGrid>
      <w:tr w:rsidR="00722243" w:rsidRPr="00AA243F" w:rsidTr="00AA243F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L.p.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Nazwa kontraktowa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 w:rsidP="002968C9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Nazwa i adres inwestora /</w:t>
            </w:r>
          </w:p>
          <w:p w:rsidR="00722243" w:rsidRPr="00AA243F" w:rsidRDefault="00722243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numer telefonu kontaktowego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Okres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D32979" w:rsidP="00D32979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Wartość wykonanego  zamówienia brutto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D32979" w:rsidP="00180DFF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Zakres robót budowlanych (</w:t>
            </w:r>
            <w:r w:rsidRPr="00AA243F">
              <w:rPr>
                <w:color w:val="000000"/>
                <w:sz w:val="22"/>
                <w:szCs w:val="22"/>
              </w:rPr>
              <w:t>budowa, przebudowa, rozbudowa lub remont budynku)</w:t>
            </w:r>
          </w:p>
        </w:tc>
      </w:tr>
      <w:tr w:rsidR="00722243" w:rsidRPr="00AA243F" w:rsidTr="00AA243F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rozpoczęcie</w:t>
            </w:r>
          </w:p>
          <w:p w:rsidR="00722243" w:rsidRPr="00AA243F" w:rsidRDefault="00722243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(m-c / rok)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243" w:rsidRPr="00AA243F" w:rsidRDefault="00722243">
            <w:pPr>
              <w:tabs>
                <w:tab w:val="center" w:pos="284"/>
              </w:tabs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zakończenie</w:t>
            </w:r>
          </w:p>
          <w:p w:rsidR="00722243" w:rsidRPr="00AA243F" w:rsidRDefault="00722243">
            <w:pPr>
              <w:tabs>
                <w:tab w:val="center" w:pos="284"/>
              </w:tabs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(m-c / rok)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</w:tr>
      <w:tr w:rsidR="00722243" w:rsidRPr="00AA243F" w:rsidTr="00AA243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AA243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AA243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AA243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       </w:t>
      </w:r>
    </w:p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b/>
          <w:sz w:val="22"/>
          <w:szCs w:val="22"/>
        </w:rPr>
        <w:t xml:space="preserve">UWAGA: </w:t>
      </w:r>
      <w:r w:rsidRPr="00AA243F">
        <w:rPr>
          <w:sz w:val="22"/>
          <w:szCs w:val="22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:rsidR="00393BD0" w:rsidRPr="00AA243F" w:rsidRDefault="00393BD0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AA243F" w:rsidRDefault="00924C9F" w:rsidP="00924C9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</w:p>
    <w:p w:rsidR="00924C9F" w:rsidRPr="00AA243F" w:rsidRDefault="00924C9F" w:rsidP="00924C9F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AA243F">
        <w:rPr>
          <w:b/>
          <w:bCs/>
          <w:sz w:val="22"/>
          <w:szCs w:val="22"/>
          <w:u w:val="single"/>
        </w:rPr>
        <w:t>Uwaga:</w:t>
      </w:r>
    </w:p>
    <w:p w:rsidR="00924C9F" w:rsidRPr="00AA243F" w:rsidRDefault="00924C9F" w:rsidP="00924C9F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924C9F" w:rsidRPr="00AA243F" w:rsidRDefault="00924C9F" w:rsidP="00924C9F">
      <w:pPr>
        <w:spacing w:line="360" w:lineRule="auto"/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DEB" w:rsidRDefault="002D4DEB">
      <w:r>
        <w:separator/>
      </w:r>
    </w:p>
  </w:endnote>
  <w:endnote w:type="continuationSeparator" w:id="0">
    <w:p w:rsidR="002D4DEB" w:rsidRDefault="002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DEB" w:rsidRDefault="002D4DEB">
      <w:r>
        <w:separator/>
      </w:r>
    </w:p>
  </w:footnote>
  <w:footnote w:type="continuationSeparator" w:id="0">
    <w:p w:rsidR="002D4DEB" w:rsidRDefault="002D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89" w:rsidRDefault="00913089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E4EDB" wp14:editId="601409CA">
          <wp:simplePos x="0" y="0"/>
          <wp:positionH relativeFrom="margin">
            <wp:align>left</wp:align>
          </wp:positionH>
          <wp:positionV relativeFrom="paragraph">
            <wp:posOffset>56515</wp:posOffset>
          </wp:positionV>
          <wp:extent cx="657225" cy="456565"/>
          <wp:effectExtent l="0" t="0" r="9525" b="63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EEC160" wp14:editId="0D7D3AC6">
          <wp:simplePos x="0" y="0"/>
          <wp:positionH relativeFrom="margin">
            <wp:posOffset>5391150</wp:posOffset>
          </wp:positionH>
          <wp:positionV relativeFrom="paragraph">
            <wp:posOffset>15240</wp:posOffset>
          </wp:positionV>
          <wp:extent cx="409575" cy="486410"/>
          <wp:effectExtent l="0" t="0" r="9525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3089" w:rsidRDefault="00913089" w:rsidP="00AE60D8">
    <w:pPr>
      <w:pStyle w:val="Nagwek"/>
      <w:tabs>
        <w:tab w:val="clear" w:pos="4536"/>
        <w:tab w:val="clear" w:pos="9072"/>
        <w:tab w:val="left" w:pos="8030"/>
      </w:tabs>
    </w:pPr>
  </w:p>
  <w:p w:rsidR="006834DA" w:rsidRPr="00AE60D8" w:rsidRDefault="00913089" w:rsidP="00AE60D8">
    <w:pPr>
      <w:pStyle w:val="Nagwek"/>
      <w:tabs>
        <w:tab w:val="clear" w:pos="4536"/>
        <w:tab w:val="clear" w:pos="9072"/>
        <w:tab w:val="left" w:pos="8030"/>
      </w:tabs>
    </w:pPr>
    <w:r>
      <w:rPr>
        <w:b/>
        <w:spacing w:val="10"/>
      </w:rPr>
      <w:t xml:space="preserve">                              </w:t>
    </w:r>
    <w:r w:rsidRPr="00904E82">
      <w:rPr>
        <w:b/>
        <w:spacing w:val="10"/>
      </w:rPr>
      <w:t>Rządowy Fundusz Inwestycji Lokalnych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2D4DEB"/>
    <w:rsid w:val="00307EC5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5283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C2FC6"/>
    <w:rsid w:val="007D36A1"/>
    <w:rsid w:val="00847917"/>
    <w:rsid w:val="008A1A31"/>
    <w:rsid w:val="008A2C71"/>
    <w:rsid w:val="008B11BF"/>
    <w:rsid w:val="008C2EEB"/>
    <w:rsid w:val="008F7B67"/>
    <w:rsid w:val="0090035D"/>
    <w:rsid w:val="00913089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04EB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C6965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B5458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3</cp:revision>
  <cp:lastPrinted>2014-02-25T13:11:00Z</cp:lastPrinted>
  <dcterms:created xsi:type="dcterms:W3CDTF">2021-11-24T08:20:00Z</dcterms:created>
  <dcterms:modified xsi:type="dcterms:W3CDTF">2021-11-24T14:39:00Z</dcterms:modified>
</cp:coreProperties>
</file>