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24A94BA" w:rsidP="224A94BA" w:rsidRDefault="224A94BA" w14:paraId="1CB1ED8B" w14:textId="31658F4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10581" w:type="dxa"/>
        <w:tblLayout w:type="fixed"/>
        <w:tblLook w:val="06A0" w:firstRow="1" w:lastRow="0" w:firstColumn="1" w:lastColumn="0" w:noHBand="1" w:noVBand="1"/>
      </w:tblPr>
      <w:tblGrid>
        <w:gridCol w:w="1126"/>
        <w:gridCol w:w="1185"/>
        <w:gridCol w:w="1654"/>
        <w:gridCol w:w="1654"/>
        <w:gridCol w:w="1654"/>
        <w:gridCol w:w="1654"/>
        <w:gridCol w:w="1654"/>
      </w:tblGrid>
      <w:tr w:rsidR="224A94BA" w:rsidTr="61071DF9" w14:paraId="30B04033">
        <w:trPr>
          <w:trHeight w:val="300"/>
        </w:trPr>
        <w:tc>
          <w:tcPr>
            <w:tcW w:w="1126" w:type="dxa"/>
            <w:tcMar/>
          </w:tcPr>
          <w:p w:rsidR="79DD9C6E" w:rsidP="224A94BA" w:rsidRDefault="79DD9C6E" w14:paraId="6E9707A2" w14:textId="1A42B85E">
            <w:pPr>
              <w:pStyle w:val="Normal"/>
            </w:pPr>
            <w:r w:rsidR="79DD9C6E">
              <w:rPr/>
              <w:t xml:space="preserve">Nazwa </w:t>
            </w:r>
          </w:p>
        </w:tc>
        <w:tc>
          <w:tcPr>
            <w:tcW w:w="1185" w:type="dxa"/>
            <w:tcMar/>
          </w:tcPr>
          <w:p w:rsidR="79DD9C6E" w:rsidP="224A94BA" w:rsidRDefault="79DD9C6E" w14:paraId="455AAF74" w14:textId="711D6CA9">
            <w:pPr>
              <w:pStyle w:val="Normal"/>
            </w:pPr>
            <w:r w:rsidR="79DD9C6E">
              <w:rPr/>
              <w:t>ilość</w:t>
            </w:r>
          </w:p>
        </w:tc>
        <w:tc>
          <w:tcPr>
            <w:tcW w:w="1654" w:type="dxa"/>
            <w:tcMar/>
          </w:tcPr>
          <w:p w:rsidR="79DD9C6E" w:rsidP="224A94BA" w:rsidRDefault="79DD9C6E" w14:paraId="1E76445F" w14:textId="20F5579B">
            <w:pPr>
              <w:pStyle w:val="Normal"/>
            </w:pPr>
            <w:r w:rsidR="79DD9C6E">
              <w:rPr/>
              <w:t xml:space="preserve">Opis </w:t>
            </w:r>
            <w:r w:rsidR="04E4A6F5">
              <w:rPr/>
              <w:t>szczegółowy</w:t>
            </w:r>
            <w:r w:rsidR="79DD9C6E">
              <w:rPr/>
              <w:t xml:space="preserve"> </w:t>
            </w:r>
          </w:p>
        </w:tc>
        <w:tc>
          <w:tcPr>
            <w:tcW w:w="1654" w:type="dxa"/>
            <w:tcMar/>
          </w:tcPr>
          <w:p w:rsidR="7E4132AB" w:rsidP="61071DF9" w:rsidRDefault="7E4132AB" w14:paraId="19588A59" w14:textId="56ECA551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61071DF9" w:rsidR="7E4132A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Stawka podatku VAT</w:t>
            </w:r>
          </w:p>
          <w:p w:rsidR="61071DF9" w:rsidP="61071DF9" w:rsidRDefault="61071DF9" w14:paraId="10559692" w14:textId="771469BE">
            <w:pPr>
              <w:pStyle w:val="Normal"/>
            </w:pPr>
          </w:p>
        </w:tc>
        <w:tc>
          <w:tcPr>
            <w:tcW w:w="1654" w:type="dxa"/>
            <w:tcMar/>
          </w:tcPr>
          <w:p w:rsidR="7E4132AB" w:rsidP="61071DF9" w:rsidRDefault="7E4132AB" w14:paraId="1CD646AB" w14:textId="1C4BB7F2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61071DF9" w:rsidR="7E4132A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netto</w:t>
            </w:r>
          </w:p>
          <w:p w:rsidR="61071DF9" w:rsidP="61071DF9" w:rsidRDefault="61071DF9" w14:paraId="05E20ADC" w14:textId="0DE28723">
            <w:pPr>
              <w:pStyle w:val="Normal"/>
            </w:pPr>
          </w:p>
        </w:tc>
        <w:tc>
          <w:tcPr>
            <w:tcW w:w="1654" w:type="dxa"/>
            <w:tcMar/>
          </w:tcPr>
          <w:p w:rsidR="7E4132AB" w:rsidP="61071DF9" w:rsidRDefault="7E4132AB" w14:paraId="2EAA3EEC" w14:textId="237D393E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61071DF9" w:rsidR="7E4132A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brutto</w:t>
            </w:r>
          </w:p>
          <w:p w:rsidR="61071DF9" w:rsidP="61071DF9" w:rsidRDefault="61071DF9" w14:paraId="66E3B7EB" w14:textId="6CE51215">
            <w:pPr>
              <w:pStyle w:val="Normal"/>
            </w:pPr>
          </w:p>
        </w:tc>
        <w:tc>
          <w:tcPr>
            <w:tcW w:w="1654" w:type="dxa"/>
            <w:tcMar/>
          </w:tcPr>
          <w:p w:rsidR="7E4132AB" w:rsidP="61071DF9" w:rsidRDefault="7E4132AB" w14:paraId="0D0B911B" w14:textId="11E78A52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61071DF9" w:rsidR="7E4132A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Wartość brutto</w:t>
            </w:r>
          </w:p>
          <w:p w:rsidR="61071DF9" w:rsidP="61071DF9" w:rsidRDefault="61071DF9" w14:paraId="7FBFF5B1" w14:textId="051B4FD2">
            <w:pPr>
              <w:pStyle w:val="Normal"/>
            </w:pPr>
          </w:p>
        </w:tc>
      </w:tr>
      <w:tr w:rsidR="224A94BA" w:rsidTr="61071DF9" w14:paraId="278D3BB7">
        <w:trPr>
          <w:trHeight w:val="300"/>
        </w:trPr>
        <w:tc>
          <w:tcPr>
            <w:tcW w:w="1126" w:type="dxa"/>
            <w:tcMar/>
          </w:tcPr>
          <w:p w:rsidR="79DD9C6E" w:rsidP="224A94BA" w:rsidRDefault="79DD9C6E" w14:paraId="0745025C" w14:textId="2FABD6E6">
            <w:pPr>
              <w:pStyle w:val="Normal"/>
            </w:pPr>
            <w:r w:rsidR="79DD9C6E">
              <w:rPr/>
              <w:t xml:space="preserve">Jogurt </w:t>
            </w:r>
            <w:r w:rsidR="7A0FA02F">
              <w:rPr/>
              <w:t>grecki</w:t>
            </w:r>
          </w:p>
        </w:tc>
        <w:tc>
          <w:tcPr>
            <w:tcW w:w="1185" w:type="dxa"/>
            <w:tcMar/>
          </w:tcPr>
          <w:p w:rsidR="7A0FA02F" w:rsidP="224A94BA" w:rsidRDefault="7A0FA02F" w14:paraId="251EFE79" w14:textId="78D9EC43">
            <w:pPr>
              <w:pStyle w:val="Normal"/>
            </w:pPr>
            <w:r w:rsidR="7A0FA02F">
              <w:rPr/>
              <w:t>15kg</w:t>
            </w:r>
          </w:p>
        </w:tc>
        <w:tc>
          <w:tcPr>
            <w:tcW w:w="1654" w:type="dxa"/>
            <w:tcMar/>
          </w:tcPr>
          <w:p w:rsidR="224A94BA" w:rsidP="224A94BA" w:rsidRDefault="224A94BA" w14:paraId="0D65CC5F" w14:textId="225BA9FB">
            <w:pPr>
              <w:pStyle w:val="Normal"/>
            </w:pPr>
            <w:r w:rsidR="3028B59E">
              <w:rPr/>
              <w:t>Jogurt typu greckiego, prosty skład, bez dodatkowych substancji.</w:t>
            </w:r>
          </w:p>
        </w:tc>
        <w:tc>
          <w:tcPr>
            <w:tcW w:w="1654" w:type="dxa"/>
            <w:tcMar/>
          </w:tcPr>
          <w:p w:rsidR="61071DF9" w:rsidP="61071DF9" w:rsidRDefault="61071DF9" w14:paraId="4B731CCD" w14:textId="5D403302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1EBF9A96" w14:textId="1DAD6206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4296A7D7" w14:textId="6CA3ABB8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23014961" w14:textId="2A8C1E4F">
            <w:pPr>
              <w:pStyle w:val="Normal"/>
            </w:pPr>
          </w:p>
        </w:tc>
      </w:tr>
      <w:tr w:rsidR="224A94BA" w:rsidTr="61071DF9" w14:paraId="0087BA30">
        <w:trPr>
          <w:trHeight w:val="300"/>
        </w:trPr>
        <w:tc>
          <w:tcPr>
            <w:tcW w:w="1126" w:type="dxa"/>
            <w:tcMar/>
          </w:tcPr>
          <w:p w:rsidR="7A0FA02F" w:rsidP="224A94BA" w:rsidRDefault="7A0FA02F" w14:paraId="228D4C16" w14:textId="025FF9BC">
            <w:pPr>
              <w:pStyle w:val="Normal"/>
            </w:pPr>
            <w:r w:rsidR="7A0FA02F">
              <w:rPr/>
              <w:t>Jogurt naturalny 2% tłuszczu</w:t>
            </w:r>
          </w:p>
        </w:tc>
        <w:tc>
          <w:tcPr>
            <w:tcW w:w="1185" w:type="dxa"/>
            <w:tcMar/>
          </w:tcPr>
          <w:p w:rsidR="7A0FA02F" w:rsidP="224A94BA" w:rsidRDefault="7A0FA02F" w14:paraId="706258BF" w14:textId="6B41C263">
            <w:pPr>
              <w:pStyle w:val="Normal"/>
            </w:pPr>
            <w:r w:rsidR="7A0FA02F">
              <w:rPr/>
              <w:t>0,5kg</w:t>
            </w:r>
          </w:p>
        </w:tc>
        <w:tc>
          <w:tcPr>
            <w:tcW w:w="1654" w:type="dxa"/>
            <w:tcMar/>
          </w:tcPr>
          <w:p w:rsidR="7A0FA02F" w:rsidP="224A94BA" w:rsidRDefault="7A0FA02F" w14:paraId="14F0638D" w14:textId="4EDC24AE">
            <w:pPr>
              <w:pStyle w:val="Normal"/>
            </w:pPr>
            <w:r w:rsidR="7A0FA02F">
              <w:rPr/>
              <w:t xml:space="preserve">Jogurt naturalny pasteryzowany </w:t>
            </w:r>
            <w:r w:rsidR="4934EF23">
              <w:rPr/>
              <w:t>fortyfikowany</w:t>
            </w:r>
            <w:r w:rsidR="7A0FA02F">
              <w:rPr/>
              <w:t xml:space="preserve"> wapniem, prosty skład mleko, kultury bakterii z witaminami B</w:t>
            </w:r>
            <w:r w:rsidR="7A0FA02F">
              <w:rPr/>
              <w:t>6,B</w:t>
            </w:r>
            <w:r w:rsidR="7A0FA02F">
              <w:rPr/>
              <w:t>12,D</w:t>
            </w:r>
            <w:r w:rsidR="7A0FA02F">
              <w:rPr/>
              <w:t>3 bez dodatkowych substancji i wzmacniaczy smaku.  Produkt nie gorszy lub równoważny „Jana”</w:t>
            </w:r>
          </w:p>
        </w:tc>
        <w:tc>
          <w:tcPr>
            <w:tcW w:w="1654" w:type="dxa"/>
            <w:tcMar/>
          </w:tcPr>
          <w:p w:rsidR="61071DF9" w:rsidP="61071DF9" w:rsidRDefault="61071DF9" w14:paraId="17C6B607" w14:textId="5081A41D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49929066" w14:textId="49D416CF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79F27E6A" w14:textId="48CF3E22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1C2CA54E" w14:textId="50233CB9">
            <w:pPr>
              <w:pStyle w:val="Normal"/>
            </w:pPr>
          </w:p>
        </w:tc>
      </w:tr>
      <w:tr w:rsidR="224A94BA" w:rsidTr="61071DF9" w14:paraId="1E366373">
        <w:trPr>
          <w:trHeight w:val="300"/>
        </w:trPr>
        <w:tc>
          <w:tcPr>
            <w:tcW w:w="1126" w:type="dxa"/>
            <w:tcMar/>
          </w:tcPr>
          <w:p w:rsidR="7A0FA02F" w:rsidP="224A94BA" w:rsidRDefault="7A0FA02F" w14:paraId="233E8B90" w14:textId="377D2370">
            <w:pPr>
              <w:pStyle w:val="Normal"/>
            </w:pPr>
            <w:r w:rsidR="7A0FA02F">
              <w:rPr/>
              <w:t>Mleko krowie, 2% tłuszczu</w:t>
            </w:r>
          </w:p>
        </w:tc>
        <w:tc>
          <w:tcPr>
            <w:tcW w:w="1185" w:type="dxa"/>
            <w:tcMar/>
          </w:tcPr>
          <w:p w:rsidR="7A0FA02F" w:rsidP="224A94BA" w:rsidRDefault="7A0FA02F" w14:paraId="3DEBA514" w14:textId="00D2F65F">
            <w:pPr>
              <w:pStyle w:val="Normal"/>
            </w:pPr>
            <w:r w:rsidR="7A0FA02F">
              <w:rPr/>
              <w:t>7kg</w:t>
            </w:r>
          </w:p>
        </w:tc>
        <w:tc>
          <w:tcPr>
            <w:tcW w:w="1654" w:type="dxa"/>
            <w:tcMar/>
          </w:tcPr>
          <w:p w:rsidR="7A0FA02F" w:rsidP="224A94BA" w:rsidRDefault="7A0FA02F" w14:paraId="6BB27EEA" w14:textId="7DCB156A">
            <w:pPr>
              <w:pStyle w:val="Normal"/>
            </w:pPr>
            <w:r w:rsidR="7A0FA02F">
              <w:rPr/>
              <w:t>Pasteryzowane mleko surowe o zawartości tłuszczu 2% o pojemności 1l z możliwością wielokrotnego otwierania i zmykania. Produkt nie gorszy lub równoważny „Łowicz</w:t>
            </w:r>
          </w:p>
        </w:tc>
        <w:tc>
          <w:tcPr>
            <w:tcW w:w="1654" w:type="dxa"/>
            <w:tcMar/>
          </w:tcPr>
          <w:p w:rsidR="61071DF9" w:rsidP="61071DF9" w:rsidRDefault="61071DF9" w14:paraId="4DECA8DF" w14:textId="2E09C124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12900F59" w14:textId="51609F6A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74D0342F" w14:textId="2292A1FC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2E4C5112" w14:textId="24AD53FB">
            <w:pPr>
              <w:pStyle w:val="Normal"/>
            </w:pPr>
          </w:p>
        </w:tc>
      </w:tr>
      <w:tr w:rsidR="224A94BA" w:rsidTr="61071DF9" w14:paraId="4C9161A4">
        <w:trPr>
          <w:trHeight w:val="300"/>
        </w:trPr>
        <w:tc>
          <w:tcPr>
            <w:tcW w:w="1126" w:type="dxa"/>
            <w:tcMar/>
          </w:tcPr>
          <w:p w:rsidR="7A0FA02F" w:rsidP="224A94BA" w:rsidRDefault="7A0FA02F" w14:paraId="38F644DD" w14:textId="777E16FA">
            <w:pPr>
              <w:pStyle w:val="Normal"/>
            </w:pPr>
            <w:r w:rsidR="7A0FA02F">
              <w:rPr/>
              <w:t>Mleko krowie 3,2% tłuszczu</w:t>
            </w:r>
          </w:p>
        </w:tc>
        <w:tc>
          <w:tcPr>
            <w:tcW w:w="1185" w:type="dxa"/>
            <w:tcMar/>
          </w:tcPr>
          <w:p w:rsidR="7A0FA02F" w:rsidP="224A94BA" w:rsidRDefault="7A0FA02F" w14:paraId="270E36E9" w14:textId="1D218082">
            <w:pPr>
              <w:pStyle w:val="Normal"/>
            </w:pPr>
            <w:r w:rsidR="7A0FA02F">
              <w:rPr/>
              <w:t>7,5kg</w:t>
            </w:r>
          </w:p>
        </w:tc>
        <w:tc>
          <w:tcPr>
            <w:tcW w:w="1654" w:type="dxa"/>
            <w:tcMar/>
          </w:tcPr>
          <w:p w:rsidR="7A0FA02F" w:rsidP="224A94BA" w:rsidRDefault="7A0FA02F" w14:paraId="4089EE13" w14:textId="53F22E1B">
            <w:pPr>
              <w:pStyle w:val="Normal"/>
            </w:pPr>
            <w:r w:rsidR="7A0FA02F">
              <w:rPr/>
              <w:t>Pasteryzowane mleko surowe o zawartości tłuszczu 3,2% o pojemności 1l z możliwością wielokrotnego otwierania i zmykania. Produkt nie gorszy lub równoważny „Łowicz</w:t>
            </w:r>
          </w:p>
          <w:p w:rsidR="224A94BA" w:rsidP="224A94BA" w:rsidRDefault="224A94BA" w14:paraId="24DCDA76" w14:textId="029002CC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43273EB6" w14:textId="3A47DD9D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38410D24" w14:textId="5A3CEB35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6A42796E" w14:textId="0BD8173D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53327A5A" w14:textId="3721767D">
            <w:pPr>
              <w:pStyle w:val="Normal"/>
            </w:pPr>
          </w:p>
        </w:tc>
      </w:tr>
      <w:tr w:rsidR="224A94BA" w:rsidTr="61071DF9" w14:paraId="36E1E4C9">
        <w:trPr>
          <w:trHeight w:val="300"/>
        </w:trPr>
        <w:tc>
          <w:tcPr>
            <w:tcW w:w="1126" w:type="dxa"/>
            <w:tcMar/>
          </w:tcPr>
          <w:p w:rsidR="7A0FA02F" w:rsidP="224A94BA" w:rsidRDefault="7A0FA02F" w14:paraId="2ACECB52" w14:textId="54F0F68F">
            <w:pPr>
              <w:pStyle w:val="Normal"/>
            </w:pPr>
            <w:r w:rsidR="7A0FA02F">
              <w:rPr/>
              <w:t>Ser gouda tłusty</w:t>
            </w:r>
          </w:p>
        </w:tc>
        <w:tc>
          <w:tcPr>
            <w:tcW w:w="1185" w:type="dxa"/>
            <w:tcMar/>
          </w:tcPr>
          <w:p w:rsidR="7A0FA02F" w:rsidP="224A94BA" w:rsidRDefault="7A0FA02F" w14:paraId="1C8CE726" w14:textId="7C476217">
            <w:pPr>
              <w:pStyle w:val="Normal"/>
            </w:pPr>
            <w:r w:rsidR="7A0FA02F">
              <w:rPr/>
              <w:t>3kg</w:t>
            </w:r>
          </w:p>
        </w:tc>
        <w:tc>
          <w:tcPr>
            <w:tcW w:w="1654" w:type="dxa"/>
            <w:tcMar/>
          </w:tcPr>
          <w:p w:rsidR="5FCE61B3" w:rsidP="224A94BA" w:rsidRDefault="5FCE61B3" w14:paraId="5C00C8D4" w14:textId="60B22FBA">
            <w:pPr>
              <w:pStyle w:val="Normal"/>
            </w:pPr>
            <w:r w:rsidR="5FCE61B3">
              <w:rPr/>
              <w:t>Gatunek sera półtwardego, podpuszczkowego, dojrzewającego z mleka krowiego, formowany w blo</w:t>
            </w:r>
            <w:r w:rsidR="6D5B6330">
              <w:rPr/>
              <w:t>k, opakowanie dopuszczalne do kontaktu z żywnością</w:t>
            </w:r>
            <w:r w:rsidR="7706EEEC">
              <w:rPr/>
              <w:t>. Pakowane w bloki 0,5kg</w:t>
            </w:r>
          </w:p>
        </w:tc>
        <w:tc>
          <w:tcPr>
            <w:tcW w:w="1654" w:type="dxa"/>
            <w:tcMar/>
          </w:tcPr>
          <w:p w:rsidR="61071DF9" w:rsidP="61071DF9" w:rsidRDefault="61071DF9" w14:paraId="7CE18EF6" w14:textId="0231EC87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1BB37675" w14:textId="3BB7C9B8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29119506" w14:textId="5AE324A7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3CE87AAB" w14:textId="0A6521D2">
            <w:pPr>
              <w:pStyle w:val="Normal"/>
            </w:pPr>
          </w:p>
        </w:tc>
      </w:tr>
      <w:tr w:rsidR="224A94BA" w:rsidTr="61071DF9" w14:paraId="436F2A72">
        <w:trPr>
          <w:trHeight w:val="300"/>
        </w:trPr>
        <w:tc>
          <w:tcPr>
            <w:tcW w:w="1126" w:type="dxa"/>
            <w:tcMar/>
          </w:tcPr>
          <w:p w:rsidR="7A0FA02F" w:rsidP="224A94BA" w:rsidRDefault="7A0FA02F" w14:paraId="49C21013" w14:textId="4A2EF2A6">
            <w:pPr>
              <w:pStyle w:val="Normal"/>
            </w:pPr>
            <w:r w:rsidR="7A0FA02F">
              <w:rPr/>
              <w:t xml:space="preserve">Ser twarogowy </w:t>
            </w:r>
            <w:r w:rsidR="7A0FA02F">
              <w:rPr/>
              <w:t>półtłusty</w:t>
            </w:r>
            <w:r w:rsidR="7A0FA02F">
              <w:rPr/>
              <w:t xml:space="preserve"> </w:t>
            </w:r>
          </w:p>
        </w:tc>
        <w:tc>
          <w:tcPr>
            <w:tcW w:w="1185" w:type="dxa"/>
            <w:tcMar/>
          </w:tcPr>
          <w:p w:rsidR="7A0FA02F" w:rsidP="224A94BA" w:rsidRDefault="7A0FA02F" w14:paraId="35AD7D41" w14:textId="6B9CA9B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7A0FA02F">
              <w:rPr/>
              <w:t>8kg</w:t>
            </w:r>
          </w:p>
        </w:tc>
        <w:tc>
          <w:tcPr>
            <w:tcW w:w="1654" w:type="dxa"/>
            <w:tcMar/>
          </w:tcPr>
          <w:p w:rsidR="68067401" w:rsidP="224A94BA" w:rsidRDefault="68067401" w14:paraId="6FED5627" w14:textId="2D96B1E6">
            <w:pPr>
              <w:pStyle w:val="Normal"/>
            </w:pPr>
            <w:r w:rsidR="68067401">
              <w:rPr/>
              <w:t xml:space="preserve">Ser twarogowy, nie dojrzewający zwany twarogiem wyprodukowany z mleka pasteryzowanego z dodatkiem zakwasu czystych kultur </w:t>
            </w:r>
            <w:r w:rsidR="68067401">
              <w:rPr/>
              <w:t>mleczarskich,  bez</w:t>
            </w:r>
            <w:r w:rsidR="68067401">
              <w:rPr/>
              <w:t xml:space="preserve"> przypraw. Produkt pakowany w papier i folię o masie 250g</w:t>
            </w:r>
          </w:p>
        </w:tc>
        <w:tc>
          <w:tcPr>
            <w:tcW w:w="1654" w:type="dxa"/>
            <w:tcMar/>
          </w:tcPr>
          <w:p w:rsidR="61071DF9" w:rsidP="61071DF9" w:rsidRDefault="61071DF9" w14:paraId="7F1205C4" w14:textId="3275FCA5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1D234F42" w14:textId="78212CC5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30547D74" w14:textId="18F618F0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77807D6E" w14:textId="0F034A64">
            <w:pPr>
              <w:pStyle w:val="Normal"/>
            </w:pPr>
          </w:p>
        </w:tc>
      </w:tr>
      <w:tr w:rsidR="224A94BA" w:rsidTr="61071DF9" w14:paraId="7CC5F712">
        <w:trPr>
          <w:trHeight w:val="300"/>
        </w:trPr>
        <w:tc>
          <w:tcPr>
            <w:tcW w:w="1126" w:type="dxa"/>
            <w:tcMar/>
          </w:tcPr>
          <w:p w:rsidR="7A0FA02F" w:rsidP="224A94BA" w:rsidRDefault="7A0FA02F" w14:paraId="0F6971AB" w14:textId="0337A5EE">
            <w:pPr>
              <w:pStyle w:val="Normal"/>
            </w:pPr>
            <w:r w:rsidR="7A0FA02F">
              <w:rPr/>
              <w:t>Śmieta</w:t>
            </w:r>
            <w:r w:rsidR="7A0FA02F">
              <w:rPr/>
              <w:t>na</w:t>
            </w:r>
            <w:r w:rsidR="7A0FA02F">
              <w:rPr/>
              <w:t xml:space="preserve"> 18%</w:t>
            </w:r>
          </w:p>
        </w:tc>
        <w:tc>
          <w:tcPr>
            <w:tcW w:w="1185" w:type="dxa"/>
            <w:tcMar/>
          </w:tcPr>
          <w:p w:rsidR="7A0FA02F" w:rsidP="224A94BA" w:rsidRDefault="7A0FA02F" w14:paraId="50735862" w14:textId="29BA4A6C">
            <w:pPr>
              <w:pStyle w:val="Normal"/>
            </w:pPr>
            <w:r w:rsidR="7A0FA02F">
              <w:rPr/>
              <w:t>19kg</w:t>
            </w:r>
          </w:p>
        </w:tc>
        <w:tc>
          <w:tcPr>
            <w:tcW w:w="1654" w:type="dxa"/>
            <w:tcMar/>
          </w:tcPr>
          <w:p w:rsidR="72E19F4C" w:rsidP="224A94BA" w:rsidRDefault="72E19F4C" w14:paraId="09A8C1AE" w14:textId="0CC501BE">
            <w:pPr>
              <w:pStyle w:val="Normal"/>
            </w:pPr>
            <w:r w:rsidR="72E19F4C">
              <w:rPr/>
              <w:t>Śmietanka 18% mleko ukwaszone bakteriami fermentacji mlekowej, bez użyci innych dodatków. Opakowanie kartonik z nakrętką</w:t>
            </w:r>
          </w:p>
        </w:tc>
        <w:tc>
          <w:tcPr>
            <w:tcW w:w="1654" w:type="dxa"/>
            <w:tcMar/>
          </w:tcPr>
          <w:p w:rsidR="61071DF9" w:rsidP="61071DF9" w:rsidRDefault="61071DF9" w14:paraId="62271424" w14:textId="1392D568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600D0548" w14:textId="4EB5B52B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609119B3" w14:textId="69D15C51">
            <w:pPr>
              <w:pStyle w:val="Normal"/>
            </w:pPr>
          </w:p>
        </w:tc>
        <w:tc>
          <w:tcPr>
            <w:tcW w:w="1654" w:type="dxa"/>
            <w:tcMar/>
          </w:tcPr>
          <w:p w:rsidR="61071DF9" w:rsidP="61071DF9" w:rsidRDefault="61071DF9" w14:paraId="7567836B" w14:textId="38023706">
            <w:pPr>
              <w:pStyle w:val="Normal"/>
            </w:pPr>
          </w:p>
        </w:tc>
      </w:tr>
    </w:tbl>
    <w:p w:rsidR="224A94BA" w:rsidRDefault="224A94BA" w14:paraId="658598AB" w14:textId="4C7F4EDF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65E128"/>
    <w:rsid w:val="00CE40E8"/>
    <w:rsid w:val="0165E128"/>
    <w:rsid w:val="04E4A6F5"/>
    <w:rsid w:val="052F2D53"/>
    <w:rsid w:val="13AB0DF0"/>
    <w:rsid w:val="1AEE7B15"/>
    <w:rsid w:val="1C3F2AC7"/>
    <w:rsid w:val="1D02974A"/>
    <w:rsid w:val="224A94BA"/>
    <w:rsid w:val="25AC2C6D"/>
    <w:rsid w:val="2B17D2F0"/>
    <w:rsid w:val="3028B59E"/>
    <w:rsid w:val="3421BB5D"/>
    <w:rsid w:val="347A9752"/>
    <w:rsid w:val="44E3041F"/>
    <w:rsid w:val="459224A0"/>
    <w:rsid w:val="4934EF23"/>
    <w:rsid w:val="526E51BB"/>
    <w:rsid w:val="543E2797"/>
    <w:rsid w:val="5CB6800A"/>
    <w:rsid w:val="5F5B739A"/>
    <w:rsid w:val="5FCE61B3"/>
    <w:rsid w:val="6069F1E4"/>
    <w:rsid w:val="61071DF9"/>
    <w:rsid w:val="6749FA25"/>
    <w:rsid w:val="68067401"/>
    <w:rsid w:val="691937B9"/>
    <w:rsid w:val="6D5B6330"/>
    <w:rsid w:val="72E19F4C"/>
    <w:rsid w:val="76633253"/>
    <w:rsid w:val="7706EEEC"/>
    <w:rsid w:val="79DD9C6E"/>
    <w:rsid w:val="7A0FA02F"/>
    <w:rsid w:val="7E41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E128"/>
  <w15:chartTrackingRefBased/>
  <w15:docId w15:val="{2B2C6FA6-B030-407D-8A97-CDB34BE57D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2024-08-23T09:34:01.2304858Z</dcterms:created>
  <dcterms:modified xsi:type="dcterms:W3CDTF">2024-08-27T06:25:32.2618794Z</dcterms:modified>
  <dc:creator>Karolina Olejniczak</dc:creator>
  <lastModifiedBy>Karolina Olejniczak</lastModifiedBy>
</coreProperties>
</file>