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63C5A2" w14:textId="77777777" w:rsidR="00145DB7" w:rsidRPr="00E65975" w:rsidRDefault="00145DB7" w:rsidP="00595D69">
      <w:pPr>
        <w:suppressAutoHyphens/>
        <w:spacing w:after="0" w:line="240" w:lineRule="auto"/>
        <w:rPr>
          <w:rFonts w:ascii="Arial" w:eastAsia="Cambria" w:hAnsi="Arial" w:cs="Arial"/>
          <w:b/>
        </w:rPr>
      </w:pPr>
      <w:r w:rsidRPr="00E65975">
        <w:rPr>
          <w:rFonts w:ascii="Arial" w:eastAsia="Cambria" w:hAnsi="Arial" w:cs="Arial"/>
          <w:b/>
        </w:rPr>
        <w:t xml:space="preserve">ZAŁĄCZNIK NR </w:t>
      </w:r>
      <w:r w:rsidR="00BF09D8" w:rsidRPr="00E65975">
        <w:rPr>
          <w:rFonts w:ascii="Arial" w:eastAsia="Cambria" w:hAnsi="Arial" w:cs="Arial"/>
          <w:b/>
        </w:rPr>
        <w:t>4</w:t>
      </w:r>
    </w:p>
    <w:p w14:paraId="57A1B3DD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</w:rPr>
      </w:pPr>
      <w:r w:rsidRPr="00E65975">
        <w:rPr>
          <w:rFonts w:ascii="Arial" w:eastAsia="Arial" w:hAnsi="Arial" w:cs="Arial"/>
          <w:b/>
        </w:rPr>
        <w:t>UMOWA Nr ………..</w:t>
      </w:r>
      <w:r w:rsidR="00DC0986">
        <w:rPr>
          <w:rFonts w:ascii="Arial" w:eastAsia="Arial" w:hAnsi="Arial" w:cs="Arial"/>
          <w:b/>
        </w:rPr>
        <w:t>/KURS</w:t>
      </w:r>
      <w:r w:rsidRPr="00E65975">
        <w:rPr>
          <w:rFonts w:ascii="Arial" w:eastAsia="Arial" w:hAnsi="Arial" w:cs="Arial"/>
          <w:b/>
        </w:rPr>
        <w:t>/202</w:t>
      </w:r>
      <w:r w:rsidR="007B24DA">
        <w:rPr>
          <w:rFonts w:ascii="Arial" w:eastAsia="Arial" w:hAnsi="Arial" w:cs="Arial"/>
          <w:b/>
        </w:rPr>
        <w:t>4</w:t>
      </w:r>
    </w:p>
    <w:p w14:paraId="717E0138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A01BCAE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7FB01215" w14:textId="77777777" w:rsidR="00145DB7" w:rsidRPr="00E65975" w:rsidRDefault="00145DB7" w:rsidP="006C78DD">
      <w:pPr>
        <w:suppressAutoHyphens/>
        <w:spacing w:after="0" w:line="240" w:lineRule="auto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 xml:space="preserve">w dniu </w:t>
      </w:r>
      <w:r w:rsidRPr="00E65975">
        <w:rPr>
          <w:rFonts w:ascii="Arial" w:eastAsia="Arial" w:hAnsi="Arial" w:cs="Arial"/>
          <w:b/>
          <w:color w:val="000000"/>
        </w:rPr>
        <w:t>……………………. r. w Olsztynie.</w:t>
      </w:r>
      <w:r w:rsidRPr="00E65975">
        <w:rPr>
          <w:rFonts w:ascii="Arial" w:eastAsia="Arial" w:hAnsi="Arial" w:cs="Arial"/>
          <w:color w:val="000000"/>
        </w:rPr>
        <w:t xml:space="preserve"> pomiędzy: </w:t>
      </w:r>
      <w:r w:rsidRPr="00E65975">
        <w:rPr>
          <w:rFonts w:ascii="Arial" w:eastAsia="Arial" w:hAnsi="Arial" w:cs="Arial"/>
          <w:b/>
          <w:color w:val="000000"/>
        </w:rPr>
        <w:t>Aresztem Śledczym w Olsztynie</w:t>
      </w:r>
      <w:r w:rsidRPr="00E65975">
        <w:rPr>
          <w:rFonts w:ascii="Arial" w:eastAsia="Arial" w:hAnsi="Arial" w:cs="Arial"/>
          <w:color w:val="000000"/>
        </w:rPr>
        <w:t xml:space="preserve">, </w:t>
      </w:r>
      <w:r w:rsidRPr="00E65975">
        <w:rPr>
          <w:rFonts w:ascii="Arial" w:eastAsia="Arial" w:hAnsi="Arial" w:cs="Arial"/>
          <w:color w:val="000000"/>
        </w:rPr>
        <w:br/>
        <w:t xml:space="preserve">Al. J. Piłsudskiego 3, 10-575 Olsztyn, </w:t>
      </w:r>
      <w:r w:rsidRPr="00E65975">
        <w:rPr>
          <w:rFonts w:ascii="Arial" w:eastAsia="Arial" w:hAnsi="Arial" w:cs="Arial"/>
        </w:rPr>
        <w:t>REGON 000590450</w:t>
      </w:r>
      <w:r w:rsidRPr="00E65975">
        <w:rPr>
          <w:rFonts w:ascii="Arial" w:eastAsia="Arial" w:hAnsi="Arial" w:cs="Arial"/>
          <w:color w:val="000000"/>
        </w:rPr>
        <w:t>, NIP </w:t>
      </w:r>
      <w:r w:rsidRPr="00E65975">
        <w:rPr>
          <w:rFonts w:ascii="Arial" w:eastAsia="Arial" w:hAnsi="Arial" w:cs="Arial"/>
        </w:rPr>
        <w:t>739-10-44-553</w:t>
      </w:r>
      <w:r w:rsidRPr="00E65975">
        <w:rPr>
          <w:rFonts w:ascii="Arial" w:eastAsia="Arial" w:hAnsi="Arial" w:cs="Arial"/>
          <w:color w:val="000000"/>
        </w:rPr>
        <w:t>,  reprezentowanym przez ………</w:t>
      </w:r>
      <w:r w:rsidR="006C78DD" w:rsidRPr="00E65975">
        <w:rPr>
          <w:rFonts w:ascii="Arial" w:eastAsia="Arial" w:hAnsi="Arial" w:cs="Arial"/>
          <w:color w:val="000000"/>
        </w:rPr>
        <w:t>………………………………………………….., zwanym</w:t>
      </w:r>
      <w:r w:rsidR="006C78DD" w:rsidRPr="00E65975">
        <w:rPr>
          <w:rFonts w:ascii="Arial" w:eastAsia="Arial" w:hAnsi="Arial" w:cs="Arial"/>
          <w:color w:val="000000"/>
        </w:rPr>
        <w:br/>
        <w:t xml:space="preserve"> w </w:t>
      </w:r>
      <w:r w:rsidRPr="00E65975">
        <w:rPr>
          <w:rFonts w:ascii="Arial" w:eastAsia="Arial" w:hAnsi="Arial" w:cs="Arial"/>
          <w:color w:val="000000"/>
        </w:rPr>
        <w:t>dalszej</w:t>
      </w:r>
      <w:r w:rsidR="006C78DD" w:rsidRPr="00E65975">
        <w:rPr>
          <w:rFonts w:ascii="Arial" w:eastAsia="Arial" w:hAnsi="Arial" w:cs="Arial"/>
          <w:color w:val="000000"/>
        </w:rPr>
        <w:t xml:space="preserve"> części umowy „Zamawiającym”, </w:t>
      </w:r>
      <w:r w:rsidRPr="00E65975">
        <w:rPr>
          <w:rFonts w:ascii="Arial" w:eastAsia="Arial" w:hAnsi="Arial" w:cs="Arial"/>
          <w:color w:val="000000"/>
        </w:rPr>
        <w:t>a ……………………………………………………………………………………………………………………….reprezentowany przez  ……………………………………………………..   , zwaną</w:t>
      </w:r>
      <w:r w:rsidR="006C78DD" w:rsidRPr="00E65975">
        <w:rPr>
          <w:rFonts w:ascii="Arial" w:eastAsia="Arial" w:hAnsi="Arial" w:cs="Arial"/>
          <w:color w:val="000000"/>
        </w:rPr>
        <w:br/>
      </w:r>
      <w:r w:rsidRPr="00E65975">
        <w:rPr>
          <w:rFonts w:ascii="Arial" w:eastAsia="Arial" w:hAnsi="Arial" w:cs="Arial"/>
          <w:color w:val="000000"/>
        </w:rPr>
        <w:t>w dalszej części umowy „Wykonawcą”.</w:t>
      </w:r>
    </w:p>
    <w:p w14:paraId="20B2BCA5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W wyniku przeprowadzonego postępowania o udzielenie zamówienia publicznego w trybie zapytania ofertowego, zawarto umowę następującej treści:</w:t>
      </w:r>
    </w:p>
    <w:p w14:paraId="03FBDA17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FEA5727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 w:rsidRPr="00E65975">
        <w:rPr>
          <w:rFonts w:ascii="Arial" w:eastAsia="Arial" w:hAnsi="Arial" w:cs="Arial"/>
          <w:b/>
        </w:rPr>
        <w:t>Definicje:</w:t>
      </w:r>
    </w:p>
    <w:p w14:paraId="0C1E7938" w14:textId="77777777" w:rsidR="00145DB7" w:rsidRPr="00E65975" w:rsidRDefault="00145DB7" w:rsidP="00145DB7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  <w:b/>
        </w:rPr>
        <w:t>Zamawiający</w:t>
      </w:r>
      <w:r w:rsidRPr="00E65975">
        <w:rPr>
          <w:rFonts w:ascii="Arial" w:eastAsia="Arial" w:hAnsi="Arial" w:cs="Arial"/>
        </w:rPr>
        <w:t xml:space="preserve"> – Areszt Śledczy w Olsztynie,</w:t>
      </w:r>
    </w:p>
    <w:p w14:paraId="081D0B2D" w14:textId="77777777" w:rsidR="00145DB7" w:rsidRPr="00E65975" w:rsidRDefault="00145DB7" w:rsidP="00145DB7">
      <w:pPr>
        <w:numPr>
          <w:ilvl w:val="0"/>
          <w:numId w:val="1"/>
        </w:numPr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  <w:b/>
        </w:rPr>
        <w:t>Uczestnicy</w:t>
      </w:r>
      <w:r w:rsidRPr="00E65975">
        <w:rPr>
          <w:rFonts w:ascii="Arial" w:eastAsia="Arial" w:hAnsi="Arial" w:cs="Arial"/>
        </w:rPr>
        <w:t xml:space="preserve"> – Osoby odbywające karę pozbawienia wolności w </w:t>
      </w:r>
      <w:r w:rsidR="000B32F8" w:rsidRPr="00E65975">
        <w:rPr>
          <w:rFonts w:ascii="Arial" w:eastAsia="Arial" w:hAnsi="Arial" w:cs="Arial"/>
        </w:rPr>
        <w:t>Areszcie Śledczym</w:t>
      </w:r>
      <w:r w:rsidR="000B32F8" w:rsidRPr="00E65975">
        <w:rPr>
          <w:rFonts w:ascii="Arial" w:eastAsia="Arial" w:hAnsi="Arial" w:cs="Arial"/>
        </w:rPr>
        <w:br/>
        <w:t>w Olsztynie.</w:t>
      </w:r>
    </w:p>
    <w:p w14:paraId="5D4268CE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§ 1</w:t>
      </w:r>
    </w:p>
    <w:p w14:paraId="57BB8E29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Przedmiot zamówienia</w:t>
      </w:r>
    </w:p>
    <w:p w14:paraId="5149A73D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1A1C207" w14:textId="77777777" w:rsidR="00145DB7" w:rsidRPr="00E65975" w:rsidRDefault="00145DB7" w:rsidP="00984209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Arial" w:hAnsi="Arial" w:cs="Arial"/>
          <w:b/>
          <w:bCs/>
          <w:color w:val="000000"/>
        </w:rPr>
      </w:pPr>
      <w:r w:rsidRPr="00E65975">
        <w:rPr>
          <w:rFonts w:ascii="Arial" w:eastAsia="Arial" w:hAnsi="Arial" w:cs="Arial"/>
          <w:color w:val="000000"/>
        </w:rPr>
        <w:t xml:space="preserve">Przedmiotem zamówienia  jest </w:t>
      </w:r>
      <w:r w:rsidRPr="00E65975">
        <w:rPr>
          <w:rFonts w:ascii="Arial" w:eastAsia="Arial" w:hAnsi="Arial" w:cs="Arial"/>
          <w:b/>
          <w:bCs/>
          <w:color w:val="000000"/>
        </w:rPr>
        <w:t xml:space="preserve">usługa szkoleniowa  dla  osób pozbawionych wolności w postaci kursu  przyuczającego do zawodu o profilu  </w:t>
      </w:r>
      <w:bookmarkStart w:id="0" w:name="OLE_LINK10"/>
      <w:r w:rsidR="000B32F8" w:rsidRPr="00E65975">
        <w:rPr>
          <w:rFonts w:ascii="Arial" w:hAnsi="Arial" w:cs="Arial"/>
          <w:b/>
        </w:rPr>
        <w:t>Monter/konserwator instalacji wentylacyjnych  i klimatyzacyjnych</w:t>
      </w:r>
      <w:r w:rsidRPr="00E65975">
        <w:rPr>
          <w:rFonts w:ascii="Arial" w:eastAsia="Arial" w:hAnsi="Arial" w:cs="Arial"/>
          <w:b/>
          <w:bCs/>
          <w:color w:val="000000"/>
        </w:rPr>
        <w:t>.</w:t>
      </w:r>
    </w:p>
    <w:bookmarkEnd w:id="0"/>
    <w:p w14:paraId="059D4B7B" w14:textId="77777777" w:rsidR="00145DB7" w:rsidRPr="00E65975" w:rsidRDefault="00145DB7" w:rsidP="00145DB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Szkolenie realizowane będzie w ramach funduszu pomocy postpenitencjarnej.</w:t>
      </w:r>
    </w:p>
    <w:p w14:paraId="7E65655A" w14:textId="77777777" w:rsidR="00145DB7" w:rsidRPr="00E65975" w:rsidRDefault="00145DB7" w:rsidP="00145DB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</w:rPr>
        <w:t>Wykonawca zobowiązuje się do realizacji przedmiotu zamówienia zgodnie</w:t>
      </w:r>
      <w:r w:rsidR="00414AA6" w:rsidRPr="00E65975">
        <w:rPr>
          <w:rFonts w:ascii="Arial" w:eastAsia="Arial" w:hAnsi="Arial" w:cs="Arial"/>
        </w:rPr>
        <w:br/>
      </w:r>
      <w:r w:rsidRPr="00E65975">
        <w:rPr>
          <w:rFonts w:ascii="Arial" w:eastAsia="Arial" w:hAnsi="Arial" w:cs="Arial"/>
        </w:rPr>
        <w:t xml:space="preserve"> z warunkami określonymi w niniejszej umowie oraz zapytaniu ofertowym.</w:t>
      </w:r>
    </w:p>
    <w:p w14:paraId="12EE2C54" w14:textId="13810A4A" w:rsidR="00145DB7" w:rsidRPr="00E65975" w:rsidRDefault="00145DB7" w:rsidP="00145DB7">
      <w:pPr>
        <w:pStyle w:val="Akapitzlist"/>
        <w:numPr>
          <w:ilvl w:val="0"/>
          <w:numId w:val="2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</w:rPr>
        <w:t>Szkolenie kursowe (zawodowe) r</w:t>
      </w:r>
      <w:r w:rsidR="00595D69" w:rsidRPr="00E65975">
        <w:rPr>
          <w:rFonts w:ascii="Arial" w:eastAsia="Arial" w:hAnsi="Arial" w:cs="Arial"/>
        </w:rPr>
        <w:t xml:space="preserve">ozpocznie się nie wcześniej niż </w:t>
      </w:r>
      <w:r w:rsidR="00AB362C">
        <w:rPr>
          <w:rFonts w:ascii="Arial" w:eastAsia="Arial" w:hAnsi="Arial" w:cs="Arial"/>
          <w:b/>
        </w:rPr>
        <w:t>01</w:t>
      </w:r>
      <w:r w:rsidR="00414AA6" w:rsidRPr="00AA7B66">
        <w:rPr>
          <w:rFonts w:ascii="Arial" w:eastAsia="Arial" w:hAnsi="Arial" w:cs="Arial"/>
          <w:b/>
        </w:rPr>
        <w:t>.0</w:t>
      </w:r>
      <w:r w:rsidR="00AB362C">
        <w:rPr>
          <w:rFonts w:ascii="Arial" w:eastAsia="Arial" w:hAnsi="Arial" w:cs="Arial"/>
          <w:b/>
        </w:rPr>
        <w:t>7</w:t>
      </w:r>
      <w:r w:rsidR="00414AA6" w:rsidRPr="00AA7B66">
        <w:rPr>
          <w:rFonts w:ascii="Arial" w:eastAsia="Arial" w:hAnsi="Arial" w:cs="Arial"/>
          <w:b/>
        </w:rPr>
        <w:t>.202</w:t>
      </w:r>
      <w:r w:rsidR="007B24DA" w:rsidRPr="00AA7B66">
        <w:rPr>
          <w:rFonts w:ascii="Arial" w:eastAsia="Arial" w:hAnsi="Arial" w:cs="Arial"/>
          <w:b/>
        </w:rPr>
        <w:t>4</w:t>
      </w:r>
      <w:r w:rsidR="00414AA6" w:rsidRPr="00AA7B66">
        <w:rPr>
          <w:rFonts w:ascii="Arial" w:eastAsia="Arial" w:hAnsi="Arial" w:cs="Arial"/>
          <w:b/>
        </w:rPr>
        <w:t>r</w:t>
      </w:r>
      <w:r w:rsidR="00414AA6" w:rsidRPr="00E65975">
        <w:rPr>
          <w:rFonts w:ascii="Arial" w:eastAsia="Arial" w:hAnsi="Arial" w:cs="Arial"/>
        </w:rPr>
        <w:t>.</w:t>
      </w:r>
      <w:r w:rsidR="00414AA6" w:rsidRPr="00E65975">
        <w:rPr>
          <w:rFonts w:ascii="Arial" w:eastAsia="Arial" w:hAnsi="Arial" w:cs="Arial"/>
        </w:rPr>
        <w:br/>
      </w:r>
      <w:r w:rsidRPr="00E65975">
        <w:rPr>
          <w:rFonts w:ascii="Arial" w:eastAsia="Arial" w:hAnsi="Arial" w:cs="Arial"/>
        </w:rPr>
        <w:t>i zakończ</w:t>
      </w:r>
      <w:r w:rsidR="00595D69" w:rsidRPr="00E65975">
        <w:rPr>
          <w:rFonts w:ascii="Arial" w:eastAsia="Arial" w:hAnsi="Arial" w:cs="Arial"/>
        </w:rPr>
        <w:t>y</w:t>
      </w:r>
      <w:r w:rsidRPr="00E65975">
        <w:rPr>
          <w:rFonts w:ascii="Arial" w:eastAsia="Arial" w:hAnsi="Arial" w:cs="Arial"/>
        </w:rPr>
        <w:t xml:space="preserve"> nie później niż </w:t>
      </w:r>
      <w:r w:rsidR="00AB362C">
        <w:rPr>
          <w:rFonts w:ascii="Arial" w:eastAsia="Arial" w:hAnsi="Arial" w:cs="Arial"/>
          <w:b/>
        </w:rPr>
        <w:t>26</w:t>
      </w:r>
      <w:r w:rsidR="00414AA6" w:rsidRPr="00AA7B66">
        <w:rPr>
          <w:rFonts w:ascii="Arial" w:eastAsia="Arial" w:hAnsi="Arial" w:cs="Arial"/>
          <w:b/>
        </w:rPr>
        <w:t>.0</w:t>
      </w:r>
      <w:r w:rsidR="007C4B2B" w:rsidRPr="00AA7B66">
        <w:rPr>
          <w:rFonts w:ascii="Arial" w:eastAsia="Arial" w:hAnsi="Arial" w:cs="Arial"/>
          <w:b/>
        </w:rPr>
        <w:t>7</w:t>
      </w:r>
      <w:r w:rsidRPr="00AA7B66">
        <w:rPr>
          <w:rFonts w:ascii="Arial" w:eastAsia="Arial" w:hAnsi="Arial" w:cs="Arial"/>
          <w:b/>
        </w:rPr>
        <w:t>.202</w:t>
      </w:r>
      <w:r w:rsidR="007B24DA" w:rsidRPr="00AA7B66">
        <w:rPr>
          <w:rFonts w:ascii="Arial" w:eastAsia="Arial" w:hAnsi="Arial" w:cs="Arial"/>
          <w:b/>
        </w:rPr>
        <w:t>4</w:t>
      </w:r>
      <w:r w:rsidRPr="00AA7B66">
        <w:rPr>
          <w:rFonts w:ascii="Arial" w:eastAsia="Arial" w:hAnsi="Arial" w:cs="Arial"/>
          <w:b/>
        </w:rPr>
        <w:t>r.</w:t>
      </w:r>
      <w:r w:rsidRPr="00E65975">
        <w:rPr>
          <w:rFonts w:ascii="Arial" w:eastAsia="Arial" w:hAnsi="Arial" w:cs="Arial"/>
        </w:rPr>
        <w:t xml:space="preserve"> W przypadku zrealizowania odpowiedniej liczby godzin szkolenia kursowego (zawodowego) przewidzianych w programie zatwierdzonym przez Zamawiającego, istnieje możliwość zakończenia szkolenia zawodowego przed terminem </w:t>
      </w:r>
      <w:r w:rsidR="00AB362C">
        <w:rPr>
          <w:rFonts w:ascii="Arial" w:eastAsia="Arial" w:hAnsi="Arial" w:cs="Arial"/>
        </w:rPr>
        <w:t>26</w:t>
      </w:r>
      <w:r w:rsidRPr="00E65975">
        <w:rPr>
          <w:rFonts w:ascii="Arial" w:eastAsia="Arial" w:hAnsi="Arial" w:cs="Arial"/>
        </w:rPr>
        <w:t>.</w:t>
      </w:r>
      <w:r w:rsidR="00414AA6" w:rsidRPr="00E65975">
        <w:rPr>
          <w:rFonts w:ascii="Arial" w:eastAsia="Arial" w:hAnsi="Arial" w:cs="Arial"/>
        </w:rPr>
        <w:t>0</w:t>
      </w:r>
      <w:r w:rsidR="007C4B2B" w:rsidRPr="00E65975">
        <w:rPr>
          <w:rFonts w:ascii="Arial" w:eastAsia="Arial" w:hAnsi="Arial" w:cs="Arial"/>
        </w:rPr>
        <w:t>7</w:t>
      </w:r>
      <w:r w:rsidRPr="00E65975">
        <w:rPr>
          <w:rFonts w:ascii="Arial" w:eastAsia="Arial" w:hAnsi="Arial" w:cs="Arial"/>
        </w:rPr>
        <w:t>.202</w:t>
      </w:r>
      <w:r w:rsidR="00414AA6" w:rsidRPr="00E65975">
        <w:rPr>
          <w:rFonts w:ascii="Arial" w:eastAsia="Arial" w:hAnsi="Arial" w:cs="Arial"/>
        </w:rPr>
        <w:t>3</w:t>
      </w:r>
      <w:r w:rsidRPr="00E65975">
        <w:rPr>
          <w:rFonts w:ascii="Arial" w:eastAsia="Arial" w:hAnsi="Arial" w:cs="Arial"/>
        </w:rPr>
        <w:t xml:space="preserve"> r.</w:t>
      </w:r>
    </w:p>
    <w:p w14:paraId="56274517" w14:textId="77777777" w:rsidR="00145DB7" w:rsidRPr="00E65975" w:rsidRDefault="00145DB7" w:rsidP="00145DB7">
      <w:pPr>
        <w:suppressAutoHyphens/>
        <w:spacing w:after="0" w:line="240" w:lineRule="auto"/>
        <w:ind w:left="66"/>
        <w:jc w:val="center"/>
        <w:rPr>
          <w:rFonts w:ascii="Arial" w:eastAsia="Arial" w:hAnsi="Arial" w:cs="Arial"/>
          <w:color w:val="000000"/>
        </w:rPr>
      </w:pPr>
    </w:p>
    <w:p w14:paraId="3B92747F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§ 2</w:t>
      </w:r>
    </w:p>
    <w:p w14:paraId="7C8C109D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Zobowiązania wykonawcy w zakresie organizacji szkolenia.</w:t>
      </w:r>
    </w:p>
    <w:p w14:paraId="24664721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2C38CA4" w14:textId="77777777" w:rsidR="00145DB7" w:rsidRPr="00E65975" w:rsidRDefault="00145DB7" w:rsidP="00145DB7">
      <w:pPr>
        <w:pStyle w:val="Akapitzlist"/>
        <w:numPr>
          <w:ilvl w:val="0"/>
          <w:numId w:val="24"/>
        </w:num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 xml:space="preserve">Wykonawca zorganizuje i przeprowadzi szkolenie kursowe (zawodowe) </w:t>
      </w:r>
      <w:bookmarkStart w:id="1" w:name="OLE_LINK11"/>
      <w:r w:rsidRPr="00E65975">
        <w:rPr>
          <w:rFonts w:ascii="Arial" w:eastAsia="Arial" w:hAnsi="Arial" w:cs="Arial"/>
        </w:rPr>
        <w:t xml:space="preserve">o profilu </w:t>
      </w:r>
      <w:r w:rsidR="000B32F8" w:rsidRPr="00E65975">
        <w:rPr>
          <w:rFonts w:ascii="Arial" w:hAnsi="Arial" w:cs="Arial"/>
          <w:b/>
        </w:rPr>
        <w:t>Monter/konserwator instalacji wentylacyjnych  i klimatyzacyjnych</w:t>
      </w:r>
      <w:r w:rsidRPr="00E65975">
        <w:rPr>
          <w:rFonts w:ascii="Arial" w:eastAsia="Arial" w:hAnsi="Arial" w:cs="Arial"/>
        </w:rPr>
        <w:t>. wg. poniższego opisu:</w:t>
      </w:r>
    </w:p>
    <w:bookmarkEnd w:id="1"/>
    <w:p w14:paraId="22F72647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</w:p>
    <w:p w14:paraId="7E843C32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b/>
        </w:rPr>
      </w:pPr>
      <w:r w:rsidRPr="00E65975">
        <w:rPr>
          <w:rFonts w:ascii="Arial" w:eastAsia="Arial" w:hAnsi="Arial" w:cs="Arial"/>
          <w:b/>
        </w:rPr>
        <w:t>Liczba osób – 6</w:t>
      </w:r>
    </w:p>
    <w:p w14:paraId="3206492B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  <w:b/>
        </w:rPr>
        <w:t xml:space="preserve">Liczba godzin ogółem: </w:t>
      </w:r>
      <w:r w:rsidR="003B58A0">
        <w:rPr>
          <w:rFonts w:ascii="Arial" w:eastAsia="Arial" w:hAnsi="Arial" w:cs="Arial"/>
          <w:b/>
        </w:rPr>
        <w:t>6</w:t>
      </w:r>
      <w:r w:rsidR="000B32F8" w:rsidRPr="00E65975">
        <w:rPr>
          <w:rFonts w:ascii="Arial" w:eastAsia="Arial" w:hAnsi="Arial" w:cs="Arial"/>
          <w:b/>
        </w:rPr>
        <w:t>0</w:t>
      </w:r>
      <w:r w:rsidRPr="00E65975">
        <w:rPr>
          <w:rFonts w:ascii="Arial" w:eastAsia="Arial" w:hAnsi="Arial" w:cs="Arial"/>
          <w:b/>
        </w:rPr>
        <w:t>:</w:t>
      </w:r>
    </w:p>
    <w:p w14:paraId="3631CBF7" w14:textId="77777777" w:rsidR="00145DB7" w:rsidRPr="00E65975" w:rsidRDefault="00145DB7" w:rsidP="00145DB7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 xml:space="preserve">Liczba godzin teorii – </w:t>
      </w:r>
      <w:r w:rsidR="007B24DA">
        <w:rPr>
          <w:rFonts w:ascii="Arial" w:eastAsia="Arial" w:hAnsi="Arial" w:cs="Arial"/>
        </w:rPr>
        <w:t xml:space="preserve">16 </w:t>
      </w:r>
      <w:r w:rsidRPr="00E65975">
        <w:rPr>
          <w:rFonts w:ascii="Arial" w:eastAsia="Arial" w:hAnsi="Arial" w:cs="Arial"/>
        </w:rPr>
        <w:t>(1 godz. = 45 min.  godz. dydaktyczna),</w:t>
      </w:r>
    </w:p>
    <w:p w14:paraId="2F6A984D" w14:textId="77777777" w:rsidR="00145DB7" w:rsidRPr="00E65975" w:rsidRDefault="00145DB7" w:rsidP="00145DB7">
      <w:pPr>
        <w:numPr>
          <w:ilvl w:val="0"/>
          <w:numId w:val="3"/>
        </w:numPr>
        <w:tabs>
          <w:tab w:val="left" w:pos="720"/>
        </w:tabs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 xml:space="preserve">Liczba godzin praktyki – </w:t>
      </w:r>
      <w:r w:rsidR="007B24DA">
        <w:rPr>
          <w:rFonts w:ascii="Arial" w:eastAsia="Arial" w:hAnsi="Arial" w:cs="Arial"/>
        </w:rPr>
        <w:t>44</w:t>
      </w:r>
      <w:r w:rsidRPr="00E65975">
        <w:rPr>
          <w:rFonts w:ascii="Arial" w:eastAsia="Arial" w:hAnsi="Arial" w:cs="Arial"/>
        </w:rPr>
        <w:t xml:space="preserve"> (1 godz. = 45 min.  godz. dydaktyczna),</w:t>
      </w:r>
    </w:p>
    <w:p w14:paraId="27618616" w14:textId="77777777" w:rsidR="00145DB7" w:rsidRPr="00E65975" w:rsidRDefault="00145DB7" w:rsidP="00145DB7">
      <w:pPr>
        <w:tabs>
          <w:tab w:val="left" w:pos="720"/>
        </w:tabs>
        <w:suppressAutoHyphens/>
        <w:spacing w:after="0" w:line="240" w:lineRule="auto"/>
        <w:ind w:left="720"/>
        <w:jc w:val="both"/>
        <w:rPr>
          <w:rFonts w:ascii="Arial" w:eastAsia="Arial" w:hAnsi="Arial" w:cs="Arial"/>
        </w:rPr>
      </w:pPr>
    </w:p>
    <w:p w14:paraId="6361B1BD" w14:textId="77777777" w:rsidR="00984209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  <w:b/>
        </w:rPr>
        <w:t>Miejsce:</w:t>
      </w:r>
      <w:r w:rsidRPr="00E65975">
        <w:rPr>
          <w:rFonts w:ascii="Arial" w:eastAsia="Arial" w:hAnsi="Arial" w:cs="Arial"/>
        </w:rPr>
        <w:t>……………………………………………………………………… .</w:t>
      </w:r>
      <w:r w:rsidRPr="00E65975">
        <w:rPr>
          <w:rFonts w:ascii="Arial" w:eastAsia="Arial" w:hAnsi="Arial" w:cs="Arial"/>
        </w:rPr>
        <w:br/>
        <w:t>Zamawiający zapewni miejsca do nauki teoretycznej i zajęć praktycznych zgodnie z przepisami ppoż., bezpieczeństwa i higieny pracy.</w:t>
      </w:r>
    </w:p>
    <w:p w14:paraId="35EC7EE5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u w:val="single"/>
        </w:rPr>
      </w:pPr>
    </w:p>
    <w:p w14:paraId="4CCCEBDC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u w:val="single"/>
        </w:rPr>
      </w:pPr>
      <w:r w:rsidRPr="00E65975">
        <w:rPr>
          <w:rFonts w:ascii="Arial" w:eastAsia="Arial" w:hAnsi="Arial" w:cs="Arial"/>
          <w:u w:val="single"/>
        </w:rPr>
        <w:t>Wymagania dotyczące programu zajęć:</w:t>
      </w:r>
    </w:p>
    <w:p w14:paraId="6C813A80" w14:textId="77777777" w:rsidR="00145DB7" w:rsidRPr="00E65975" w:rsidRDefault="00145DB7" w:rsidP="00145DB7">
      <w:pPr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 xml:space="preserve">BHP szkolenie ogólne + stanowiskowe oraz </w:t>
      </w:r>
      <w:r w:rsidR="000B32F8" w:rsidRPr="00E65975">
        <w:rPr>
          <w:rFonts w:ascii="Arial" w:eastAsia="Arial" w:hAnsi="Arial" w:cs="Arial"/>
        </w:rPr>
        <w:t>instruktaż</w:t>
      </w:r>
      <w:r w:rsidRPr="00E65975">
        <w:rPr>
          <w:rFonts w:ascii="Arial" w:eastAsia="Arial" w:hAnsi="Arial" w:cs="Arial"/>
        </w:rPr>
        <w:t xml:space="preserve">  z zakresu  udzielania pierwszej pomocy przedmedycznej.</w:t>
      </w:r>
    </w:p>
    <w:p w14:paraId="34AE29B3" w14:textId="77777777" w:rsidR="00145DB7" w:rsidRPr="00E65975" w:rsidRDefault="00145DB7" w:rsidP="00145DB7">
      <w:pPr>
        <w:numPr>
          <w:ilvl w:val="0"/>
          <w:numId w:val="4"/>
        </w:numPr>
        <w:tabs>
          <w:tab w:val="left" w:pos="1080"/>
        </w:tabs>
        <w:suppressAutoHyphens/>
        <w:spacing w:after="0" w:line="240" w:lineRule="auto"/>
        <w:ind w:left="1080" w:hanging="360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 xml:space="preserve">Program kursu pn. </w:t>
      </w:r>
      <w:r w:rsidR="000B32F8" w:rsidRPr="00E65975">
        <w:rPr>
          <w:rFonts w:ascii="Arial" w:hAnsi="Arial" w:cs="Arial"/>
          <w:b/>
        </w:rPr>
        <w:t>Monter/konserwator instalacji wentylacyjnych</w:t>
      </w:r>
      <w:r w:rsidR="000B32F8" w:rsidRPr="00E65975">
        <w:rPr>
          <w:rFonts w:ascii="Arial" w:hAnsi="Arial" w:cs="Arial"/>
          <w:b/>
        </w:rPr>
        <w:br/>
        <w:t xml:space="preserve"> i klimatyzacyjnych</w:t>
      </w:r>
      <w:r w:rsidR="000B32F8" w:rsidRPr="00E65975">
        <w:rPr>
          <w:rFonts w:ascii="Arial" w:eastAsia="Arial" w:hAnsi="Arial" w:cs="Arial"/>
        </w:rPr>
        <w:t xml:space="preserve"> powinien zawierać w szczególności następujące zagadnienia:</w:t>
      </w:r>
      <w:r w:rsidRPr="00E65975">
        <w:rPr>
          <w:rFonts w:ascii="Arial" w:eastAsia="Arial" w:hAnsi="Arial" w:cs="Arial"/>
        </w:rPr>
        <w:t xml:space="preserve"> </w:t>
      </w:r>
    </w:p>
    <w:p w14:paraId="188292C5" w14:textId="77777777" w:rsidR="000B32F8" w:rsidRPr="00E65975" w:rsidRDefault="000B32F8" w:rsidP="000B32F8">
      <w:pPr>
        <w:pStyle w:val="NormalnyWeb"/>
        <w:numPr>
          <w:ilvl w:val="0"/>
          <w:numId w:val="26"/>
        </w:numPr>
        <w:spacing w:before="0" w:after="0" w:line="276" w:lineRule="auto"/>
        <w:ind w:right="-285"/>
        <w:rPr>
          <w:rFonts w:ascii="Arial" w:hAnsi="Arial" w:cs="Arial"/>
          <w:sz w:val="22"/>
          <w:szCs w:val="22"/>
        </w:rPr>
      </w:pPr>
      <w:r w:rsidRPr="00E65975">
        <w:rPr>
          <w:rFonts w:ascii="Arial" w:hAnsi="Arial" w:cs="Arial"/>
          <w:sz w:val="22"/>
          <w:szCs w:val="22"/>
        </w:rPr>
        <w:lastRenderedPageBreak/>
        <w:t>Podstawy termodynamiki z zakresu chłodnictwa.</w:t>
      </w:r>
    </w:p>
    <w:p w14:paraId="644541C4" w14:textId="77777777" w:rsidR="000B32F8" w:rsidRPr="00E65975" w:rsidRDefault="000B32F8" w:rsidP="000B32F8">
      <w:pPr>
        <w:pStyle w:val="NormalnyWeb"/>
        <w:numPr>
          <w:ilvl w:val="0"/>
          <w:numId w:val="26"/>
        </w:numPr>
        <w:spacing w:before="0" w:after="0" w:line="276" w:lineRule="auto"/>
        <w:ind w:right="-285"/>
        <w:rPr>
          <w:rFonts w:ascii="Arial" w:hAnsi="Arial" w:cs="Arial"/>
          <w:sz w:val="22"/>
          <w:szCs w:val="22"/>
        </w:rPr>
      </w:pPr>
      <w:r w:rsidRPr="00E65975">
        <w:rPr>
          <w:rFonts w:ascii="Arial" w:hAnsi="Arial" w:cs="Arial"/>
          <w:sz w:val="22"/>
          <w:szCs w:val="22"/>
        </w:rPr>
        <w:t>Komponenty instalacji chłodniczych.</w:t>
      </w:r>
    </w:p>
    <w:p w14:paraId="4FF8F0DE" w14:textId="77777777" w:rsidR="000B32F8" w:rsidRPr="00E65975" w:rsidRDefault="000B32F8" w:rsidP="000B32F8">
      <w:pPr>
        <w:pStyle w:val="NormalnyWeb"/>
        <w:numPr>
          <w:ilvl w:val="0"/>
          <w:numId w:val="26"/>
        </w:numPr>
        <w:spacing w:before="0" w:after="0" w:line="276" w:lineRule="auto"/>
        <w:ind w:right="-285"/>
        <w:rPr>
          <w:rFonts w:ascii="Arial" w:hAnsi="Arial" w:cs="Arial"/>
          <w:sz w:val="22"/>
          <w:szCs w:val="22"/>
        </w:rPr>
      </w:pPr>
      <w:r w:rsidRPr="00E65975">
        <w:rPr>
          <w:rFonts w:ascii="Arial" w:hAnsi="Arial" w:cs="Arial"/>
          <w:sz w:val="22"/>
          <w:szCs w:val="22"/>
        </w:rPr>
        <w:t>Odzysk czynników chłodniczych, wpływ fluorowanych czynników chłodniczych na środowisko.</w:t>
      </w:r>
    </w:p>
    <w:p w14:paraId="1C3D475F" w14:textId="77777777" w:rsidR="000B32F8" w:rsidRPr="00E65975" w:rsidRDefault="006C4CAF" w:rsidP="000B32F8">
      <w:pPr>
        <w:pStyle w:val="NormalnyWeb"/>
        <w:numPr>
          <w:ilvl w:val="0"/>
          <w:numId w:val="26"/>
        </w:numPr>
        <w:spacing w:before="0" w:after="0" w:line="276" w:lineRule="auto"/>
        <w:ind w:right="-28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</w:t>
      </w:r>
      <w:r w:rsidR="000B32F8" w:rsidRPr="00E65975">
        <w:rPr>
          <w:rFonts w:ascii="Arial" w:hAnsi="Arial" w:cs="Arial"/>
          <w:sz w:val="22"/>
          <w:szCs w:val="22"/>
        </w:rPr>
        <w:t>egulacje prawne dot. F-gazów z zakresu chłodnictwa.</w:t>
      </w:r>
    </w:p>
    <w:p w14:paraId="75E7CF5D" w14:textId="77777777" w:rsidR="000B32F8" w:rsidRPr="00E65975" w:rsidRDefault="000B32F8" w:rsidP="000B32F8">
      <w:pPr>
        <w:pStyle w:val="NormalnyWeb"/>
        <w:numPr>
          <w:ilvl w:val="0"/>
          <w:numId w:val="26"/>
        </w:numPr>
        <w:spacing w:before="0" w:after="0" w:line="276" w:lineRule="auto"/>
        <w:ind w:right="-285"/>
        <w:rPr>
          <w:rFonts w:ascii="Arial" w:hAnsi="Arial" w:cs="Arial"/>
          <w:sz w:val="22"/>
          <w:szCs w:val="22"/>
        </w:rPr>
      </w:pPr>
      <w:r w:rsidRPr="00E65975">
        <w:rPr>
          <w:rFonts w:ascii="Arial" w:hAnsi="Arial" w:cs="Arial"/>
          <w:sz w:val="22"/>
          <w:szCs w:val="22"/>
        </w:rPr>
        <w:t>Lutowanie twarde- budowa, techniki, obsługa zestawów.</w:t>
      </w:r>
    </w:p>
    <w:p w14:paraId="590B2A67" w14:textId="77777777" w:rsidR="000B32F8" w:rsidRPr="00E65975" w:rsidRDefault="000B32F8" w:rsidP="000B32F8">
      <w:pPr>
        <w:pStyle w:val="NormalnyWeb"/>
        <w:numPr>
          <w:ilvl w:val="0"/>
          <w:numId w:val="26"/>
        </w:numPr>
        <w:spacing w:before="0" w:after="0" w:line="276" w:lineRule="auto"/>
        <w:ind w:right="-285"/>
        <w:rPr>
          <w:rFonts w:ascii="Arial" w:hAnsi="Arial" w:cs="Arial"/>
          <w:sz w:val="22"/>
          <w:szCs w:val="22"/>
        </w:rPr>
      </w:pPr>
      <w:r w:rsidRPr="00E65975">
        <w:rPr>
          <w:rFonts w:ascii="Arial" w:hAnsi="Arial" w:cs="Arial"/>
          <w:sz w:val="22"/>
          <w:szCs w:val="22"/>
        </w:rPr>
        <w:t xml:space="preserve">Automatyka, osprzęt i aparatura instalacjo chłodniczych. </w:t>
      </w:r>
    </w:p>
    <w:p w14:paraId="1C66A8EE" w14:textId="77777777" w:rsidR="000B32F8" w:rsidRPr="00E65975" w:rsidRDefault="000B32F8" w:rsidP="000B32F8">
      <w:pPr>
        <w:pStyle w:val="NormalnyWeb"/>
        <w:numPr>
          <w:ilvl w:val="0"/>
          <w:numId w:val="26"/>
        </w:numPr>
        <w:spacing w:before="0" w:after="0" w:line="276" w:lineRule="auto"/>
        <w:ind w:right="-285"/>
        <w:rPr>
          <w:rFonts w:ascii="Arial" w:hAnsi="Arial" w:cs="Arial"/>
          <w:sz w:val="22"/>
          <w:szCs w:val="22"/>
        </w:rPr>
      </w:pPr>
      <w:r w:rsidRPr="00E65975">
        <w:rPr>
          <w:rFonts w:ascii="Arial" w:hAnsi="Arial" w:cs="Arial"/>
          <w:sz w:val="22"/>
          <w:szCs w:val="22"/>
        </w:rPr>
        <w:t>Kontrole szczelności, dokumentowanie w praktyce.</w:t>
      </w:r>
    </w:p>
    <w:p w14:paraId="296B8170" w14:textId="77777777" w:rsidR="000B32F8" w:rsidRPr="00E65975" w:rsidRDefault="000B32F8" w:rsidP="000B32F8">
      <w:pPr>
        <w:pStyle w:val="NormalnyWeb"/>
        <w:numPr>
          <w:ilvl w:val="0"/>
          <w:numId w:val="26"/>
        </w:numPr>
        <w:spacing w:before="0" w:after="0" w:line="276" w:lineRule="auto"/>
        <w:ind w:right="-285"/>
        <w:rPr>
          <w:rFonts w:ascii="Arial" w:hAnsi="Arial" w:cs="Arial"/>
          <w:sz w:val="22"/>
          <w:szCs w:val="22"/>
        </w:rPr>
      </w:pPr>
      <w:r w:rsidRPr="00E65975">
        <w:rPr>
          <w:rFonts w:ascii="Arial" w:hAnsi="Arial" w:cs="Arial"/>
          <w:sz w:val="22"/>
          <w:szCs w:val="22"/>
        </w:rPr>
        <w:t>Bezpieczny montaż, obsługa i konserwacja. Materiału instalacyjne stosowane w chłodnictwie.</w:t>
      </w:r>
    </w:p>
    <w:p w14:paraId="1C516A66" w14:textId="77777777" w:rsidR="00E6071D" w:rsidRPr="00E65975" w:rsidRDefault="00E6071D" w:rsidP="00E6071D">
      <w:pPr>
        <w:pStyle w:val="NormalnyWeb"/>
        <w:numPr>
          <w:ilvl w:val="0"/>
          <w:numId w:val="24"/>
        </w:numPr>
        <w:spacing w:before="0" w:after="0" w:line="276" w:lineRule="auto"/>
        <w:ind w:right="-285"/>
        <w:jc w:val="both"/>
        <w:rPr>
          <w:rFonts w:ascii="Arial" w:hAnsi="Arial" w:cs="Arial"/>
          <w:sz w:val="22"/>
          <w:szCs w:val="22"/>
        </w:rPr>
      </w:pPr>
      <w:r w:rsidRPr="00E65975">
        <w:rPr>
          <w:rFonts w:ascii="Arial" w:hAnsi="Arial" w:cs="Arial"/>
          <w:sz w:val="22"/>
          <w:szCs w:val="22"/>
        </w:rPr>
        <w:t>W trakcie zajęć Wykonawca zapewni osadzonym dwie przerwy po 5 minut, które Wykonawca uwzględni w harmonogramie. Czas przerw nie jest wliczany do czasu zajęć szkolenia.</w:t>
      </w:r>
    </w:p>
    <w:p w14:paraId="7A6B942E" w14:textId="77777777" w:rsidR="00145DB7" w:rsidRPr="00E65975" w:rsidRDefault="00145DB7" w:rsidP="00E6071D">
      <w:pPr>
        <w:pStyle w:val="NormalnyWeb"/>
        <w:numPr>
          <w:ilvl w:val="0"/>
          <w:numId w:val="24"/>
        </w:numPr>
        <w:spacing w:before="0" w:after="0" w:line="276" w:lineRule="auto"/>
        <w:ind w:right="-285"/>
        <w:jc w:val="both"/>
        <w:rPr>
          <w:rFonts w:ascii="Arial" w:hAnsi="Arial" w:cs="Arial"/>
          <w:sz w:val="22"/>
          <w:szCs w:val="22"/>
        </w:rPr>
      </w:pPr>
      <w:r w:rsidRPr="00E65975">
        <w:rPr>
          <w:rFonts w:ascii="Arial" w:eastAsia="Arial" w:hAnsi="Arial" w:cs="Arial"/>
          <w:sz w:val="22"/>
          <w:szCs w:val="22"/>
        </w:rPr>
        <w:t>Wykonawca zobowiązany jest do zrealizowania w pełnym zakresie programu zajęć określonego przez Zamawiającego.</w:t>
      </w:r>
    </w:p>
    <w:p w14:paraId="0C20B3B5" w14:textId="77777777" w:rsidR="00145DB7" w:rsidRPr="00E65975" w:rsidRDefault="00145DB7" w:rsidP="00145DB7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Wykonawca ubezpieczy w niezbędnym zakresie każdego uczestnika szkolenia kursowego (zawodowego) (NNW). Kopię polisy ubezpieczeniowej dostarczy Zamawiającemu w terminie  wyznaczonym przez Zamawiającego.</w:t>
      </w:r>
    </w:p>
    <w:p w14:paraId="5D9AD821" w14:textId="77777777" w:rsidR="00145DB7" w:rsidRPr="00E65975" w:rsidRDefault="00145DB7" w:rsidP="00145DB7">
      <w:pPr>
        <w:pStyle w:val="Akapitzlist"/>
        <w:numPr>
          <w:ilvl w:val="0"/>
          <w:numId w:val="24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  <w:color w:val="000000"/>
        </w:rPr>
        <w:t xml:space="preserve">Wykonawca zorganizuje i przeprowadzi badania lekarskie zakwalifikowanych osadzonych, dopuszczające do wykonywania pracy z zakresu organizowanego szkolenia: </w:t>
      </w:r>
      <w:r w:rsidRPr="00E65975">
        <w:rPr>
          <w:rFonts w:ascii="Arial" w:eastAsia="Arial" w:hAnsi="Arial" w:cs="Arial"/>
          <w:b/>
          <w:color w:val="000000"/>
        </w:rPr>
        <w:t xml:space="preserve">w liczbie 7 osób. </w:t>
      </w:r>
      <w:r w:rsidRPr="00E65975">
        <w:rPr>
          <w:rFonts w:ascii="Arial" w:eastAsia="Arial" w:hAnsi="Arial" w:cs="Arial"/>
          <w:bCs/>
          <w:color w:val="000000"/>
        </w:rPr>
        <w:t>Dokumentację potwierdzającą wykonanie badań przedstawi zamawiającemu w terminie wyznaczonym przez Zamawiającego.</w:t>
      </w:r>
    </w:p>
    <w:p w14:paraId="18625EBB" w14:textId="77777777" w:rsidR="00145DB7" w:rsidRPr="00E65975" w:rsidRDefault="00145DB7" w:rsidP="00145DB7">
      <w:pPr>
        <w:pStyle w:val="Akapitzlist"/>
        <w:numPr>
          <w:ilvl w:val="0"/>
          <w:numId w:val="24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  <w:color w:val="000000"/>
        </w:rPr>
        <w:t xml:space="preserve">Celem szkolenia kursowego (zawodowego) jest nabycie przez uczestników wiedzy teoretycznej i umiejętności praktycznych oraz uzyskania stosowanych zaświadczeń. </w:t>
      </w:r>
    </w:p>
    <w:p w14:paraId="10D8DF43" w14:textId="77777777" w:rsidR="00145DB7" w:rsidRPr="00E65975" w:rsidRDefault="00145DB7" w:rsidP="00145DB7">
      <w:pPr>
        <w:pStyle w:val="Akapitzlist"/>
        <w:numPr>
          <w:ilvl w:val="0"/>
          <w:numId w:val="24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  <w:color w:val="000000"/>
        </w:rPr>
        <w:t xml:space="preserve">Wykonawca przed rozpoczęciem szkolenia kursowego (zawodowego) przedstawi Zamawiającemu do akceptacji program szkolenia, który winny być zgodny  </w:t>
      </w:r>
      <w:r w:rsidRPr="00E65975">
        <w:rPr>
          <w:rFonts w:ascii="Arial" w:eastAsia="Arial" w:hAnsi="Arial" w:cs="Arial"/>
          <w:color w:val="000000"/>
        </w:rPr>
        <w:br/>
        <w:t>z Rozporządzeniem Ministra Edukacji Narodowej z dnia 19 marca 2019 r.  w sprawie kształcenia ustawicznego w formach pozaszkolnych.</w:t>
      </w:r>
    </w:p>
    <w:p w14:paraId="6AF9D113" w14:textId="77777777" w:rsidR="00145DB7" w:rsidRPr="00E65975" w:rsidRDefault="00145DB7" w:rsidP="00145DB7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Wykonawca zapewnia w ramach zajęć teoretycznych i praktycznych uprawnionych wykładowców i instruktorów praktycznej nauki zawodu posiadających uprawnienia do przeprowadzenia szkolenia zawodowego oraz szkolenia  bhp.</w:t>
      </w:r>
    </w:p>
    <w:p w14:paraId="0CD6A78A" w14:textId="77777777" w:rsidR="00145DB7" w:rsidRPr="00E65975" w:rsidRDefault="00145DB7" w:rsidP="00145DB7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W przypadku nieobecności wykładowcy Wykonawca zapewnia jego zastępstwo.</w:t>
      </w:r>
    </w:p>
    <w:p w14:paraId="21E60053" w14:textId="77777777" w:rsidR="00B163E4" w:rsidRPr="00E65975" w:rsidRDefault="00145DB7" w:rsidP="00145DB7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 xml:space="preserve">Wykonawca </w:t>
      </w:r>
      <w:r w:rsidR="007C4B2B" w:rsidRPr="00E65975">
        <w:rPr>
          <w:rFonts w:ascii="Arial" w:eastAsia="Arial" w:hAnsi="Arial" w:cs="Arial"/>
        </w:rPr>
        <w:t xml:space="preserve"> zapewnia uczestnikom szkolenia wszelkie materiały dydaktyczne oraz artykuły biurowe ( np. podręcznik lub skrypt, notatnik, długopis)</w:t>
      </w:r>
      <w:r w:rsidR="00B163E4" w:rsidRPr="00E65975">
        <w:rPr>
          <w:rFonts w:ascii="Arial" w:eastAsia="Arial" w:hAnsi="Arial" w:cs="Arial"/>
        </w:rPr>
        <w:t>.</w:t>
      </w:r>
    </w:p>
    <w:p w14:paraId="0FA7238E" w14:textId="77777777" w:rsidR="007C4B2B" w:rsidRPr="00E65975" w:rsidRDefault="007C4B2B" w:rsidP="00145DB7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Wykonawca zapewnia uczestnikom szkolenia środki ochrony osobistej, ochrony BHP i odzież ochronną stosowna do prowadzonego szkolenia oraz do panujących warunków atmosferycznych.</w:t>
      </w:r>
    </w:p>
    <w:p w14:paraId="1A0BC94B" w14:textId="77777777" w:rsidR="00840D37" w:rsidRPr="00E65975" w:rsidRDefault="00840D37" w:rsidP="00145DB7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Wykonawca zapewni</w:t>
      </w:r>
      <w:r w:rsidR="00960D7F" w:rsidRPr="00E65975">
        <w:rPr>
          <w:rFonts w:ascii="Arial" w:eastAsia="Arial" w:hAnsi="Arial" w:cs="Arial"/>
        </w:rPr>
        <w:t>a każdemu uczestnikowi w trakcie trwania zajęć praktycznych wodę do picia.</w:t>
      </w:r>
    </w:p>
    <w:p w14:paraId="5135F965" w14:textId="77777777" w:rsidR="00145DB7" w:rsidRPr="00E65975" w:rsidRDefault="00145DB7" w:rsidP="00145DB7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Wykonawca przekaże Uczestnikom materiały dydaktyczne konieczne do realizacji szkolenia zgodnie z programem, najpóźniej w pierwszej godzinie zajęć teoretycznych.</w:t>
      </w:r>
    </w:p>
    <w:p w14:paraId="1EAD658B" w14:textId="77777777" w:rsidR="00145DB7" w:rsidRPr="00E65975" w:rsidRDefault="00145DB7" w:rsidP="00145DB7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Wykonawca jest zobowiązany udokumentować przekazanie uczestnikom materiałów dydaktycznych poprzez uzyskanie podpisu uczestnika pod potwierdzeniem zawierającym: nazwisko i imię uczestnika, wykaz oraz ilość przekazywanych materiałów, a w przypadku podręczników lub skryptów także tytuł publikacji i jej autora.</w:t>
      </w:r>
    </w:p>
    <w:p w14:paraId="7D1D54C4" w14:textId="77777777" w:rsidR="00145DB7" w:rsidRPr="00E65975" w:rsidRDefault="00145DB7" w:rsidP="00145DB7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Materiały dydaktyczne przekazane uczestnikom przez Wykonawcę powinny odpowiadać swoim standardem powszechnie uznanym normom jakościowym, przy zachowaniu staranności wymaganej dla tworzenia tego rodzaju materiałów.</w:t>
      </w:r>
    </w:p>
    <w:p w14:paraId="6949EA26" w14:textId="77777777" w:rsidR="006C78DD" w:rsidRPr="00E65975" w:rsidRDefault="006C78DD" w:rsidP="00E65975">
      <w:pPr>
        <w:pStyle w:val="Akapitzlist"/>
        <w:widowControl w:val="0"/>
        <w:numPr>
          <w:ilvl w:val="0"/>
          <w:numId w:val="24"/>
        </w:numPr>
        <w:suppressAutoHyphens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lastRenderedPageBreak/>
        <w:t>Wykonawca zobowiązuje się do zapewnienia zgodnie z ofertą i określonymi w opisie przedmiotu zamówienia wymaganiami Zamawiającego, odpowiedni sprzęt dydaktyczny i materiały niezbędne do prowadzenia zajęć teoretycznych</w:t>
      </w:r>
      <w:r w:rsidRPr="00E65975">
        <w:rPr>
          <w:rFonts w:ascii="Arial" w:eastAsia="Arial" w:hAnsi="Arial" w:cs="Arial"/>
        </w:rPr>
        <w:br/>
        <w:t xml:space="preserve"> i praktycznych. </w:t>
      </w:r>
    </w:p>
    <w:p w14:paraId="53A892E3" w14:textId="77777777" w:rsidR="00E65975" w:rsidRPr="00E65975" w:rsidRDefault="00E65975" w:rsidP="00E65975">
      <w:pPr>
        <w:pStyle w:val="Akapitzlist"/>
        <w:widowControl w:val="0"/>
        <w:numPr>
          <w:ilvl w:val="0"/>
          <w:numId w:val="24"/>
        </w:numPr>
        <w:suppressAutoHyphens/>
        <w:jc w:val="both"/>
        <w:rPr>
          <w:rFonts w:ascii="Arial" w:hAnsi="Arial" w:cs="Arial"/>
        </w:rPr>
      </w:pPr>
      <w:r w:rsidRPr="00E65975">
        <w:rPr>
          <w:rFonts w:ascii="Arial" w:hAnsi="Arial" w:cs="Arial"/>
        </w:rPr>
        <w:t xml:space="preserve">Wartość zapewnionych przez Wykonawcę do realizacji zajęć materiałów szkoleniowych do praktycznej nauki zawodu będzie wynosiła </w:t>
      </w:r>
      <w:r w:rsidR="00280691">
        <w:rPr>
          <w:rFonts w:ascii="Arial" w:hAnsi="Arial" w:cs="Arial"/>
        </w:rPr>
        <w:t>do</w:t>
      </w:r>
      <w:r w:rsidRPr="00E65975">
        <w:rPr>
          <w:rFonts w:ascii="Arial" w:hAnsi="Arial" w:cs="Arial"/>
        </w:rPr>
        <w:t xml:space="preserve"> 55% kwoty całkowitej należności za realizację przedmiotu umowy, wskazanej w</w:t>
      </w:r>
      <w:r w:rsidRPr="00E65975">
        <w:rPr>
          <w:rFonts w:ascii="Arial" w:hAnsi="Arial" w:cs="Arial"/>
          <w:bCs/>
        </w:rPr>
        <w:t xml:space="preserve"> §</w:t>
      </w:r>
      <w:r w:rsidRPr="00E65975">
        <w:rPr>
          <w:rFonts w:ascii="Arial" w:hAnsi="Arial" w:cs="Arial"/>
        </w:rPr>
        <w:t xml:space="preserve"> 5 ust. 1 umowy. Wykonawca zobowiązuje się do przekazania Zamawiającemu potwierdzonych za zgodność z oryginałem kserokopii faktur lub rachunków potwierdzających zakup materiałów na zaoferowaną w formularzu ofertowym kwotę</w:t>
      </w:r>
      <w:r w:rsidRPr="00E65975">
        <w:rPr>
          <w:rFonts w:ascii="Arial" w:eastAsia="Calibri" w:hAnsi="Arial" w:cs="Arial"/>
          <w:color w:val="000000"/>
        </w:rPr>
        <w:t>.</w:t>
      </w:r>
      <w:r w:rsidRPr="00E65975">
        <w:rPr>
          <w:rFonts w:ascii="Arial" w:eastAsia="Calibri" w:hAnsi="Arial" w:cs="Arial"/>
          <w:b/>
          <w:color w:val="000000"/>
        </w:rPr>
        <w:t xml:space="preserve"> Materiały zakupione przez Wykonawcę stają się po zakończeniu szkolenia własnością Zamawiającego, za wyjątkiem materiałów szkoleniowych, piśmienniczych oraz odzieży ochronnej, które otrzyma na własność osadzony</w:t>
      </w:r>
      <w:r w:rsidRPr="00E65975">
        <w:rPr>
          <w:rFonts w:ascii="Arial" w:eastAsia="Calibri" w:hAnsi="Arial" w:cs="Arial"/>
          <w:color w:val="000000"/>
        </w:rPr>
        <w:t>.</w:t>
      </w:r>
    </w:p>
    <w:p w14:paraId="0517FB90" w14:textId="77777777" w:rsidR="00840D37" w:rsidRPr="00E65975" w:rsidRDefault="000F202C" w:rsidP="00840D37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Wykonawca na własny koszt zutylizuje odpady powsta</w:t>
      </w:r>
      <w:r w:rsidR="000B32F8" w:rsidRPr="00E65975">
        <w:rPr>
          <w:rFonts w:ascii="Arial" w:eastAsia="Arial" w:hAnsi="Arial" w:cs="Arial"/>
        </w:rPr>
        <w:t>łe w trakcie prowadzenia prac w</w:t>
      </w:r>
      <w:r w:rsidRPr="00E65975">
        <w:rPr>
          <w:rFonts w:ascii="Arial" w:eastAsia="Arial" w:hAnsi="Arial" w:cs="Arial"/>
        </w:rPr>
        <w:t xml:space="preserve"> ramach zajęć praktycznych kursu.</w:t>
      </w:r>
    </w:p>
    <w:p w14:paraId="041A88C6" w14:textId="77777777" w:rsidR="00145DB7" w:rsidRPr="00E65975" w:rsidRDefault="00145DB7" w:rsidP="00145DB7">
      <w:pPr>
        <w:pStyle w:val="Akapitzlist"/>
        <w:numPr>
          <w:ilvl w:val="0"/>
          <w:numId w:val="24"/>
        </w:numPr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Wykonawca zobowiązany jest do bieżącej, wewnętrznej kontroli szkolenia mającej na celu podnoszenie jakości szkolenia.</w:t>
      </w:r>
    </w:p>
    <w:p w14:paraId="08FDD605" w14:textId="77777777" w:rsidR="00145DB7" w:rsidRPr="00E65975" w:rsidRDefault="00145DB7" w:rsidP="00145DB7">
      <w:pPr>
        <w:pStyle w:val="Akapitzlist"/>
        <w:numPr>
          <w:ilvl w:val="0"/>
          <w:numId w:val="24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  <w:color w:val="000000"/>
        </w:rPr>
        <w:t>Szkolenie kursowe (zawodowego) zakończy się wydaniem zaświadczenia zgodnie ze wzorem stanowiącym załącznik zgodny z Rozporządzeniem Ministra Edukacji Narodowej z dnia 19 marca 2019 r. w sprawie kształcenia ustawicznego w formach pozaszkolnych</w:t>
      </w:r>
    </w:p>
    <w:p w14:paraId="0D08393D" w14:textId="77777777" w:rsidR="00145DB7" w:rsidRPr="00E65975" w:rsidRDefault="00145DB7" w:rsidP="00145DB7">
      <w:pPr>
        <w:pStyle w:val="Akapitzlist"/>
        <w:numPr>
          <w:ilvl w:val="0"/>
          <w:numId w:val="24"/>
        </w:numPr>
        <w:tabs>
          <w:tab w:val="left" w:pos="1080"/>
        </w:tabs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Wykonawca przedstawi Zamawiającemu wykaz literatury oraz niezbędnych środków i materiałów dydaktycznych wykorzystanych w czasie szkolenia.</w:t>
      </w:r>
    </w:p>
    <w:p w14:paraId="0F888E36" w14:textId="77777777" w:rsidR="00145DB7" w:rsidRPr="00E65975" w:rsidRDefault="00145DB7" w:rsidP="00E65975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4C4782D" w14:textId="77777777" w:rsidR="00145DB7" w:rsidRPr="00E65975" w:rsidRDefault="00145DB7" w:rsidP="00145DB7">
      <w:pPr>
        <w:suppressAutoHyphens/>
        <w:spacing w:after="0" w:line="240" w:lineRule="auto"/>
        <w:ind w:left="360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§ 3</w:t>
      </w:r>
    </w:p>
    <w:p w14:paraId="0042FF90" w14:textId="77777777" w:rsidR="00145DB7" w:rsidRPr="00E65975" w:rsidRDefault="00145DB7" w:rsidP="00145DB7">
      <w:pPr>
        <w:suppressAutoHyphens/>
        <w:spacing w:after="0" w:line="240" w:lineRule="auto"/>
        <w:ind w:left="360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Dokumentacja szkolenia.</w:t>
      </w:r>
    </w:p>
    <w:p w14:paraId="2552E70B" w14:textId="77777777" w:rsidR="00145DB7" w:rsidRPr="00E65975" w:rsidRDefault="00145DB7" w:rsidP="00145DB7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  <w:b/>
          <w:color w:val="000000"/>
        </w:rPr>
      </w:pPr>
    </w:p>
    <w:p w14:paraId="78765F85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 xml:space="preserve">1.   Wykonawca zobowiązuje się do prowadzenia: </w:t>
      </w:r>
    </w:p>
    <w:p w14:paraId="703B6753" w14:textId="77777777" w:rsidR="00145DB7" w:rsidRPr="00E65975" w:rsidRDefault="00145DB7" w:rsidP="00145DB7">
      <w:pPr>
        <w:numPr>
          <w:ilvl w:val="0"/>
          <w:numId w:val="5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dziennika zajęć edukacyjnych, zawierającego liczbę godzin i tematy zajęć dydaktycznych;</w:t>
      </w:r>
    </w:p>
    <w:p w14:paraId="31F7DEA7" w14:textId="77777777" w:rsidR="00145DB7" w:rsidRPr="00E65975" w:rsidRDefault="00145DB7" w:rsidP="00145DB7">
      <w:pPr>
        <w:numPr>
          <w:ilvl w:val="0"/>
          <w:numId w:val="5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listy obecności zawierającej imiona i nazwiska Uczestników. Lista powinna być wydrukowana na kartce formatu A4. Obecność powinna zostać potwierdzona przez uczestników poprzez złożenie podpisu . Listę obecności po zakończeniu szkolenia zatwierdza kierownik instytucji szkoleniowej lub osoba przez niego upoważniona;</w:t>
      </w:r>
    </w:p>
    <w:p w14:paraId="0D257E1E" w14:textId="77777777" w:rsidR="00145DB7" w:rsidRPr="00E65975" w:rsidRDefault="00145DB7" w:rsidP="00145DB7">
      <w:pPr>
        <w:numPr>
          <w:ilvl w:val="0"/>
          <w:numId w:val="5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ewidencji wydanych zaświadczeń i certyfikatów potwierdzających ukończenie szkolenia zawierającej: imię i nazwisko oraz numer PESEL, datę wydania zaświadczenia i certyfikatu, numer zaświadczenia i certyfikatu, potwierdzenie odbioru zaświadczenia i certyfikatu.</w:t>
      </w:r>
    </w:p>
    <w:p w14:paraId="72640961" w14:textId="77777777" w:rsidR="00145DB7" w:rsidRPr="00E65975" w:rsidRDefault="00145DB7" w:rsidP="00145DB7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02C8CF32" w14:textId="77777777" w:rsidR="00145DB7" w:rsidRPr="00E65975" w:rsidRDefault="00145DB7" w:rsidP="00145DB7">
      <w:pPr>
        <w:spacing w:after="0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§ 4</w:t>
      </w:r>
    </w:p>
    <w:p w14:paraId="6CC15580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Zaświadczenia i certyfikaty potwierdzające ukończenie szkolenia.</w:t>
      </w:r>
    </w:p>
    <w:p w14:paraId="4FFA1360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14:paraId="47C62ECE" w14:textId="77777777" w:rsidR="00200503" w:rsidRPr="00E65975" w:rsidRDefault="00200503" w:rsidP="00145DB7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Wykonawca zorganizuje i sfinansuje dla każdego osadzonego egzaminu specjalistycznego przed komisją egzaminacyjną zatwierdzaną przez Urząd Dozoru Technicznego, egzamin przeprowadzony zostanie na Terenia Aresztu Śledczego</w:t>
      </w:r>
      <w:r w:rsidRPr="00E65975">
        <w:rPr>
          <w:rFonts w:ascii="Arial" w:eastAsia="Arial" w:hAnsi="Arial" w:cs="Arial"/>
        </w:rPr>
        <w:br/>
        <w:t>w Olsztynie</w:t>
      </w:r>
    </w:p>
    <w:p w14:paraId="18FE6204" w14:textId="77777777" w:rsidR="00145DB7" w:rsidRPr="00E65975" w:rsidRDefault="00145DB7" w:rsidP="00145DB7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 xml:space="preserve">Po zakończeniu szkolenia Wykonawca zobowiązany jest do wystawienia każdemu z uczestników </w:t>
      </w:r>
      <w:r w:rsidRPr="00E65975">
        <w:rPr>
          <w:rFonts w:ascii="Arial" w:eastAsia="Arial" w:hAnsi="Arial" w:cs="Arial"/>
          <w:b/>
        </w:rPr>
        <w:t>zaświadczenia</w:t>
      </w:r>
      <w:r w:rsidRPr="00E65975">
        <w:rPr>
          <w:rFonts w:ascii="Arial" w:eastAsia="Arial" w:hAnsi="Arial" w:cs="Arial"/>
        </w:rPr>
        <w:t xml:space="preserve"> potwierdzającego ukończenie szkolenia z wynikiem pozytywnym, przygotowanego na podstawie § 16 ust. 2 Rozporządzenia Ministra Edukacji Narodowej z dnia 19 marca  2019r., w sprawie kształcenia ustawicznego w formach pozaszkolnych. </w:t>
      </w:r>
    </w:p>
    <w:p w14:paraId="7202EA5F" w14:textId="77777777" w:rsidR="00145DB7" w:rsidRPr="00E65975" w:rsidRDefault="00145DB7" w:rsidP="00145DB7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lastRenderedPageBreak/>
        <w:t xml:space="preserve">Wykonawca zobowiązany jest przedłożyć do akceptacji Zamawiającemu wzór zaświadczenia najpóźniej 3 dni po podpisania umowy. </w:t>
      </w:r>
    </w:p>
    <w:p w14:paraId="74E6442E" w14:textId="77777777" w:rsidR="00145DB7" w:rsidRPr="00E65975" w:rsidRDefault="00145DB7" w:rsidP="00145DB7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Wykonawca powinien przekazać każdemu uczestnikowi szkolenia zaświadczenie</w:t>
      </w:r>
      <w:r w:rsidRPr="00E65975">
        <w:rPr>
          <w:rFonts w:ascii="Arial" w:eastAsia="Arial" w:hAnsi="Arial" w:cs="Arial"/>
          <w:b/>
          <w:color w:val="000000"/>
        </w:rPr>
        <w:t xml:space="preserve"> </w:t>
      </w:r>
      <w:r w:rsidRPr="00E65975">
        <w:rPr>
          <w:rFonts w:ascii="Arial" w:eastAsia="Arial" w:hAnsi="Arial" w:cs="Arial"/>
          <w:color w:val="000000"/>
        </w:rPr>
        <w:t xml:space="preserve">o ukończeniu szkolenia, w dniu zakończenia szkolenia. </w:t>
      </w:r>
    </w:p>
    <w:p w14:paraId="40D29AB6" w14:textId="77777777" w:rsidR="00145DB7" w:rsidRPr="00E65975" w:rsidRDefault="00145DB7" w:rsidP="00145DB7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Wykonawca zobowiązany jest do udokumentowania odbioru przez każdego z uczestników zaświadczenia, o którym mowa w ust. 1.</w:t>
      </w:r>
    </w:p>
    <w:p w14:paraId="6A8617A6" w14:textId="77777777" w:rsidR="00145DB7" w:rsidRPr="00E65975" w:rsidRDefault="00145DB7" w:rsidP="00145DB7">
      <w:pPr>
        <w:pStyle w:val="Akapitzlist"/>
        <w:numPr>
          <w:ilvl w:val="0"/>
          <w:numId w:val="21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Koszty wydania zaświadczenia pokrywa Wykonawca.</w:t>
      </w:r>
    </w:p>
    <w:p w14:paraId="35462BD9" w14:textId="77777777" w:rsidR="00145DB7" w:rsidRPr="00E65975" w:rsidRDefault="00145DB7" w:rsidP="00145DB7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600CF6ED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§ 5</w:t>
      </w:r>
    </w:p>
    <w:p w14:paraId="6C69CCCB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Płatność za szkolenie.</w:t>
      </w:r>
    </w:p>
    <w:p w14:paraId="31E27AC3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88C5DC9" w14:textId="77777777" w:rsidR="00145DB7" w:rsidRPr="006002B9" w:rsidRDefault="00145DB7" w:rsidP="006002B9">
      <w:pPr>
        <w:numPr>
          <w:ilvl w:val="0"/>
          <w:numId w:val="6"/>
        </w:numPr>
        <w:suppressAutoHyphens/>
        <w:spacing w:after="0" w:line="240" w:lineRule="auto"/>
        <w:ind w:left="360" w:hanging="357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 xml:space="preserve">Za wykonanie przedmiotu umowy określonego w § 1 i 2 niniejszej umowy wykonawcy przysługuje ryczałtowe wynagrodzenie w </w:t>
      </w:r>
      <w:bookmarkStart w:id="2" w:name="OLE_LINK14"/>
      <w:r w:rsidRPr="00E65975">
        <w:rPr>
          <w:rFonts w:ascii="Arial" w:eastAsia="Arial" w:hAnsi="Arial" w:cs="Arial"/>
        </w:rPr>
        <w:t>kwocie</w:t>
      </w:r>
    </w:p>
    <w:p w14:paraId="1BF6C4C9" w14:textId="77777777" w:rsidR="00145DB7" w:rsidRPr="00E65975" w:rsidRDefault="00145DB7" w:rsidP="00145DB7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…………………… zł brutto  (słownie:…………………………….. złotych</w:t>
      </w:r>
      <w:bookmarkEnd w:id="2"/>
      <w:r w:rsidRPr="00E65975">
        <w:rPr>
          <w:rFonts w:ascii="Arial" w:eastAsia="Arial" w:hAnsi="Arial" w:cs="Arial"/>
        </w:rPr>
        <w:t xml:space="preserve">), </w:t>
      </w:r>
    </w:p>
    <w:p w14:paraId="64E8018C" w14:textId="77777777" w:rsidR="00145DB7" w:rsidRPr="00E65975" w:rsidRDefault="00145DB7" w:rsidP="00145DB7">
      <w:pPr>
        <w:suppressAutoHyphens/>
        <w:spacing w:after="0" w:line="240" w:lineRule="auto"/>
        <w:ind w:left="360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zgodnie ze złożoną ofertą.</w:t>
      </w:r>
    </w:p>
    <w:p w14:paraId="33905058" w14:textId="77777777" w:rsidR="00145DB7" w:rsidRPr="00E65975" w:rsidRDefault="00145DB7" w:rsidP="00145DB7">
      <w:pPr>
        <w:numPr>
          <w:ilvl w:val="0"/>
          <w:numId w:val="6"/>
        </w:numPr>
        <w:suppressAutoHyphens/>
        <w:spacing w:after="0" w:line="240" w:lineRule="auto"/>
        <w:ind w:left="360" w:hanging="357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W wynagrodzeniu ujęte zostały wszelkie koszty związane z wykonaniem przedmiotu umowy.</w:t>
      </w:r>
    </w:p>
    <w:p w14:paraId="42671CCE" w14:textId="77777777" w:rsidR="00145DB7" w:rsidRPr="00E65975" w:rsidRDefault="00145DB7" w:rsidP="00145DB7">
      <w:pPr>
        <w:numPr>
          <w:ilvl w:val="0"/>
          <w:numId w:val="6"/>
        </w:numPr>
        <w:spacing w:after="0" w:line="240" w:lineRule="auto"/>
        <w:ind w:left="360" w:hanging="357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Należność, o której mowa w pkt 1 zostanie pomniejszona o koszt szkolenia Uczestnika, który nie przystąpił do szkolenia lub nie ukończył szkolenia z winy Wykonawcy.</w:t>
      </w:r>
    </w:p>
    <w:p w14:paraId="08C8E6B4" w14:textId="77777777" w:rsidR="00145DB7" w:rsidRPr="00E65975" w:rsidRDefault="00145DB7" w:rsidP="00145DB7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360" w:hanging="357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 xml:space="preserve">W przypadku, gdy Uczestnik przerwie szkolenie z przyczyn nieleżących po stronie Wykonawcy, Wykonawca pomniejszy koszt szkolenia o rzeczywiste wydatki poniesione przez Wykonawcę tj. materiały szkoleniowe, środki ochrony indywidualnej. </w:t>
      </w:r>
    </w:p>
    <w:p w14:paraId="1E472F08" w14:textId="77777777" w:rsidR="00145DB7" w:rsidRPr="00E65975" w:rsidRDefault="00145DB7" w:rsidP="00145DB7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360" w:hanging="357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W przypadkach określonych w ust.3 i 4 Wykonawca zobowiązany jest do sporządzenia ponownej kalkulacji kosztów szkolenia. Zmiana ta nie może prowadzić do uzyskania ceny wyższej od ceny wskazanej w § 5 ust. 1 niniejszej umowy.</w:t>
      </w:r>
    </w:p>
    <w:p w14:paraId="2BE3FCC1" w14:textId="77777777" w:rsidR="00145DB7" w:rsidRPr="00E65975" w:rsidRDefault="00145DB7" w:rsidP="00145DB7">
      <w:pPr>
        <w:numPr>
          <w:ilvl w:val="0"/>
          <w:numId w:val="6"/>
        </w:numPr>
        <w:tabs>
          <w:tab w:val="left" w:pos="426"/>
        </w:tabs>
        <w:suppressAutoHyphens/>
        <w:spacing w:after="0" w:line="240" w:lineRule="auto"/>
        <w:ind w:left="360" w:hanging="357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 xml:space="preserve">Wynagrodzenie przysługujące wykonawcy uregulowane zostanie na wskazane przez Wykonawcę konto, przelewem z rachunku bankowego Zamawiającego – płatnika, na podstawie prawidłowo </w:t>
      </w:r>
      <w:r w:rsidR="00534314">
        <w:rPr>
          <w:rFonts w:ascii="Arial" w:eastAsia="Arial" w:hAnsi="Arial" w:cs="Arial"/>
        </w:rPr>
        <w:t>wystawionej faktury</w:t>
      </w:r>
      <w:r w:rsidR="006C4CAF">
        <w:rPr>
          <w:rFonts w:ascii="Arial" w:eastAsia="Arial" w:hAnsi="Arial" w:cs="Arial"/>
        </w:rPr>
        <w:t xml:space="preserve"> VAT</w:t>
      </w:r>
      <w:r w:rsidRPr="00E65975">
        <w:rPr>
          <w:rFonts w:ascii="Arial" w:eastAsia="Arial" w:hAnsi="Arial" w:cs="Arial"/>
        </w:rPr>
        <w:t>.</w:t>
      </w:r>
    </w:p>
    <w:p w14:paraId="64645074" w14:textId="77777777" w:rsidR="00145DB7" w:rsidRPr="00E65975" w:rsidRDefault="00145DB7" w:rsidP="00145DB7">
      <w:pPr>
        <w:numPr>
          <w:ilvl w:val="0"/>
          <w:numId w:val="6"/>
        </w:numPr>
        <w:suppressAutoHyphens/>
        <w:spacing w:after="0" w:line="240" w:lineRule="auto"/>
        <w:ind w:left="360" w:hanging="357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 xml:space="preserve">Wykonawca zobowiązany jest do wystawienia faktur/rachunków </w:t>
      </w:r>
      <w:r w:rsidRPr="00E65975">
        <w:rPr>
          <w:rFonts w:ascii="Arial" w:eastAsia="Arial" w:hAnsi="Arial" w:cs="Arial"/>
          <w:b/>
        </w:rPr>
        <w:t>w terminie 3 dni</w:t>
      </w:r>
      <w:r w:rsidRPr="00E65975">
        <w:rPr>
          <w:rFonts w:ascii="Arial" w:eastAsia="Arial" w:hAnsi="Arial" w:cs="Arial"/>
        </w:rPr>
        <w:t xml:space="preserve"> od zakończenia szkolenia.</w:t>
      </w:r>
    </w:p>
    <w:p w14:paraId="776F51E5" w14:textId="77777777" w:rsidR="00145DB7" w:rsidRPr="00E65975" w:rsidRDefault="00145DB7" w:rsidP="00145DB7">
      <w:pPr>
        <w:numPr>
          <w:ilvl w:val="0"/>
          <w:numId w:val="6"/>
        </w:numPr>
        <w:suppressAutoHyphens/>
        <w:spacing w:after="0" w:line="240" w:lineRule="auto"/>
        <w:ind w:left="360" w:hanging="357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 xml:space="preserve">Zamawiający zobowiązuje się do uiszczenia kwoty za wykonaną usługę w terminie  </w:t>
      </w:r>
      <w:r w:rsidRPr="00E65975">
        <w:rPr>
          <w:rFonts w:ascii="Arial" w:eastAsia="Arial" w:hAnsi="Arial" w:cs="Arial"/>
          <w:b/>
          <w:bCs/>
          <w:color w:val="000000"/>
        </w:rPr>
        <w:t>30 dni</w:t>
      </w:r>
      <w:r w:rsidRPr="00E65975">
        <w:rPr>
          <w:rFonts w:ascii="Arial" w:eastAsia="Arial" w:hAnsi="Arial" w:cs="Arial"/>
          <w:color w:val="000000"/>
        </w:rPr>
        <w:t xml:space="preserve"> od daty doręczenia Zamawiającemu  prawidłowo wystawionej faktury</w:t>
      </w:r>
      <w:r w:rsidR="006002B9">
        <w:rPr>
          <w:rFonts w:ascii="Arial" w:eastAsia="Arial" w:hAnsi="Arial" w:cs="Arial"/>
          <w:color w:val="000000"/>
        </w:rPr>
        <w:t>.</w:t>
      </w:r>
    </w:p>
    <w:p w14:paraId="04A5C3A5" w14:textId="77777777" w:rsidR="00145DB7" w:rsidRPr="00E65975" w:rsidRDefault="00145DB7" w:rsidP="00145DB7">
      <w:pPr>
        <w:numPr>
          <w:ilvl w:val="0"/>
          <w:numId w:val="6"/>
        </w:numPr>
        <w:suppressAutoHyphens/>
        <w:spacing w:after="0" w:line="240" w:lineRule="auto"/>
        <w:ind w:left="360" w:hanging="357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Wykonawca dołączy do faktury</w:t>
      </w:r>
      <w:r w:rsidR="006002B9">
        <w:rPr>
          <w:rFonts w:ascii="Arial" w:eastAsia="Arial" w:hAnsi="Arial" w:cs="Arial"/>
        </w:rPr>
        <w:t xml:space="preserve"> </w:t>
      </w:r>
      <w:r w:rsidRPr="00E65975">
        <w:rPr>
          <w:rFonts w:ascii="Arial" w:eastAsia="Arial" w:hAnsi="Arial" w:cs="Arial"/>
        </w:rPr>
        <w:t>kopie wszystkich dokumentów dotyczących przeprowadzonego szkolenia, tj.:</w:t>
      </w:r>
    </w:p>
    <w:p w14:paraId="664F3162" w14:textId="77777777" w:rsidR="00145DB7" w:rsidRPr="00E65975" w:rsidRDefault="00145DB7" w:rsidP="00145DB7">
      <w:pPr>
        <w:pStyle w:val="Akapitzlist"/>
        <w:numPr>
          <w:ilvl w:val="3"/>
          <w:numId w:val="22"/>
        </w:num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program zajęć,</w:t>
      </w:r>
    </w:p>
    <w:p w14:paraId="07266F65" w14:textId="77777777" w:rsidR="00145DB7" w:rsidRPr="00E65975" w:rsidRDefault="00145DB7" w:rsidP="00145DB7">
      <w:pPr>
        <w:pStyle w:val="Akapitzlist"/>
        <w:numPr>
          <w:ilvl w:val="3"/>
          <w:numId w:val="22"/>
        </w:num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harmonogram zajęć,</w:t>
      </w:r>
    </w:p>
    <w:p w14:paraId="688C33A8" w14:textId="77777777" w:rsidR="00145DB7" w:rsidRPr="00E65975" w:rsidRDefault="00145DB7" w:rsidP="00145DB7">
      <w:pPr>
        <w:pStyle w:val="Akapitzlist"/>
        <w:numPr>
          <w:ilvl w:val="3"/>
          <w:numId w:val="22"/>
        </w:num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dziennik zajęć,</w:t>
      </w:r>
    </w:p>
    <w:p w14:paraId="65A6962F" w14:textId="77777777" w:rsidR="00145DB7" w:rsidRPr="00E65975" w:rsidRDefault="00145DB7" w:rsidP="00145DB7">
      <w:pPr>
        <w:pStyle w:val="Akapitzlist"/>
        <w:numPr>
          <w:ilvl w:val="3"/>
          <w:numId w:val="22"/>
        </w:num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ewidencję wydanych zaświadczeń potwierdzających ukończenie szkolenia,</w:t>
      </w:r>
    </w:p>
    <w:p w14:paraId="42DC8754" w14:textId="77777777" w:rsidR="00145DB7" w:rsidRPr="00E65975" w:rsidRDefault="00145DB7" w:rsidP="00145DB7">
      <w:pPr>
        <w:pStyle w:val="Akapitzlist"/>
        <w:numPr>
          <w:ilvl w:val="3"/>
          <w:numId w:val="22"/>
        </w:num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listy obecności,</w:t>
      </w:r>
    </w:p>
    <w:p w14:paraId="21407DD4" w14:textId="77777777" w:rsidR="00145DB7" w:rsidRPr="00E65975" w:rsidRDefault="00145DB7" w:rsidP="00145DB7">
      <w:pPr>
        <w:pStyle w:val="Akapitzlist"/>
        <w:numPr>
          <w:ilvl w:val="3"/>
          <w:numId w:val="22"/>
        </w:num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komplet materiałów dydaktycznych przekazanych uczestnikowi wraz z prezentacjami multimedialnymi (w postaci wydruku), jeżeli występowały,</w:t>
      </w:r>
    </w:p>
    <w:p w14:paraId="4227FF76" w14:textId="77777777" w:rsidR="00145DB7" w:rsidRPr="00E65975" w:rsidRDefault="00145DB7" w:rsidP="00145DB7">
      <w:pPr>
        <w:pStyle w:val="Akapitzlist"/>
        <w:numPr>
          <w:ilvl w:val="3"/>
          <w:numId w:val="22"/>
        </w:num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protokół z wykonania zamówienia, o którym mowa w § 7.</w:t>
      </w:r>
    </w:p>
    <w:p w14:paraId="13803CB8" w14:textId="77777777" w:rsidR="00E65975" w:rsidRPr="00E65975" w:rsidRDefault="00E65975" w:rsidP="00E65975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39A61312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14:paraId="3336642B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§ 6</w:t>
      </w:r>
    </w:p>
    <w:p w14:paraId="48AD9C2A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Frekwencja. Zamiana uczestnika.</w:t>
      </w:r>
    </w:p>
    <w:p w14:paraId="474CC93B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7D0AB55" w14:textId="77777777" w:rsidR="00145DB7" w:rsidRPr="00E65975" w:rsidRDefault="00145DB7" w:rsidP="00145DB7">
      <w:pPr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Warunkiem ukończenia szkolenia jest obecność na 80% zajęć w trakcie trwania szkolenia.</w:t>
      </w:r>
    </w:p>
    <w:p w14:paraId="4B49BFFC" w14:textId="77777777" w:rsidR="00145DB7" w:rsidRPr="00E65975" w:rsidRDefault="00145DB7" w:rsidP="00145DB7">
      <w:pPr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Zamawiający zastrzega sobie możliwość zastąpienia innym uczestnikiem osoby, która zrezygnowała ze szkolenia przed jego rozpoczęciem lub w przypadku rezygnacji w czasie trwania szkolenia, jeśli nowy uczestnik będzie miał możliwość uczestniczenia w 80 % zajęć.</w:t>
      </w:r>
    </w:p>
    <w:p w14:paraId="6756F3CC" w14:textId="77777777" w:rsidR="00145DB7" w:rsidRPr="00E65975" w:rsidRDefault="00145DB7" w:rsidP="00145DB7">
      <w:pPr>
        <w:numPr>
          <w:ilvl w:val="0"/>
          <w:numId w:val="7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lastRenderedPageBreak/>
        <w:t>W przypadku rezygnacji danej osoby ze szkolenia, wykonawca niezwłocznie powiadomi o tym fakcie Zamawiającego.</w:t>
      </w:r>
    </w:p>
    <w:p w14:paraId="0DD3BD5E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§ 7</w:t>
      </w:r>
    </w:p>
    <w:p w14:paraId="0F1473FA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Obowiązki Wykonawcy po zakończeniu szkolenia.</w:t>
      </w:r>
    </w:p>
    <w:p w14:paraId="1EB1F379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BD61E88" w14:textId="77777777" w:rsidR="00145DB7" w:rsidRPr="00E65975" w:rsidRDefault="00145DB7" w:rsidP="00145DB7">
      <w:pPr>
        <w:numPr>
          <w:ilvl w:val="0"/>
          <w:numId w:val="8"/>
        </w:numPr>
        <w:suppressAutoHyphens/>
        <w:spacing w:after="0" w:line="240" w:lineRule="auto"/>
        <w:ind w:left="795" w:hanging="435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 xml:space="preserve">Po zakończeniu szkolenia Wykonawca zobowiązany jest w terminie 3 dni od przeprowadzenia ostatnich zajęć dydaktycznych, do sporządzenia protokołu odbioru usługi. Protokół winien podpisać Kierownik Instytucji Szkoleniowej lub osoba przez niego upoważniona oraz Dyrektor Aresztu Śledczego w Olsztynie lub inna upoważniona osoba. </w:t>
      </w:r>
    </w:p>
    <w:p w14:paraId="505E1C60" w14:textId="77777777" w:rsidR="00145DB7" w:rsidRPr="00E65975" w:rsidRDefault="00145DB7" w:rsidP="00145DB7">
      <w:pPr>
        <w:numPr>
          <w:ilvl w:val="0"/>
          <w:numId w:val="8"/>
        </w:numPr>
        <w:suppressAutoHyphens/>
        <w:spacing w:after="0" w:line="240" w:lineRule="auto"/>
        <w:ind w:left="795" w:hanging="435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Przedmiotowy protokół powinien zawierać następujące informacje:</w:t>
      </w:r>
    </w:p>
    <w:p w14:paraId="457367F7" w14:textId="77777777" w:rsidR="00145DB7" w:rsidRPr="00E65975" w:rsidRDefault="00145DB7" w:rsidP="00145DB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nazwę zamawiającego i wykonawcy,</w:t>
      </w:r>
    </w:p>
    <w:p w14:paraId="77684771" w14:textId="77777777" w:rsidR="00145DB7" w:rsidRPr="00E65975" w:rsidRDefault="00145DB7" w:rsidP="00145DB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 xml:space="preserve">termin prowadzenia przedmiotowego szkolenia, </w:t>
      </w:r>
    </w:p>
    <w:p w14:paraId="7689BCA6" w14:textId="77777777" w:rsidR="00145DB7" w:rsidRPr="00E65975" w:rsidRDefault="00145DB7" w:rsidP="00145DB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liczbę godzin lekcyjnych,</w:t>
      </w:r>
    </w:p>
    <w:p w14:paraId="1D171D39" w14:textId="77777777" w:rsidR="00145DB7" w:rsidRPr="00E65975" w:rsidRDefault="00145DB7" w:rsidP="00145DB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ilość osób, które ukończyły szkolenie lub nie ukończyły szkolenia wraz z podaniem okoliczności, przyczyn itp.</w:t>
      </w:r>
    </w:p>
    <w:p w14:paraId="1AC8E35C" w14:textId="77777777" w:rsidR="00145DB7" w:rsidRPr="00E65975" w:rsidRDefault="00145DB7" w:rsidP="00145DB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dokładną datę zrealizowania zamówienia w całości,</w:t>
      </w:r>
    </w:p>
    <w:p w14:paraId="27C6F71F" w14:textId="77777777" w:rsidR="00145DB7" w:rsidRPr="00E65975" w:rsidRDefault="00145DB7" w:rsidP="00145DB7">
      <w:pPr>
        <w:pStyle w:val="Akapitzlist"/>
        <w:numPr>
          <w:ilvl w:val="0"/>
          <w:numId w:val="16"/>
        </w:num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</w:rPr>
        <w:t>określenie zaświadczeń wydanych uczestnikom.</w:t>
      </w:r>
    </w:p>
    <w:p w14:paraId="17032AAB" w14:textId="77777777" w:rsidR="00145DB7" w:rsidRPr="00E65975" w:rsidRDefault="00145DB7" w:rsidP="00145DB7">
      <w:pPr>
        <w:suppressAutoHyphens/>
        <w:spacing w:after="0" w:line="240" w:lineRule="auto"/>
        <w:ind w:left="720"/>
        <w:jc w:val="both"/>
        <w:rPr>
          <w:rFonts w:ascii="Arial" w:eastAsia="Arial" w:hAnsi="Arial" w:cs="Arial"/>
          <w:color w:val="000000"/>
        </w:rPr>
      </w:pPr>
    </w:p>
    <w:p w14:paraId="6F88A3C1" w14:textId="77777777" w:rsidR="00145DB7" w:rsidRPr="00E65975" w:rsidRDefault="00145DB7" w:rsidP="00145DB7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§ 8</w:t>
      </w:r>
    </w:p>
    <w:p w14:paraId="67FF27CF" w14:textId="77777777" w:rsidR="00145DB7" w:rsidRPr="00E65975" w:rsidRDefault="00145DB7" w:rsidP="00145DB7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Pozostałe warunki stawiane wykonawcy.</w:t>
      </w:r>
    </w:p>
    <w:p w14:paraId="42A7246A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12CC5C9" w14:textId="77777777" w:rsidR="00145DB7" w:rsidRPr="00E65975" w:rsidRDefault="00145DB7" w:rsidP="00145DB7">
      <w:pPr>
        <w:numPr>
          <w:ilvl w:val="0"/>
          <w:numId w:val="9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Wykonawca zobowiązuje się do uzyskania od uczestników zgody na przetwarzanie danych osobowych w zakresie niezbędnym do realizacji szkolenia oraz samodzielnego gromadzenia danych osobowych uczestników szkolenia i przetwarzania ich zgodnie z Rozporządzenia Parlamentu Europejskiego i Rady (UE) 2016/679 z 27 kwietnia 2016 r. (RODO).</w:t>
      </w:r>
    </w:p>
    <w:p w14:paraId="4DAC6A3D" w14:textId="77777777" w:rsidR="00145DB7" w:rsidRPr="00E65975" w:rsidRDefault="00145DB7" w:rsidP="00145DB7">
      <w:pPr>
        <w:numPr>
          <w:ilvl w:val="0"/>
          <w:numId w:val="9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Wykonawca na zakończenie szkolenia przeprowadzi ankietę ewaluacyjną oceniającą jakość prowadzonego szkolenia, dokona analizy uzyskanych wyników, a wnioski z nich przekaże Zamawiającemu razem z protokołem odbioru usługi.</w:t>
      </w:r>
    </w:p>
    <w:p w14:paraId="6A74852B" w14:textId="77777777" w:rsidR="00145DB7" w:rsidRPr="00E65975" w:rsidRDefault="00145DB7" w:rsidP="00145DB7">
      <w:pPr>
        <w:numPr>
          <w:ilvl w:val="0"/>
          <w:numId w:val="9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Wykonawca zobowiązuje się do zapewnienia stałego nadzoru nad prawidłową realizacją szkolenia w całym okresie jego trwania.</w:t>
      </w:r>
    </w:p>
    <w:p w14:paraId="1325A8C0" w14:textId="77777777" w:rsidR="00145DB7" w:rsidRPr="00E65975" w:rsidRDefault="00145DB7" w:rsidP="00145DB7">
      <w:pPr>
        <w:numPr>
          <w:ilvl w:val="0"/>
          <w:numId w:val="9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Zamawiającemu będzie przysługiwało prawo do sprawowania nadzoru nad przebiegiem i organizacją szkolenia przez cały okres jego trwania.</w:t>
      </w:r>
    </w:p>
    <w:p w14:paraId="26C79755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52055997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§ 9</w:t>
      </w:r>
    </w:p>
    <w:p w14:paraId="324ADB29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Odstąpienie od umowy.</w:t>
      </w:r>
    </w:p>
    <w:p w14:paraId="7CC67D8C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5CB52E7" w14:textId="77777777" w:rsidR="00145DB7" w:rsidRPr="00E65975" w:rsidRDefault="00145DB7" w:rsidP="00145DB7">
      <w:pPr>
        <w:numPr>
          <w:ilvl w:val="0"/>
          <w:numId w:val="10"/>
        </w:numPr>
        <w:suppressAutoHyphens/>
        <w:spacing w:after="0" w:line="240" w:lineRule="auto"/>
        <w:ind w:left="420" w:hanging="42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Zamawiający może odstąpić od umowy, ze skutkiem natychmiastowym, bez odszkodowania dla Wykonawcy w przypadku, gdy:</w:t>
      </w:r>
    </w:p>
    <w:p w14:paraId="44384940" w14:textId="77777777" w:rsidR="00145DB7" w:rsidRPr="00E65975" w:rsidRDefault="00145DB7" w:rsidP="00145DB7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 xml:space="preserve">Wykonawca zaprzestanie realizować umowę; </w:t>
      </w:r>
    </w:p>
    <w:p w14:paraId="3E5EF437" w14:textId="77777777" w:rsidR="00145DB7" w:rsidRPr="00E65975" w:rsidRDefault="00145DB7" w:rsidP="00145DB7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przebieg realizacji działań wskazywać będzie, iż nie jest prawdopodobnym wykonanie umowy w terminie;</w:t>
      </w:r>
    </w:p>
    <w:p w14:paraId="5BCBC542" w14:textId="77777777" w:rsidR="00145DB7" w:rsidRPr="00E65975" w:rsidRDefault="00145DB7" w:rsidP="00145DB7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Wykonawca realizuje umowę w sposób sprzeczny z jej postanowieniami i nie zmienia sposobu realizacji mimo pisemnego wezwania go do tego przez Zamawiającego, w terminie określonym w wezwaniu Zamawiającego;</w:t>
      </w:r>
    </w:p>
    <w:p w14:paraId="335B68AB" w14:textId="77777777" w:rsidR="00145DB7" w:rsidRPr="00E65975" w:rsidRDefault="00145DB7" w:rsidP="00145DB7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Wykonawca odmówi udostępniania informacji lub materiałów lub w inny sposób uniemożliwi przeprowadzenie czynności kontrolnych dotyczących sposobu realizacji umowy;</w:t>
      </w:r>
    </w:p>
    <w:p w14:paraId="54CB2CFB" w14:textId="77777777" w:rsidR="00145DB7" w:rsidRPr="00E65975" w:rsidRDefault="00145DB7" w:rsidP="00145DB7">
      <w:pPr>
        <w:pStyle w:val="Akapitzlist"/>
        <w:numPr>
          <w:ilvl w:val="0"/>
          <w:numId w:val="17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Wykonawca nie przedstawi w terminie wyznaczonym przez Zamawiającego dokumentów,  o których mowa w § 2 ust 3 i 4 niniejszej umowy.</w:t>
      </w:r>
    </w:p>
    <w:p w14:paraId="11897041" w14:textId="77777777" w:rsidR="00145DB7" w:rsidRPr="00E65975" w:rsidRDefault="00145DB7" w:rsidP="00145DB7">
      <w:pPr>
        <w:numPr>
          <w:ilvl w:val="0"/>
          <w:numId w:val="10"/>
        </w:numPr>
        <w:suppressAutoHyphens/>
        <w:spacing w:after="0" w:line="240" w:lineRule="auto"/>
        <w:ind w:left="420" w:hanging="42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W razie zaistnienia istotnej zmiany okoliczności powodującej, że wykonanie umowy nie leży w interesie publicznym, czego nie można było przewidzieć w chwili zawarcia umowy, Zamawiający może odstąpić od umowy w terminie 30 dni od powzięcia wiadomości o tych okolicznościach.</w:t>
      </w:r>
    </w:p>
    <w:p w14:paraId="60A423A3" w14:textId="77777777" w:rsidR="006C78DD" w:rsidRPr="00E65975" w:rsidRDefault="00145DB7" w:rsidP="00E65975">
      <w:pPr>
        <w:numPr>
          <w:ilvl w:val="0"/>
          <w:numId w:val="10"/>
        </w:numPr>
        <w:suppressAutoHyphens/>
        <w:spacing w:after="0" w:line="240" w:lineRule="auto"/>
        <w:ind w:left="420" w:hanging="42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lastRenderedPageBreak/>
        <w:t>Odstąpienie od umowy następuje w formie pisemnej pod rygorem nieważności.</w:t>
      </w:r>
    </w:p>
    <w:p w14:paraId="13F7FCA2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BA39337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§ 10</w:t>
      </w:r>
    </w:p>
    <w:p w14:paraId="3D537FF2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Kary umowne.</w:t>
      </w:r>
    </w:p>
    <w:p w14:paraId="47602E05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FD25E1E" w14:textId="77777777" w:rsidR="00145DB7" w:rsidRPr="00E65975" w:rsidRDefault="00145DB7" w:rsidP="00145DB7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Wykonawcę obciążają kary umowne w następujących sytuacjach i w wysokościach :</w:t>
      </w:r>
    </w:p>
    <w:p w14:paraId="547178BE" w14:textId="77777777" w:rsidR="00145DB7" w:rsidRPr="00E65975" w:rsidRDefault="00145DB7" w:rsidP="00145DB7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z tytułu odstąpienia od umowy przez Wykonawcę z przyczyn leżących po jego stronie – w wysokości 15 % wartości brutto przedmiotu umowy, określonej w § 5 ust.1 niniejszej umowy.</w:t>
      </w:r>
    </w:p>
    <w:p w14:paraId="2031F4AE" w14:textId="77777777" w:rsidR="00145DB7" w:rsidRPr="00E65975" w:rsidRDefault="00145DB7" w:rsidP="00145DB7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za zwłokę w realizacji przedmiotu umowy w wysokości 1% wartości brutto przedmiotu umowy, określonej w § 5 ust.  1 - za każdy dzień zwłoki, nie więcej niż za 15 dni.</w:t>
      </w:r>
    </w:p>
    <w:p w14:paraId="37848104" w14:textId="77777777" w:rsidR="00145DB7" w:rsidRPr="00E65975" w:rsidRDefault="00145DB7" w:rsidP="00145DB7">
      <w:pPr>
        <w:pStyle w:val="Akapitzlist"/>
        <w:numPr>
          <w:ilvl w:val="0"/>
          <w:numId w:val="18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z tytułu odstąpienia przez Zamawiającego od umowy z przyczyn, za które ponosi winę Wykonawca w wysokości 15% wartości brutto przedmiotu umowy, określonej w § 5 ust 1.</w:t>
      </w:r>
    </w:p>
    <w:p w14:paraId="71564D11" w14:textId="77777777" w:rsidR="00145DB7" w:rsidRPr="00E65975" w:rsidRDefault="00145DB7" w:rsidP="00145DB7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Kary umowne określone w ust. 1 obowiązują niezależnie od siebie.</w:t>
      </w:r>
    </w:p>
    <w:p w14:paraId="16D7847B" w14:textId="77777777" w:rsidR="00145DB7" w:rsidRPr="00E65975" w:rsidRDefault="00145DB7" w:rsidP="00145DB7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Wykonawca wyraża zgodę na potrącenie przez Zamawiającego kar umownych, o których mowa w ust. 1 z wynagrodzenia, przysługującego mu za realizację przedmiotu umowy.</w:t>
      </w:r>
    </w:p>
    <w:p w14:paraId="65022D89" w14:textId="77777777" w:rsidR="00145DB7" w:rsidRPr="00E65975" w:rsidRDefault="00145DB7" w:rsidP="00145DB7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Niezależnie od naliczenia kar umownych Zamawiający może dochodzić od Wykonawcy odszkodowania na zasadach ogólnych, jeżeli z tytułu niewykonania lub nienależytego wykonania umowy Zamawiający poniesie szkodę.</w:t>
      </w:r>
    </w:p>
    <w:p w14:paraId="1F99CC38" w14:textId="77777777" w:rsidR="00145DB7" w:rsidRPr="00E65975" w:rsidRDefault="00145DB7" w:rsidP="00145DB7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Strony nie odpowiadają za niewykonanie lub nienależyte wykonanie umowy, będące następstwem działania siły wyższej. Dla celów umowy siłą wyższą jest zdarzenie nadzwyczajne zewnętrzne i niemożliwe do zapobieżenia i przewidzenia.</w:t>
      </w:r>
    </w:p>
    <w:p w14:paraId="6A3C45F3" w14:textId="77777777" w:rsidR="00145DB7" w:rsidRPr="00E65975" w:rsidRDefault="00145DB7" w:rsidP="00145DB7">
      <w:pPr>
        <w:numPr>
          <w:ilvl w:val="0"/>
          <w:numId w:val="11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W razie zwłoki w zapłaceniu wynagrodzenia przysługującego Wykonawcy z tytułu realizacji niniejszej umowy, liczonej od dnia następnego po upływie terminu płatności faktury, określonego zgodnie z § 5 ust 8, Wykonawcy przysługują od</w:t>
      </w:r>
      <w:r w:rsidR="00E65975">
        <w:rPr>
          <w:rFonts w:ascii="Arial" w:eastAsia="Arial" w:hAnsi="Arial" w:cs="Arial"/>
          <w:color w:val="000000"/>
        </w:rPr>
        <w:t xml:space="preserve"> Zamawiającego odsetki ustawowe.</w:t>
      </w:r>
    </w:p>
    <w:p w14:paraId="255471AA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§ 11</w:t>
      </w:r>
    </w:p>
    <w:p w14:paraId="3399604C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Rękojmia za wady prawne.</w:t>
      </w:r>
    </w:p>
    <w:p w14:paraId="1E101FC6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B9FB270" w14:textId="77777777" w:rsidR="00145DB7" w:rsidRPr="00E65975" w:rsidRDefault="00145DB7" w:rsidP="00145DB7">
      <w:pPr>
        <w:numPr>
          <w:ilvl w:val="0"/>
          <w:numId w:val="12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Wykonawca jest odpowiedzialny względem Zamawiającego za wszelkie wady prawne przedmiotu umowy, a w szczególności za ewentualne roszczenia osób trzecich wynikające z naruszenia praw własności intelektualnej, w tym za przestrzeganie przepisów ustawy z dnia 4 lutego 1994 r</w:t>
      </w:r>
      <w:bookmarkStart w:id="3" w:name="OLE_LINK15"/>
      <w:r w:rsidRPr="00E65975">
        <w:rPr>
          <w:rFonts w:ascii="Arial" w:eastAsia="Arial" w:hAnsi="Arial" w:cs="Arial"/>
          <w:color w:val="000000"/>
        </w:rPr>
        <w:t xml:space="preserve">. o prawie autorskim i prawach pokrewnych </w:t>
      </w:r>
      <w:bookmarkEnd w:id="3"/>
      <w:r w:rsidRPr="00E65975">
        <w:rPr>
          <w:rFonts w:ascii="Arial" w:eastAsia="Arial" w:hAnsi="Arial" w:cs="Arial"/>
          <w:color w:val="000000"/>
        </w:rPr>
        <w:t>w toku opracowywania przedmiotu umowy.</w:t>
      </w:r>
    </w:p>
    <w:p w14:paraId="688D65C6" w14:textId="77777777" w:rsidR="00145DB7" w:rsidRPr="00E65975" w:rsidRDefault="00145DB7" w:rsidP="00145DB7">
      <w:pPr>
        <w:numPr>
          <w:ilvl w:val="0"/>
          <w:numId w:val="12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 xml:space="preserve">W przypadku skierowania przeciwko Zamawiającemu przez osoby trzecie roszczeń wynikających z naruszenia ich praw w związku z wykonaniem niniejszej umowy przez wykonawcę, a w szczególności w związku z korzystaniem przez Zamawiającego z przedmiotu umowy, wykonawca zobowiązuje się do całkowitego zaspokojenia słusznych roszczeń osób trzecich oraz do zwolnienia Zamawiającego od obowiązku świadczenia z tego tytułu, w tym do pokrycia odszkodowań i kosztów związanych z dochodzeniem powyższych roszczeń, o ile Zamawiający, w zakresie ust. 1 - 2, podejmie następujące działania: </w:t>
      </w:r>
    </w:p>
    <w:p w14:paraId="13865D23" w14:textId="77777777" w:rsidR="00145DB7" w:rsidRPr="00E65975" w:rsidRDefault="00145DB7" w:rsidP="00145DB7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niezwłocznie powiadomi Wykonawcę na piśmie o roszczeniu, nie później jednak niż w terminie 30 dni od otrzymania zawiadomienia o roszczeniu;</w:t>
      </w:r>
    </w:p>
    <w:p w14:paraId="24AFB307" w14:textId="77777777" w:rsidR="00145DB7" w:rsidRPr="00E65975" w:rsidRDefault="00145DB7" w:rsidP="00145DB7">
      <w:pPr>
        <w:pStyle w:val="Akapitzlist"/>
        <w:numPr>
          <w:ilvl w:val="0"/>
          <w:numId w:val="19"/>
        </w:num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zapewni Wykonawcy informacje, konieczne pełnomocnictwa oraz pomoc, jaka będzie wykonawcy niezbędna do obrony przed roszczeniem lub do osiągnięcia ugody.</w:t>
      </w:r>
    </w:p>
    <w:p w14:paraId="0373C693" w14:textId="77777777" w:rsidR="00145DB7" w:rsidRPr="00E65975" w:rsidRDefault="00145DB7" w:rsidP="00145DB7">
      <w:pPr>
        <w:numPr>
          <w:ilvl w:val="0"/>
          <w:numId w:val="12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Wykonawca nie będzie mógł zwolnić się od odpowiedzialności względem Zamawiającego za niewykonanie lub nienależyte wykonanie umowy, również w przypadku, gdy takie działanie lub zaniechanie było następstwem nie wykonania lub nienależytego wykonania zobowiązań wobec Wykonawcy przez jego kooperantów.</w:t>
      </w:r>
    </w:p>
    <w:p w14:paraId="0B959D45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05BF0576" w14:textId="77777777" w:rsidR="00145DB7" w:rsidRPr="00E65975" w:rsidRDefault="00145DB7" w:rsidP="00145DB7">
      <w:pP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§ 12</w:t>
      </w:r>
    </w:p>
    <w:p w14:paraId="0C41257C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lastRenderedPageBreak/>
        <w:t>Zmiany umowy.</w:t>
      </w:r>
    </w:p>
    <w:p w14:paraId="3A47C091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DB34F31" w14:textId="77777777" w:rsidR="00145DB7" w:rsidRPr="00E65975" w:rsidRDefault="00145DB7" w:rsidP="00145DB7">
      <w:pPr>
        <w:numPr>
          <w:ilvl w:val="0"/>
          <w:numId w:val="13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Wszelkie zmiany umowy, wymagają formy pisemnej pod rygorem nieważności.</w:t>
      </w:r>
    </w:p>
    <w:p w14:paraId="12F206CF" w14:textId="77777777" w:rsidR="00145DB7" w:rsidRPr="00E65975" w:rsidRDefault="00145DB7" w:rsidP="00145DB7">
      <w:pPr>
        <w:numPr>
          <w:ilvl w:val="0"/>
          <w:numId w:val="13"/>
        </w:numPr>
        <w:suppressAutoHyphens/>
        <w:spacing w:after="0" w:line="240" w:lineRule="auto"/>
        <w:ind w:left="36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Poza przypadkami określonymi w poprzedzających paragrafach umowy, Zamawiający przewiduje możliwość zmiany istotnych postanowień niniejszej umowy w następujących sytuacjach:</w:t>
      </w:r>
    </w:p>
    <w:p w14:paraId="69FBFE5A" w14:textId="77777777" w:rsidR="00145DB7" w:rsidRPr="00E65975" w:rsidRDefault="00145DB7" w:rsidP="00145DB7">
      <w:pPr>
        <w:pStyle w:val="Akapitzlist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gdy nastąpi zmiana powszechnie obowiązujących przepisów prawa w zakresie mającym wpływ na realizację przedmiotu umowy;</w:t>
      </w:r>
    </w:p>
    <w:p w14:paraId="0359A3A8" w14:textId="77777777" w:rsidR="00145DB7" w:rsidRPr="00E65975" w:rsidRDefault="00145DB7" w:rsidP="00145DB7">
      <w:pPr>
        <w:pStyle w:val="Akapitzlist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konieczności wprowadzenia zmian będących następstwem zmian wprowadzonych w umowach pomiędzy Zamawiającym a innymi niż Wykonawca stronami, w tym instytucjami nadzorującymi realizację projektu, w ramach, którego realizowane jest przedmiotowe zamówienie;</w:t>
      </w:r>
    </w:p>
    <w:p w14:paraId="20E81928" w14:textId="77777777" w:rsidR="00145DB7" w:rsidRPr="00E65975" w:rsidRDefault="00145DB7" w:rsidP="00145DB7">
      <w:pPr>
        <w:pStyle w:val="Akapitzlist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zmian osób reprezentujących strony w przypadku zmian organizacyjnych;</w:t>
      </w:r>
    </w:p>
    <w:p w14:paraId="0319E50F" w14:textId="77777777" w:rsidR="00145DB7" w:rsidRPr="00E65975" w:rsidRDefault="00145DB7" w:rsidP="00145DB7">
      <w:pPr>
        <w:pStyle w:val="Akapitzlist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zmian terminów rozpoczęcia i zakończenia szkolenia.</w:t>
      </w:r>
    </w:p>
    <w:p w14:paraId="1375158B" w14:textId="77777777" w:rsidR="00145DB7" w:rsidRPr="00E65975" w:rsidRDefault="00145DB7" w:rsidP="00145DB7">
      <w:pPr>
        <w:pStyle w:val="Akapitzlist"/>
        <w:numPr>
          <w:ilvl w:val="0"/>
          <w:numId w:val="20"/>
        </w:numPr>
        <w:tabs>
          <w:tab w:val="left" w:pos="851"/>
        </w:tabs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</w:rPr>
        <w:t>zmiany ustawowej stawki podatku od towarów i usług (VAT) w okresie obowiązywania umowy. Zmiana nie dotyczy ceny jednostkowej netto</w:t>
      </w:r>
      <w:r w:rsidRPr="00E65975">
        <w:rPr>
          <w:rFonts w:ascii="Arial" w:eastAsia="Arial" w:hAnsi="Arial" w:cs="Arial"/>
          <w:color w:val="000000"/>
        </w:rPr>
        <w:t>.</w:t>
      </w:r>
    </w:p>
    <w:p w14:paraId="0DC8259B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525766F3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§ 13</w:t>
      </w:r>
    </w:p>
    <w:p w14:paraId="7E156897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Rozstrzyganie sporów.</w:t>
      </w:r>
    </w:p>
    <w:p w14:paraId="165A73C7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71843C7" w14:textId="77777777" w:rsidR="00145DB7" w:rsidRPr="00E65975" w:rsidRDefault="00145DB7" w:rsidP="00145DB7">
      <w:pPr>
        <w:numPr>
          <w:ilvl w:val="0"/>
          <w:numId w:val="14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Spory powstałe w związku z niniejszą umową będą rozstrzygane przez strony przede wszystkim na drodze polubownej.</w:t>
      </w:r>
    </w:p>
    <w:p w14:paraId="68ED02C1" w14:textId="77777777" w:rsidR="00145DB7" w:rsidRPr="00E65975" w:rsidRDefault="00145DB7" w:rsidP="00145DB7">
      <w:pPr>
        <w:numPr>
          <w:ilvl w:val="0"/>
          <w:numId w:val="14"/>
        </w:numPr>
        <w:suppressAutoHyphens/>
        <w:spacing w:after="0" w:line="240" w:lineRule="auto"/>
        <w:ind w:left="720" w:hanging="360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W przypadku niemożności osiągnięcia porozumienia na drodze polubownej, określonej w ust. 1, spory powstałe w związku z wykonaniem niniejszej umowy będą rozstrzygane przez sąd powszechny właściwy miejscowo dla siedziby Zamawiającego.</w:t>
      </w:r>
    </w:p>
    <w:p w14:paraId="678FA1AB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0C3A0B1F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b/>
          <w:color w:val="000000"/>
        </w:rPr>
      </w:pPr>
    </w:p>
    <w:p w14:paraId="29C94A41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A32569D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§ 14</w:t>
      </w:r>
    </w:p>
    <w:p w14:paraId="683184F2" w14:textId="77777777" w:rsidR="00145DB7" w:rsidRPr="00E65975" w:rsidRDefault="00145DB7" w:rsidP="00145DB7">
      <w:pPr>
        <w:suppressAutoHyphens/>
        <w:spacing w:after="0" w:line="240" w:lineRule="auto"/>
        <w:jc w:val="center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b/>
          <w:color w:val="000000"/>
        </w:rPr>
        <w:t>Postanowienia końcowe.</w:t>
      </w:r>
    </w:p>
    <w:p w14:paraId="4EC635CB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50A8C95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1.   W sprawach nieuregulowanych umową, mają zastosowanie:</w:t>
      </w:r>
    </w:p>
    <w:p w14:paraId="20BFEFD2" w14:textId="77777777" w:rsidR="00145DB7" w:rsidRPr="00E65975" w:rsidRDefault="00145DB7" w:rsidP="00145DB7">
      <w:pPr>
        <w:numPr>
          <w:ilvl w:val="0"/>
          <w:numId w:val="15"/>
        </w:numPr>
        <w:tabs>
          <w:tab w:val="left" w:pos="426"/>
        </w:tabs>
        <w:suppressAutoHyphens/>
        <w:spacing w:after="0" w:line="240" w:lineRule="auto"/>
        <w:ind w:left="426" w:hanging="426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przepisy ustawy z dnia 23 kwietnia 1964 r. Kodeks cywilny (Dz. U z 202</w:t>
      </w:r>
      <w:r w:rsidR="006002B9">
        <w:rPr>
          <w:rFonts w:ascii="Arial" w:eastAsia="Arial" w:hAnsi="Arial" w:cs="Arial"/>
          <w:color w:val="000000"/>
        </w:rPr>
        <w:t>3</w:t>
      </w:r>
      <w:r w:rsidRPr="00E65975">
        <w:rPr>
          <w:rFonts w:ascii="Arial" w:eastAsia="Arial" w:hAnsi="Arial" w:cs="Arial"/>
          <w:color w:val="000000"/>
        </w:rPr>
        <w:t xml:space="preserve"> poz. </w:t>
      </w:r>
      <w:r w:rsidR="006002B9">
        <w:rPr>
          <w:rFonts w:ascii="Arial" w:eastAsia="Arial" w:hAnsi="Arial" w:cs="Arial"/>
          <w:color w:val="000000"/>
        </w:rPr>
        <w:t>326</w:t>
      </w:r>
      <w:r w:rsidRPr="00E65975">
        <w:rPr>
          <w:rFonts w:ascii="Arial" w:eastAsia="Arial" w:hAnsi="Arial" w:cs="Arial"/>
          <w:color w:val="000000"/>
        </w:rPr>
        <w:t>);</w:t>
      </w:r>
    </w:p>
    <w:p w14:paraId="7E600DE6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  <w:r w:rsidRPr="00E65975">
        <w:rPr>
          <w:rFonts w:ascii="Arial" w:eastAsia="Arial" w:hAnsi="Arial" w:cs="Arial"/>
          <w:color w:val="000000"/>
        </w:rPr>
        <w:t>2. Umowę sporządzono w dwóch jednobrzmiących egzemplarzach, po jednym dla każdej  ze strony.</w:t>
      </w:r>
    </w:p>
    <w:p w14:paraId="46021CC0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A15D6AD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12D99E64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419E1940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93B8B8E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2C65C897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7CD01F3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6ED0B0D9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  <w:color w:val="000000"/>
        </w:rPr>
      </w:pPr>
    </w:p>
    <w:p w14:paraId="571D7269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  <w:r w:rsidRPr="00E65975">
        <w:rPr>
          <w:rFonts w:ascii="Arial" w:eastAsia="Arial" w:hAnsi="Arial" w:cs="Arial"/>
          <w:b/>
          <w:bCs/>
          <w:color w:val="000000"/>
        </w:rPr>
        <w:t xml:space="preserve">WYKONAWCA  </w:t>
      </w:r>
      <w:r w:rsidRPr="00E65975">
        <w:rPr>
          <w:rFonts w:ascii="Arial" w:eastAsia="Arial" w:hAnsi="Arial" w:cs="Arial"/>
          <w:color w:val="000000"/>
        </w:rPr>
        <w:tab/>
      </w:r>
      <w:r w:rsidRPr="00E65975">
        <w:rPr>
          <w:rFonts w:ascii="Arial" w:eastAsia="Arial" w:hAnsi="Arial" w:cs="Arial"/>
          <w:color w:val="000000"/>
        </w:rPr>
        <w:tab/>
      </w:r>
      <w:r w:rsidRPr="00E65975">
        <w:rPr>
          <w:rFonts w:ascii="Arial" w:eastAsia="Arial" w:hAnsi="Arial" w:cs="Arial"/>
          <w:color w:val="000000"/>
        </w:rPr>
        <w:tab/>
      </w:r>
      <w:r w:rsidRPr="00E65975">
        <w:rPr>
          <w:rFonts w:ascii="Arial" w:eastAsia="Arial" w:hAnsi="Arial" w:cs="Arial"/>
          <w:color w:val="000000"/>
        </w:rPr>
        <w:tab/>
      </w:r>
      <w:r w:rsidRPr="00E65975">
        <w:rPr>
          <w:rFonts w:ascii="Arial" w:eastAsia="Arial" w:hAnsi="Arial" w:cs="Arial"/>
          <w:color w:val="000000"/>
        </w:rPr>
        <w:tab/>
      </w:r>
      <w:r w:rsidRPr="00E65975">
        <w:rPr>
          <w:rFonts w:ascii="Arial" w:eastAsia="Arial" w:hAnsi="Arial" w:cs="Arial"/>
          <w:color w:val="000000"/>
        </w:rPr>
        <w:tab/>
      </w:r>
      <w:r w:rsidRPr="00E65975">
        <w:rPr>
          <w:rFonts w:ascii="Arial" w:eastAsia="Arial" w:hAnsi="Arial" w:cs="Arial"/>
          <w:color w:val="000000"/>
        </w:rPr>
        <w:tab/>
      </w:r>
      <w:r w:rsidRPr="00E65975">
        <w:rPr>
          <w:rFonts w:ascii="Arial" w:eastAsia="Arial" w:hAnsi="Arial" w:cs="Arial"/>
          <w:b/>
          <w:bCs/>
          <w:color w:val="000000"/>
        </w:rPr>
        <w:t>ZAMAWIAJĄCY</w:t>
      </w:r>
    </w:p>
    <w:p w14:paraId="1FBB1078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14:paraId="66739BC4" w14:textId="77777777" w:rsidR="00145DB7" w:rsidRPr="00E65975" w:rsidRDefault="00145DB7" w:rsidP="00145DB7">
      <w:pPr>
        <w:suppressAutoHyphens/>
        <w:spacing w:after="0" w:line="240" w:lineRule="auto"/>
        <w:jc w:val="both"/>
        <w:rPr>
          <w:rFonts w:ascii="Arial" w:eastAsia="Arial" w:hAnsi="Arial" w:cs="Arial"/>
        </w:rPr>
      </w:pPr>
    </w:p>
    <w:p w14:paraId="7C2B95AD" w14:textId="77777777" w:rsidR="002522F9" w:rsidRPr="00E65975" w:rsidRDefault="002522F9">
      <w:pPr>
        <w:rPr>
          <w:rFonts w:ascii="Arial" w:hAnsi="Arial" w:cs="Arial"/>
        </w:rPr>
      </w:pPr>
    </w:p>
    <w:sectPr w:rsidR="002522F9" w:rsidRPr="00E65975" w:rsidSect="003B58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86F5D"/>
    <w:multiLevelType w:val="multilevel"/>
    <w:tmpl w:val="97C862E4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A1334B2"/>
    <w:multiLevelType w:val="hybridMultilevel"/>
    <w:tmpl w:val="BA40D510"/>
    <w:lvl w:ilvl="0" w:tplc="D3C230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07683F"/>
    <w:multiLevelType w:val="hybridMultilevel"/>
    <w:tmpl w:val="2DD0E75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1B5B2E3B"/>
    <w:multiLevelType w:val="hybridMultilevel"/>
    <w:tmpl w:val="F91ADC7E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4" w15:restartNumberingAfterBreak="0">
    <w:nsid w:val="1D1566F3"/>
    <w:multiLevelType w:val="hybridMultilevel"/>
    <w:tmpl w:val="95E01E92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92E7EB1"/>
    <w:multiLevelType w:val="hybridMultilevel"/>
    <w:tmpl w:val="1E642E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B736C"/>
    <w:multiLevelType w:val="multilevel"/>
    <w:tmpl w:val="5D4492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31BF2482"/>
    <w:multiLevelType w:val="multilevel"/>
    <w:tmpl w:val="138AF372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647512"/>
    <w:multiLevelType w:val="multilevel"/>
    <w:tmpl w:val="8320D9F0"/>
    <w:lvl w:ilvl="0">
      <w:start w:val="1"/>
      <w:numFmt w:val="lowerLetter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69C485B"/>
    <w:multiLevelType w:val="multilevel"/>
    <w:tmpl w:val="2312AA5A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6DC44A1"/>
    <w:multiLevelType w:val="hybridMultilevel"/>
    <w:tmpl w:val="A9583F9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497831"/>
    <w:multiLevelType w:val="multilevel"/>
    <w:tmpl w:val="54AA52C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8065D02"/>
    <w:multiLevelType w:val="multilevel"/>
    <w:tmpl w:val="5B92887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EE0600"/>
    <w:multiLevelType w:val="hybridMultilevel"/>
    <w:tmpl w:val="37D07160"/>
    <w:lvl w:ilvl="0" w:tplc="791C962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AD45D5F"/>
    <w:multiLevelType w:val="multilevel"/>
    <w:tmpl w:val="52503DFE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B6C2DAC"/>
    <w:multiLevelType w:val="hybridMultilevel"/>
    <w:tmpl w:val="A338356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9">
      <w:start w:val="1"/>
      <w:numFmt w:val="lowerLetter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205FC8"/>
    <w:multiLevelType w:val="hybridMultilevel"/>
    <w:tmpl w:val="5950E9C2"/>
    <w:lvl w:ilvl="0" w:tplc="04150019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7" w15:restartNumberingAfterBreak="0">
    <w:nsid w:val="59DC0585"/>
    <w:multiLevelType w:val="hybridMultilevel"/>
    <w:tmpl w:val="185A8E04"/>
    <w:lvl w:ilvl="0" w:tplc="0415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0FB43B8"/>
    <w:multiLevelType w:val="multilevel"/>
    <w:tmpl w:val="299E15C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716916"/>
    <w:multiLevelType w:val="multilevel"/>
    <w:tmpl w:val="76007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72D7F0D"/>
    <w:multiLevelType w:val="multilevel"/>
    <w:tmpl w:val="69A8B598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C51256A"/>
    <w:multiLevelType w:val="multilevel"/>
    <w:tmpl w:val="34AAE612"/>
    <w:lvl w:ilvl="0">
      <w:start w:val="1"/>
      <w:numFmt w:val="lowerLetter"/>
      <w:lvlText w:val="%1."/>
      <w:lvlJc w:val="left"/>
      <w:rPr>
        <w:b w:val="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6EFA3C3C"/>
    <w:multiLevelType w:val="multilevel"/>
    <w:tmpl w:val="BBE4C566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4814B3F"/>
    <w:multiLevelType w:val="multilevel"/>
    <w:tmpl w:val="5E764CB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5FB645E"/>
    <w:multiLevelType w:val="multilevel"/>
    <w:tmpl w:val="2C680320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D270B97"/>
    <w:multiLevelType w:val="hybridMultilevel"/>
    <w:tmpl w:val="5CBAADC2"/>
    <w:lvl w:ilvl="0" w:tplc="04150019">
      <w:start w:val="1"/>
      <w:numFmt w:val="lowerLetter"/>
      <w:lvlText w:val="%1."/>
      <w:lvlJc w:val="left"/>
      <w:pPr>
        <w:ind w:left="187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9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1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3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5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7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9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1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35" w:hanging="360"/>
      </w:pPr>
      <w:rPr>
        <w:rFonts w:ascii="Wingdings" w:hAnsi="Wingdings" w:hint="default"/>
      </w:rPr>
    </w:lvl>
  </w:abstractNum>
  <w:num w:numId="1" w16cid:durableId="1589344185">
    <w:abstractNumId w:val="19"/>
  </w:num>
  <w:num w:numId="2" w16cid:durableId="1330909758">
    <w:abstractNumId w:val="0"/>
  </w:num>
  <w:num w:numId="3" w16cid:durableId="2001079636">
    <w:abstractNumId w:val="22"/>
  </w:num>
  <w:num w:numId="4" w16cid:durableId="325786616">
    <w:abstractNumId w:val="21"/>
  </w:num>
  <w:num w:numId="5" w16cid:durableId="1714113417">
    <w:abstractNumId w:val="7"/>
  </w:num>
  <w:num w:numId="6" w16cid:durableId="123811855">
    <w:abstractNumId w:val="14"/>
  </w:num>
  <w:num w:numId="7" w16cid:durableId="2009095294">
    <w:abstractNumId w:val="20"/>
  </w:num>
  <w:num w:numId="8" w16cid:durableId="1270116798">
    <w:abstractNumId w:val="18"/>
  </w:num>
  <w:num w:numId="9" w16cid:durableId="1102914600">
    <w:abstractNumId w:val="9"/>
  </w:num>
  <w:num w:numId="10" w16cid:durableId="185871397">
    <w:abstractNumId w:val="24"/>
  </w:num>
  <w:num w:numId="11" w16cid:durableId="2016566921">
    <w:abstractNumId w:val="6"/>
  </w:num>
  <w:num w:numId="12" w16cid:durableId="1433283196">
    <w:abstractNumId w:val="11"/>
  </w:num>
  <w:num w:numId="13" w16cid:durableId="2015499017">
    <w:abstractNumId w:val="23"/>
  </w:num>
  <w:num w:numId="14" w16cid:durableId="1947031385">
    <w:abstractNumId w:val="12"/>
  </w:num>
  <w:num w:numId="15" w16cid:durableId="1626541977">
    <w:abstractNumId w:val="8"/>
  </w:num>
  <w:num w:numId="16" w16cid:durableId="736977743">
    <w:abstractNumId w:val="25"/>
  </w:num>
  <w:num w:numId="17" w16cid:durableId="1161309197">
    <w:abstractNumId w:val="4"/>
  </w:num>
  <w:num w:numId="18" w16cid:durableId="860894155">
    <w:abstractNumId w:val="17"/>
  </w:num>
  <w:num w:numId="19" w16cid:durableId="208687837">
    <w:abstractNumId w:val="3"/>
  </w:num>
  <w:num w:numId="20" w16cid:durableId="1138491738">
    <w:abstractNumId w:val="16"/>
  </w:num>
  <w:num w:numId="21" w16cid:durableId="1297682860">
    <w:abstractNumId w:val="5"/>
  </w:num>
  <w:num w:numId="22" w16cid:durableId="670062229">
    <w:abstractNumId w:val="15"/>
  </w:num>
  <w:num w:numId="23" w16cid:durableId="1700004435">
    <w:abstractNumId w:val="13"/>
  </w:num>
  <w:num w:numId="24" w16cid:durableId="214197436">
    <w:abstractNumId w:val="1"/>
  </w:num>
  <w:num w:numId="25" w16cid:durableId="574124255">
    <w:abstractNumId w:val="2"/>
  </w:num>
  <w:num w:numId="26" w16cid:durableId="3798675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3A8"/>
    <w:rsid w:val="000B32F8"/>
    <w:rsid w:val="000F202C"/>
    <w:rsid w:val="00145DB7"/>
    <w:rsid w:val="00193102"/>
    <w:rsid w:val="00200503"/>
    <w:rsid w:val="002522F9"/>
    <w:rsid w:val="00280691"/>
    <w:rsid w:val="003816A2"/>
    <w:rsid w:val="00382F66"/>
    <w:rsid w:val="003B58A0"/>
    <w:rsid w:val="00414AA6"/>
    <w:rsid w:val="004C2530"/>
    <w:rsid w:val="00534314"/>
    <w:rsid w:val="00577C77"/>
    <w:rsid w:val="00595D69"/>
    <w:rsid w:val="006002B9"/>
    <w:rsid w:val="00657064"/>
    <w:rsid w:val="006C4CAF"/>
    <w:rsid w:val="006C78DD"/>
    <w:rsid w:val="007B24DA"/>
    <w:rsid w:val="007C4B2B"/>
    <w:rsid w:val="007F73A8"/>
    <w:rsid w:val="00807B0A"/>
    <w:rsid w:val="00840D37"/>
    <w:rsid w:val="008826A6"/>
    <w:rsid w:val="00960D7F"/>
    <w:rsid w:val="00984209"/>
    <w:rsid w:val="00A112AE"/>
    <w:rsid w:val="00A450EF"/>
    <w:rsid w:val="00AA7B66"/>
    <w:rsid w:val="00AB362C"/>
    <w:rsid w:val="00B163E4"/>
    <w:rsid w:val="00BF09D8"/>
    <w:rsid w:val="00C43694"/>
    <w:rsid w:val="00C95F40"/>
    <w:rsid w:val="00D24E4B"/>
    <w:rsid w:val="00DA3383"/>
    <w:rsid w:val="00DC0986"/>
    <w:rsid w:val="00E6071D"/>
    <w:rsid w:val="00E65975"/>
    <w:rsid w:val="00E72E4B"/>
    <w:rsid w:val="00EC6F70"/>
    <w:rsid w:val="00FE4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180B8"/>
  <w15:docId w15:val="{448F1EAF-C5F8-475C-97C2-7A37D485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45DB7"/>
    <w:pPr>
      <w:spacing w:after="200" w:line="276" w:lineRule="auto"/>
    </w:pPr>
    <w:rPr>
      <w:rFonts w:eastAsiaTheme="minorEastAsia"/>
      <w:kern w:val="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45DB7"/>
    <w:pPr>
      <w:ind w:left="720"/>
      <w:contextualSpacing/>
    </w:pPr>
  </w:style>
  <w:style w:type="paragraph" w:styleId="NormalnyWeb">
    <w:name w:val="Normal (Web)"/>
    <w:basedOn w:val="Normalny"/>
    <w:uiPriority w:val="99"/>
    <w:rsid w:val="000F202C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2631</Words>
  <Characters>15786</Characters>
  <Application>Microsoft Office Word</Application>
  <DocSecurity>0</DocSecurity>
  <Lines>131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Maksym Skowroński</dc:creator>
  <cp:lastModifiedBy>Piotr Banach</cp:lastModifiedBy>
  <cp:revision>6</cp:revision>
  <cp:lastPrinted>2023-04-28T08:44:00Z</cp:lastPrinted>
  <dcterms:created xsi:type="dcterms:W3CDTF">2024-05-15T06:53:00Z</dcterms:created>
  <dcterms:modified xsi:type="dcterms:W3CDTF">2024-06-19T11:16:00Z</dcterms:modified>
</cp:coreProperties>
</file>