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C199" w14:textId="77777777" w:rsidR="0097691C" w:rsidRPr="006B1BA0" w:rsidRDefault="0097691C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1BF3AA1" w14:textId="768553E7" w:rsidR="00F16452" w:rsidRPr="006B1BA0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6B1BA0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6B1BA0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6B1BA0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6B1BA0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6B1BA0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6B1BA0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6B1BA0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6B1BA0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6B1BA0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6B1BA0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6B1BA0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6B1BA0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6B1BA0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6B1BA0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6B1BA0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6B1BA0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3FE3BD0D" w14:textId="77777777" w:rsidR="00F16452" w:rsidRPr="006B1BA0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</w:p>
    <w:p w14:paraId="1ED87EB5" w14:textId="77777777" w:rsidR="00F16452" w:rsidRPr="006B1BA0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6B1BA0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72819734" w14:textId="77777777" w:rsidR="00F16452" w:rsidRPr="006B1BA0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6B1BA0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6B1BA0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6B1BA0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44E403A" w14:textId="77777777" w:rsidR="00F16452" w:rsidRPr="006B1BA0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6B1BA0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6B1BA0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6B1BA0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6B1BA0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6B1BA0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1016A5" w:rsidRPr="006B1BA0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6B1BA0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6B1BA0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6B1BA0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6B1BA0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6B1BA0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6B1BA0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555ED268" w14:textId="77777777" w:rsidR="00F16452" w:rsidRPr="006B1BA0" w:rsidRDefault="00F16452" w:rsidP="00F164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B1BA0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31BAD199" w14:textId="77777777" w:rsidR="00F16452" w:rsidRPr="006B1BA0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6707B10C" w14:textId="636C5970" w:rsidR="00F16452" w:rsidRPr="006B1BA0" w:rsidRDefault="00F16452" w:rsidP="007E1CD0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6B1BA0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 pn.</w:t>
      </w:r>
      <w:r w:rsidRPr="006B1BA0">
        <w:rPr>
          <w:rFonts w:ascii="Arial" w:eastAsia="Calibri" w:hAnsi="Arial" w:cs="Arial"/>
          <w:sz w:val="24"/>
          <w:szCs w:val="24"/>
        </w:rPr>
        <w:t xml:space="preserve">: </w:t>
      </w:r>
      <w:r w:rsidRPr="006B1BA0">
        <w:rPr>
          <w:rFonts w:ascii="Arial" w:hAnsi="Arial" w:cs="Arial"/>
          <w:b/>
          <w:i/>
          <w:iCs/>
          <w:sz w:val="24"/>
          <w:szCs w:val="24"/>
        </w:rPr>
        <w:t>„</w:t>
      </w:r>
      <w:r w:rsidR="007E1CD0" w:rsidRPr="006B1BA0">
        <w:rPr>
          <w:rFonts w:ascii="Arial" w:hAnsi="Arial" w:cs="Arial"/>
          <w:b/>
          <w:i/>
          <w:iCs/>
          <w:sz w:val="24"/>
          <w:szCs w:val="24"/>
        </w:rPr>
        <w:t>Świadczenie usług pocztowych w obrocie krajowym i zagranicznym na potrzeby Urzędu Gminy Przemęt</w:t>
      </w:r>
      <w:r w:rsidRPr="006B1BA0">
        <w:rPr>
          <w:rFonts w:ascii="Arial" w:hAnsi="Arial" w:cs="Arial"/>
          <w:b/>
          <w:i/>
          <w:iCs/>
          <w:sz w:val="24"/>
          <w:szCs w:val="24"/>
        </w:rPr>
        <w:t xml:space="preserve">” </w:t>
      </w:r>
      <w:r w:rsidRPr="006B1BA0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6B1BA0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6B1BA0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6B1BA0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2D200ABA" w14:textId="77777777" w:rsidR="00F16452" w:rsidRPr="006B1BA0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1485497" w14:textId="77777777" w:rsidR="00F16452" w:rsidRPr="006B1BA0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6B1BA0">
        <w:rPr>
          <w:rFonts w:ascii="Arial" w:eastAsia="Calibri" w:hAnsi="Arial" w:cs="Arial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6B1BA0" w:rsidRDefault="00F16452" w:rsidP="00F16452">
      <w:pPr>
        <w:spacing w:after="0" w:line="240" w:lineRule="auto"/>
        <w:ind w:left="708"/>
        <w:rPr>
          <w:rFonts w:ascii="Arial" w:eastAsia="Calibri" w:hAnsi="Arial" w:cs="Arial"/>
          <w:color w:val="000000"/>
          <w:sz w:val="20"/>
          <w:szCs w:val="20"/>
        </w:rPr>
      </w:pPr>
    </w:p>
    <w:p w14:paraId="10703345" w14:textId="1B7BCC24" w:rsidR="00F16452" w:rsidRPr="006B1BA0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B1BA0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</w:t>
      </w:r>
      <w:r w:rsidR="007C2789" w:rsidRPr="006B1BA0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6B1BA0">
        <w:rPr>
          <w:rFonts w:ascii="Arial" w:eastAsia="Calibri" w:hAnsi="Arial" w:cs="Arial"/>
          <w:color w:val="000000"/>
          <w:sz w:val="20"/>
          <w:szCs w:val="20"/>
        </w:rPr>
        <w:t xml:space="preserve"> ustawy </w:t>
      </w:r>
      <w:proofErr w:type="spellStart"/>
      <w:r w:rsidRPr="006B1BA0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6B1BA0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0B8EEEC5" w14:textId="77777777" w:rsidR="006B1BA0" w:rsidRDefault="006B1BA0" w:rsidP="006B1BA0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B1BA0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narodowego.</w:t>
      </w:r>
    </w:p>
    <w:p w14:paraId="3B6B8A33" w14:textId="4B5B606C" w:rsidR="00F16452" w:rsidRPr="006B1BA0" w:rsidRDefault="00F16452" w:rsidP="006B1BA0">
      <w:pPr>
        <w:pStyle w:val="Akapitzlist"/>
        <w:numPr>
          <w:ilvl w:val="0"/>
          <w:numId w:val="1"/>
        </w:numPr>
        <w:rPr>
          <w:rFonts w:ascii="Arial" w:eastAsia="Calibri" w:hAnsi="Arial" w:cs="Arial"/>
          <w:color w:val="000000"/>
          <w:sz w:val="20"/>
          <w:szCs w:val="20"/>
        </w:rPr>
      </w:pPr>
      <w:r w:rsidRPr="006B1BA0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</w:t>
      </w:r>
      <w:r w:rsidR="007C2789" w:rsidRPr="006B1BA0">
        <w:rPr>
          <w:rFonts w:ascii="Arial" w:eastAsia="Calibri" w:hAnsi="Arial" w:cs="Arial"/>
          <w:color w:val="000000"/>
          <w:sz w:val="20"/>
          <w:szCs w:val="20"/>
        </w:rPr>
        <w:t xml:space="preserve">109 </w:t>
      </w:r>
      <w:r w:rsidRPr="006B1BA0">
        <w:rPr>
          <w:rFonts w:ascii="Arial" w:eastAsia="Calibri" w:hAnsi="Arial" w:cs="Arial"/>
          <w:color w:val="000000"/>
          <w:sz w:val="20"/>
          <w:szCs w:val="20"/>
        </w:rPr>
        <w:t xml:space="preserve">ust. </w:t>
      </w:r>
      <w:r w:rsidR="007C2789" w:rsidRPr="006B1BA0">
        <w:rPr>
          <w:rFonts w:ascii="Arial" w:eastAsia="Calibri" w:hAnsi="Arial" w:cs="Arial"/>
          <w:color w:val="000000"/>
          <w:sz w:val="20"/>
          <w:szCs w:val="20"/>
        </w:rPr>
        <w:t>1</w:t>
      </w:r>
      <w:r w:rsidRPr="006B1BA0">
        <w:rPr>
          <w:rFonts w:ascii="Arial" w:eastAsia="Calibri" w:hAnsi="Arial" w:cs="Arial"/>
          <w:color w:val="000000"/>
          <w:sz w:val="20"/>
          <w:szCs w:val="20"/>
        </w:rPr>
        <w:t xml:space="preserve"> pkt</w:t>
      </w:r>
      <w:r w:rsidR="007C2789" w:rsidRPr="006B1BA0">
        <w:rPr>
          <w:rFonts w:ascii="Arial" w:eastAsia="Calibri" w:hAnsi="Arial" w:cs="Arial"/>
          <w:color w:val="000000"/>
          <w:sz w:val="20"/>
          <w:szCs w:val="20"/>
        </w:rPr>
        <w:t xml:space="preserve"> 4</w:t>
      </w:r>
      <w:r w:rsidR="007E1CD0" w:rsidRPr="006B1BA0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6B1BA0">
        <w:rPr>
          <w:rFonts w:ascii="Arial" w:eastAsia="Calibri" w:hAnsi="Arial" w:cs="Arial"/>
          <w:color w:val="000000"/>
          <w:sz w:val="20"/>
          <w:szCs w:val="20"/>
        </w:rPr>
        <w:t xml:space="preserve">ustawy </w:t>
      </w:r>
      <w:proofErr w:type="spellStart"/>
      <w:r w:rsidRPr="006B1BA0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6B1BA0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EC570C0" w14:textId="77777777" w:rsidR="00F16452" w:rsidRPr="006B1BA0" w:rsidRDefault="00F16452" w:rsidP="00526313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37834B65" w14:textId="068F8940" w:rsidR="00F16452" w:rsidRPr="006B1BA0" w:rsidRDefault="00F16452" w:rsidP="001016A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B1BA0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6B1BA0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6B1BA0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6B1BA0">
        <w:rPr>
          <w:rFonts w:ascii="Arial" w:eastAsia="Calibri" w:hAnsi="Arial" w:cs="Arial"/>
          <w:i/>
          <w:color w:val="000000"/>
          <w:sz w:val="20"/>
          <w:szCs w:val="20"/>
        </w:rPr>
        <w:t xml:space="preserve">(podać mającą zastosowanie podstawę wykluczenia spośród wymienionych w art. </w:t>
      </w:r>
      <w:r w:rsidR="00B961B5" w:rsidRPr="006B1BA0">
        <w:rPr>
          <w:rFonts w:ascii="Arial" w:eastAsia="Calibri" w:hAnsi="Arial" w:cs="Arial"/>
          <w:i/>
          <w:color w:val="000000"/>
          <w:sz w:val="20"/>
          <w:szCs w:val="20"/>
        </w:rPr>
        <w:t>108</w:t>
      </w:r>
      <w:r w:rsidRPr="006B1BA0">
        <w:rPr>
          <w:rFonts w:ascii="Arial" w:eastAsia="Calibri" w:hAnsi="Arial" w:cs="Arial"/>
          <w:i/>
          <w:color w:val="000000"/>
          <w:sz w:val="20"/>
          <w:szCs w:val="20"/>
        </w:rPr>
        <w:t xml:space="preserve"> ust. 1</w:t>
      </w:r>
      <w:r w:rsidR="00352639" w:rsidRPr="006B1BA0">
        <w:rPr>
          <w:rFonts w:ascii="Arial" w:eastAsia="Calibri" w:hAnsi="Arial" w:cs="Arial"/>
          <w:i/>
          <w:color w:val="000000"/>
          <w:sz w:val="20"/>
          <w:szCs w:val="20"/>
        </w:rPr>
        <w:t xml:space="preserve"> pkt 1, 2, 5</w:t>
      </w:r>
      <w:r w:rsidR="006B1BA0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="00B961B5" w:rsidRPr="006B1BA0">
        <w:rPr>
          <w:rFonts w:ascii="Arial" w:eastAsia="Calibri" w:hAnsi="Arial" w:cs="Arial"/>
          <w:i/>
          <w:color w:val="000000"/>
          <w:sz w:val="20"/>
          <w:szCs w:val="20"/>
        </w:rPr>
        <w:t xml:space="preserve">lub </w:t>
      </w:r>
      <w:r w:rsidRPr="006B1BA0">
        <w:rPr>
          <w:rFonts w:ascii="Arial" w:eastAsia="Calibri" w:hAnsi="Arial" w:cs="Arial"/>
          <w:i/>
          <w:color w:val="000000"/>
          <w:sz w:val="20"/>
          <w:szCs w:val="20"/>
        </w:rPr>
        <w:t xml:space="preserve">art. </w:t>
      </w:r>
      <w:r w:rsidR="00B961B5" w:rsidRPr="006B1BA0">
        <w:rPr>
          <w:rFonts w:ascii="Arial" w:eastAsia="Calibri" w:hAnsi="Arial" w:cs="Arial"/>
          <w:i/>
          <w:color w:val="000000"/>
          <w:sz w:val="20"/>
          <w:szCs w:val="20"/>
        </w:rPr>
        <w:t>109</w:t>
      </w:r>
      <w:r w:rsidRPr="006B1BA0">
        <w:rPr>
          <w:rFonts w:ascii="Arial" w:eastAsia="Calibri" w:hAnsi="Arial" w:cs="Arial"/>
          <w:i/>
          <w:color w:val="000000"/>
          <w:sz w:val="20"/>
          <w:szCs w:val="20"/>
        </w:rPr>
        <w:t xml:space="preserve"> ust. </w:t>
      </w:r>
      <w:r w:rsidR="00B961B5" w:rsidRPr="006B1BA0">
        <w:rPr>
          <w:rFonts w:ascii="Arial" w:eastAsia="Calibri" w:hAnsi="Arial" w:cs="Arial"/>
          <w:i/>
          <w:color w:val="000000"/>
          <w:sz w:val="20"/>
          <w:szCs w:val="20"/>
        </w:rPr>
        <w:t>1</w:t>
      </w:r>
      <w:r w:rsidRPr="006B1BA0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="00352639" w:rsidRPr="006B1BA0">
        <w:rPr>
          <w:rFonts w:ascii="Arial" w:eastAsia="Calibri" w:hAnsi="Arial" w:cs="Arial"/>
          <w:i/>
          <w:color w:val="000000"/>
          <w:sz w:val="20"/>
          <w:szCs w:val="20"/>
        </w:rPr>
        <w:t xml:space="preserve">pkt 4 </w:t>
      </w:r>
      <w:r w:rsidRPr="006B1BA0">
        <w:rPr>
          <w:rFonts w:ascii="Arial" w:eastAsia="Calibri" w:hAnsi="Arial" w:cs="Arial"/>
          <w:i/>
          <w:color w:val="000000"/>
          <w:sz w:val="20"/>
          <w:szCs w:val="20"/>
        </w:rPr>
        <w:t xml:space="preserve">ustawy </w:t>
      </w:r>
      <w:proofErr w:type="spellStart"/>
      <w:r w:rsidRPr="006B1BA0">
        <w:rPr>
          <w:rFonts w:ascii="Arial" w:eastAsia="Calibri" w:hAnsi="Arial" w:cs="Arial"/>
          <w:i/>
          <w:color w:val="000000"/>
          <w:sz w:val="20"/>
          <w:szCs w:val="20"/>
        </w:rPr>
        <w:t>Pzp</w:t>
      </w:r>
      <w:proofErr w:type="spellEnd"/>
      <w:r w:rsidRPr="006B1BA0">
        <w:rPr>
          <w:rFonts w:ascii="Arial" w:eastAsia="Calibri" w:hAnsi="Arial" w:cs="Arial"/>
          <w:i/>
          <w:color w:val="000000"/>
          <w:sz w:val="20"/>
          <w:szCs w:val="20"/>
        </w:rPr>
        <w:t>).</w:t>
      </w:r>
      <w:r w:rsidRPr="006B1BA0">
        <w:rPr>
          <w:rFonts w:ascii="Arial" w:eastAsia="Calibri" w:hAnsi="Arial" w:cs="Arial"/>
          <w:color w:val="000000"/>
          <w:sz w:val="20"/>
          <w:szCs w:val="20"/>
        </w:rPr>
        <w:t xml:space="preserve"> Jednocześnie oświadczam, że </w:t>
      </w:r>
      <w:r w:rsidR="00352639" w:rsidRPr="006B1BA0">
        <w:rPr>
          <w:rFonts w:ascii="Arial" w:eastAsia="Calibri" w:hAnsi="Arial" w:cs="Arial"/>
          <w:color w:val="000000"/>
          <w:sz w:val="20"/>
          <w:szCs w:val="20"/>
        </w:rPr>
        <w:t>podjąłem czynności określone w art. 110 ust.</w:t>
      </w:r>
      <w:r w:rsidR="00D95981" w:rsidRPr="006B1BA0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352639" w:rsidRPr="006B1BA0">
        <w:rPr>
          <w:rFonts w:ascii="Arial" w:eastAsia="Calibri" w:hAnsi="Arial" w:cs="Arial"/>
          <w:color w:val="000000"/>
          <w:sz w:val="20"/>
          <w:szCs w:val="20"/>
        </w:rPr>
        <w:t xml:space="preserve">2 ustawy </w:t>
      </w:r>
      <w:proofErr w:type="spellStart"/>
      <w:r w:rsidR="00352639" w:rsidRPr="006B1BA0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6B1BA0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42F02CC5" w14:textId="77777777" w:rsidR="00F16452" w:rsidRPr="006B1BA0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6B1BA0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2F25B8F" w14:textId="77777777" w:rsidR="00F16452" w:rsidRPr="006B1BA0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6B1BA0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F0882F1" w14:textId="77777777" w:rsidR="00F16452" w:rsidRPr="006B1BA0" w:rsidRDefault="00F16452" w:rsidP="00F16452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  <w:bookmarkStart w:id="0" w:name="_Hlk29375222"/>
    </w:p>
    <w:p w14:paraId="24941C69" w14:textId="77777777" w:rsidR="00F16452" w:rsidRPr="006B1BA0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6B1BA0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6B1BA0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73E5701" w14:textId="77777777" w:rsidR="00F16452" w:rsidRPr="006B1BA0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B1BA0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6B1BA0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D9C99C8" w14:textId="77777777" w:rsidR="00F16452" w:rsidRPr="006B1BA0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7841F21" w14:textId="77777777" w:rsidR="00F16452" w:rsidRPr="006B1BA0" w:rsidRDefault="00F16452" w:rsidP="00F16452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1985"/>
        <w:rPr>
          <w:rFonts w:ascii="Arial" w:eastAsia="Calibri" w:hAnsi="Arial" w:cs="Arial"/>
          <w:color w:val="000000"/>
          <w:sz w:val="20"/>
          <w:szCs w:val="20"/>
        </w:rPr>
      </w:pPr>
    </w:p>
    <w:bookmarkEnd w:id="0"/>
    <w:p w14:paraId="1CA8D009" w14:textId="77777777" w:rsidR="00F16452" w:rsidRPr="006B1BA0" w:rsidRDefault="00F16452" w:rsidP="0052631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A8800A2" w14:textId="6E8D196C" w:rsidR="00E226EF" w:rsidRPr="006B1BA0" w:rsidRDefault="00E226EF">
      <w:pPr>
        <w:rPr>
          <w:rFonts w:ascii="Arial" w:hAnsi="Arial" w:cs="Arial"/>
        </w:rPr>
      </w:pPr>
    </w:p>
    <w:p w14:paraId="36152485" w14:textId="12CB0CC1" w:rsidR="00E226EF" w:rsidRPr="006B1BA0" w:rsidRDefault="00601BFF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1" w:name="_Hlk66696955"/>
      <w:r w:rsidRPr="006B1BA0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6B1BA0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6B1BA0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1"/>
    </w:p>
    <w:sectPr w:rsidR="00E226EF" w:rsidRPr="006B1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E3F06" w14:textId="77777777" w:rsidR="00C2344F" w:rsidRDefault="00C2344F" w:rsidP="00791E81">
      <w:pPr>
        <w:spacing w:after="0" w:line="240" w:lineRule="auto"/>
      </w:pPr>
      <w:r>
        <w:separator/>
      </w:r>
    </w:p>
  </w:endnote>
  <w:endnote w:type="continuationSeparator" w:id="0">
    <w:p w14:paraId="710832A7" w14:textId="77777777" w:rsidR="00C2344F" w:rsidRDefault="00C2344F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BF7D" w14:textId="77777777" w:rsidR="00C2344F" w:rsidRDefault="00C2344F" w:rsidP="00791E81">
      <w:pPr>
        <w:spacing w:after="0" w:line="240" w:lineRule="auto"/>
      </w:pPr>
      <w:r>
        <w:separator/>
      </w:r>
    </w:p>
  </w:footnote>
  <w:footnote w:type="continuationSeparator" w:id="0">
    <w:p w14:paraId="1BA76606" w14:textId="77777777" w:rsidR="00C2344F" w:rsidRDefault="00C2344F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1BEFAAC" w:rsidR="00791E81" w:rsidRPr="006B1BA0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6B1BA0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4570FC" w:rsidRPr="006B1BA0">
      <w:rPr>
        <w:rFonts w:ascii="Arial" w:eastAsia="Calibri" w:hAnsi="Arial" w:cs="Arial"/>
        <w:b/>
        <w:color w:val="000000"/>
        <w:sz w:val="20"/>
        <w:szCs w:val="20"/>
      </w:rPr>
      <w:t>a</w:t>
    </w:r>
    <w:r w:rsidRPr="006B1BA0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185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67530"/>
    <w:rsid w:val="001016A5"/>
    <w:rsid w:val="001311DB"/>
    <w:rsid w:val="00154F6A"/>
    <w:rsid w:val="001E59F1"/>
    <w:rsid w:val="00325255"/>
    <w:rsid w:val="00352639"/>
    <w:rsid w:val="00432A58"/>
    <w:rsid w:val="004570FC"/>
    <w:rsid w:val="004737A7"/>
    <w:rsid w:val="004D3287"/>
    <w:rsid w:val="0050254C"/>
    <w:rsid w:val="00526313"/>
    <w:rsid w:val="0053162F"/>
    <w:rsid w:val="00542547"/>
    <w:rsid w:val="00600C41"/>
    <w:rsid w:val="00601BFF"/>
    <w:rsid w:val="00616386"/>
    <w:rsid w:val="0068257B"/>
    <w:rsid w:val="006B1BA0"/>
    <w:rsid w:val="006C416F"/>
    <w:rsid w:val="007603F0"/>
    <w:rsid w:val="00791E81"/>
    <w:rsid w:val="007C2789"/>
    <w:rsid w:val="007C537A"/>
    <w:rsid w:val="007E1CD0"/>
    <w:rsid w:val="00862196"/>
    <w:rsid w:val="0097691C"/>
    <w:rsid w:val="009D78E3"/>
    <w:rsid w:val="00A75E68"/>
    <w:rsid w:val="00B961B5"/>
    <w:rsid w:val="00C20336"/>
    <w:rsid w:val="00C2344F"/>
    <w:rsid w:val="00C33282"/>
    <w:rsid w:val="00C83BBC"/>
    <w:rsid w:val="00C87FE7"/>
    <w:rsid w:val="00CE4505"/>
    <w:rsid w:val="00D14EE4"/>
    <w:rsid w:val="00D85277"/>
    <w:rsid w:val="00D95981"/>
    <w:rsid w:val="00DB2FB1"/>
    <w:rsid w:val="00DC56CF"/>
    <w:rsid w:val="00E12A2F"/>
    <w:rsid w:val="00E226EF"/>
    <w:rsid w:val="00E22D50"/>
    <w:rsid w:val="00E519F0"/>
    <w:rsid w:val="00E74232"/>
    <w:rsid w:val="00EF18AD"/>
    <w:rsid w:val="00F16452"/>
    <w:rsid w:val="00F2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6B1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24</cp:revision>
  <dcterms:created xsi:type="dcterms:W3CDTF">2021-01-07T10:35:00Z</dcterms:created>
  <dcterms:modified xsi:type="dcterms:W3CDTF">2022-11-03T12:19:00Z</dcterms:modified>
</cp:coreProperties>
</file>