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EF4F" w14:textId="2057DD54" w:rsidR="001529AC" w:rsidRPr="001529AC" w:rsidRDefault="001529AC" w:rsidP="005C65C1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B46CBA">
        <w:rPr>
          <w:szCs w:val="20"/>
        </w:rPr>
        <w:t>2024-03-</w:t>
      </w:r>
      <w:r w:rsidR="00041546">
        <w:rPr>
          <w:szCs w:val="20"/>
        </w:rPr>
        <w:t>1</w:t>
      </w:r>
      <w:r w:rsidR="008806D3">
        <w:rPr>
          <w:szCs w:val="20"/>
        </w:rPr>
        <w:t>5</w:t>
      </w:r>
    </w:p>
    <w:p w14:paraId="7551B97F" w14:textId="70308398" w:rsidR="00AD365A" w:rsidRPr="005C65C1" w:rsidRDefault="001529AC" w:rsidP="005C65C1">
      <w:pPr>
        <w:tabs>
          <w:tab w:val="left" w:pos="1080"/>
          <w:tab w:val="left" w:pos="7020"/>
        </w:tabs>
        <w:spacing w:line="276" w:lineRule="auto"/>
        <w:ind w:left="1080" w:hanging="180"/>
        <w:jc w:val="both"/>
        <w:rPr>
          <w:szCs w:val="20"/>
        </w:rPr>
      </w:pPr>
      <w:r w:rsidRPr="001529AC">
        <w:rPr>
          <w:szCs w:val="20"/>
        </w:rPr>
        <w:t xml:space="preserve">  Z</w:t>
      </w:r>
      <w:r w:rsidR="00041546">
        <w:rPr>
          <w:szCs w:val="20"/>
        </w:rPr>
        <w:t>P</w:t>
      </w:r>
      <w:r w:rsidRPr="001529AC">
        <w:rPr>
          <w:szCs w:val="20"/>
        </w:rPr>
        <w:t>.271.</w:t>
      </w:r>
      <w:r w:rsidR="00041546">
        <w:rPr>
          <w:szCs w:val="20"/>
        </w:rPr>
        <w:t>1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769B5FB9" w14:textId="77777777" w:rsidR="00D80A48" w:rsidRDefault="00D80A48" w:rsidP="00EB1CC5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9536758" w14:textId="77777777" w:rsidR="00D80A48" w:rsidRDefault="00D80A48" w:rsidP="005C65C1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5A66ED03" w14:textId="77777777" w:rsidR="001529AC" w:rsidRPr="00D80A48" w:rsidRDefault="001529AC" w:rsidP="00041546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07226507" w14:textId="77777777" w:rsidR="008806D3" w:rsidRPr="00AB0463" w:rsidRDefault="008806D3" w:rsidP="008806D3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4D8A7331" w14:textId="77777777" w:rsidR="008806D3" w:rsidRPr="005E2F07" w:rsidRDefault="008806D3" w:rsidP="008806D3">
      <w:pPr>
        <w:rPr>
          <w:rFonts w:eastAsia="Times New Roman"/>
          <w:sz w:val="24"/>
        </w:rPr>
      </w:pPr>
      <w:r w:rsidRPr="00AB0463">
        <w:rPr>
          <w:rFonts w:eastAsia="Times New Roman"/>
          <w:sz w:val="24"/>
        </w:rPr>
        <w:t xml:space="preserve">                                                                                        </w:t>
      </w:r>
    </w:p>
    <w:p w14:paraId="5371FABD" w14:textId="77777777" w:rsidR="008806D3" w:rsidRPr="00AB0463" w:rsidRDefault="008806D3" w:rsidP="008806D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r w:rsidRPr="00AB0463">
        <w:rPr>
          <w:rFonts w:eastAsia="Times New Roman"/>
          <w:b/>
          <w:bCs/>
          <w:szCs w:val="16"/>
        </w:rPr>
        <w:t>INFORMACJA Z OTWARCIA OFERT</w:t>
      </w:r>
    </w:p>
    <w:p w14:paraId="2BC0CABF" w14:textId="77777777" w:rsidR="008806D3" w:rsidRDefault="008806D3" w:rsidP="008806D3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bookmarkStart w:id="0" w:name="_Hlk73093748"/>
      <w:r w:rsidRPr="00AB0463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>
        <w:rPr>
          <w:rFonts w:eastAsia="Times New Roman"/>
          <w:szCs w:val="20"/>
        </w:rPr>
        <w:t>3</w:t>
      </w:r>
      <w:r w:rsidRPr="00AB0463">
        <w:rPr>
          <w:rFonts w:eastAsia="Times New Roman"/>
          <w:szCs w:val="20"/>
        </w:rPr>
        <w:t xml:space="preserve"> r., poz. 1</w:t>
      </w:r>
      <w:r>
        <w:rPr>
          <w:rFonts w:eastAsia="Times New Roman"/>
          <w:szCs w:val="20"/>
        </w:rPr>
        <w:t>605</w:t>
      </w:r>
      <w:r w:rsidRPr="00AB0463">
        <w:rPr>
          <w:rFonts w:eastAsia="Times New Roman"/>
          <w:szCs w:val="20"/>
        </w:rPr>
        <w:t xml:space="preserve"> ze zm.), Zamawiający przekazuje informacje z otwarcia ofert w postępowaniu o udzielenie zamówienia publicznego pn</w:t>
      </w:r>
      <w:bookmarkStart w:id="1" w:name="_Hlk130286911"/>
      <w:bookmarkStart w:id="2" w:name="_Hlk161386952"/>
      <w:r w:rsidRPr="00AB0463">
        <w:rPr>
          <w:rFonts w:eastAsia="Times New Roman"/>
          <w:szCs w:val="20"/>
        </w:rPr>
        <w:t xml:space="preserve">.: </w:t>
      </w:r>
      <w:bookmarkStart w:id="3" w:name="_Hlk160695101"/>
      <w:bookmarkStart w:id="4" w:name="_Hlk160096818"/>
      <w:bookmarkEnd w:id="1"/>
      <w:r w:rsidRPr="00041546">
        <w:rPr>
          <w:rFonts w:eastAsia="Times New Roman"/>
          <w:b/>
          <w:bCs/>
          <w:szCs w:val="20"/>
        </w:rPr>
        <w:t xml:space="preserve">Budowa ścieżek rowerowych na terenie Związku Gmin – etap II”, </w:t>
      </w:r>
      <w:r w:rsidRPr="00D80A48">
        <w:rPr>
          <w:rFonts w:eastAsia="Times New Roman"/>
          <w:szCs w:val="20"/>
        </w:rPr>
        <w:t xml:space="preserve">(ogłoszenie nr </w:t>
      </w:r>
      <w:r w:rsidRPr="00041546">
        <w:rPr>
          <w:rFonts w:eastAsia="Times New Roman"/>
          <w:szCs w:val="20"/>
        </w:rPr>
        <w:t xml:space="preserve">2024/BZP 00224396 </w:t>
      </w:r>
      <w:r w:rsidRPr="00D80A48">
        <w:rPr>
          <w:rFonts w:eastAsia="Times New Roman"/>
          <w:szCs w:val="20"/>
        </w:rPr>
        <w:t xml:space="preserve">z dnia </w:t>
      </w:r>
      <w:r>
        <w:rPr>
          <w:rFonts w:eastAsia="Times New Roman"/>
          <w:szCs w:val="20"/>
        </w:rPr>
        <w:t>29</w:t>
      </w:r>
      <w:r w:rsidRPr="00D80A48">
        <w:rPr>
          <w:rFonts w:eastAsia="Times New Roman"/>
          <w:szCs w:val="20"/>
        </w:rPr>
        <w:t>.0</w:t>
      </w:r>
      <w:r>
        <w:rPr>
          <w:rFonts w:eastAsia="Times New Roman"/>
          <w:szCs w:val="20"/>
        </w:rPr>
        <w:t>2</w:t>
      </w:r>
      <w:r w:rsidRPr="00D80A48">
        <w:rPr>
          <w:rFonts w:eastAsia="Times New Roman"/>
          <w:szCs w:val="20"/>
        </w:rPr>
        <w:t>.202</w:t>
      </w:r>
      <w:r>
        <w:rPr>
          <w:rFonts w:eastAsia="Times New Roman"/>
          <w:szCs w:val="20"/>
        </w:rPr>
        <w:t>4</w:t>
      </w:r>
      <w:r w:rsidRPr="00D80A48">
        <w:rPr>
          <w:rFonts w:eastAsia="Times New Roman"/>
          <w:szCs w:val="20"/>
        </w:rPr>
        <w:t>r.).</w:t>
      </w:r>
    </w:p>
    <w:p w14:paraId="6DC4BF43" w14:textId="77777777" w:rsidR="008806D3" w:rsidRDefault="008806D3" w:rsidP="008806D3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</w:p>
    <w:p w14:paraId="7ABBF51D" w14:textId="79056DB9" w:rsidR="008806D3" w:rsidRPr="008806D3" w:rsidRDefault="008806D3" w:rsidP="008806D3">
      <w:pPr>
        <w:pStyle w:val="Nagwek4"/>
        <w:spacing w:line="276" w:lineRule="auto"/>
        <w:rPr>
          <w:rFonts w:ascii="Arial" w:hAnsi="Arial" w:cs="Arial"/>
          <w:sz w:val="20"/>
        </w:rPr>
      </w:pPr>
      <w:bookmarkStart w:id="5" w:name="_Hlk159407058"/>
      <w:bookmarkStart w:id="6" w:name="_Hlk159419018"/>
      <w:r w:rsidRPr="007A7B3D">
        <w:rPr>
          <w:rFonts w:ascii="Arial" w:hAnsi="Arial" w:cs="Arial"/>
          <w:sz w:val="20"/>
        </w:rPr>
        <w:t>Część 1. „</w:t>
      </w:r>
      <w:bookmarkStart w:id="7" w:name="_Hlk159412718"/>
      <w:r w:rsidRPr="007A7B3D">
        <w:rPr>
          <w:rFonts w:ascii="Arial" w:hAnsi="Arial" w:cs="Arial"/>
          <w:sz w:val="20"/>
        </w:rPr>
        <w:t>Budowa odcinka ścieżki rowerowej wzdłuż DW 237 od granicy Czerska w stronę granicy z gminą Tuchola</w:t>
      </w:r>
      <w:bookmarkEnd w:id="5"/>
      <w:bookmarkEnd w:id="7"/>
      <w:r w:rsidRPr="007A7B3D">
        <w:rPr>
          <w:rFonts w:ascii="Arial" w:hAnsi="Arial" w:cs="Arial"/>
          <w:sz w:val="20"/>
        </w:rPr>
        <w:t>”</w:t>
      </w:r>
      <w:bookmarkEnd w:id="6"/>
    </w:p>
    <w:p w14:paraId="44F16E94" w14:textId="7225DF71" w:rsidR="008806D3" w:rsidRPr="00AB0463" w:rsidRDefault="008806D3" w:rsidP="008806D3">
      <w:pPr>
        <w:widowControl w:val="0"/>
        <w:numPr>
          <w:ilvl w:val="0"/>
          <w:numId w:val="8"/>
        </w:numPr>
        <w:tabs>
          <w:tab w:val="clear" w:pos="947"/>
          <w:tab w:val="num" w:pos="284"/>
          <w:tab w:val="right" w:leader="dot" w:pos="9072"/>
        </w:tabs>
        <w:autoSpaceDE w:val="0"/>
        <w:autoSpaceDN w:val="0"/>
        <w:adjustRightInd w:val="0"/>
        <w:spacing w:line="276" w:lineRule="auto"/>
        <w:ind w:left="284" w:right="-1" w:hanging="284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Pr="008806D3">
        <w:rPr>
          <w:rFonts w:eastAsia="Times New Roman"/>
          <w:b/>
          <w:bCs/>
          <w:szCs w:val="16"/>
        </w:rPr>
        <w:t>1.800.000,00 zł</w:t>
      </w:r>
      <w:r w:rsidRPr="00AB0463">
        <w:rPr>
          <w:rFonts w:eastAsia="Times New Roman"/>
          <w:szCs w:val="16"/>
        </w:rPr>
        <w:t xml:space="preserve"> brutto.</w:t>
      </w:r>
    </w:p>
    <w:p w14:paraId="7D2BFC7A" w14:textId="77777777" w:rsidR="008806D3" w:rsidRPr="00AB0463" w:rsidRDefault="008806D3" w:rsidP="008806D3">
      <w:pPr>
        <w:widowControl w:val="0"/>
        <w:numPr>
          <w:ilvl w:val="0"/>
          <w:numId w:val="8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843"/>
        <w:gridCol w:w="1701"/>
      </w:tblGrid>
      <w:tr w:rsidR="008806D3" w:rsidRPr="00AB0463" w14:paraId="391D516F" w14:textId="77777777" w:rsidTr="0000435F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D6EC" w14:textId="77777777" w:rsidR="008806D3" w:rsidRPr="00AB0463" w:rsidRDefault="008806D3" w:rsidP="008806D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E649" w14:textId="77777777" w:rsidR="008806D3" w:rsidRPr="00AB0463" w:rsidRDefault="008806D3" w:rsidP="008806D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475" w14:textId="77777777" w:rsidR="008806D3" w:rsidRPr="00AB0463" w:rsidRDefault="008806D3" w:rsidP="008806D3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299" w14:textId="77777777" w:rsidR="008806D3" w:rsidRPr="00AB0463" w:rsidRDefault="008806D3" w:rsidP="008806D3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0CFBF61C" w14:textId="77777777" w:rsidR="008806D3" w:rsidRPr="00AB0463" w:rsidRDefault="008806D3" w:rsidP="008806D3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8806D3" w:rsidRPr="00AB0463" w14:paraId="6ACD9FE0" w14:textId="77777777" w:rsidTr="0000435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F12E" w14:textId="5B6776EE" w:rsidR="008806D3" w:rsidRPr="00AB0463" w:rsidRDefault="008806D3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B04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A2FD" w14:textId="77777777" w:rsidR="008806D3" w:rsidRDefault="008806D3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8" w:name="_Hlk161133674"/>
            <w:r>
              <w:rPr>
                <w:rFonts w:eastAsia="SimSun"/>
                <w:bCs/>
                <w:sz w:val="18"/>
                <w:szCs w:val="18"/>
              </w:rPr>
              <w:t xml:space="preserve">Roboty Ziemne Dariusz Sala </w:t>
            </w:r>
          </w:p>
          <w:p w14:paraId="42365418" w14:textId="25E13D2D" w:rsidR="008806D3" w:rsidRDefault="008806D3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Dworcowa 12, 89-620 Sławęcin</w:t>
            </w:r>
          </w:p>
          <w:bookmarkEnd w:id="8"/>
          <w:p w14:paraId="3944E327" w14:textId="601DB43A" w:rsidR="008806D3" w:rsidRPr="00AB0463" w:rsidRDefault="008806D3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1F1E" w14:textId="306B6FBC" w:rsidR="008806D3" w:rsidRPr="00AB0463" w:rsidRDefault="008806D3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1.936.229,99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478" w14:textId="77777777" w:rsidR="008806D3" w:rsidRPr="00AB0463" w:rsidRDefault="008806D3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bookmarkEnd w:id="0"/>
      <w:bookmarkEnd w:id="3"/>
      <w:bookmarkEnd w:id="4"/>
    </w:tbl>
    <w:p w14:paraId="7130F78F" w14:textId="77777777" w:rsidR="008806D3" w:rsidRDefault="008806D3" w:rsidP="008806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rPr>
          <w:rFonts w:eastAsia="Times New Roman"/>
          <w:b/>
          <w:szCs w:val="20"/>
        </w:rPr>
      </w:pPr>
    </w:p>
    <w:p w14:paraId="1681CB7C" w14:textId="34A1374B" w:rsidR="008806D3" w:rsidRPr="008806D3" w:rsidRDefault="008806D3" w:rsidP="008806D3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Cs w:val="20"/>
        </w:rPr>
      </w:pPr>
      <w:r w:rsidRPr="008806D3">
        <w:rPr>
          <w:b/>
          <w:bCs/>
        </w:rPr>
        <w:t>Część 2.</w:t>
      </w:r>
      <w:r w:rsidRPr="007A7B3D">
        <w:t xml:space="preserve"> </w:t>
      </w:r>
      <w:bookmarkStart w:id="9" w:name="_Hlk159849817"/>
      <w:r w:rsidRPr="00207A8C">
        <w:rPr>
          <w:b/>
          <w:szCs w:val="20"/>
        </w:rPr>
        <w:t>„</w:t>
      </w:r>
      <w:bookmarkStart w:id="10" w:name="_Hlk159418372"/>
      <w:r w:rsidRPr="00207A8C">
        <w:rPr>
          <w:rFonts w:eastAsia="Times New Roman"/>
          <w:b/>
          <w:szCs w:val="20"/>
        </w:rPr>
        <w:t xml:space="preserve">Budowa ścieżki rowerowej w pasie p.poż. wzdłuż DK 22 na odcinku od ul. Łąkowej </w:t>
      </w:r>
      <w:r>
        <w:rPr>
          <w:rFonts w:eastAsia="Times New Roman"/>
          <w:b/>
          <w:szCs w:val="20"/>
        </w:rPr>
        <w:br/>
      </w:r>
      <w:r w:rsidRPr="00207A8C">
        <w:rPr>
          <w:rFonts w:eastAsia="Times New Roman"/>
          <w:b/>
          <w:szCs w:val="20"/>
        </w:rPr>
        <w:t>w Czersku do drogi do Łukowa</w:t>
      </w:r>
      <w:bookmarkEnd w:id="9"/>
      <w:bookmarkEnd w:id="10"/>
      <w:r w:rsidRPr="00207A8C">
        <w:rPr>
          <w:b/>
          <w:szCs w:val="20"/>
        </w:rPr>
        <w:t>”</w:t>
      </w:r>
    </w:p>
    <w:p w14:paraId="0C681AA2" w14:textId="39B42AD3" w:rsidR="008806D3" w:rsidRPr="00AB0463" w:rsidRDefault="008806D3" w:rsidP="008806D3">
      <w:pPr>
        <w:widowControl w:val="0"/>
        <w:numPr>
          <w:ilvl w:val="0"/>
          <w:numId w:val="10"/>
        </w:numPr>
        <w:tabs>
          <w:tab w:val="clear" w:pos="947"/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left="284" w:right="-1" w:hanging="284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Pr="008806D3">
        <w:rPr>
          <w:rFonts w:eastAsia="Times New Roman"/>
          <w:b/>
          <w:bCs/>
          <w:szCs w:val="16"/>
        </w:rPr>
        <w:t>150.000,00 zł</w:t>
      </w:r>
      <w:r w:rsidRPr="00AB0463">
        <w:rPr>
          <w:rFonts w:eastAsia="Times New Roman"/>
          <w:szCs w:val="16"/>
        </w:rPr>
        <w:t xml:space="preserve"> brutto.</w:t>
      </w:r>
    </w:p>
    <w:p w14:paraId="10D27060" w14:textId="77777777" w:rsidR="008806D3" w:rsidRPr="00AB0463" w:rsidRDefault="008806D3" w:rsidP="008806D3">
      <w:pPr>
        <w:widowControl w:val="0"/>
        <w:numPr>
          <w:ilvl w:val="0"/>
          <w:numId w:val="10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843"/>
        <w:gridCol w:w="1701"/>
      </w:tblGrid>
      <w:tr w:rsidR="008806D3" w:rsidRPr="00AB0463" w14:paraId="79BA74BB" w14:textId="77777777" w:rsidTr="0000435F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DD33" w14:textId="77777777" w:rsidR="008806D3" w:rsidRPr="00AB0463" w:rsidRDefault="008806D3" w:rsidP="008806D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4ED" w14:textId="77777777" w:rsidR="008806D3" w:rsidRPr="00AB0463" w:rsidRDefault="008806D3" w:rsidP="008806D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443" w14:textId="77777777" w:rsidR="008806D3" w:rsidRPr="00AB0463" w:rsidRDefault="008806D3" w:rsidP="008806D3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D914" w14:textId="77777777" w:rsidR="008806D3" w:rsidRPr="00AB0463" w:rsidRDefault="008806D3" w:rsidP="008806D3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20A875C3" w14:textId="77777777" w:rsidR="008806D3" w:rsidRPr="00AB0463" w:rsidRDefault="008806D3" w:rsidP="008806D3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8806D3" w:rsidRPr="00AB0463" w14:paraId="17195307" w14:textId="77777777" w:rsidTr="0000435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2FAF" w14:textId="1EF4D66F" w:rsidR="008806D3" w:rsidRPr="00AB0463" w:rsidRDefault="008806D3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B04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08E4" w14:textId="3D3D101D" w:rsidR="008806D3" w:rsidRDefault="008806D3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Zakład Budowlany Rafał Lehmann</w:t>
            </w:r>
          </w:p>
          <w:p w14:paraId="3D50F523" w14:textId="60FB717B" w:rsidR="008806D3" w:rsidRDefault="008806D3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Starowiejska 62, 83-307 Kiełpino</w:t>
            </w:r>
          </w:p>
          <w:p w14:paraId="65D90AA4" w14:textId="77777777" w:rsidR="008806D3" w:rsidRPr="00AB0463" w:rsidRDefault="008806D3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27FE" w14:textId="4F9B279F" w:rsidR="008806D3" w:rsidRPr="00AB0463" w:rsidRDefault="008806D3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483.555,02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2320" w14:textId="77777777" w:rsidR="008806D3" w:rsidRPr="00AB0463" w:rsidRDefault="008806D3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p w14:paraId="111362F5" w14:textId="77777777" w:rsidR="008806D3" w:rsidRDefault="008806D3" w:rsidP="008806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276" w:lineRule="auto"/>
        <w:ind w:left="284" w:right="-1"/>
        <w:jc w:val="right"/>
        <w:rPr>
          <w:rFonts w:eastAsia="Times New Roman"/>
          <w:b/>
          <w:szCs w:val="20"/>
        </w:rPr>
      </w:pPr>
    </w:p>
    <w:p w14:paraId="25764664" w14:textId="2541039F" w:rsidR="008806D3" w:rsidRPr="008806D3" w:rsidRDefault="008806D3" w:rsidP="008806D3">
      <w:pPr>
        <w:pStyle w:val="Nagwek4"/>
        <w:spacing w:line="276" w:lineRule="auto"/>
        <w:rPr>
          <w:rFonts w:ascii="Arial" w:hAnsi="Arial" w:cs="Arial"/>
          <w:sz w:val="20"/>
        </w:rPr>
      </w:pPr>
      <w:r w:rsidRPr="007A7B3D">
        <w:rPr>
          <w:rFonts w:ascii="Arial" w:hAnsi="Arial" w:cs="Arial"/>
          <w:sz w:val="20"/>
        </w:rPr>
        <w:t xml:space="preserve">Część </w:t>
      </w:r>
      <w:r>
        <w:rPr>
          <w:rFonts w:ascii="Arial" w:hAnsi="Arial" w:cs="Arial"/>
          <w:sz w:val="20"/>
        </w:rPr>
        <w:t>3</w:t>
      </w:r>
      <w:r w:rsidRPr="007A7B3D">
        <w:rPr>
          <w:rFonts w:ascii="Arial" w:hAnsi="Arial" w:cs="Arial"/>
          <w:sz w:val="20"/>
        </w:rPr>
        <w:t>. „</w:t>
      </w:r>
      <w:bookmarkStart w:id="11" w:name="_Hlk159418431"/>
      <w:r w:rsidRPr="00896E67">
        <w:rPr>
          <w:rFonts w:ascii="Arial" w:hAnsi="Arial" w:cs="Arial"/>
          <w:sz w:val="20"/>
        </w:rPr>
        <w:t>Budowa odcinka ścieżki rowerowej wzdłuż drogi do Krzyża od DK 22</w:t>
      </w:r>
      <w:bookmarkEnd w:id="11"/>
      <w:r w:rsidRPr="007A7B3D">
        <w:rPr>
          <w:rFonts w:ascii="Arial" w:hAnsi="Arial" w:cs="Arial"/>
          <w:sz w:val="20"/>
        </w:rPr>
        <w:t>”</w:t>
      </w:r>
    </w:p>
    <w:p w14:paraId="4577322F" w14:textId="1F273BEE" w:rsidR="008806D3" w:rsidRPr="00AB0463" w:rsidRDefault="008806D3" w:rsidP="008806D3">
      <w:pPr>
        <w:widowControl w:val="0"/>
        <w:numPr>
          <w:ilvl w:val="0"/>
          <w:numId w:val="11"/>
        </w:numPr>
        <w:tabs>
          <w:tab w:val="clear" w:pos="947"/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left="284" w:right="-1" w:hanging="284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Pr="008806D3">
        <w:rPr>
          <w:rFonts w:eastAsia="Times New Roman"/>
          <w:b/>
          <w:bCs/>
          <w:szCs w:val="16"/>
        </w:rPr>
        <w:t>150.000,00 zł</w:t>
      </w:r>
      <w:r w:rsidRPr="00AB0463">
        <w:rPr>
          <w:rFonts w:eastAsia="Times New Roman"/>
          <w:szCs w:val="16"/>
        </w:rPr>
        <w:t xml:space="preserve"> brutto.</w:t>
      </w:r>
    </w:p>
    <w:p w14:paraId="08CD1656" w14:textId="77777777" w:rsidR="008806D3" w:rsidRPr="00AB0463" w:rsidRDefault="008806D3" w:rsidP="008806D3">
      <w:pPr>
        <w:widowControl w:val="0"/>
        <w:numPr>
          <w:ilvl w:val="0"/>
          <w:numId w:val="11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843"/>
        <w:gridCol w:w="1701"/>
      </w:tblGrid>
      <w:tr w:rsidR="008806D3" w:rsidRPr="00AB0463" w14:paraId="62D65647" w14:textId="77777777" w:rsidTr="0000435F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8BE0" w14:textId="77777777" w:rsidR="008806D3" w:rsidRPr="00AB0463" w:rsidRDefault="008806D3" w:rsidP="008806D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F7C6" w14:textId="77777777" w:rsidR="008806D3" w:rsidRPr="00AB0463" w:rsidRDefault="008806D3" w:rsidP="008806D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A3F" w14:textId="77777777" w:rsidR="008806D3" w:rsidRPr="00AB0463" w:rsidRDefault="008806D3" w:rsidP="008806D3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B58" w14:textId="77777777" w:rsidR="008806D3" w:rsidRPr="00AB0463" w:rsidRDefault="008806D3" w:rsidP="008806D3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26C15B3F" w14:textId="77777777" w:rsidR="008806D3" w:rsidRPr="00AB0463" w:rsidRDefault="008806D3" w:rsidP="008806D3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8806D3" w:rsidRPr="00AB0463" w14:paraId="4BFD7DAE" w14:textId="77777777" w:rsidTr="0000435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CC31" w14:textId="0C1B3516" w:rsidR="008806D3" w:rsidRPr="00AB0463" w:rsidRDefault="008806D3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B04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1EDD" w14:textId="77777777" w:rsidR="008806D3" w:rsidRDefault="008806D3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Zakład Budowlany Rafał Lehmann</w:t>
            </w:r>
          </w:p>
          <w:p w14:paraId="5F910EAD" w14:textId="77777777" w:rsidR="008806D3" w:rsidRDefault="008806D3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Starowiejska 62, 83-307 Kiełpino</w:t>
            </w:r>
          </w:p>
          <w:p w14:paraId="62C6B2B9" w14:textId="5AECEF91" w:rsidR="008806D3" w:rsidRPr="00AB0463" w:rsidRDefault="008806D3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583E" w14:textId="6D6B8BFA" w:rsidR="008806D3" w:rsidRPr="00AB0463" w:rsidRDefault="008806D3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384.491,10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3817" w14:textId="77777777" w:rsidR="008806D3" w:rsidRPr="00AB0463" w:rsidRDefault="008806D3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bookmarkEnd w:id="2"/>
    <w:p w14:paraId="7E961EBC" w14:textId="2FC80AA0" w:rsidR="008806D3" w:rsidRPr="00AB0463" w:rsidRDefault="008806D3" w:rsidP="008806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602600D1" w14:textId="77777777" w:rsidR="008806D3" w:rsidRPr="00AB0463" w:rsidRDefault="008806D3" w:rsidP="008806D3">
      <w:pPr>
        <w:tabs>
          <w:tab w:val="left" w:pos="360"/>
        </w:tabs>
        <w:jc w:val="both"/>
        <w:rPr>
          <w:b/>
          <w:szCs w:val="20"/>
        </w:rPr>
      </w:pPr>
    </w:p>
    <w:p w14:paraId="2CFA28C5" w14:textId="77777777" w:rsidR="008806D3" w:rsidRPr="00AB0463" w:rsidRDefault="008806D3" w:rsidP="008806D3">
      <w:pPr>
        <w:tabs>
          <w:tab w:val="left" w:pos="360"/>
        </w:tabs>
        <w:jc w:val="both"/>
        <w:rPr>
          <w:b/>
          <w:szCs w:val="20"/>
        </w:rPr>
      </w:pPr>
    </w:p>
    <w:p w14:paraId="13FAD50D" w14:textId="77777777" w:rsidR="008806D3" w:rsidRDefault="008806D3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318C3EF4" w14:textId="77777777" w:rsidR="008806D3" w:rsidRPr="00AB0463" w:rsidRDefault="008806D3" w:rsidP="008806D3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lastRenderedPageBreak/>
        <w:t>Otrzymują:</w:t>
      </w:r>
    </w:p>
    <w:p w14:paraId="6C57F533" w14:textId="77777777" w:rsidR="008806D3" w:rsidRPr="00AB0463" w:rsidRDefault="008806D3" w:rsidP="008806D3">
      <w:pPr>
        <w:numPr>
          <w:ilvl w:val="0"/>
          <w:numId w:val="9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05668836" w14:textId="77777777" w:rsidR="008806D3" w:rsidRPr="00C94125" w:rsidRDefault="008806D3" w:rsidP="008806D3">
      <w:pPr>
        <w:numPr>
          <w:ilvl w:val="0"/>
          <w:numId w:val="9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</w:p>
    <w:p w14:paraId="41ACD822" w14:textId="0FB0A7CF" w:rsidR="001529AC" w:rsidRPr="00B35DC3" w:rsidRDefault="001529AC" w:rsidP="008806D3">
      <w:pPr>
        <w:tabs>
          <w:tab w:val="left" w:pos="540"/>
        </w:tabs>
        <w:spacing w:before="120" w:after="120" w:line="276" w:lineRule="auto"/>
        <w:jc w:val="center"/>
        <w:rPr>
          <w:rFonts w:eastAsia="Times New Roman"/>
          <w:szCs w:val="20"/>
        </w:rPr>
      </w:pPr>
    </w:p>
    <w:sectPr w:rsidR="001529AC" w:rsidRPr="00B35DC3" w:rsidSect="00A23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135" w:left="1800" w:header="454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21B9" w14:textId="77777777" w:rsidR="00A23790" w:rsidRDefault="00A23790" w:rsidP="00A73AAE">
      <w:r>
        <w:separator/>
      </w:r>
    </w:p>
  </w:endnote>
  <w:endnote w:type="continuationSeparator" w:id="0">
    <w:p w14:paraId="3E5E4D84" w14:textId="77777777" w:rsidR="00A23790" w:rsidRDefault="00A23790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3135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507A" w14:textId="77777777" w:rsidR="00A73AAE" w:rsidRDefault="00000000" w:rsidP="00A73AAE">
    <w:pPr>
      <w:pStyle w:val="Stopka"/>
      <w:jc w:val="center"/>
    </w:pPr>
    <w:r>
      <w:rPr>
        <w:noProof/>
      </w:rPr>
      <w:pict w14:anchorId="6A4446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58641E57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13ECE5E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023D3AF2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00C13F33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7039" w14:textId="77777777" w:rsidR="00B35DC3" w:rsidRDefault="00B35DC3" w:rsidP="00B35DC3">
    <w:pPr>
      <w:pStyle w:val="Stopka"/>
      <w:pBdr>
        <w:bottom w:val="single" w:sz="6" w:space="1" w:color="auto"/>
      </w:pBdr>
    </w:pPr>
  </w:p>
  <w:p w14:paraId="01750C4F" w14:textId="77777777" w:rsidR="00B35DC3" w:rsidRPr="00BB7B65" w:rsidRDefault="00B35DC3" w:rsidP="00B35DC3">
    <w:pPr>
      <w:pStyle w:val="Stopka"/>
      <w:spacing w:line="276" w:lineRule="auto"/>
      <w:rPr>
        <w:b/>
        <w:bCs/>
      </w:rPr>
    </w:pPr>
  </w:p>
  <w:p w14:paraId="0265DEC3" w14:textId="77777777" w:rsidR="00B35DC3" w:rsidRPr="00041654" w:rsidRDefault="00B35DC3" w:rsidP="00B35DC3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27, 89-650 Czersk </w:t>
    </w:r>
  </w:p>
  <w:p w14:paraId="191F8AD4" w14:textId="77777777" w:rsidR="00B35DC3" w:rsidRPr="002E2236" w:rsidRDefault="00B35DC3" w:rsidP="00B35DC3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52 395 48 52, adres e-mail: zwiazek.gmin@czersk.pl</w:t>
    </w:r>
  </w:p>
  <w:p w14:paraId="1DF8BB4F" w14:textId="5D4894DB" w:rsidR="00A73AAE" w:rsidRDefault="00A73AAE">
    <w:pPr>
      <w:pStyle w:val="Stopka"/>
    </w:pPr>
  </w:p>
  <w:p w14:paraId="6A36756D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1D49" w14:textId="77777777" w:rsidR="00A23790" w:rsidRDefault="00A23790" w:rsidP="00A73AAE">
      <w:r>
        <w:separator/>
      </w:r>
    </w:p>
  </w:footnote>
  <w:footnote w:type="continuationSeparator" w:id="0">
    <w:p w14:paraId="2722C015" w14:textId="77777777" w:rsidR="00A23790" w:rsidRDefault="00A23790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CE5C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DF92" w14:textId="77777777" w:rsidR="00A73AAE" w:rsidRDefault="00000000">
    <w:pPr>
      <w:pStyle w:val="Nagwek"/>
    </w:pPr>
    <w:r>
      <w:rPr>
        <w:noProof/>
      </w:rPr>
      <w:pict w14:anchorId="4F18175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AC52" w14:textId="77777777" w:rsidR="00B35DC3" w:rsidRPr="007C2A85" w:rsidRDefault="00B35DC3" w:rsidP="00B35DC3">
    <w:pPr>
      <w:spacing w:line="276" w:lineRule="auto"/>
      <w:rPr>
        <w:b/>
        <w:bCs/>
      </w:rPr>
    </w:pPr>
  </w:p>
  <w:p w14:paraId="3ECEA9AB" w14:textId="77777777" w:rsidR="00B35DC3" w:rsidRPr="00930175" w:rsidRDefault="00B35DC3" w:rsidP="00B35DC3">
    <w:pPr>
      <w:pBdr>
        <w:bottom w:val="single" w:sz="6" w:space="1" w:color="auto"/>
      </w:pBdr>
      <w:jc w:val="center"/>
      <w:rPr>
        <w:b/>
        <w:bCs/>
        <w:sz w:val="24"/>
      </w:rPr>
    </w:pPr>
    <w:r w:rsidRPr="00930175">
      <w:rPr>
        <w:b/>
        <w:bCs/>
        <w:sz w:val="24"/>
      </w:rPr>
      <w:t>Związek Gmin „W Sercu Borów Tucholskich”</w:t>
    </w:r>
  </w:p>
  <w:p w14:paraId="28E42CA2" w14:textId="77777777" w:rsidR="00B35DC3" w:rsidRPr="005B38E6" w:rsidRDefault="00B35DC3" w:rsidP="00B35DC3">
    <w:pPr>
      <w:pStyle w:val="Nagwek"/>
    </w:pPr>
  </w:p>
  <w:p w14:paraId="2DE85F7D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343"/>
    <w:multiLevelType w:val="hybridMultilevel"/>
    <w:tmpl w:val="9A727CC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051049D"/>
    <w:multiLevelType w:val="hybridMultilevel"/>
    <w:tmpl w:val="354CF4AC"/>
    <w:lvl w:ilvl="0" w:tplc="4DC2A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609E48C6"/>
    <w:multiLevelType w:val="hybridMultilevel"/>
    <w:tmpl w:val="9A727CC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" w15:restartNumberingAfterBreak="0">
    <w:nsid w:val="7F716CE5"/>
    <w:multiLevelType w:val="hybridMultilevel"/>
    <w:tmpl w:val="9A727CC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1716395445">
    <w:abstractNumId w:val="1"/>
  </w:num>
  <w:num w:numId="2" w16cid:durableId="676467856">
    <w:abstractNumId w:val="5"/>
  </w:num>
  <w:num w:numId="3" w16cid:durableId="286545903">
    <w:abstractNumId w:val="8"/>
  </w:num>
  <w:num w:numId="4" w16cid:durableId="1082873792">
    <w:abstractNumId w:val="4"/>
  </w:num>
  <w:num w:numId="5" w16cid:durableId="14236440">
    <w:abstractNumId w:val="6"/>
  </w:num>
  <w:num w:numId="6" w16cid:durableId="485097524">
    <w:abstractNumId w:val="3"/>
  </w:num>
  <w:num w:numId="7" w16cid:durableId="2114548358">
    <w:abstractNumId w:val="7"/>
  </w:num>
  <w:num w:numId="8" w16cid:durableId="456148307">
    <w:abstractNumId w:val="9"/>
  </w:num>
  <w:num w:numId="9" w16cid:durableId="1433698262">
    <w:abstractNumId w:val="2"/>
  </w:num>
  <w:num w:numId="10" w16cid:durableId="1698655598">
    <w:abstractNumId w:val="10"/>
  </w:num>
  <w:num w:numId="11" w16cid:durableId="160714939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Łącznik prosty ze strzałką 16"/>
        <o:r id="V:Rule3" type="connector" idref="#_x0000_s1027"/>
        <o:r id="V:Rule4" type="connector" idref="#_x0000_s1032"/>
        <o:r id="V:Rule5" type="connector" idref="#Łącznik prosty ze strzałką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2C5E"/>
    <w:rsid w:val="00005E4D"/>
    <w:rsid w:val="0001179E"/>
    <w:rsid w:val="00017BC8"/>
    <w:rsid w:val="00017C00"/>
    <w:rsid w:val="00034C34"/>
    <w:rsid w:val="000360F3"/>
    <w:rsid w:val="000377A5"/>
    <w:rsid w:val="00041546"/>
    <w:rsid w:val="00042938"/>
    <w:rsid w:val="00055352"/>
    <w:rsid w:val="0007185B"/>
    <w:rsid w:val="000814DF"/>
    <w:rsid w:val="00090A1A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14039"/>
    <w:rsid w:val="0013622A"/>
    <w:rsid w:val="00145737"/>
    <w:rsid w:val="00151F97"/>
    <w:rsid w:val="001529AC"/>
    <w:rsid w:val="001539AB"/>
    <w:rsid w:val="00160474"/>
    <w:rsid w:val="00164A20"/>
    <w:rsid w:val="00172AEF"/>
    <w:rsid w:val="00194960"/>
    <w:rsid w:val="001970DE"/>
    <w:rsid w:val="001A31C4"/>
    <w:rsid w:val="001B147D"/>
    <w:rsid w:val="001C2CC9"/>
    <w:rsid w:val="001D06E9"/>
    <w:rsid w:val="001D3D28"/>
    <w:rsid w:val="001D3DEC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6957"/>
    <w:rsid w:val="002513A2"/>
    <w:rsid w:val="00251E58"/>
    <w:rsid w:val="00255036"/>
    <w:rsid w:val="00257708"/>
    <w:rsid w:val="00257A4F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C4A71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50A59"/>
    <w:rsid w:val="00353833"/>
    <w:rsid w:val="00356743"/>
    <w:rsid w:val="00365F5A"/>
    <w:rsid w:val="00373BF4"/>
    <w:rsid w:val="003749A6"/>
    <w:rsid w:val="00377E7C"/>
    <w:rsid w:val="0038140E"/>
    <w:rsid w:val="003842EF"/>
    <w:rsid w:val="00387993"/>
    <w:rsid w:val="00392F7F"/>
    <w:rsid w:val="0039410E"/>
    <w:rsid w:val="00394BB9"/>
    <w:rsid w:val="003950CE"/>
    <w:rsid w:val="003B2621"/>
    <w:rsid w:val="003C0E9C"/>
    <w:rsid w:val="003C1B02"/>
    <w:rsid w:val="003D74FC"/>
    <w:rsid w:val="003D7CA9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13A5B"/>
    <w:rsid w:val="00420C58"/>
    <w:rsid w:val="0042538B"/>
    <w:rsid w:val="00425915"/>
    <w:rsid w:val="00427003"/>
    <w:rsid w:val="00427056"/>
    <w:rsid w:val="00434869"/>
    <w:rsid w:val="0043724A"/>
    <w:rsid w:val="00440A35"/>
    <w:rsid w:val="00450BEA"/>
    <w:rsid w:val="00461A11"/>
    <w:rsid w:val="004632F2"/>
    <w:rsid w:val="004638C1"/>
    <w:rsid w:val="00473C44"/>
    <w:rsid w:val="004842DA"/>
    <w:rsid w:val="00495F7D"/>
    <w:rsid w:val="00496150"/>
    <w:rsid w:val="00496512"/>
    <w:rsid w:val="004A0B39"/>
    <w:rsid w:val="004A4F4E"/>
    <w:rsid w:val="004A5E05"/>
    <w:rsid w:val="004B64B4"/>
    <w:rsid w:val="004C5BF0"/>
    <w:rsid w:val="004C6B02"/>
    <w:rsid w:val="004D0BCA"/>
    <w:rsid w:val="004D0C40"/>
    <w:rsid w:val="004D2A36"/>
    <w:rsid w:val="004D5D88"/>
    <w:rsid w:val="004F0EF9"/>
    <w:rsid w:val="004F64A1"/>
    <w:rsid w:val="00524A79"/>
    <w:rsid w:val="00536F3F"/>
    <w:rsid w:val="005446B6"/>
    <w:rsid w:val="00544DD5"/>
    <w:rsid w:val="00565EFC"/>
    <w:rsid w:val="00570D36"/>
    <w:rsid w:val="00577784"/>
    <w:rsid w:val="005860E9"/>
    <w:rsid w:val="00586395"/>
    <w:rsid w:val="005935D1"/>
    <w:rsid w:val="00595063"/>
    <w:rsid w:val="005954A6"/>
    <w:rsid w:val="005A09BF"/>
    <w:rsid w:val="005A52C6"/>
    <w:rsid w:val="005A5B46"/>
    <w:rsid w:val="005A66AD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5F7A99"/>
    <w:rsid w:val="00600D68"/>
    <w:rsid w:val="00602BD1"/>
    <w:rsid w:val="006100B1"/>
    <w:rsid w:val="00613184"/>
    <w:rsid w:val="006163F1"/>
    <w:rsid w:val="00621D46"/>
    <w:rsid w:val="00622240"/>
    <w:rsid w:val="00627E48"/>
    <w:rsid w:val="00640B3A"/>
    <w:rsid w:val="00641036"/>
    <w:rsid w:val="00641E99"/>
    <w:rsid w:val="00643CE3"/>
    <w:rsid w:val="00654693"/>
    <w:rsid w:val="0065652E"/>
    <w:rsid w:val="006669AC"/>
    <w:rsid w:val="0066767E"/>
    <w:rsid w:val="00673473"/>
    <w:rsid w:val="00691895"/>
    <w:rsid w:val="00695641"/>
    <w:rsid w:val="00696A91"/>
    <w:rsid w:val="006A6DA8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F1D95"/>
    <w:rsid w:val="006F52B0"/>
    <w:rsid w:val="00705352"/>
    <w:rsid w:val="0070594B"/>
    <w:rsid w:val="007114E5"/>
    <w:rsid w:val="00723A67"/>
    <w:rsid w:val="007279E4"/>
    <w:rsid w:val="00734E4A"/>
    <w:rsid w:val="0074009F"/>
    <w:rsid w:val="0074242A"/>
    <w:rsid w:val="00747F20"/>
    <w:rsid w:val="00753936"/>
    <w:rsid w:val="00756512"/>
    <w:rsid w:val="00766728"/>
    <w:rsid w:val="0078535D"/>
    <w:rsid w:val="007907DE"/>
    <w:rsid w:val="0079469D"/>
    <w:rsid w:val="007B3611"/>
    <w:rsid w:val="007B6F95"/>
    <w:rsid w:val="007D1EAE"/>
    <w:rsid w:val="007E304D"/>
    <w:rsid w:val="007F105E"/>
    <w:rsid w:val="007F5466"/>
    <w:rsid w:val="007F5B08"/>
    <w:rsid w:val="00803FB4"/>
    <w:rsid w:val="00804EA1"/>
    <w:rsid w:val="00810992"/>
    <w:rsid w:val="00813710"/>
    <w:rsid w:val="00814C8C"/>
    <w:rsid w:val="00834F4A"/>
    <w:rsid w:val="00840FAA"/>
    <w:rsid w:val="0086670F"/>
    <w:rsid w:val="008806D3"/>
    <w:rsid w:val="00886274"/>
    <w:rsid w:val="00895A45"/>
    <w:rsid w:val="00896BCF"/>
    <w:rsid w:val="0089743B"/>
    <w:rsid w:val="008A1F22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522E"/>
    <w:rsid w:val="0092417D"/>
    <w:rsid w:val="00930175"/>
    <w:rsid w:val="00930988"/>
    <w:rsid w:val="0093628D"/>
    <w:rsid w:val="0094609C"/>
    <w:rsid w:val="00946416"/>
    <w:rsid w:val="00956D6E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E5D"/>
    <w:rsid w:val="00A103F7"/>
    <w:rsid w:val="00A12102"/>
    <w:rsid w:val="00A13DC4"/>
    <w:rsid w:val="00A23790"/>
    <w:rsid w:val="00A2538F"/>
    <w:rsid w:val="00A366F3"/>
    <w:rsid w:val="00A372A5"/>
    <w:rsid w:val="00A40EC6"/>
    <w:rsid w:val="00A45D03"/>
    <w:rsid w:val="00A5502A"/>
    <w:rsid w:val="00A5559C"/>
    <w:rsid w:val="00A6536B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5180"/>
    <w:rsid w:val="00B1785C"/>
    <w:rsid w:val="00B35DC3"/>
    <w:rsid w:val="00B40F1B"/>
    <w:rsid w:val="00B44E99"/>
    <w:rsid w:val="00B46CBA"/>
    <w:rsid w:val="00B559B0"/>
    <w:rsid w:val="00B56C05"/>
    <w:rsid w:val="00B67EBE"/>
    <w:rsid w:val="00B74F16"/>
    <w:rsid w:val="00B83CBF"/>
    <w:rsid w:val="00B90E25"/>
    <w:rsid w:val="00B94854"/>
    <w:rsid w:val="00BA141C"/>
    <w:rsid w:val="00BA48AF"/>
    <w:rsid w:val="00BB2D59"/>
    <w:rsid w:val="00BB4F1E"/>
    <w:rsid w:val="00BB7DA8"/>
    <w:rsid w:val="00BC123E"/>
    <w:rsid w:val="00BE35F5"/>
    <w:rsid w:val="00BF330A"/>
    <w:rsid w:val="00C02974"/>
    <w:rsid w:val="00C05CB1"/>
    <w:rsid w:val="00C110C0"/>
    <w:rsid w:val="00C111CA"/>
    <w:rsid w:val="00C16E46"/>
    <w:rsid w:val="00C20088"/>
    <w:rsid w:val="00C207AB"/>
    <w:rsid w:val="00C323B1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D7F9C"/>
    <w:rsid w:val="00CE1A11"/>
    <w:rsid w:val="00CF04D8"/>
    <w:rsid w:val="00CF14DA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14C3"/>
    <w:rsid w:val="00DC23E1"/>
    <w:rsid w:val="00DC2A31"/>
    <w:rsid w:val="00DC6526"/>
    <w:rsid w:val="00DD0C0F"/>
    <w:rsid w:val="00DD24DB"/>
    <w:rsid w:val="00DD668E"/>
    <w:rsid w:val="00DF214D"/>
    <w:rsid w:val="00DF2201"/>
    <w:rsid w:val="00DF2A2A"/>
    <w:rsid w:val="00E00D8E"/>
    <w:rsid w:val="00E019CA"/>
    <w:rsid w:val="00E12EB7"/>
    <w:rsid w:val="00E25B6E"/>
    <w:rsid w:val="00E31336"/>
    <w:rsid w:val="00E3199F"/>
    <w:rsid w:val="00E34CFA"/>
    <w:rsid w:val="00E418C2"/>
    <w:rsid w:val="00E52AF0"/>
    <w:rsid w:val="00E62F81"/>
    <w:rsid w:val="00E70271"/>
    <w:rsid w:val="00E75D3A"/>
    <w:rsid w:val="00E80AAC"/>
    <w:rsid w:val="00E81A41"/>
    <w:rsid w:val="00E83B71"/>
    <w:rsid w:val="00E84CA9"/>
    <w:rsid w:val="00E91890"/>
    <w:rsid w:val="00E9440E"/>
    <w:rsid w:val="00E95A6C"/>
    <w:rsid w:val="00E95BF9"/>
    <w:rsid w:val="00EA24F8"/>
    <w:rsid w:val="00EA3F82"/>
    <w:rsid w:val="00EA63A8"/>
    <w:rsid w:val="00EB1263"/>
    <w:rsid w:val="00EB1CC5"/>
    <w:rsid w:val="00EB2130"/>
    <w:rsid w:val="00EC3188"/>
    <w:rsid w:val="00EC49E7"/>
    <w:rsid w:val="00EC5206"/>
    <w:rsid w:val="00EE51CA"/>
    <w:rsid w:val="00EF180A"/>
    <w:rsid w:val="00EF3B92"/>
    <w:rsid w:val="00F00701"/>
    <w:rsid w:val="00F01183"/>
    <w:rsid w:val="00F01D1A"/>
    <w:rsid w:val="00F02DCA"/>
    <w:rsid w:val="00F046D1"/>
    <w:rsid w:val="00F201B1"/>
    <w:rsid w:val="00F223C1"/>
    <w:rsid w:val="00F31A57"/>
    <w:rsid w:val="00F33250"/>
    <w:rsid w:val="00F46BA3"/>
    <w:rsid w:val="00F53644"/>
    <w:rsid w:val="00F73E5D"/>
    <w:rsid w:val="00F755AC"/>
    <w:rsid w:val="00F77FF1"/>
    <w:rsid w:val="00F825F9"/>
    <w:rsid w:val="00F90D63"/>
    <w:rsid w:val="00F9450F"/>
    <w:rsid w:val="00F96246"/>
    <w:rsid w:val="00FA59A3"/>
    <w:rsid w:val="00FB0EAD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74A8F"/>
  <w15:docId w15:val="{430F3A57-539F-451A-84EF-63AA9DE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List Paragraph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List Paragraph Znak,2 heading Znak,A_wylicze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54</cp:revision>
  <cp:lastPrinted>2024-03-15T08:25:00Z</cp:lastPrinted>
  <dcterms:created xsi:type="dcterms:W3CDTF">2023-05-02T13:52:00Z</dcterms:created>
  <dcterms:modified xsi:type="dcterms:W3CDTF">2024-03-18T07:15:00Z</dcterms:modified>
</cp:coreProperties>
</file>