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A8" w:rsidRPr="003A47A8" w:rsidRDefault="00A771A4" w:rsidP="003A47A8">
      <w:pPr>
        <w:pStyle w:val="Tekstprzypisudolneg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3D66A7">
        <w:rPr>
          <w:rFonts w:ascii="Times New Roman" w:hAnsi="Times New Roman" w:cs="Times New Roman"/>
          <w:i/>
        </w:rPr>
        <w:t>5</w:t>
      </w:r>
      <w:bookmarkStart w:id="0" w:name="_GoBack"/>
      <w:bookmarkEnd w:id="0"/>
      <w:r w:rsidR="003A47A8" w:rsidRPr="003A47A8">
        <w:rPr>
          <w:rFonts w:ascii="Times New Roman" w:hAnsi="Times New Roman" w:cs="Times New Roman"/>
          <w:i/>
        </w:rPr>
        <w:t xml:space="preserve"> </w:t>
      </w:r>
      <w:r w:rsidR="003A47A8">
        <w:rPr>
          <w:rFonts w:ascii="Times New Roman" w:hAnsi="Times New Roman" w:cs="Times New Roman"/>
          <w:i/>
        </w:rPr>
        <w:br/>
      </w:r>
      <w:r w:rsidR="003A47A8" w:rsidRPr="003A47A8">
        <w:rPr>
          <w:rFonts w:ascii="Times New Roman" w:hAnsi="Times New Roman" w:cs="Times New Roman"/>
          <w:i/>
        </w:rPr>
        <w:t>do zapytania ofertowego</w:t>
      </w:r>
    </w:p>
    <w:p w:rsidR="003A47A8" w:rsidRPr="003A47A8" w:rsidRDefault="003A47A8" w:rsidP="003A47A8">
      <w:pPr>
        <w:pStyle w:val="Tekstprzypisudolnego"/>
        <w:jc w:val="right"/>
        <w:rPr>
          <w:rFonts w:ascii="Times New Roman" w:hAnsi="Times New Roman" w:cs="Times New Roman"/>
        </w:rPr>
      </w:pPr>
    </w:p>
    <w:p w:rsidR="003A47A8" w:rsidRDefault="003A47A8" w:rsidP="00D363CF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363CF" w:rsidRPr="001B7873" w:rsidRDefault="00D363CF" w:rsidP="00D363CF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873">
        <w:rPr>
          <w:rFonts w:ascii="Times New Roman" w:hAnsi="Times New Roman" w:cs="Times New Roman"/>
          <w:i/>
          <w:sz w:val="24"/>
          <w:szCs w:val="24"/>
          <w:u w:val="single"/>
        </w:rPr>
        <w:t>Klauzula informacyjna z art. 13 RODO stosowana przez zamawiającego w celu związanym</w:t>
      </w:r>
      <w:r w:rsidR="00981C15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1B7873">
        <w:rPr>
          <w:rFonts w:ascii="Times New Roman" w:hAnsi="Times New Roman" w:cs="Times New Roman"/>
          <w:i/>
          <w:sz w:val="24"/>
          <w:szCs w:val="24"/>
          <w:u w:val="single"/>
        </w:rPr>
        <w:t xml:space="preserve"> z postępowaniem o udzielenie zamówienia publicznego</w:t>
      </w:r>
    </w:p>
    <w:p w:rsidR="00D363CF" w:rsidRPr="001B7873" w:rsidRDefault="00D363CF" w:rsidP="00D363C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F" w:rsidRPr="008E63DE" w:rsidRDefault="00D363CF" w:rsidP="00C4279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8E63D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D363CF" w:rsidRPr="008E63DE" w:rsidRDefault="00D363CF" w:rsidP="00C42798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8E6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Komendant Wojewódzki Policji </w:t>
      </w:r>
      <w:r w:rsidR="00981C15" w:rsidRPr="008E6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E6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Lublinie z siedzibą przy ul. Narutowicza 73, 21-019 Lublin, tel.:</w:t>
      </w:r>
      <w:r w:rsidR="008E63DE" w:rsidRPr="008E6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47 811 57 - 37</w:t>
      </w:r>
      <w:r w:rsidRPr="008E6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D363CF" w:rsidRPr="008E63DE" w:rsidRDefault="008E63DE" w:rsidP="00C427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D363CF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w Komendzie Wojewódzkiej Policji w Lublinie, tel.</w:t>
      </w: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47 811 53 - 40</w:t>
      </w:r>
      <w:r w:rsidR="00D363CF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6" w:history="1">
        <w:r w:rsidR="00D363CF" w:rsidRPr="008E63D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iod.kwp@lu.policja.gov.pl</w:t>
        </w:r>
      </w:hyperlink>
      <w:r w:rsidR="00D363CF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D363CF" w:rsidRPr="008E63DE" w:rsidRDefault="00D363CF" w:rsidP="00C427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8E6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8E63DE">
        <w:rPr>
          <w:rFonts w:ascii="Times New Roman" w:hAnsi="Times New Roman" w:cs="Times New Roman"/>
          <w:sz w:val="24"/>
          <w:szCs w:val="24"/>
        </w:rPr>
        <w:t>związanym z postępowaniem o udzielenie zamówienia publicznego pt.:</w:t>
      </w:r>
      <w:r w:rsidR="007D3D33" w:rsidRPr="008E63DE">
        <w:rPr>
          <w:b/>
          <w:spacing w:val="-4"/>
          <w:sz w:val="24"/>
          <w:szCs w:val="24"/>
        </w:rPr>
        <w:t xml:space="preserve"> „</w:t>
      </w:r>
      <w:r w:rsidR="007D3D33" w:rsidRPr="008E63DE">
        <w:rPr>
          <w:rFonts w:ascii="Times New Roman" w:hAnsi="Times New Roman" w:cs="Times New Roman"/>
          <w:b/>
          <w:spacing w:val="-4"/>
          <w:sz w:val="24"/>
          <w:szCs w:val="24"/>
        </w:rPr>
        <w:t>Dostawa druków służbowych dla Komendy Wojewódzkiej Policji w Lublinie”</w:t>
      </w:r>
      <w:r w:rsidR="00E300C3" w:rsidRPr="008E63DE">
        <w:rPr>
          <w:rFonts w:ascii="Times New Roman" w:hAnsi="Times New Roman" w:cs="Times New Roman"/>
          <w:b/>
          <w:sz w:val="24"/>
          <w:szCs w:val="24"/>
        </w:rPr>
        <w:t>,</w:t>
      </w:r>
      <w:r w:rsidR="00B57F28" w:rsidRPr="008E6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3DE">
        <w:rPr>
          <w:rFonts w:ascii="Times New Roman" w:hAnsi="Times New Roman" w:cs="Times New Roman"/>
          <w:sz w:val="24"/>
          <w:szCs w:val="24"/>
        </w:rPr>
        <w:t>znak sprawy:</w:t>
      </w:r>
      <w:r w:rsidRPr="008E6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7A8" w:rsidRPr="008E63DE">
        <w:rPr>
          <w:rFonts w:ascii="Times New Roman" w:hAnsi="Times New Roman" w:cs="Times New Roman"/>
          <w:b/>
          <w:sz w:val="24"/>
          <w:szCs w:val="24"/>
        </w:rPr>
        <w:br/>
      </w:r>
      <w:r w:rsidR="008E63DE">
        <w:rPr>
          <w:rFonts w:ascii="Times New Roman" w:hAnsi="Times New Roman" w:cs="Times New Roman"/>
          <w:sz w:val="24"/>
          <w:szCs w:val="24"/>
        </w:rPr>
        <w:t>LU00-C-U.2310.18.2021.1</w:t>
      </w:r>
      <w:r w:rsidR="00283F7D" w:rsidRPr="008E63DE">
        <w:rPr>
          <w:rFonts w:ascii="Times New Roman" w:hAnsi="Times New Roman" w:cs="Times New Roman"/>
          <w:sz w:val="24"/>
          <w:szCs w:val="24"/>
        </w:rPr>
        <w:t xml:space="preserve"> </w:t>
      </w:r>
      <w:r w:rsidRPr="008E63DE">
        <w:rPr>
          <w:rFonts w:ascii="Times New Roman" w:hAnsi="Times New Roman" w:cs="Times New Roman"/>
          <w:sz w:val="24"/>
          <w:szCs w:val="24"/>
        </w:rPr>
        <w:t xml:space="preserve">, prowadzonym w trybie pozaustawowym, </w:t>
      </w:r>
      <w:r w:rsidR="008E63DE" w:rsidRPr="008E63DE">
        <w:rPr>
          <w:rFonts w:ascii="Times New Roman" w:hAnsi="Times New Roman" w:cs="Times New Roman"/>
          <w:sz w:val="24"/>
          <w:szCs w:val="24"/>
        </w:rPr>
        <w:t xml:space="preserve">w oparciu o art. 2 ust. 1 pkt 1 </w:t>
      </w:r>
      <w:r w:rsidR="008E63DE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września 2019</w:t>
      </w:r>
      <w:r w:rsidR="001A6BC9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zamówień publicznych (Dz. U. </w:t>
      </w:r>
      <w:r w:rsid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6BC9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z 201</w:t>
      </w:r>
      <w:r w:rsidR="008E63DE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9 r. poz. 2019</w:t>
      </w:r>
      <w:r w:rsidR="00283F7D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83F7D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83F7D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</w:t>
      </w:r>
      <w:r w:rsidR="001A6BC9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zwaną dalej „ustawą </w:t>
      </w:r>
      <w:proofErr w:type="spellStart"/>
      <w:r w:rsidR="001A6BC9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1A6BC9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D363CF" w:rsidRPr="008E63DE" w:rsidRDefault="00D363CF" w:rsidP="00C427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8E63DE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8E63DE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74 </w:t>
      </w:r>
      <w:r w:rsidR="001A6BC9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D363CF" w:rsidRPr="008E63DE" w:rsidRDefault="00D363CF" w:rsidP="00C427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przez okres pełnych 5 lat od </w:t>
      </w:r>
      <w:r w:rsidR="001A6BC9"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Pr="008E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zakończenia postępowania o udzielenie zamówienia;</w:t>
      </w:r>
    </w:p>
    <w:p w:rsidR="00D363CF" w:rsidRPr="000264B6" w:rsidRDefault="00D363CF" w:rsidP="00C427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D363CF" w:rsidRPr="000264B6" w:rsidRDefault="00D363CF" w:rsidP="00C427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:rsidR="00D363CF" w:rsidRPr="009A36A9" w:rsidRDefault="00D363CF" w:rsidP="00C427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D363CF" w:rsidRPr="000264B6" w:rsidRDefault="00D363CF" w:rsidP="00C42798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D363CF" w:rsidRPr="000264B6" w:rsidRDefault="00D363CF" w:rsidP="00C42798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D363CF" w:rsidRPr="000264B6" w:rsidRDefault="00D363CF" w:rsidP="00C42798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981C15"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18 ust. 2 RODO;  </w:t>
      </w:r>
    </w:p>
    <w:p w:rsidR="00D363CF" w:rsidRPr="000264B6" w:rsidRDefault="00D363CF" w:rsidP="00C42798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363CF" w:rsidRPr="000264B6" w:rsidRDefault="00D363CF" w:rsidP="00C427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D363CF" w:rsidRPr="000264B6" w:rsidRDefault="00D363CF" w:rsidP="00C42798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D363CF" w:rsidRPr="000264B6" w:rsidRDefault="00D363CF" w:rsidP="00C42798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5C4839" w:rsidRPr="000264B6" w:rsidRDefault="00D363CF" w:rsidP="00C42798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26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264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26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5C4839" w:rsidRPr="000264B6" w:rsidSect="003A47A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22E615E0"/>
    <w:lvl w:ilvl="0" w:tplc="9F3E8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CF"/>
    <w:rsid w:val="000264B6"/>
    <w:rsid w:val="00073EEF"/>
    <w:rsid w:val="000E1AA3"/>
    <w:rsid w:val="001A6BC9"/>
    <w:rsid w:val="001B7873"/>
    <w:rsid w:val="00283F7D"/>
    <w:rsid w:val="003A47A8"/>
    <w:rsid w:val="003D66A7"/>
    <w:rsid w:val="005036D8"/>
    <w:rsid w:val="00553AFE"/>
    <w:rsid w:val="005C4839"/>
    <w:rsid w:val="006F640D"/>
    <w:rsid w:val="007B5C24"/>
    <w:rsid w:val="007D3D33"/>
    <w:rsid w:val="008502DE"/>
    <w:rsid w:val="008E63DE"/>
    <w:rsid w:val="00981C15"/>
    <w:rsid w:val="009850A2"/>
    <w:rsid w:val="009A36A9"/>
    <w:rsid w:val="00A771A4"/>
    <w:rsid w:val="00B14191"/>
    <w:rsid w:val="00B57F28"/>
    <w:rsid w:val="00C42798"/>
    <w:rsid w:val="00D363CF"/>
    <w:rsid w:val="00D4356B"/>
    <w:rsid w:val="00DB52B3"/>
    <w:rsid w:val="00E300C3"/>
    <w:rsid w:val="00E7718F"/>
    <w:rsid w:val="00E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3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36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63CF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63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63C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6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3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36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63CF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63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63C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wp@lu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BarbaraWróbel</dc:creator>
  <cp:keywords/>
  <dc:description/>
  <cp:lastModifiedBy>JerzySkrzypek</cp:lastModifiedBy>
  <cp:revision>25</cp:revision>
  <cp:lastPrinted>2018-05-30T12:36:00Z</cp:lastPrinted>
  <dcterms:created xsi:type="dcterms:W3CDTF">2018-05-30T12:14:00Z</dcterms:created>
  <dcterms:modified xsi:type="dcterms:W3CDTF">2021-06-18T08:39:00Z</dcterms:modified>
</cp:coreProperties>
</file>