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pPr w:leftFromText="141" w:rightFromText="141" w:vertAnchor="text" w:horzAnchor="margin" w:tblpX="-1145" w:tblpY="150"/>
        <w:tblW w:w="16155" w:type="dxa"/>
        <w:tblLook w:val="04A0" w:firstRow="1" w:lastRow="0" w:firstColumn="1" w:lastColumn="0" w:noHBand="0" w:noVBand="1"/>
      </w:tblPr>
      <w:tblGrid>
        <w:gridCol w:w="592"/>
        <w:gridCol w:w="1514"/>
        <w:gridCol w:w="819"/>
        <w:gridCol w:w="3658"/>
        <w:gridCol w:w="9572"/>
      </w:tblGrid>
      <w:tr w:rsidR="00450BB1" w:rsidRPr="003E344C" w14:paraId="53F0EE49" w14:textId="77777777" w:rsidTr="002D2A04">
        <w:tc>
          <w:tcPr>
            <w:tcW w:w="592" w:type="dxa"/>
          </w:tcPr>
          <w:p w14:paraId="301EABCE" w14:textId="77777777" w:rsidR="00870748" w:rsidRPr="003E344C" w:rsidRDefault="00870748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L.p.</w:t>
            </w:r>
          </w:p>
        </w:tc>
        <w:tc>
          <w:tcPr>
            <w:tcW w:w="1514" w:type="dxa"/>
          </w:tcPr>
          <w:p w14:paraId="23B1D4C1" w14:textId="77777777" w:rsidR="00870748" w:rsidRPr="003E344C" w:rsidRDefault="00870748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819" w:type="dxa"/>
          </w:tcPr>
          <w:p w14:paraId="783BBE8F" w14:textId="77777777" w:rsidR="00870748" w:rsidRPr="003E344C" w:rsidRDefault="00870748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Ilość </w:t>
            </w:r>
          </w:p>
        </w:tc>
        <w:tc>
          <w:tcPr>
            <w:tcW w:w="3658" w:type="dxa"/>
          </w:tcPr>
          <w:p w14:paraId="270A7AF9" w14:textId="77777777" w:rsidR="00870748" w:rsidRPr="003E344C" w:rsidRDefault="00870748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Opis </w:t>
            </w:r>
          </w:p>
        </w:tc>
        <w:tc>
          <w:tcPr>
            <w:tcW w:w="9572" w:type="dxa"/>
          </w:tcPr>
          <w:p w14:paraId="581C6238" w14:textId="77777777" w:rsidR="00870748" w:rsidRPr="003E344C" w:rsidRDefault="00870748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Przykładowa wizualizacja </w:t>
            </w:r>
          </w:p>
        </w:tc>
      </w:tr>
      <w:tr w:rsidR="00450BB1" w:rsidRPr="003E344C" w14:paraId="2752C267" w14:textId="77777777" w:rsidTr="002D2A04">
        <w:tc>
          <w:tcPr>
            <w:tcW w:w="592" w:type="dxa"/>
          </w:tcPr>
          <w:p w14:paraId="5CF24E98" w14:textId="2C0B3CC8" w:rsidR="00870748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1.</w:t>
            </w:r>
          </w:p>
        </w:tc>
        <w:tc>
          <w:tcPr>
            <w:tcW w:w="1514" w:type="dxa"/>
          </w:tcPr>
          <w:p w14:paraId="2A4C88A8" w14:textId="717208B8" w:rsidR="0020695B" w:rsidRPr="003E344C" w:rsidRDefault="0020695B" w:rsidP="008F4F4D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3E344C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 xml:space="preserve">Wieszak przyścienny obrotowy </w:t>
            </w:r>
          </w:p>
          <w:p w14:paraId="44AB2AD8" w14:textId="77777777" w:rsidR="0020695B" w:rsidRPr="003E344C" w:rsidRDefault="0020695B" w:rsidP="008F4F4D">
            <w:pPr>
              <w:rPr>
                <w:rFonts w:ascii="Arial" w:hAnsi="Arial" w:cs="Arial"/>
              </w:rPr>
            </w:pPr>
          </w:p>
          <w:p w14:paraId="4F1F3BAA" w14:textId="77777777" w:rsidR="0020695B" w:rsidRPr="003E344C" w:rsidRDefault="0020695B" w:rsidP="008F4F4D">
            <w:pPr>
              <w:rPr>
                <w:rFonts w:ascii="Arial" w:hAnsi="Arial" w:cs="Arial"/>
              </w:rPr>
            </w:pPr>
          </w:p>
          <w:p w14:paraId="5BD2351D" w14:textId="77777777" w:rsidR="0020695B" w:rsidRPr="003E344C" w:rsidRDefault="0020695B" w:rsidP="008F4F4D">
            <w:pPr>
              <w:rPr>
                <w:rFonts w:ascii="Arial" w:hAnsi="Arial" w:cs="Arial"/>
              </w:rPr>
            </w:pPr>
          </w:p>
          <w:p w14:paraId="56BE0285" w14:textId="5DDCDA85" w:rsidR="0020695B" w:rsidRPr="003E344C" w:rsidRDefault="0020695B" w:rsidP="008F4F4D">
            <w:pPr>
              <w:rPr>
                <w:rFonts w:ascii="Arial" w:hAnsi="Arial" w:cs="Arial"/>
              </w:rPr>
            </w:pPr>
          </w:p>
        </w:tc>
        <w:tc>
          <w:tcPr>
            <w:tcW w:w="819" w:type="dxa"/>
          </w:tcPr>
          <w:p w14:paraId="52739855" w14:textId="7C203B68" w:rsidR="00870748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8 szt.</w:t>
            </w:r>
          </w:p>
        </w:tc>
        <w:tc>
          <w:tcPr>
            <w:tcW w:w="3658" w:type="dxa"/>
          </w:tcPr>
          <w:p w14:paraId="6F49D8FA" w14:textId="3BE250F0" w:rsidR="00870748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Parametry:</w:t>
            </w:r>
          </w:p>
          <w:p w14:paraId="4818CD3E" w14:textId="7D1A836D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szer. 1</w:t>
            </w:r>
            <w:r w:rsidR="002611D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65 - 175</w:t>
            </w: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 cm </w:t>
            </w:r>
          </w:p>
          <w:p w14:paraId="1BEAAC75" w14:textId="008B90B3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wys. </w:t>
            </w:r>
            <w:r w:rsidR="002611D7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55 - 65</w:t>
            </w: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cm </w:t>
            </w:r>
          </w:p>
          <w:p w14:paraId="7CEFF4A3" w14:textId="7A86AEBE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gł. 10 cm </w:t>
            </w:r>
          </w:p>
          <w:p w14:paraId="72946532" w14:textId="65D9EED0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kolor szary/grafitowy</w:t>
            </w:r>
          </w:p>
          <w:p w14:paraId="027DF0D0" w14:textId="4027CB42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breloczki metalowe z numeracją z zaokrąglonymi krawędziami </w:t>
            </w:r>
          </w:p>
          <w:p w14:paraId="37A7E3EC" w14:textId="7390698E" w:rsidR="00DB5259" w:rsidRPr="00E1414C" w:rsidRDefault="00B7187C" w:rsidP="00E1414C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wieszak na min. 28 haczyków</w:t>
            </w:r>
          </w:p>
        </w:tc>
        <w:tc>
          <w:tcPr>
            <w:tcW w:w="9572" w:type="dxa"/>
          </w:tcPr>
          <w:p w14:paraId="3EDFB5EB" w14:textId="0BB8CC72" w:rsidR="00870748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8240" behindDoc="1" locked="0" layoutInCell="1" allowOverlap="1" wp14:anchorId="4B87F1DA" wp14:editId="258453D2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71120</wp:posOffset>
                  </wp:positionV>
                  <wp:extent cx="2087333" cy="1361984"/>
                  <wp:effectExtent l="0" t="0" r="8255" b="0"/>
                  <wp:wrapNone/>
                  <wp:docPr id="34709467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7094679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333" cy="1361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50BB1" w:rsidRPr="003E344C" w14:paraId="19A90EEE" w14:textId="77777777" w:rsidTr="002D2A04">
        <w:tc>
          <w:tcPr>
            <w:tcW w:w="592" w:type="dxa"/>
          </w:tcPr>
          <w:p w14:paraId="2CF8AE94" w14:textId="51B9713A" w:rsidR="00870748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2. </w:t>
            </w:r>
          </w:p>
        </w:tc>
        <w:tc>
          <w:tcPr>
            <w:tcW w:w="1514" w:type="dxa"/>
          </w:tcPr>
          <w:p w14:paraId="5B4E3057" w14:textId="05D5AD9D" w:rsidR="00870748" w:rsidRPr="003E344C" w:rsidRDefault="0020695B" w:rsidP="008F4F4D">
            <w:pPr>
              <w:rPr>
                <w:rFonts w:ascii="Arial" w:hAnsi="Arial" w:cs="Arial"/>
              </w:rPr>
            </w:pPr>
            <w:r w:rsidRPr="0020695B">
              <w:rPr>
                <w:rFonts w:ascii="Arial" w:eastAsia="Times New Roman" w:hAnsi="Arial" w:cs="Arial"/>
                <w:kern w:val="0"/>
                <w:sz w:val="24"/>
                <w:szCs w:val="24"/>
                <w:lang w:eastAsia="pl-PL"/>
                <w14:ligatures w14:val="none"/>
              </w:rPr>
              <w:t xml:space="preserve">Wieszak szatniowy na kółkach </w:t>
            </w:r>
          </w:p>
        </w:tc>
        <w:tc>
          <w:tcPr>
            <w:tcW w:w="819" w:type="dxa"/>
          </w:tcPr>
          <w:p w14:paraId="61A16BDF" w14:textId="356B34BD" w:rsidR="00870748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4 szt. </w:t>
            </w:r>
          </w:p>
        </w:tc>
        <w:tc>
          <w:tcPr>
            <w:tcW w:w="3658" w:type="dxa"/>
          </w:tcPr>
          <w:p w14:paraId="38D0E19C" w14:textId="053AD8E8" w:rsidR="0020695B" w:rsidRPr="003E344C" w:rsidRDefault="0020695B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Parametry:</w:t>
            </w:r>
          </w:p>
          <w:p w14:paraId="406BE66D" w14:textId="35E4C174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szer. 190 cm </w:t>
            </w:r>
          </w:p>
          <w:p w14:paraId="0673CBC0" w14:textId="17F3CC73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wys. 170 cm </w:t>
            </w:r>
          </w:p>
          <w:p w14:paraId="69E04649" w14:textId="77777777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gł. 50 cm</w:t>
            </w:r>
          </w:p>
          <w:p w14:paraId="26A8FAEE" w14:textId="4A3EE4E7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kolor szary/grafitowy</w:t>
            </w:r>
          </w:p>
          <w:p w14:paraId="6C88102C" w14:textId="77777777" w:rsidR="00870748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breloczki metalowe z numeracją z zaokrąglonymi krawędziami </w:t>
            </w:r>
          </w:p>
          <w:p w14:paraId="29C4598A" w14:textId="77777777" w:rsidR="0020695B" w:rsidRPr="00E1414C" w:rsidRDefault="0020695B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 xml:space="preserve">na kółkach </w:t>
            </w:r>
          </w:p>
          <w:p w14:paraId="0355EE05" w14:textId="77777777" w:rsidR="00E6679D" w:rsidRPr="00E1414C" w:rsidRDefault="00B7187C" w:rsidP="008F4F4D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E1414C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wieszak na min. 38 haczyków</w:t>
            </w:r>
          </w:p>
          <w:p w14:paraId="3CCE47B3" w14:textId="77777777" w:rsidR="00E1414C" w:rsidRDefault="00E1414C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59F9B9ED" w14:textId="77777777" w:rsidR="00E1414C" w:rsidRDefault="00E1414C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3759A345" w14:textId="77777777" w:rsidR="00E1414C" w:rsidRDefault="00E1414C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3E8AE3D3" w14:textId="77777777" w:rsidR="00E1414C" w:rsidRDefault="00E1414C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4A1A885A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1A0F5B4E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4627C281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6CE0F33F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217F3913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00D80886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745F929F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4AC95DB3" w14:textId="77777777" w:rsidR="002D2A04" w:rsidRDefault="002D2A04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  <w:p w14:paraId="08B423EE" w14:textId="7266765D" w:rsidR="00E1414C" w:rsidRPr="00E1414C" w:rsidRDefault="00E1414C" w:rsidP="00E1414C">
            <w:pPr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</w:p>
        </w:tc>
        <w:tc>
          <w:tcPr>
            <w:tcW w:w="9572" w:type="dxa"/>
          </w:tcPr>
          <w:p w14:paraId="01D313BE" w14:textId="15523306" w:rsidR="00870748" w:rsidRPr="003E344C" w:rsidRDefault="00434B6C" w:rsidP="008F4F4D">
            <w:pPr>
              <w:rPr>
                <w:rFonts w:ascii="Arial" w:hAnsi="Arial" w:cs="Arial"/>
              </w:rPr>
            </w:pPr>
            <w:r w:rsidRPr="003E344C"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0D7C3BA2" wp14:editId="01CA0793">
                  <wp:simplePos x="0" y="0"/>
                  <wp:positionH relativeFrom="column">
                    <wp:posOffset>765175</wp:posOffset>
                  </wp:positionH>
                  <wp:positionV relativeFrom="paragraph">
                    <wp:posOffset>71755</wp:posOffset>
                  </wp:positionV>
                  <wp:extent cx="1213779" cy="1818396"/>
                  <wp:effectExtent l="0" t="0" r="5715" b="0"/>
                  <wp:wrapNone/>
                  <wp:docPr id="142282950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2829505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779" cy="1818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50BB1" w:rsidRPr="003E344C" w14:paraId="4D9E6C9B" w14:textId="77777777" w:rsidTr="002D2A04">
        <w:tc>
          <w:tcPr>
            <w:tcW w:w="592" w:type="dxa"/>
          </w:tcPr>
          <w:p w14:paraId="05AE8F11" w14:textId="1B792CDC" w:rsidR="00870748" w:rsidRPr="003E344C" w:rsidRDefault="00A1331C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lastRenderedPageBreak/>
              <w:t>3.</w:t>
            </w:r>
          </w:p>
        </w:tc>
        <w:tc>
          <w:tcPr>
            <w:tcW w:w="1514" w:type="dxa"/>
          </w:tcPr>
          <w:p w14:paraId="14B3380D" w14:textId="607FABAA" w:rsidR="00870748" w:rsidRPr="003E344C" w:rsidRDefault="00A1331C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Lada szatniowa</w:t>
            </w:r>
          </w:p>
        </w:tc>
        <w:tc>
          <w:tcPr>
            <w:tcW w:w="819" w:type="dxa"/>
          </w:tcPr>
          <w:p w14:paraId="3A79F907" w14:textId="689EE39D" w:rsidR="00870748" w:rsidRPr="003E344C" w:rsidRDefault="00A1331C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 xml:space="preserve">1 kpl. </w:t>
            </w:r>
          </w:p>
        </w:tc>
        <w:tc>
          <w:tcPr>
            <w:tcW w:w="3658" w:type="dxa"/>
          </w:tcPr>
          <w:p w14:paraId="16CD03E8" w14:textId="3D9FE066" w:rsidR="00870748" w:rsidRPr="003E344C" w:rsidRDefault="00A1331C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Parametry:</w:t>
            </w:r>
          </w:p>
          <w:p w14:paraId="3689F9FF" w14:textId="77777777" w:rsidR="00C140A1" w:rsidRPr="00E1414C" w:rsidRDefault="00A1331C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>zabudowa z płyty meblowej</w:t>
            </w:r>
          </w:p>
          <w:p w14:paraId="01737425" w14:textId="0F5E18A5" w:rsidR="00A1331C" w:rsidRPr="00E1414C" w:rsidRDefault="00C140A1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>kolorystyka: dab</w:t>
            </w:r>
            <w:r w:rsidR="00857233" w:rsidRPr="00E1414C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5D0C8415" w14:textId="61079546" w:rsidR="00E6679D" w:rsidRPr="00E1414C" w:rsidRDefault="003E344C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>szerokość 3,15 m</w:t>
            </w:r>
          </w:p>
          <w:p w14:paraId="50032669" w14:textId="6B1B8458" w:rsidR="00C140A1" w:rsidRPr="00E1414C" w:rsidRDefault="00C140A1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>głębokość blatu 0,3 m</w:t>
            </w:r>
          </w:p>
          <w:p w14:paraId="5E5199A3" w14:textId="4D5495DB" w:rsidR="003E344C" w:rsidRPr="00E1414C" w:rsidRDefault="003E344C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>gr. blatu 3 cm</w:t>
            </w:r>
          </w:p>
          <w:p w14:paraId="2EE45574" w14:textId="306333E1" w:rsidR="00A1331C" w:rsidRPr="00E1414C" w:rsidRDefault="003E344C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 xml:space="preserve">wysokość </w:t>
            </w:r>
            <w:r w:rsidR="00EB675A" w:rsidRPr="00E1414C">
              <w:rPr>
                <w:rFonts w:ascii="Arial" w:hAnsi="Arial" w:cs="Arial"/>
                <w:sz w:val="20"/>
                <w:szCs w:val="20"/>
              </w:rPr>
              <w:t>1,10</w:t>
            </w:r>
            <w:r w:rsidRPr="00E1414C">
              <w:rPr>
                <w:rFonts w:ascii="Arial" w:hAnsi="Arial" w:cs="Arial"/>
                <w:sz w:val="20"/>
                <w:szCs w:val="20"/>
              </w:rPr>
              <w:t xml:space="preserve"> m</w:t>
            </w:r>
          </w:p>
          <w:p w14:paraId="5405DFAB" w14:textId="5E1E83F6" w:rsidR="00DB5259" w:rsidRPr="00E1414C" w:rsidRDefault="00A063B3" w:rsidP="008F4F4D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E1414C">
              <w:rPr>
                <w:rFonts w:ascii="Arial" w:hAnsi="Arial" w:cs="Arial"/>
                <w:sz w:val="20"/>
                <w:szCs w:val="20"/>
              </w:rPr>
              <w:t>na szerokości przejścia 0,9 m lada uchylna</w:t>
            </w:r>
            <w:r w:rsidR="00072564">
              <w:rPr>
                <w:rFonts w:ascii="Arial" w:hAnsi="Arial" w:cs="Arial"/>
                <w:sz w:val="20"/>
                <w:szCs w:val="20"/>
              </w:rPr>
              <w:t>, przesuwana pod blat główny</w:t>
            </w:r>
            <w:r w:rsidR="00DE6F40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7FA2C4A8" w14:textId="77777777" w:rsidR="00E1414C" w:rsidRPr="00E1414C" w:rsidRDefault="00E1414C" w:rsidP="00E1414C">
            <w:pPr>
              <w:rPr>
                <w:rFonts w:ascii="Arial" w:hAnsi="Arial" w:cs="Arial"/>
              </w:rPr>
            </w:pPr>
          </w:p>
          <w:p w14:paraId="5AD3D5C9" w14:textId="77777777" w:rsidR="00E6679D" w:rsidRDefault="00E6679D" w:rsidP="008F4F4D">
            <w:pPr>
              <w:rPr>
                <w:rFonts w:ascii="Arial" w:hAnsi="Arial" w:cs="Arial"/>
              </w:rPr>
            </w:pPr>
          </w:p>
          <w:p w14:paraId="59D078B9" w14:textId="0878E58A" w:rsidR="00E6679D" w:rsidRDefault="00E6679D" w:rsidP="008F4F4D">
            <w:pPr>
              <w:rPr>
                <w:rFonts w:ascii="Arial" w:hAnsi="Arial" w:cs="Arial"/>
              </w:rPr>
            </w:pPr>
          </w:p>
          <w:p w14:paraId="7453651F" w14:textId="3C87D4AB" w:rsidR="00A063B3" w:rsidRPr="00A063B3" w:rsidRDefault="00A063B3" w:rsidP="00E1414C">
            <w:pPr>
              <w:rPr>
                <w:rFonts w:ascii="Arial" w:hAnsi="Arial" w:cs="Arial"/>
              </w:rPr>
            </w:pPr>
          </w:p>
        </w:tc>
        <w:tc>
          <w:tcPr>
            <w:tcW w:w="9572" w:type="dxa"/>
          </w:tcPr>
          <w:p w14:paraId="41227ECA" w14:textId="25E125EF" w:rsidR="00870748" w:rsidRDefault="00870748" w:rsidP="008F4F4D">
            <w:pPr>
              <w:rPr>
                <w:rFonts w:ascii="Arial" w:hAnsi="Arial" w:cs="Arial"/>
              </w:rPr>
            </w:pPr>
          </w:p>
          <w:p w14:paraId="7DF027D0" w14:textId="1401763C" w:rsidR="00E6679D" w:rsidRDefault="00E1414C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92032" behindDoc="1" locked="0" layoutInCell="1" allowOverlap="1" wp14:anchorId="77F14A9D" wp14:editId="3A59C009">
                  <wp:simplePos x="0" y="0"/>
                  <wp:positionH relativeFrom="column">
                    <wp:posOffset>1184027</wp:posOffset>
                  </wp:positionH>
                  <wp:positionV relativeFrom="paragraph">
                    <wp:posOffset>85422</wp:posOffset>
                  </wp:positionV>
                  <wp:extent cx="3714750" cy="1843236"/>
                  <wp:effectExtent l="0" t="0" r="0" b="5080"/>
                  <wp:wrapTight wrapText="bothSides">
                    <wp:wrapPolygon edited="0">
                      <wp:start x="0" y="0"/>
                      <wp:lineTo x="0" y="21436"/>
                      <wp:lineTo x="21489" y="21436"/>
                      <wp:lineTo x="21489" y="0"/>
                      <wp:lineTo x="0" y="0"/>
                    </wp:wrapPolygon>
                  </wp:wrapTight>
                  <wp:docPr id="176196052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1960523" name="Obraz 1761960523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0" cy="1843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5BF3808" w14:textId="04E58F49" w:rsidR="00E6679D" w:rsidRDefault="00E1414C" w:rsidP="008F4F4D">
            <w:pPr>
              <w:rPr>
                <w:rFonts w:ascii="Arial" w:hAnsi="Arial" w:cs="Arial"/>
              </w:rPr>
            </w:pPr>
            <w:r w:rsidRPr="0016368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94080" behindDoc="0" locked="0" layoutInCell="1" allowOverlap="1" wp14:anchorId="15832626" wp14:editId="3FF0AD58">
                      <wp:simplePos x="0" y="0"/>
                      <wp:positionH relativeFrom="column">
                        <wp:posOffset>2456429</wp:posOffset>
                      </wp:positionH>
                      <wp:positionV relativeFrom="paragraph">
                        <wp:posOffset>46935</wp:posOffset>
                      </wp:positionV>
                      <wp:extent cx="601980" cy="253365"/>
                      <wp:effectExtent l="0" t="0" r="0" b="0"/>
                      <wp:wrapSquare wrapText="bothSides"/>
                      <wp:docPr id="2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1980" cy="2533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2E18288" w14:textId="4D90065E" w:rsidR="00163684" w:rsidRDefault="00163684">
                                  <w:r>
                                    <w:t>3.15m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583262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margin-left:193.4pt;margin-top:3.7pt;width:47.4pt;height:19.9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" filled="f" stroked="f">
                      <v:textbox>
                        <w:txbxContent>
                          <w:p w14:paraId="72E18288" w14:textId="4D90065E" w:rsidR="00163684" w:rsidRDefault="00163684">
                            <w:r>
                              <w:t>3.15m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59BD83DC" wp14:editId="0E5C994A">
                      <wp:simplePos x="0" y="0"/>
                      <wp:positionH relativeFrom="column">
                        <wp:posOffset>1342031</wp:posOffset>
                      </wp:positionH>
                      <wp:positionV relativeFrom="paragraph">
                        <wp:posOffset>78740</wp:posOffset>
                      </wp:positionV>
                      <wp:extent cx="1168107" cy="117273"/>
                      <wp:effectExtent l="0" t="57150" r="13335" b="35560"/>
                      <wp:wrapNone/>
                      <wp:docPr id="1164001475" name="Łącznik prosty ze strzałką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68107" cy="11727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3C6066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Łącznik prosty ze strzałką 2" o:spid="_x0000_s1026" type="#_x0000_t32" style="position:absolute;margin-left:105.65pt;margin-top:6.2pt;width:92pt;height:9.2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" strokecolor="black [3213]" strokeweight=".5pt">
                      <v:stroke endarrow="block" joinstyle="miter"/>
                    </v:shape>
                  </w:pict>
                </mc:Fallback>
              </mc:AlternateContent>
            </w:r>
          </w:p>
          <w:p w14:paraId="336D3F2D" w14:textId="615F7505" w:rsidR="00163684" w:rsidRDefault="00072564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261931BC" wp14:editId="736581B8">
                      <wp:simplePos x="0" y="0"/>
                      <wp:positionH relativeFrom="column">
                        <wp:posOffset>1329055</wp:posOffset>
                      </wp:positionH>
                      <wp:positionV relativeFrom="paragraph">
                        <wp:posOffset>59690</wp:posOffset>
                      </wp:positionV>
                      <wp:extent cx="733425" cy="57150"/>
                      <wp:effectExtent l="0" t="19050" r="66675" b="95250"/>
                      <wp:wrapNone/>
                      <wp:docPr id="2106463460" name="Łącznik prosty ze strzałką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33425" cy="571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0C64962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Łącznik prosty ze strzałką 1" o:spid="_x0000_s1026" type="#_x0000_t32" style="position:absolute;margin-left:104.65pt;margin-top:4.7pt;width:57.75pt;height:4.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 w:rsidR="00E1414C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21398F1A" wp14:editId="1DA0EF68">
                      <wp:simplePos x="0" y="0"/>
                      <wp:positionH relativeFrom="column">
                        <wp:posOffset>2919840</wp:posOffset>
                      </wp:positionH>
                      <wp:positionV relativeFrom="paragraph">
                        <wp:posOffset>45665</wp:posOffset>
                      </wp:positionV>
                      <wp:extent cx="1876370" cy="184994"/>
                      <wp:effectExtent l="0" t="0" r="48260" b="81915"/>
                      <wp:wrapNone/>
                      <wp:docPr id="1769892033" name="Łącznik prosty ze strzałką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76370" cy="18499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374B367" id="Łącznik prosty ze strzałką 3" o:spid="_x0000_s1026" type="#_x0000_t32" style="position:absolute;margin-left:229.9pt;margin-top:3.6pt;width:147.75pt;height:14.5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" strokecolor="black [3213]" strokeweight=".5pt">
                      <v:stroke endarrow="block" joinstyle="miter"/>
                    </v:shape>
                  </w:pict>
                </mc:Fallback>
              </mc:AlternateContent>
            </w:r>
          </w:p>
          <w:p w14:paraId="63F1A7C3" w14:textId="3510D23B" w:rsidR="00163684" w:rsidRDefault="00163684" w:rsidP="008F4F4D">
            <w:pPr>
              <w:rPr>
                <w:rFonts w:ascii="Arial" w:hAnsi="Arial" w:cs="Arial"/>
              </w:rPr>
            </w:pPr>
          </w:p>
          <w:p w14:paraId="3E5B3F76" w14:textId="2A65832B" w:rsidR="00E6679D" w:rsidRPr="003E344C" w:rsidRDefault="00E1414C" w:rsidP="008F4F4D">
            <w:pPr>
              <w:rPr>
                <w:rFonts w:ascii="Arial" w:hAnsi="Arial" w:cs="Arial"/>
              </w:rPr>
            </w:pPr>
            <w:r w:rsidRPr="0016368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98176" behindDoc="0" locked="0" layoutInCell="1" allowOverlap="1" wp14:anchorId="2DDED35E" wp14:editId="1AB56045">
                      <wp:simplePos x="0" y="0"/>
                      <wp:positionH relativeFrom="column">
                        <wp:posOffset>3060424</wp:posOffset>
                      </wp:positionH>
                      <wp:positionV relativeFrom="paragraph">
                        <wp:posOffset>337765</wp:posOffset>
                      </wp:positionV>
                      <wp:extent cx="601980" cy="264160"/>
                      <wp:effectExtent l="0" t="0" r="0" b="2540"/>
                      <wp:wrapSquare wrapText="bothSides"/>
                      <wp:docPr id="1512979309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1980" cy="2641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586A05E" w14:textId="277D8AC5" w:rsidR="00163684" w:rsidRDefault="00163684">
                                  <w:r>
                                    <w:t>2,25 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DED35E" id="_x0000_s1027" type="#_x0000_t202" style="position:absolute;margin-left:241pt;margin-top:26.6pt;width:47.4pt;height:20.8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" filled="f" stroked="f">
                      <v:textbox>
                        <w:txbxContent>
                          <w:p w14:paraId="2586A05E" w14:textId="277D8AC5" w:rsidR="00163684" w:rsidRDefault="00163684">
                            <w:r>
                              <w:t>2,25 m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21A72075" wp14:editId="5A580CF4">
                      <wp:simplePos x="0" y="0"/>
                      <wp:positionH relativeFrom="column">
                        <wp:posOffset>3495702</wp:posOffset>
                      </wp:positionH>
                      <wp:positionV relativeFrom="paragraph">
                        <wp:posOffset>512417</wp:posOffset>
                      </wp:positionV>
                      <wp:extent cx="1199819" cy="132139"/>
                      <wp:effectExtent l="0" t="0" r="76835" b="77470"/>
                      <wp:wrapNone/>
                      <wp:docPr id="1670366642" name="Łącznik prosty ze strzałką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99819" cy="132139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DA03F10" id="Łącznik prosty ze strzałką 5" o:spid="_x0000_s1026" type="#_x0000_t32" style="position:absolute;margin-left:275.25pt;margin-top:40.35pt;width:94.45pt;height:10.4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" strokecolor="black [3213]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0966B8D4" wp14:editId="74761E83">
                      <wp:simplePos x="0" y="0"/>
                      <wp:positionH relativeFrom="column">
                        <wp:posOffset>2097847</wp:posOffset>
                      </wp:positionH>
                      <wp:positionV relativeFrom="paragraph">
                        <wp:posOffset>345716</wp:posOffset>
                      </wp:positionV>
                      <wp:extent cx="1035967" cy="126853"/>
                      <wp:effectExtent l="0" t="57150" r="12065" b="26035"/>
                      <wp:wrapNone/>
                      <wp:docPr id="770524948" name="Łącznik prosty ze strzałką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035967" cy="12685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96369DC" id="Łącznik prosty ze strzałką 4" o:spid="_x0000_s1026" type="#_x0000_t32" style="position:absolute;margin-left:165.2pt;margin-top:27.2pt;width:81.55pt;height:10pt;flip:x y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" strokecolor="black [3213]" strokeweight=".5pt">
                      <v:stroke endarrow="block" joinstyle="miter"/>
                    </v:shape>
                  </w:pict>
                </mc:Fallback>
              </mc:AlternateContent>
            </w:r>
          </w:p>
        </w:tc>
      </w:tr>
      <w:tr w:rsidR="00450BB1" w:rsidRPr="003E344C" w14:paraId="571C9205" w14:textId="77777777" w:rsidTr="002D2A04">
        <w:tc>
          <w:tcPr>
            <w:tcW w:w="592" w:type="dxa"/>
          </w:tcPr>
          <w:p w14:paraId="73B55917" w14:textId="06BBAD72" w:rsidR="00857233" w:rsidRPr="003E344C" w:rsidRDefault="00857233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4. </w:t>
            </w:r>
          </w:p>
        </w:tc>
        <w:tc>
          <w:tcPr>
            <w:tcW w:w="1514" w:type="dxa"/>
          </w:tcPr>
          <w:p w14:paraId="0F27CF5B" w14:textId="6F706A0A" w:rsidR="00857233" w:rsidRPr="003E344C" w:rsidRDefault="00857233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Zabudowa meblowa </w:t>
            </w:r>
          </w:p>
        </w:tc>
        <w:tc>
          <w:tcPr>
            <w:tcW w:w="819" w:type="dxa"/>
          </w:tcPr>
          <w:p w14:paraId="054A7D40" w14:textId="43B17C20" w:rsidR="00857233" w:rsidRPr="003E344C" w:rsidRDefault="00857233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kpl </w:t>
            </w:r>
          </w:p>
        </w:tc>
        <w:tc>
          <w:tcPr>
            <w:tcW w:w="3658" w:type="dxa"/>
          </w:tcPr>
          <w:p w14:paraId="05CEB61E" w14:textId="39707D28" w:rsidR="00857233" w:rsidRDefault="00857233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Parametry:</w:t>
            </w:r>
          </w:p>
          <w:p w14:paraId="150B6A7A" w14:textId="7CAF000A" w:rsidR="00227607" w:rsidRPr="00E1414C" w:rsidRDefault="00227607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szerokość 2,80 m</w:t>
            </w:r>
          </w:p>
          <w:p w14:paraId="3086917C" w14:textId="0A9BEBED" w:rsidR="00227607" w:rsidRPr="00E1414C" w:rsidRDefault="005F18B0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wysokość 0,</w:t>
            </w:r>
            <w:r w:rsidR="00AA0159" w:rsidRPr="00E1414C">
              <w:rPr>
                <w:rFonts w:ascii="Tahoma" w:hAnsi="Tahoma" w:cs="Tahoma"/>
                <w:sz w:val="20"/>
                <w:szCs w:val="20"/>
              </w:rPr>
              <w:t>9</w:t>
            </w:r>
            <w:r w:rsidRPr="00E1414C">
              <w:rPr>
                <w:rFonts w:ascii="Tahoma" w:hAnsi="Tahoma" w:cs="Tahoma"/>
                <w:sz w:val="20"/>
                <w:szCs w:val="20"/>
              </w:rPr>
              <w:t xml:space="preserve"> m</w:t>
            </w:r>
          </w:p>
          <w:p w14:paraId="0BEAEE62" w14:textId="0442C145" w:rsidR="005F18B0" w:rsidRPr="00E1414C" w:rsidRDefault="005F18B0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głębokość min. 0,8 m</w:t>
            </w:r>
          </w:p>
          <w:p w14:paraId="714EABD3" w14:textId="26DC77CD" w:rsidR="009C16CF" w:rsidRPr="00E1414C" w:rsidRDefault="009C16CF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po jeden stronie szafka otwierana z zamontowanym zlewozmywakiem, po drugiej stronie szuflady,</w:t>
            </w:r>
          </w:p>
          <w:p w14:paraId="1FE12583" w14:textId="4D8E565B" w:rsidR="005F18B0" w:rsidRPr="00E1414C" w:rsidRDefault="005F18B0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zlewozmywak granitowy czarny</w:t>
            </w:r>
          </w:p>
          <w:p w14:paraId="5C86A272" w14:textId="177DA21A" w:rsidR="005F18B0" w:rsidRPr="00E1414C" w:rsidRDefault="005F18B0" w:rsidP="008F4F4D">
            <w:pPr>
              <w:pStyle w:val="Akapitzlist"/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jednokomorowy z ociekaczem</w:t>
            </w:r>
            <w:r w:rsidR="009C16CF" w:rsidRPr="00E1414C">
              <w:rPr>
                <w:rFonts w:ascii="Tahoma" w:hAnsi="Tahoma" w:cs="Tahoma"/>
                <w:sz w:val="20"/>
                <w:szCs w:val="20"/>
              </w:rPr>
              <w:t>,</w:t>
            </w:r>
          </w:p>
          <w:p w14:paraId="480D4CF1" w14:textId="77777777" w:rsidR="009C16CF" w:rsidRPr="00E1414C" w:rsidRDefault="005F18B0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nablatowy</w:t>
            </w:r>
            <w:r w:rsidR="009C16CF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, l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iczba komór: jedna</w:t>
            </w:r>
            <w:r w:rsidR="009C16CF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, w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ymiary</w:t>
            </w:r>
            <w:r w:rsidR="009C16CF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minimalne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: 800 x 500 mm </w:t>
            </w:r>
          </w:p>
          <w:p w14:paraId="3A5D97C8" w14:textId="5617B2A5" w:rsidR="005F18B0" w:rsidRDefault="009C16CF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w</w:t>
            </w:r>
            <w:r w:rsidR="005F18B0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ymiary komory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minimalne</w:t>
            </w:r>
            <w:r w:rsidR="005F18B0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: 47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0</w:t>
            </w:r>
            <w:r w:rsidR="005F18B0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x 41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0</w:t>
            </w:r>
            <w:r w:rsidR="005F18B0"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mm</w:t>
            </w:r>
            <w:r w:rsidRPr="00E1414C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, bateria z wysięgnikiem czarna</w:t>
            </w:r>
          </w:p>
          <w:p w14:paraId="23E7D489" w14:textId="77777777" w:rsidR="002D2A04" w:rsidRDefault="002D2A04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</w:p>
          <w:p w14:paraId="69FB3F7A" w14:textId="77777777" w:rsidR="002D2A04" w:rsidRDefault="002D2A04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</w:p>
          <w:p w14:paraId="4E9C695C" w14:textId="77777777" w:rsidR="002D2A04" w:rsidRDefault="002D2A04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</w:p>
          <w:p w14:paraId="731E0EEE" w14:textId="77777777" w:rsidR="002D2A04" w:rsidRDefault="002D2A04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</w:p>
          <w:p w14:paraId="36FF8DF6" w14:textId="77777777" w:rsidR="002D2A04" w:rsidRPr="00E1414C" w:rsidRDefault="002D2A04" w:rsidP="008F4F4D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</w:p>
          <w:p w14:paraId="15B3B3A7" w14:textId="77777777" w:rsidR="00857233" w:rsidRPr="00E1414C" w:rsidRDefault="00857233" w:rsidP="00E1414C">
            <w:pPr>
              <w:rPr>
                <w:rFonts w:ascii="Arial" w:hAnsi="Arial" w:cs="Arial"/>
              </w:rPr>
            </w:pPr>
          </w:p>
        </w:tc>
        <w:tc>
          <w:tcPr>
            <w:tcW w:w="9572" w:type="dxa"/>
          </w:tcPr>
          <w:p w14:paraId="29FFD860" w14:textId="3CC7D6FE" w:rsidR="00857233" w:rsidRDefault="00DA3AC0" w:rsidP="008F4F4D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01923F8" wp14:editId="7ACDD1B8">
                      <wp:simplePos x="0" y="0"/>
                      <wp:positionH relativeFrom="column">
                        <wp:posOffset>2990850</wp:posOffset>
                      </wp:positionH>
                      <wp:positionV relativeFrom="paragraph">
                        <wp:posOffset>1622425</wp:posOffset>
                      </wp:positionV>
                      <wp:extent cx="638175" cy="285750"/>
                      <wp:effectExtent l="0" t="0" r="0" b="0"/>
                      <wp:wrapNone/>
                      <wp:docPr id="1769982978" name="Pole tekstow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81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F8B42B" w14:textId="79BDC121" w:rsidR="00A978D6" w:rsidRPr="004E00C0" w:rsidRDefault="00A978D6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4E00C0">
                                    <w:rPr>
                                      <w:b/>
                                      <w:bCs/>
                                    </w:rPr>
                                    <w:t>1,80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1923F8" id="Pole tekstowe 21" o:spid="_x0000_s1028" type="#_x0000_t202" style="position:absolute;margin-left:235.5pt;margin-top:127.75pt;width:50.25pt;height:22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" filled="f" stroked="f" strokeweight=".5pt">
                      <v:textbox>
                        <w:txbxContent>
                          <w:p w14:paraId="1DF8B42B" w14:textId="79BDC121" w:rsidR="00A978D6" w:rsidRPr="004E00C0" w:rsidRDefault="00A978D6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E00C0">
                              <w:rPr>
                                <w:b/>
                                <w:bCs/>
                              </w:rPr>
                              <w:t>1,80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D456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1B2DBC9" wp14:editId="17DE4F6F">
                      <wp:simplePos x="0" y="0"/>
                      <wp:positionH relativeFrom="column">
                        <wp:posOffset>343231</wp:posOffset>
                      </wp:positionH>
                      <wp:positionV relativeFrom="paragraph">
                        <wp:posOffset>1476292</wp:posOffset>
                      </wp:positionV>
                      <wp:extent cx="1455343" cy="112693"/>
                      <wp:effectExtent l="0" t="57150" r="69215" b="97155"/>
                      <wp:wrapNone/>
                      <wp:docPr id="1249364673" name="Łącznik prosty ze strzałką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55343" cy="11269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BDCE65" id="Łącznik prosty ze strzałką 22" o:spid="_x0000_s1026" type="#_x0000_t32" style="position:absolute;margin-left:27.05pt;margin-top:116.25pt;width:114.6pt;height:8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" strokecolor="black [3213]" strokeweight="1pt">
                      <v:stroke startarrow="block" endarrow="block" joinstyle="miter"/>
                    </v:shape>
                  </w:pict>
                </mc:Fallback>
              </mc:AlternateContent>
            </w:r>
            <w:r w:rsidR="00DD456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CE7D0AF" wp14:editId="5CDA8904">
                      <wp:simplePos x="0" y="0"/>
                      <wp:positionH relativeFrom="column">
                        <wp:posOffset>1854559</wp:posOffset>
                      </wp:positionH>
                      <wp:positionV relativeFrom="paragraph">
                        <wp:posOffset>1745146</wp:posOffset>
                      </wp:positionV>
                      <wp:extent cx="3277041" cy="228269"/>
                      <wp:effectExtent l="0" t="57150" r="38100" b="95885"/>
                      <wp:wrapNone/>
                      <wp:docPr id="467221942" name="Łącznik prosty ze strzałką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277041" cy="22826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246B3C" id="Łącznik prosty ze strzałką 20" o:spid="_x0000_s1026" type="#_x0000_t32" style="position:absolute;margin-left:146.05pt;margin-top:137.4pt;width:258.05pt;height:17.9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" strokecolor="black [3213]" strokeweight="1pt">
                      <v:stroke startarrow="block" endarrow="block" joinstyle="miter"/>
                    </v:shape>
                  </w:pict>
                </mc:Fallback>
              </mc:AlternateContent>
            </w:r>
            <w:r w:rsidR="00AA015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712CDF8C" wp14:editId="783C80F8">
                      <wp:simplePos x="0" y="0"/>
                      <wp:positionH relativeFrom="column">
                        <wp:posOffset>4857253</wp:posOffset>
                      </wp:positionH>
                      <wp:positionV relativeFrom="paragraph">
                        <wp:posOffset>1320165</wp:posOffset>
                      </wp:positionV>
                      <wp:extent cx="548640" cy="314325"/>
                      <wp:effectExtent l="0" t="0" r="0" b="0"/>
                      <wp:wrapNone/>
                      <wp:docPr id="309529948" name="Pole tekstow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8640" cy="3143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D4A6CEB" w14:textId="6755A9E7" w:rsidR="00F70CDA" w:rsidRPr="004E00C0" w:rsidRDefault="00F70CDA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4E00C0">
                                    <w:rPr>
                                      <w:b/>
                                      <w:bCs/>
                                    </w:rPr>
                                    <w:t>0,</w:t>
                                  </w:r>
                                  <w:r w:rsidR="00AA0159">
                                    <w:rPr>
                                      <w:b/>
                                      <w:bCs/>
                                    </w:rPr>
                                    <w:t>9</w:t>
                                  </w:r>
                                  <w:r w:rsidRPr="004E00C0">
                                    <w:rPr>
                                      <w:b/>
                                      <w:bCs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2CDF8C" id="Pole tekstowe 25" o:spid="_x0000_s1029" type="#_x0000_t202" style="position:absolute;margin-left:382.45pt;margin-top:103.95pt;width:43.2pt;height:2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" filled="f" stroked="f" strokeweight=".5pt">
                      <v:textbox>
                        <w:txbxContent>
                          <w:p w14:paraId="3D4A6CEB" w14:textId="6755A9E7" w:rsidR="00F70CDA" w:rsidRPr="004E00C0" w:rsidRDefault="00F70CD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4E00C0">
                              <w:rPr>
                                <w:b/>
                                <w:bCs/>
                              </w:rPr>
                              <w:t>0,</w:t>
                            </w:r>
                            <w:r w:rsidR="00AA0159">
                              <w:rPr>
                                <w:b/>
                                <w:bCs/>
                              </w:rPr>
                              <w:t>9</w:t>
                            </w:r>
                            <w:r w:rsidRPr="004E00C0">
                              <w:rPr>
                                <w:b/>
                                <w:bCs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E00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EF5260C" wp14:editId="40987CDF">
                      <wp:simplePos x="0" y="0"/>
                      <wp:positionH relativeFrom="column">
                        <wp:posOffset>4601907</wp:posOffset>
                      </wp:positionH>
                      <wp:positionV relativeFrom="paragraph">
                        <wp:posOffset>248152</wp:posOffset>
                      </wp:positionV>
                      <wp:extent cx="216571" cy="717733"/>
                      <wp:effectExtent l="38100" t="38100" r="50165" b="63500"/>
                      <wp:wrapNone/>
                      <wp:docPr id="432006609" name="Łącznik prosty ze strzałką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16571" cy="71773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C2A1DB" id="Łącznik prosty ze strzałką 30" o:spid="_x0000_s1026" type="#_x0000_t32" style="position:absolute;margin-left:362.35pt;margin-top:19.55pt;width:17.05pt;height:56.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" strokecolor="red" strokeweight=".5pt">
                      <v:stroke startarrow="block" endarrow="block" joinstyle="miter"/>
                    </v:shape>
                  </w:pict>
                </mc:Fallback>
              </mc:AlternateContent>
            </w:r>
            <w:r w:rsidR="004E00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069F659" wp14:editId="0522EEA2">
                      <wp:simplePos x="0" y="0"/>
                      <wp:positionH relativeFrom="column">
                        <wp:posOffset>4302022</wp:posOffset>
                      </wp:positionH>
                      <wp:positionV relativeFrom="paragraph">
                        <wp:posOffset>68870</wp:posOffset>
                      </wp:positionV>
                      <wp:extent cx="962025" cy="266700"/>
                      <wp:effectExtent l="0" t="0" r="9525" b="0"/>
                      <wp:wrapNone/>
                      <wp:docPr id="1334816945" name="Pole tekstow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2025" cy="2667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>
                                  <a:alpha val="59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954FFB" w14:textId="45FA00D5" w:rsidR="00F70CDA" w:rsidRPr="00F70CDA" w:rsidRDefault="00190D67" w:rsidP="00F70CDA">
                                  <w:pPr>
                                    <w:spacing w:line="240" w:lineRule="auto"/>
                                    <w:rPr>
                                      <w:b/>
                                      <w:bCs/>
                                      <w:color w:val="FF0000"/>
                                    </w:rPr>
                                  </w:pPr>
                                  <w:r>
                                    <w:object w:dxaOrig="3195" w:dyaOrig="4710" w14:anchorId="39E7A7A7">
                                      <v:shapetype id="_x0000_t75" coordsize="21600,21600" o:spt="75" o:preferrelative="t" path="m@4@5l@4@11@9@11@9@5xe" filled="f" stroked="f">
                                        <v:stroke joinstyle="miter"/>
                                        <v:formulas>
                                          <v:f eqn="if lineDrawn pixelLineWidth 0"/>
                                          <v:f eqn="sum @0 1 0"/>
                                          <v:f eqn="sum 0 0 @1"/>
                                          <v:f eqn="prod @2 1 2"/>
                                          <v:f eqn="prod @3 21600 pixelWidth"/>
                                          <v:f eqn="prod @3 21600 pixelHeight"/>
                                          <v:f eqn="sum @0 0 1"/>
                                          <v:f eqn="prod @6 1 2"/>
                                          <v:f eqn="prod @7 21600 pixelWidth"/>
                                          <v:f eqn="sum @8 21600 0"/>
                                          <v:f eqn="prod @7 21600 pixelHeight"/>
                                          <v:f eqn="sum @10 21600 0"/>
                                        </v:formulas>
                                        <v:path o:extrusionok="f" gradientshapeok="t" o:connecttype="rect"/>
                                        <o:lock v:ext="edit" aspectratio="t"/>
                                      </v:shapetype>
                                      <v:shape id="_x0000_i1026" type="#_x0000_t75" style="width:60.7pt;height:89.25pt" o:ole="">
                                        <v:imagedata r:id="rId10" o:title=""/>
                                      </v:shape>
                                      <o:OLEObject Type="Embed" ProgID="PBrush" ShapeID="_x0000_i1026" DrawAspect="Content" ObjectID="_1754979936" r:id="rId11"/>
                                    </w:object>
                                  </w:r>
                                  <w:r w:rsidR="00F70CDA" w:rsidRPr="00F70CDA">
                                    <w:rPr>
                                      <w:b/>
                                      <w:bCs/>
                                      <w:color w:val="FF0000"/>
                                    </w:rPr>
                                    <w:t xml:space="preserve">min. 0,8 m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69F659" id="Pole tekstowe 31" o:spid="_x0000_s1030" type="#_x0000_t202" style="position:absolute;margin-left:338.75pt;margin-top:5.4pt;width:75.75pt;height:2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" fillcolor="white [3201]" stroked="f" strokeweight=".5pt">
                      <v:fill opacity="38550f"/>
                      <v:textbox>
                        <w:txbxContent>
                          <w:p w14:paraId="05954FFB" w14:textId="45FA00D5" w:rsidR="00F70CDA" w:rsidRPr="00F70CDA" w:rsidRDefault="00190D67" w:rsidP="00F70CDA">
                            <w:pPr>
                              <w:spacing w:line="240" w:lineRule="auto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object w:dxaOrig="3195" w:dyaOrig="4710" w14:anchorId="39E7A7A7">
                                <v:shape id="_x0000_i1026" type="#_x0000_t75" style="width:60.7pt;height:89.25pt" o:ole="">
                                  <v:imagedata r:id="rId10" o:title=""/>
                                </v:shape>
                                <o:OLEObject Type="Embed" ProgID="PBrush" ShapeID="_x0000_i1026" DrawAspect="Content" ObjectID="_1754979936" r:id="rId12"/>
                              </w:object>
                            </w:r>
                            <w:r w:rsidR="00F70CDA" w:rsidRPr="00F70CDA">
                              <w:rPr>
                                <w:b/>
                                <w:bCs/>
                                <w:color w:val="FF0000"/>
                              </w:rPr>
                              <w:t xml:space="preserve">min. 0,8 m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E00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A8E0D65" wp14:editId="7FC02E4E">
                      <wp:simplePos x="0" y="0"/>
                      <wp:positionH relativeFrom="column">
                        <wp:posOffset>5064944</wp:posOffset>
                      </wp:positionH>
                      <wp:positionV relativeFrom="paragraph">
                        <wp:posOffset>886409</wp:posOffset>
                      </wp:positionV>
                      <wp:extent cx="154271" cy="1421379"/>
                      <wp:effectExtent l="38100" t="38100" r="55880" b="64770"/>
                      <wp:wrapNone/>
                      <wp:docPr id="1431603713" name="Łącznik prosty ze strzałką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4271" cy="1421379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F4EED9" id="Łącznik prosty ze strzałką 24" o:spid="_x0000_s1026" type="#_x0000_t32" style="position:absolute;margin-left:398.8pt;margin-top:69.8pt;width:12.15pt;height:111.9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" strokecolor="black [3213]" strokeweight=".5pt">
                      <v:stroke startarrow="block" endarrow="block" joinstyle="miter"/>
                    </v:shape>
                  </w:pict>
                </mc:Fallback>
              </mc:AlternateContent>
            </w:r>
            <w:r w:rsidR="004E00C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62183FE" wp14:editId="79113C9B">
                      <wp:simplePos x="0" y="0"/>
                      <wp:positionH relativeFrom="column">
                        <wp:posOffset>187373</wp:posOffset>
                      </wp:positionH>
                      <wp:positionV relativeFrom="paragraph">
                        <wp:posOffset>563194</wp:posOffset>
                      </wp:positionV>
                      <wp:extent cx="5105840" cy="323409"/>
                      <wp:effectExtent l="0" t="57150" r="19050" b="95885"/>
                      <wp:wrapNone/>
                      <wp:docPr id="878406215" name="Łącznik prosty ze strzałką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105840" cy="32340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3963F5" id="Łącznik prosty ze strzałką 18" o:spid="_x0000_s1026" type="#_x0000_t32" style="position:absolute;margin-left:14.75pt;margin-top:44.35pt;width:402.05pt;height:25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" strokecolor="black [3213]" strokeweight="1pt">
                      <v:stroke startarrow="block" endarrow="block" joinstyle="miter"/>
                    </v:shape>
                  </w:pict>
                </mc:Fallback>
              </mc:AlternateContent>
            </w:r>
            <w:r w:rsidR="004E00C0">
              <w:rPr>
                <w:noProof/>
              </w:rPr>
              <w:drawing>
                <wp:inline distT="0" distB="0" distL="0" distR="0" wp14:anchorId="12578287" wp14:editId="610C5CDF">
                  <wp:extent cx="5399130" cy="2521207"/>
                  <wp:effectExtent l="0" t="0" r="0" b="0"/>
                  <wp:docPr id="1718086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80867" name="Obraz 17180867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9130" cy="2521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B384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3CB3CBB" wp14:editId="63385FC9">
                      <wp:simplePos x="0" y="0"/>
                      <wp:positionH relativeFrom="column">
                        <wp:posOffset>2705100</wp:posOffset>
                      </wp:positionH>
                      <wp:positionV relativeFrom="page">
                        <wp:posOffset>530860</wp:posOffset>
                      </wp:positionV>
                      <wp:extent cx="733425" cy="276225"/>
                      <wp:effectExtent l="0" t="0" r="0" b="0"/>
                      <wp:wrapNone/>
                      <wp:docPr id="759895338" name="Pole tekstow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33425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F24B457" w14:textId="31F2E25D" w:rsidR="009C16CF" w:rsidRPr="004E00C0" w:rsidRDefault="009C16CF">
                                  <w:pPr>
                                    <w:rPr>
                                      <w:b/>
                                      <w:bCs/>
                                      <w14:shadow w14:blurRad="50800" w14:dist="50800" w14:dir="5400000" w14:sx="0" w14:sy="0" w14:kx="0" w14:ky="0" w14:algn="ctr">
                                        <w14:schemeClr w14:val="bg1"/>
                                      </w14:shadow>
                                    </w:rPr>
                                  </w:pPr>
                                  <w:r w:rsidRPr="004E00C0">
                                    <w:rPr>
                                      <w:b/>
                                      <w:bCs/>
                                      <w14:shadow w14:blurRad="50800" w14:dist="50800" w14:dir="5400000" w14:sx="0" w14:sy="0" w14:kx="0" w14:ky="0" w14:algn="ctr">
                                        <w14:schemeClr w14:val="bg1"/>
                                      </w14:shadow>
                                    </w:rPr>
                                    <w:t>2,80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CB3CBB" id="Pole tekstowe 19" o:spid="_x0000_s1031" type="#_x0000_t202" style="position:absolute;margin-left:213pt;margin-top:41.8pt;width:57.75pt;height:21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" filled="f" stroked="f" strokeweight=".5pt">
                      <v:textbox>
                        <w:txbxContent>
                          <w:p w14:paraId="6F24B457" w14:textId="31F2E25D" w:rsidR="009C16CF" w:rsidRPr="004E00C0" w:rsidRDefault="009C16CF">
                            <w:pPr>
                              <w:rPr>
                                <w:b/>
                                <w:bCs/>
                                <w14:shadow w14:blurRad="50800" w14:dist="50800" w14:dir="5400000" w14:sx="0" w14:sy="0" w14:kx="0" w14:ky="0" w14:algn="ctr">
                                  <w14:schemeClr w14:val="bg1"/>
                                </w14:shadow>
                              </w:rPr>
                            </w:pPr>
                            <w:r w:rsidRPr="004E00C0">
                              <w:rPr>
                                <w:b/>
                                <w:bCs/>
                                <w14:shadow w14:blurRad="50800" w14:dist="50800" w14:dir="5400000" w14:sx="0" w14:sy="0" w14:kx="0" w14:ky="0" w14:algn="ctr">
                                  <w14:schemeClr w14:val="bg1"/>
                                </w14:shadow>
                              </w:rPr>
                              <w:t>2,80 m</w:t>
                            </w:r>
                          </w:p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F70CD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5F622989" wp14:editId="1D61AA33">
                      <wp:simplePos x="0" y="0"/>
                      <wp:positionH relativeFrom="column">
                        <wp:posOffset>685800</wp:posOffset>
                      </wp:positionH>
                      <wp:positionV relativeFrom="paragraph">
                        <wp:posOffset>1427480</wp:posOffset>
                      </wp:positionV>
                      <wp:extent cx="676275" cy="257175"/>
                      <wp:effectExtent l="0" t="0" r="0" b="0"/>
                      <wp:wrapNone/>
                      <wp:docPr id="1450383687" name="Pole tekstow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76275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ED2A3A" w14:textId="77990099" w:rsidR="00450A45" w:rsidRPr="004E00C0" w:rsidRDefault="00450A45">
                                  <w:pPr>
                                    <w:rPr>
                                      <w:b/>
                                      <w:bCs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4E00C0">
                                    <w:rPr>
                                      <w:b/>
                                      <w:bCs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1,00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622989" id="Pole tekstowe 23" o:spid="_x0000_s1032" type="#_x0000_t202" style="position:absolute;margin-left:54pt;margin-top:112.4pt;width:53.25pt;height:20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" filled="f" stroked="f" strokeweight=".5pt">
                      <v:textbox>
                        <w:txbxContent>
                          <w:p w14:paraId="5FED2A3A" w14:textId="77990099" w:rsidR="00450A45" w:rsidRPr="004E00C0" w:rsidRDefault="00450A45">
                            <w:pPr>
                              <w:rPr>
                                <w:b/>
                                <w:bCs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E00C0">
                              <w:rPr>
                                <w:b/>
                                <w:bCs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1,00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50BB1" w:rsidRPr="003E344C" w14:paraId="08399503" w14:textId="77777777" w:rsidTr="002D2A04">
        <w:tc>
          <w:tcPr>
            <w:tcW w:w="592" w:type="dxa"/>
          </w:tcPr>
          <w:p w14:paraId="5BDBBFB7" w14:textId="198976F8" w:rsidR="00966571" w:rsidRDefault="00966571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5. </w:t>
            </w:r>
          </w:p>
        </w:tc>
        <w:tc>
          <w:tcPr>
            <w:tcW w:w="1514" w:type="dxa"/>
          </w:tcPr>
          <w:p w14:paraId="1856A9C6" w14:textId="45331BAE" w:rsidR="00966571" w:rsidRDefault="00966571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Krzesła drewniane</w:t>
            </w:r>
          </w:p>
        </w:tc>
        <w:tc>
          <w:tcPr>
            <w:tcW w:w="819" w:type="dxa"/>
          </w:tcPr>
          <w:p w14:paraId="4FBBBFAF" w14:textId="0987C95B" w:rsidR="00966571" w:rsidRDefault="00AE240D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36</w:t>
            </w:r>
            <w:r w:rsidR="004B3847">
              <w:rPr>
                <w:rFonts w:ascii="Arial" w:hAnsi="Arial" w:cs="Arial"/>
              </w:rPr>
              <w:t xml:space="preserve"> szt. </w:t>
            </w:r>
          </w:p>
        </w:tc>
        <w:tc>
          <w:tcPr>
            <w:tcW w:w="3658" w:type="dxa"/>
          </w:tcPr>
          <w:p w14:paraId="18F6BB5F" w14:textId="77777777" w:rsidR="00966571" w:rsidRPr="004B3847" w:rsidRDefault="004B3847" w:rsidP="008F4F4D">
            <w:pPr>
              <w:rPr>
                <w:rFonts w:ascii="Tahoma" w:hAnsi="Tahoma" w:cs="Tahoma"/>
              </w:rPr>
            </w:pPr>
            <w:r w:rsidRPr="004B3847">
              <w:rPr>
                <w:rFonts w:ascii="Tahoma" w:hAnsi="Tahoma" w:cs="Tahoma"/>
              </w:rPr>
              <w:t>Parametry minimalne:</w:t>
            </w:r>
          </w:p>
          <w:p w14:paraId="48B77B48" w14:textId="15F85841" w:rsidR="004B3847" w:rsidRPr="00E1414C" w:rsidRDefault="004B3847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outlineLvl w:val="0"/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</w:pPr>
            <w:r w:rsidRPr="00E1414C"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  <w:t>krzesło ze sklejki</w:t>
            </w:r>
          </w:p>
          <w:p w14:paraId="05386302" w14:textId="420149C7" w:rsidR="004B3847" w:rsidRPr="00E1414C" w:rsidRDefault="004B3847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outlineLvl w:val="0"/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</w:pPr>
            <w:r w:rsidRPr="00E1414C"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  <w:t>stelaż chromowany</w:t>
            </w:r>
          </w:p>
          <w:p w14:paraId="70B58399" w14:textId="58DC9E91" w:rsidR="004B3847" w:rsidRPr="00573794" w:rsidRDefault="00AE71B7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outlineLvl w:val="0"/>
              <w:rPr>
                <w:rFonts w:ascii="Tahoma" w:eastAsia="Times New Roman" w:hAnsi="Tahoma" w:cs="Tahoma"/>
                <w:kern w:val="36"/>
                <w:lang w:eastAsia="pl-PL"/>
              </w:rPr>
            </w:pPr>
            <w:r w:rsidRPr="00E1414C"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  <w:t xml:space="preserve">minimalne </w:t>
            </w:r>
            <w:r w:rsidR="004B3847" w:rsidRPr="00E1414C"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  <w:t xml:space="preserve">parametry </w:t>
            </w:r>
            <w:r w:rsidR="00190D67" w:rsidRPr="00E1414C">
              <w:rPr>
                <w:rFonts w:ascii="Tahoma" w:eastAsia="Times New Roman" w:hAnsi="Tahoma" w:cs="Tahoma"/>
                <w:kern w:val="36"/>
                <w:sz w:val="20"/>
                <w:szCs w:val="20"/>
                <w:lang w:eastAsia="pl-PL"/>
              </w:rPr>
              <w:t>wskazane na rysunku obok</w:t>
            </w:r>
            <w:r w:rsidR="00190D67">
              <w:rPr>
                <w:rFonts w:ascii="Tahoma" w:eastAsia="Times New Roman" w:hAnsi="Tahoma" w:cs="Tahoma"/>
                <w:kern w:val="36"/>
                <w:lang w:eastAsia="pl-PL"/>
              </w:rPr>
              <w:t xml:space="preserve"> </w:t>
            </w:r>
          </w:p>
        </w:tc>
        <w:tc>
          <w:tcPr>
            <w:tcW w:w="9572" w:type="dxa"/>
          </w:tcPr>
          <w:p w14:paraId="5F403AB6" w14:textId="453025EA" w:rsidR="00190D67" w:rsidRDefault="00DD4561" w:rsidP="008F4F4D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606A782F" wp14:editId="0D6761D9">
                  <wp:simplePos x="0" y="0"/>
                  <wp:positionH relativeFrom="column">
                    <wp:posOffset>39039</wp:posOffset>
                  </wp:positionH>
                  <wp:positionV relativeFrom="paragraph">
                    <wp:posOffset>85670</wp:posOffset>
                  </wp:positionV>
                  <wp:extent cx="2603500" cy="1952625"/>
                  <wp:effectExtent l="0" t="0" r="6350" b="9525"/>
                  <wp:wrapNone/>
                  <wp:docPr id="1" name="Obraz 1" descr="Krzesło ze sklejki, stelaż chromowany. Model TDC-132. - Ste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rzesło ze sklejki, stelaż chromowany. Model TDC-132. - Ste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350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B670A17" w14:textId="33C1A060" w:rsidR="00190D67" w:rsidRDefault="00190D67" w:rsidP="008F4F4D">
            <w:pPr>
              <w:rPr>
                <w:noProof/>
              </w:rPr>
            </w:pPr>
          </w:p>
          <w:p w14:paraId="3C1731DE" w14:textId="0AF871D7" w:rsidR="00190D67" w:rsidRDefault="00190D67" w:rsidP="008F4F4D">
            <w:pPr>
              <w:rPr>
                <w:noProof/>
              </w:rPr>
            </w:pPr>
          </w:p>
          <w:p w14:paraId="3012E7F2" w14:textId="79C635AA" w:rsidR="00190D67" w:rsidRDefault="00190D67" w:rsidP="008F4F4D">
            <w:pPr>
              <w:rPr>
                <w:noProof/>
              </w:rPr>
            </w:pPr>
          </w:p>
          <w:p w14:paraId="501C8388" w14:textId="461D838E" w:rsidR="00190D67" w:rsidRDefault="00190D67" w:rsidP="008F4F4D">
            <w:pPr>
              <w:rPr>
                <w:noProof/>
              </w:rPr>
            </w:pPr>
          </w:p>
          <w:p w14:paraId="134420BD" w14:textId="6EEDF6F3" w:rsidR="00190D67" w:rsidRDefault="00190D67" w:rsidP="008F4F4D">
            <w:pPr>
              <w:rPr>
                <w:noProof/>
              </w:rPr>
            </w:pPr>
          </w:p>
          <w:p w14:paraId="5A8A6EF0" w14:textId="4405BF9B" w:rsidR="00190D67" w:rsidRDefault="00E1414C" w:rsidP="008F4F4D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1246C3D2" wp14:editId="550FE3AE">
                  <wp:simplePos x="0" y="0"/>
                  <wp:positionH relativeFrom="column">
                    <wp:posOffset>1341120</wp:posOffset>
                  </wp:positionH>
                  <wp:positionV relativeFrom="paragraph">
                    <wp:posOffset>38100</wp:posOffset>
                  </wp:positionV>
                  <wp:extent cx="4829175" cy="3622040"/>
                  <wp:effectExtent l="0" t="0" r="9525" b="0"/>
                  <wp:wrapNone/>
                  <wp:docPr id="2" name="Obraz 1" descr="Krzesło ze sklejki, stelaż chromowany. Model TDC-132. - Ste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rzesło ze sklejki, stelaż chromowany. Model TDC-132. - Ste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9175" cy="3622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AF4B855" w14:textId="61074706" w:rsidR="00190D67" w:rsidRDefault="00190D67" w:rsidP="008F4F4D">
            <w:pPr>
              <w:rPr>
                <w:noProof/>
              </w:rPr>
            </w:pPr>
          </w:p>
          <w:p w14:paraId="5A280362" w14:textId="78BC668F" w:rsidR="00190D67" w:rsidRDefault="00190D67" w:rsidP="008F4F4D">
            <w:pPr>
              <w:rPr>
                <w:noProof/>
              </w:rPr>
            </w:pPr>
          </w:p>
          <w:p w14:paraId="1AB4251F" w14:textId="1801F7AC" w:rsidR="00190D67" w:rsidRDefault="00190D67" w:rsidP="008F4F4D">
            <w:pPr>
              <w:rPr>
                <w:noProof/>
              </w:rPr>
            </w:pPr>
          </w:p>
          <w:p w14:paraId="18F6FEEA" w14:textId="02B6D84D" w:rsidR="00190D67" w:rsidRDefault="00190D67" w:rsidP="008F4F4D">
            <w:pPr>
              <w:rPr>
                <w:noProof/>
              </w:rPr>
            </w:pPr>
          </w:p>
          <w:p w14:paraId="0C5A96CD" w14:textId="537EBD6F" w:rsidR="00190D67" w:rsidRDefault="00190D67" w:rsidP="008F4F4D">
            <w:pPr>
              <w:rPr>
                <w:noProof/>
              </w:rPr>
            </w:pPr>
          </w:p>
          <w:p w14:paraId="6CB93E4A" w14:textId="63D8E6D2" w:rsidR="00190D67" w:rsidRDefault="00190D67" w:rsidP="008F4F4D">
            <w:pPr>
              <w:rPr>
                <w:noProof/>
              </w:rPr>
            </w:pPr>
          </w:p>
          <w:p w14:paraId="63D79BC3" w14:textId="77777777" w:rsidR="00190D67" w:rsidRDefault="00190D67" w:rsidP="008F4F4D">
            <w:pPr>
              <w:rPr>
                <w:noProof/>
              </w:rPr>
            </w:pPr>
          </w:p>
          <w:p w14:paraId="700C73C9" w14:textId="2E8468DA" w:rsidR="00190D67" w:rsidRDefault="00190D67" w:rsidP="008F4F4D">
            <w:pPr>
              <w:rPr>
                <w:noProof/>
              </w:rPr>
            </w:pPr>
          </w:p>
          <w:p w14:paraId="53E23A40" w14:textId="59AE88D9" w:rsidR="00190D67" w:rsidRDefault="00190D67" w:rsidP="008F4F4D">
            <w:pPr>
              <w:rPr>
                <w:noProof/>
              </w:rPr>
            </w:pPr>
          </w:p>
          <w:p w14:paraId="6E607BAC" w14:textId="50F8B197" w:rsidR="00190D67" w:rsidRDefault="00190D67" w:rsidP="008F4F4D">
            <w:pPr>
              <w:rPr>
                <w:noProof/>
              </w:rPr>
            </w:pPr>
          </w:p>
          <w:p w14:paraId="7754B586" w14:textId="0C6ABAE6" w:rsidR="00190D67" w:rsidRDefault="00190D67" w:rsidP="008F4F4D">
            <w:pPr>
              <w:rPr>
                <w:noProof/>
              </w:rPr>
            </w:pPr>
          </w:p>
          <w:p w14:paraId="1853A48D" w14:textId="0C159C32" w:rsidR="00190D67" w:rsidRDefault="00190D67" w:rsidP="008F4F4D">
            <w:pPr>
              <w:rPr>
                <w:noProof/>
              </w:rPr>
            </w:pPr>
          </w:p>
          <w:p w14:paraId="3380D77E" w14:textId="7B12FB5F" w:rsidR="00190D67" w:rsidRDefault="00190D67" w:rsidP="008F4F4D">
            <w:pPr>
              <w:rPr>
                <w:noProof/>
              </w:rPr>
            </w:pPr>
          </w:p>
          <w:p w14:paraId="1FB3805A" w14:textId="67AD6999" w:rsidR="00190D67" w:rsidRDefault="00190D67" w:rsidP="008F4F4D">
            <w:pPr>
              <w:rPr>
                <w:noProof/>
              </w:rPr>
            </w:pPr>
          </w:p>
          <w:p w14:paraId="43793360" w14:textId="5CE7D97E" w:rsidR="00190D67" w:rsidRDefault="00190D67" w:rsidP="008F4F4D">
            <w:pPr>
              <w:rPr>
                <w:noProof/>
              </w:rPr>
            </w:pPr>
          </w:p>
          <w:p w14:paraId="01DEC87C" w14:textId="77777777" w:rsidR="00190D67" w:rsidRDefault="00190D67" w:rsidP="008F4F4D">
            <w:pPr>
              <w:rPr>
                <w:noProof/>
              </w:rPr>
            </w:pPr>
          </w:p>
          <w:p w14:paraId="40A7BA0C" w14:textId="77777777" w:rsidR="00190D67" w:rsidRDefault="00190D67" w:rsidP="008F4F4D">
            <w:pPr>
              <w:rPr>
                <w:noProof/>
              </w:rPr>
            </w:pPr>
          </w:p>
          <w:p w14:paraId="26679364" w14:textId="77777777" w:rsidR="00190D67" w:rsidRDefault="00190D67" w:rsidP="008F4F4D">
            <w:pPr>
              <w:rPr>
                <w:noProof/>
              </w:rPr>
            </w:pPr>
          </w:p>
          <w:p w14:paraId="3D92E0C3" w14:textId="77777777" w:rsidR="00190D67" w:rsidRDefault="00190D67" w:rsidP="008F4F4D">
            <w:pPr>
              <w:rPr>
                <w:noProof/>
              </w:rPr>
            </w:pPr>
          </w:p>
          <w:p w14:paraId="1FA7F091" w14:textId="77777777" w:rsidR="00190D67" w:rsidRDefault="00190D67" w:rsidP="008F4F4D">
            <w:pPr>
              <w:rPr>
                <w:noProof/>
              </w:rPr>
            </w:pPr>
          </w:p>
          <w:p w14:paraId="7C2A565C" w14:textId="77777777" w:rsidR="00190D67" w:rsidRDefault="00190D67" w:rsidP="008F4F4D">
            <w:pPr>
              <w:rPr>
                <w:noProof/>
              </w:rPr>
            </w:pPr>
          </w:p>
          <w:p w14:paraId="55718275" w14:textId="77777777" w:rsidR="00190D67" w:rsidRDefault="00190D67" w:rsidP="008F4F4D">
            <w:pPr>
              <w:rPr>
                <w:noProof/>
              </w:rPr>
            </w:pPr>
          </w:p>
          <w:p w14:paraId="584A3354" w14:textId="77777777" w:rsidR="00190D67" w:rsidRDefault="00190D67" w:rsidP="008F4F4D">
            <w:pPr>
              <w:rPr>
                <w:noProof/>
              </w:rPr>
            </w:pPr>
          </w:p>
          <w:p w14:paraId="65030023" w14:textId="77777777" w:rsidR="00190D67" w:rsidRDefault="00190D67" w:rsidP="008F4F4D">
            <w:pPr>
              <w:rPr>
                <w:noProof/>
              </w:rPr>
            </w:pPr>
          </w:p>
          <w:p w14:paraId="7E867B6A" w14:textId="5B47D53F" w:rsidR="00525B9A" w:rsidRDefault="00525B9A" w:rsidP="008F4F4D">
            <w:pPr>
              <w:rPr>
                <w:noProof/>
              </w:rPr>
            </w:pPr>
          </w:p>
        </w:tc>
      </w:tr>
      <w:tr w:rsidR="00450BB1" w:rsidRPr="003E344C" w14:paraId="2E53F867" w14:textId="77777777" w:rsidTr="002D2A04">
        <w:tc>
          <w:tcPr>
            <w:tcW w:w="592" w:type="dxa"/>
          </w:tcPr>
          <w:p w14:paraId="1B29CC00" w14:textId="0C1A9CBA" w:rsidR="00525B9A" w:rsidRDefault="00525B9A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6. </w:t>
            </w:r>
          </w:p>
        </w:tc>
        <w:tc>
          <w:tcPr>
            <w:tcW w:w="1514" w:type="dxa"/>
          </w:tcPr>
          <w:p w14:paraId="2D83D5FF" w14:textId="1BB4220E" w:rsidR="00525B9A" w:rsidRDefault="00537324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Zabudowa </w:t>
            </w:r>
            <w:r w:rsidR="001932F4">
              <w:rPr>
                <w:rFonts w:ascii="Arial" w:hAnsi="Arial" w:cs="Arial"/>
              </w:rPr>
              <w:t xml:space="preserve">szatni </w:t>
            </w:r>
          </w:p>
        </w:tc>
        <w:tc>
          <w:tcPr>
            <w:tcW w:w="819" w:type="dxa"/>
          </w:tcPr>
          <w:p w14:paraId="35B561BE" w14:textId="0B042DA8" w:rsidR="00525B9A" w:rsidRDefault="008F4F4D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 kpl</w:t>
            </w:r>
          </w:p>
        </w:tc>
        <w:tc>
          <w:tcPr>
            <w:tcW w:w="3658" w:type="dxa"/>
          </w:tcPr>
          <w:p w14:paraId="36A565CC" w14:textId="77777777" w:rsidR="008F4F4D" w:rsidRDefault="008F4F4D" w:rsidP="008F4F4D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Parametry minimalne:</w:t>
            </w:r>
          </w:p>
          <w:p w14:paraId="75574C61" w14:textId="77777777" w:rsidR="008F4F4D" w:rsidRPr="00E1414C" w:rsidRDefault="008F4F4D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 xml:space="preserve">wykonanie płyta meblowa gr. 3 cm </w:t>
            </w:r>
          </w:p>
          <w:p w14:paraId="504C9221" w14:textId="00E20B79" w:rsidR="008F4F4D" w:rsidRPr="00E1414C" w:rsidRDefault="008F4F4D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wymiary podane na rysunku obok</w:t>
            </w:r>
          </w:p>
          <w:p w14:paraId="70C6BF1F" w14:textId="4379BEEB" w:rsidR="00C54127" w:rsidRDefault="00C54127" w:rsidP="008F4F4D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kolor: dąb</w:t>
            </w:r>
          </w:p>
          <w:p w14:paraId="3469072D" w14:textId="40F728E9" w:rsidR="001932F4" w:rsidRPr="001932F4" w:rsidRDefault="002611D7" w:rsidP="001932F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wieszak z dwoma rzędami haczyków w kolorze czarnym, liczna haczyków w jednym rzędzie </w:t>
            </w:r>
            <w:r w:rsidR="001932F4">
              <w:rPr>
                <w:rFonts w:ascii="Tahoma" w:hAnsi="Tahoma" w:cs="Tahoma"/>
                <w:sz w:val="20"/>
                <w:szCs w:val="20"/>
              </w:rPr>
              <w:t xml:space="preserve">min. 17 szt., </w:t>
            </w:r>
          </w:p>
          <w:p w14:paraId="3C4526DC" w14:textId="2FBC04F1" w:rsidR="001932F4" w:rsidRPr="00E1414C" w:rsidRDefault="001932F4" w:rsidP="001932F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tapicerka na siedziska kolor grafit, welur</w:t>
            </w:r>
            <w:r>
              <w:rPr>
                <w:rFonts w:ascii="Tahoma" w:hAnsi="Tahoma" w:cs="Tahoma"/>
                <w:sz w:val="20"/>
                <w:szCs w:val="20"/>
              </w:rPr>
              <w:t xml:space="preserve"> + pianka, </w:t>
            </w:r>
          </w:p>
          <w:p w14:paraId="43F093C6" w14:textId="77777777" w:rsidR="001932F4" w:rsidRPr="00E1414C" w:rsidRDefault="001932F4" w:rsidP="001932F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zabudowa składa się z wyścielanych ławek i wieszaka montowanego na ścianie</w:t>
            </w:r>
          </w:p>
          <w:p w14:paraId="01968162" w14:textId="77777777" w:rsidR="001932F4" w:rsidRDefault="001932F4" w:rsidP="001932F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wieszak z dwoma rzędami haczyków ubraniowych rozmieszczonych w dwóch rzędach, w równych odległościach min. 17 haczyków w kolorze czarnym</w:t>
            </w:r>
          </w:p>
          <w:p w14:paraId="04E28A65" w14:textId="77777777" w:rsidR="001932F4" w:rsidRDefault="001932F4" w:rsidP="001932F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sz w:val="20"/>
                <w:szCs w:val="20"/>
              </w:rPr>
              <w:t xml:space="preserve">ławka z półką na wys. 0,2 m, </w:t>
            </w:r>
          </w:p>
          <w:p w14:paraId="01E4059F" w14:textId="77777777" w:rsidR="001932F4" w:rsidRDefault="001932F4" w:rsidP="001932F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głębokość ławki min. 0,45m</w:t>
            </w:r>
          </w:p>
          <w:p w14:paraId="692FC579" w14:textId="7AFC7F29" w:rsidR="001932F4" w:rsidRPr="00766610" w:rsidRDefault="00766610" w:rsidP="00766610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ławka: podstawa metalowa malowana proszkowo na czarno, grubość </w:t>
            </w:r>
            <w:r w:rsidR="005D1C87">
              <w:rPr>
                <w:rFonts w:ascii="Tahoma" w:hAnsi="Tahoma" w:cs="Tahoma"/>
                <w:sz w:val="20"/>
                <w:szCs w:val="20"/>
              </w:rPr>
              <w:t>mat. 3 mm, grubość profilu 4,5 cm.</w:t>
            </w:r>
          </w:p>
          <w:p w14:paraId="0A738227" w14:textId="77777777" w:rsidR="00525B9A" w:rsidRPr="008F4F4D" w:rsidRDefault="00525B9A" w:rsidP="008F4F4D">
            <w:pPr>
              <w:rPr>
                <w:rFonts w:ascii="Tahoma" w:hAnsi="Tahoma" w:cs="Tahoma"/>
              </w:rPr>
            </w:pPr>
          </w:p>
        </w:tc>
        <w:tc>
          <w:tcPr>
            <w:tcW w:w="9572" w:type="dxa"/>
          </w:tcPr>
          <w:p w14:paraId="61613150" w14:textId="35513B53" w:rsidR="00525B9A" w:rsidRDefault="00766610" w:rsidP="008F4F4D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64736" behindDoc="0" locked="0" layoutInCell="1" allowOverlap="1" wp14:anchorId="085DAD4E" wp14:editId="5C72AD73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1208405</wp:posOffset>
                      </wp:positionV>
                      <wp:extent cx="647700" cy="1404620"/>
                      <wp:effectExtent l="0" t="0" r="0" b="0"/>
                      <wp:wrapNone/>
                      <wp:docPr id="960399399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477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A75D6D" w14:textId="32AF87B7" w:rsidR="00766610" w:rsidRDefault="00766610">
                                  <w:r>
                                    <w:t>0,45 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85DAD4E" id="_x0000_s1033" type="#_x0000_t202" style="position:absolute;margin-left:5.65pt;margin-top:95.15pt;width:51pt;height:110.6pt;z-index:2517647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" filled="f" stroked="f">
                      <v:textbox style="mso-fit-shape-to-text:t">
                        <w:txbxContent>
                          <w:p w14:paraId="7EA75D6D" w14:textId="32AF87B7" w:rsidR="00766610" w:rsidRDefault="00766610">
                            <w:r>
                              <w:t>0,45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62688" behindDoc="0" locked="0" layoutInCell="1" allowOverlap="1" wp14:anchorId="6F8FC161" wp14:editId="0E38FC49">
                      <wp:simplePos x="0" y="0"/>
                      <wp:positionH relativeFrom="column">
                        <wp:posOffset>5405755</wp:posOffset>
                      </wp:positionH>
                      <wp:positionV relativeFrom="paragraph">
                        <wp:posOffset>2846705</wp:posOffset>
                      </wp:positionV>
                      <wp:extent cx="895350" cy="1404620"/>
                      <wp:effectExtent l="0" t="0" r="0" b="0"/>
                      <wp:wrapNone/>
                      <wp:docPr id="2022425076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535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2F8ACB" w14:textId="3090C1DA" w:rsidR="00766610" w:rsidRDefault="00766610">
                                  <w:r>
                                    <w:t>0,50 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F8FC161" id="_x0000_s1034" type="#_x0000_t202" style="position:absolute;margin-left:425.65pt;margin-top:224.15pt;width:70.5pt;height:110.6pt;z-index:2517626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" filled="f" stroked="f">
                      <v:textbox style="mso-fit-shape-to-text:t">
                        <w:txbxContent>
                          <w:p w14:paraId="422F8ACB" w14:textId="3090C1DA" w:rsidR="00766610" w:rsidRDefault="00766610">
                            <w:r>
                              <w:t>0,50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59CE2F35" wp14:editId="5DA947AC">
                      <wp:simplePos x="0" y="0"/>
                      <wp:positionH relativeFrom="column">
                        <wp:posOffset>5329555</wp:posOffset>
                      </wp:positionH>
                      <wp:positionV relativeFrom="paragraph">
                        <wp:posOffset>2551430</wp:posOffset>
                      </wp:positionV>
                      <wp:extent cx="76200" cy="790575"/>
                      <wp:effectExtent l="57150" t="38100" r="57150" b="47625"/>
                      <wp:wrapNone/>
                      <wp:docPr id="1125288550" name="Łącznik prosty ze strzałką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6200" cy="79057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54A2C3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Łącznik prosty ze strzałką 6" o:spid="_x0000_s1026" type="#_x0000_t32" style="position:absolute;margin-left:419.65pt;margin-top:200.9pt;width:6pt;height:62.25pt;flip:y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" strokecolor="black [3200]" strokeweight=".5pt">
                      <v:stroke startarrow="block"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1F8E99F8" wp14:editId="0F686C35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1465580</wp:posOffset>
                      </wp:positionV>
                      <wp:extent cx="428625" cy="47625"/>
                      <wp:effectExtent l="38100" t="57150" r="9525" b="85725"/>
                      <wp:wrapNone/>
                      <wp:docPr id="779636892" name="Łącznik prosty ze strzałką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28625" cy="4762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BBB909A" id="Łącznik prosty ze strzałką 5" o:spid="_x0000_s1026" type="#_x0000_t32" style="position:absolute;margin-left:12.4pt;margin-top:115.4pt;width:33.75pt;height:3.75pt;flip:y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" strokecolor="black [3200]" strokeweight=".5pt">
                      <v:stroke startarrow="block"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58592" behindDoc="0" locked="0" layoutInCell="1" allowOverlap="1" wp14:anchorId="5D02D05D" wp14:editId="7B23A399">
                      <wp:simplePos x="0" y="0"/>
                      <wp:positionH relativeFrom="column">
                        <wp:posOffset>4300855</wp:posOffset>
                      </wp:positionH>
                      <wp:positionV relativeFrom="paragraph">
                        <wp:posOffset>1985010</wp:posOffset>
                      </wp:positionV>
                      <wp:extent cx="819150" cy="1404620"/>
                      <wp:effectExtent l="0" t="0" r="0" b="0"/>
                      <wp:wrapNone/>
                      <wp:docPr id="2027170779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1915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AFBA60" w14:textId="314454F1" w:rsidR="00766610" w:rsidRDefault="00766610">
                                  <w:r>
                                    <w:t>1,2 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D02D05D" id="_x0000_s1035" type="#_x0000_t202" style="position:absolute;margin-left:338.65pt;margin-top:156.3pt;width:64.5pt;height:110.6pt;z-index:2517585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" filled="f" stroked="f">
                      <v:textbox style="mso-fit-shape-to-text:t">
                        <w:txbxContent>
                          <w:p w14:paraId="40AFBA60" w14:textId="314454F1" w:rsidR="00766610" w:rsidRDefault="00766610">
                            <w:r>
                              <w:t>1,2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1993EEC3" wp14:editId="51949EB6">
                      <wp:simplePos x="0" y="0"/>
                      <wp:positionH relativeFrom="column">
                        <wp:posOffset>3576955</wp:posOffset>
                      </wp:positionH>
                      <wp:positionV relativeFrom="paragraph">
                        <wp:posOffset>2084705</wp:posOffset>
                      </wp:positionV>
                      <wp:extent cx="1752600" cy="371475"/>
                      <wp:effectExtent l="19050" t="57150" r="57150" b="85725"/>
                      <wp:wrapNone/>
                      <wp:docPr id="2122512454" name="Łącznik prosty ze strzałką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52600" cy="37147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DC3B13B" id="Łącznik prosty ze strzałką 4" o:spid="_x0000_s1026" type="#_x0000_t32" style="position:absolute;margin-left:281.65pt;margin-top:164.15pt;width:138pt;height:29.2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" strokecolor="black [3200]" strokeweight=".5pt">
                      <v:stroke startarrow="block"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55520" behindDoc="0" locked="0" layoutInCell="1" allowOverlap="1" wp14:anchorId="7BA8460B" wp14:editId="6EAC484B">
                      <wp:simplePos x="0" y="0"/>
                      <wp:positionH relativeFrom="column">
                        <wp:posOffset>1767205</wp:posOffset>
                      </wp:positionH>
                      <wp:positionV relativeFrom="paragraph">
                        <wp:posOffset>718185</wp:posOffset>
                      </wp:positionV>
                      <wp:extent cx="571500" cy="1404620"/>
                      <wp:effectExtent l="0" t="0" r="0" b="0"/>
                      <wp:wrapNone/>
                      <wp:docPr id="729734276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5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BB22721" w14:textId="7679FB6F" w:rsidR="00766610" w:rsidRDefault="00766610">
                                  <w:r>
                                    <w:t>4,8 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BA8460B" id="_x0000_s1036" type="#_x0000_t202" style="position:absolute;margin-left:139.15pt;margin-top:56.55pt;width:45pt;height:110.6pt;z-index:2517555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" filled="f" stroked="f">
                      <v:textbox style="mso-fit-shape-to-text:t">
                        <w:txbxContent>
                          <w:p w14:paraId="5BB22721" w14:textId="7679FB6F" w:rsidR="00766610" w:rsidRDefault="00766610">
                            <w:r>
                              <w:t>4,8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53472" behindDoc="0" locked="0" layoutInCell="1" allowOverlap="1" wp14:anchorId="76D59E1F" wp14:editId="7291BAA4">
                      <wp:simplePos x="0" y="0"/>
                      <wp:positionH relativeFrom="column">
                        <wp:posOffset>4231005</wp:posOffset>
                      </wp:positionH>
                      <wp:positionV relativeFrom="paragraph">
                        <wp:posOffset>320040</wp:posOffset>
                      </wp:positionV>
                      <wp:extent cx="885825" cy="1404620"/>
                      <wp:effectExtent l="0" t="0" r="0" b="0"/>
                      <wp:wrapNone/>
                      <wp:docPr id="678674564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5825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E8795E" w14:textId="77777777" w:rsidR="00766610" w:rsidRDefault="00766610" w:rsidP="00766610">
                                  <w:r>
                                    <w:t>0,5 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6D59E1F" id="_x0000_s1037" type="#_x0000_t202" style="position:absolute;margin-left:333.15pt;margin-top:25.2pt;width:69.75pt;height:110.6pt;z-index:2517534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" filled="f" stroked="f">
                      <v:textbox style="mso-fit-shape-to-text:t">
                        <w:txbxContent>
                          <w:p w14:paraId="4BE8795E" w14:textId="77777777" w:rsidR="00766610" w:rsidRDefault="00766610" w:rsidP="00766610">
                            <w:r>
                              <w:t>0,5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715EB1A5" wp14:editId="1DAE3023">
                      <wp:simplePos x="0" y="0"/>
                      <wp:positionH relativeFrom="column">
                        <wp:posOffset>719455</wp:posOffset>
                      </wp:positionH>
                      <wp:positionV relativeFrom="paragraph">
                        <wp:posOffset>608330</wp:posOffset>
                      </wp:positionV>
                      <wp:extent cx="3352800" cy="219075"/>
                      <wp:effectExtent l="0" t="57150" r="57150" b="85725"/>
                      <wp:wrapNone/>
                      <wp:docPr id="753321357" name="Łącznik prosty ze strzałką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52800" cy="21907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9D11D4F" id="Łącznik prosty ze strzałką 3" o:spid="_x0000_s1026" type="#_x0000_t32" style="position:absolute;margin-left:56.65pt;margin-top:47.9pt;width:264pt;height:17.2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" strokecolor="black [3200]" strokeweight=".5pt">
                      <v:stroke startarrow="block"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42E1160B" wp14:editId="1A2103E2">
                      <wp:simplePos x="0" y="0"/>
                      <wp:positionH relativeFrom="column">
                        <wp:posOffset>4157345</wp:posOffset>
                      </wp:positionH>
                      <wp:positionV relativeFrom="paragraph">
                        <wp:posOffset>74930</wp:posOffset>
                      </wp:positionV>
                      <wp:extent cx="45719" cy="828675"/>
                      <wp:effectExtent l="76200" t="38100" r="50165" b="47625"/>
                      <wp:wrapNone/>
                      <wp:docPr id="1299950531" name="Łącznik prosty ze strzałką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5719" cy="82867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83C974" id="Łącznik prosty ze strzałką 2" o:spid="_x0000_s1026" type="#_x0000_t32" style="position:absolute;margin-left:327.35pt;margin-top:5.9pt;width:3.6pt;height:65.25pt;flip:x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" strokecolor="black [3200]" strokeweight=".5pt">
                      <v:stroke startarrow="block"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7E0BA4F" wp14:editId="246C43F2">
                  <wp:extent cx="5523545" cy="3590925"/>
                  <wp:effectExtent l="0" t="0" r="1270" b="0"/>
                  <wp:docPr id="12396480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964808" name="Obraz 123964808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6215" cy="3612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65FDD2" w14:textId="61689825" w:rsidR="00537324" w:rsidRDefault="00537324" w:rsidP="008F4F4D">
            <w:pPr>
              <w:rPr>
                <w:noProof/>
              </w:rPr>
            </w:pPr>
          </w:p>
          <w:p w14:paraId="0C54DAA1" w14:textId="3AE789C9" w:rsidR="00537324" w:rsidRDefault="00537324" w:rsidP="00220AEE">
            <w:pPr>
              <w:rPr>
                <w:noProof/>
              </w:rPr>
            </w:pPr>
          </w:p>
        </w:tc>
      </w:tr>
      <w:tr w:rsidR="00F85717" w:rsidRPr="003E344C" w14:paraId="41F0B8DF" w14:textId="77777777" w:rsidTr="002D2A04">
        <w:tc>
          <w:tcPr>
            <w:tcW w:w="592" w:type="dxa"/>
          </w:tcPr>
          <w:p w14:paraId="5F12F347" w14:textId="312C88AD" w:rsidR="00CD18F9" w:rsidRDefault="00C54127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7. </w:t>
            </w:r>
          </w:p>
        </w:tc>
        <w:tc>
          <w:tcPr>
            <w:tcW w:w="1514" w:type="dxa"/>
          </w:tcPr>
          <w:p w14:paraId="750BD57D" w14:textId="4801DB85" w:rsidR="00CD18F9" w:rsidRDefault="00C54127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Zabudowa </w:t>
            </w:r>
            <w:r w:rsidR="001932F4">
              <w:rPr>
                <w:rFonts w:ascii="Arial" w:hAnsi="Arial" w:cs="Arial"/>
              </w:rPr>
              <w:t>garderoby</w:t>
            </w:r>
          </w:p>
        </w:tc>
        <w:tc>
          <w:tcPr>
            <w:tcW w:w="819" w:type="dxa"/>
          </w:tcPr>
          <w:p w14:paraId="620A0F6C" w14:textId="79EB2867" w:rsidR="00CD18F9" w:rsidRDefault="00C54127" w:rsidP="008F4F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 kpl</w:t>
            </w:r>
          </w:p>
        </w:tc>
        <w:tc>
          <w:tcPr>
            <w:tcW w:w="3658" w:type="dxa"/>
          </w:tcPr>
          <w:p w14:paraId="705660F0" w14:textId="77777777" w:rsidR="00C54127" w:rsidRDefault="00C54127" w:rsidP="00C54127">
            <w:pPr>
              <w:rPr>
                <w:rFonts w:ascii="Arial" w:hAnsi="Arial" w:cs="Arial"/>
              </w:rPr>
            </w:pPr>
            <w:r w:rsidRPr="003E344C">
              <w:rPr>
                <w:rFonts w:ascii="Arial" w:hAnsi="Arial" w:cs="Arial"/>
              </w:rPr>
              <w:t>Parametry minimalne:</w:t>
            </w:r>
          </w:p>
          <w:p w14:paraId="3CD1CC9A" w14:textId="7CA18E67" w:rsidR="00C54127" w:rsidRPr="00E1414C" w:rsidRDefault="00C54127" w:rsidP="00C54127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 xml:space="preserve">wykonanie płyta meblowa gr. 2 cm </w:t>
            </w:r>
          </w:p>
          <w:p w14:paraId="57A2FBB2" w14:textId="77777777" w:rsidR="00C54127" w:rsidRPr="00E1414C" w:rsidRDefault="00C54127" w:rsidP="00C54127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wymiary podane na rysunku obok</w:t>
            </w:r>
          </w:p>
          <w:p w14:paraId="229ECE02" w14:textId="77777777" w:rsidR="00C54127" w:rsidRPr="00E1414C" w:rsidRDefault="00C54127" w:rsidP="00C54127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E1414C">
              <w:rPr>
                <w:rFonts w:ascii="Tahoma" w:hAnsi="Tahoma" w:cs="Tahoma"/>
                <w:sz w:val="20"/>
                <w:szCs w:val="20"/>
              </w:rPr>
              <w:t>kolor: dąb</w:t>
            </w:r>
          </w:p>
          <w:p w14:paraId="36FE9B8B" w14:textId="77777777" w:rsidR="00CD18F9" w:rsidRPr="003E344C" w:rsidRDefault="00CD18F9" w:rsidP="001932F4">
            <w:pPr>
              <w:rPr>
                <w:rFonts w:ascii="Arial" w:hAnsi="Arial" w:cs="Arial"/>
              </w:rPr>
            </w:pPr>
          </w:p>
        </w:tc>
        <w:tc>
          <w:tcPr>
            <w:tcW w:w="9572" w:type="dxa"/>
          </w:tcPr>
          <w:p w14:paraId="79CB70B5" w14:textId="77777777" w:rsidR="00CD18F9" w:rsidRDefault="00A5031A" w:rsidP="008F4F4D">
            <w:r>
              <w:object w:dxaOrig="9735" w:dyaOrig="12495" w14:anchorId="5F9DAF2C">
                <v:shape id="_x0000_i1028" type="#_x0000_t75" style="width:314.95pt;height:404.85pt" o:ole="">
                  <v:imagedata r:id="rId17" o:title=""/>
                </v:shape>
                <o:OLEObject Type="Embed" ProgID="PBrush" ShapeID="_x0000_i1028" DrawAspect="Content" ObjectID="_1754979935" r:id="rId18"/>
              </w:object>
            </w:r>
          </w:p>
          <w:p w14:paraId="60A20041" w14:textId="4C180660" w:rsidR="004D03CC" w:rsidRDefault="004D03CC" w:rsidP="004D03CC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B95EF3" wp14:editId="6BA5A57F">
                  <wp:extent cx="4362102" cy="2318385"/>
                  <wp:effectExtent l="0" t="0" r="635" b="5715"/>
                  <wp:docPr id="1630523593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0523593" name="Obraz 163052359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4008" cy="2324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0BB1" w:rsidRPr="003E344C" w14:paraId="693873C8" w14:textId="77777777" w:rsidTr="002D2A04">
        <w:tc>
          <w:tcPr>
            <w:tcW w:w="592" w:type="dxa"/>
          </w:tcPr>
          <w:p w14:paraId="29E7F74D" w14:textId="4112A202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lastRenderedPageBreak/>
              <w:t>8.</w:t>
            </w:r>
          </w:p>
        </w:tc>
        <w:tc>
          <w:tcPr>
            <w:tcW w:w="1514" w:type="dxa"/>
          </w:tcPr>
          <w:p w14:paraId="43072016" w14:textId="668CCDC5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Zestaw szaf biurowych</w:t>
            </w:r>
          </w:p>
        </w:tc>
        <w:tc>
          <w:tcPr>
            <w:tcW w:w="819" w:type="dxa"/>
          </w:tcPr>
          <w:p w14:paraId="0366C10A" w14:textId="72DA217C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2 kpl</w:t>
            </w:r>
          </w:p>
        </w:tc>
        <w:tc>
          <w:tcPr>
            <w:tcW w:w="3658" w:type="dxa"/>
          </w:tcPr>
          <w:p w14:paraId="4339ED84" w14:textId="2AAB0E96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564E8992" w14:textId="77777777" w:rsidR="00F3186F" w:rsidRPr="00F3186F" w:rsidRDefault="00F3186F" w:rsidP="00F3186F">
            <w:pPr>
              <w:pStyle w:val="Akapitzlist"/>
              <w:numPr>
                <w:ilvl w:val="0"/>
                <w:numId w:val="6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color w:val="08131F"/>
                <w:sz w:val="20"/>
                <w:szCs w:val="20"/>
              </w:rPr>
              <w:t>zestaw zawiera:                     2x szafa zasuwana</w:t>
            </w:r>
            <w:r>
              <w:rPr>
                <w:rFonts w:ascii="Tahoma" w:hAnsi="Tahoma" w:cs="Tahoma"/>
                <w:color w:val="08131F"/>
                <w:sz w:val="20"/>
                <w:szCs w:val="20"/>
              </w:rPr>
              <w:t xml:space="preserve"> o wymiarach </w:t>
            </w:r>
            <w:r w:rsidRPr="00F3186F">
              <w:rPr>
                <w:rFonts w:ascii="Tahoma" w:hAnsi="Tahoma" w:cs="Tahoma"/>
                <w:color w:val="08131F"/>
                <w:sz w:val="20"/>
                <w:szCs w:val="20"/>
              </w:rPr>
              <w:t xml:space="preserve">800x400x1800 cm   1x szafa półkowa dwudrzwiowa zasuwana </w:t>
            </w:r>
            <w:r>
              <w:rPr>
                <w:rFonts w:ascii="Tahoma" w:hAnsi="Tahoma" w:cs="Tahoma"/>
                <w:color w:val="08131F"/>
                <w:sz w:val="20"/>
                <w:szCs w:val="20"/>
              </w:rPr>
              <w:t xml:space="preserve">o wymiarach </w:t>
            </w:r>
            <w:r w:rsidRPr="00F3186F">
              <w:rPr>
                <w:rFonts w:ascii="Tahoma" w:hAnsi="Tahoma" w:cs="Tahoma"/>
                <w:color w:val="08131F"/>
                <w:sz w:val="20"/>
                <w:szCs w:val="20"/>
              </w:rPr>
              <w:t xml:space="preserve">800x400x1800,         </w:t>
            </w:r>
          </w:p>
          <w:p w14:paraId="505BFBB7" w14:textId="77777777" w:rsidR="00F3186F" w:rsidRPr="00F3186F" w:rsidRDefault="00F3186F" w:rsidP="00F3186F">
            <w:pPr>
              <w:pStyle w:val="Akapitzlist"/>
              <w:numPr>
                <w:ilvl w:val="0"/>
                <w:numId w:val="6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color w:val="08131F"/>
                <w:sz w:val="20"/>
                <w:szCs w:val="20"/>
              </w:rPr>
              <w:t>p</w:t>
            </w:r>
            <w:r w:rsidRPr="00F3186F">
              <w:rPr>
                <w:rFonts w:ascii="Tahoma" w:hAnsi="Tahoma" w:cs="Tahoma"/>
                <w:color w:val="08131F"/>
                <w:sz w:val="20"/>
                <w:szCs w:val="20"/>
              </w:rPr>
              <w:t xml:space="preserve">łyta laminowana wiórowa, blat, góra i półki grubość - 3cm,   </w:t>
            </w:r>
          </w:p>
          <w:p w14:paraId="05131BE9" w14:textId="77777777" w:rsidR="00F3186F" w:rsidRPr="00F3186F" w:rsidRDefault="00F3186F" w:rsidP="00F3186F">
            <w:pPr>
              <w:pStyle w:val="Akapitzlist"/>
              <w:numPr>
                <w:ilvl w:val="0"/>
                <w:numId w:val="6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color w:val="08131F"/>
                <w:sz w:val="20"/>
                <w:szCs w:val="20"/>
              </w:rPr>
              <w:t>k</w:t>
            </w:r>
            <w:r w:rsidRPr="00F3186F">
              <w:rPr>
                <w:rFonts w:ascii="Tahoma" w:hAnsi="Tahoma" w:cs="Tahoma"/>
                <w:color w:val="08131F"/>
                <w:sz w:val="20"/>
                <w:szCs w:val="20"/>
              </w:rPr>
              <w:t>orpus szaf o grubości 2 cm.</w:t>
            </w:r>
          </w:p>
          <w:p w14:paraId="18085655" w14:textId="33F66944" w:rsidR="00F3186F" w:rsidRPr="00F3186F" w:rsidRDefault="00F3186F" w:rsidP="00F3186F">
            <w:pPr>
              <w:pStyle w:val="Akapitzlist"/>
              <w:numPr>
                <w:ilvl w:val="0"/>
                <w:numId w:val="6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color w:val="08131F"/>
                <w:sz w:val="20"/>
                <w:szCs w:val="20"/>
              </w:rPr>
              <w:t>k</w:t>
            </w:r>
            <w:r w:rsidRPr="00F3186F">
              <w:rPr>
                <w:rFonts w:ascii="Tahoma" w:hAnsi="Tahoma" w:cs="Tahoma"/>
                <w:color w:val="08131F"/>
                <w:sz w:val="20"/>
                <w:szCs w:val="20"/>
              </w:rPr>
              <w:t xml:space="preserve">olorystyka </w:t>
            </w:r>
            <w:r>
              <w:rPr>
                <w:rFonts w:ascii="Tahoma" w:hAnsi="Tahoma" w:cs="Tahoma"/>
                <w:color w:val="08131F"/>
                <w:sz w:val="20"/>
                <w:szCs w:val="20"/>
              </w:rPr>
              <w:t>dąb</w:t>
            </w:r>
          </w:p>
        </w:tc>
        <w:tc>
          <w:tcPr>
            <w:tcW w:w="9572" w:type="dxa"/>
          </w:tcPr>
          <w:p w14:paraId="12E4A91D" w14:textId="77E4DC7A" w:rsidR="00F3186F" w:rsidRDefault="00F3186F" w:rsidP="005D1C87">
            <w:pPr>
              <w:jc w:val="center"/>
            </w:pPr>
            <w:r w:rsidRPr="001078B1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1EB2311" wp14:editId="271E7FB7">
                  <wp:extent cx="2445385" cy="2219325"/>
                  <wp:effectExtent l="0" t="0" r="0" b="9525"/>
                  <wp:docPr id="866736444" name="Obraz 866736444" descr="Zestaw szaf MIRELLI A+, Typ IX - biał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estaw szaf MIRELLI A+, Typ IX - biał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8" cy="2225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A04" w:rsidRPr="003E344C" w14:paraId="799C81DF" w14:textId="77777777" w:rsidTr="002D2A04">
        <w:tc>
          <w:tcPr>
            <w:tcW w:w="592" w:type="dxa"/>
          </w:tcPr>
          <w:p w14:paraId="6E7E2D62" w14:textId="1B3E3B8A" w:rsidR="00F3186F" w:rsidRPr="00F3186F" w:rsidRDefault="00F3186F" w:rsidP="00F3186F">
            <w:pPr>
              <w:rPr>
                <w:rFonts w:ascii="Tahoma" w:hAnsi="Tahoma" w:cs="Tahoma"/>
              </w:rPr>
            </w:pPr>
            <w:r w:rsidRPr="00F3186F">
              <w:rPr>
                <w:rFonts w:ascii="Tahoma" w:hAnsi="Tahoma" w:cs="Tahoma"/>
              </w:rPr>
              <w:lastRenderedPageBreak/>
              <w:t>9.</w:t>
            </w:r>
          </w:p>
        </w:tc>
        <w:tc>
          <w:tcPr>
            <w:tcW w:w="1514" w:type="dxa"/>
          </w:tcPr>
          <w:p w14:paraId="799FE8A8" w14:textId="4134DB8B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Biurko narożne</w:t>
            </w:r>
          </w:p>
        </w:tc>
        <w:tc>
          <w:tcPr>
            <w:tcW w:w="819" w:type="dxa"/>
          </w:tcPr>
          <w:p w14:paraId="06AD7024" w14:textId="261BD1B4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 xml:space="preserve">4 szt. </w:t>
            </w:r>
          </w:p>
        </w:tc>
        <w:tc>
          <w:tcPr>
            <w:tcW w:w="3658" w:type="dxa"/>
          </w:tcPr>
          <w:p w14:paraId="40BE7EE9" w14:textId="7391E7B4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1BCACD9F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s</w:t>
            </w: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zerokość minimalna</w:t>
            </w:r>
            <w:r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</w:t>
            </w: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155 cm, </w:t>
            </w:r>
          </w:p>
          <w:p w14:paraId="05B94AF6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głębokość minimalna 145 cm</w:t>
            </w:r>
          </w:p>
          <w:p w14:paraId="774F11ED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wysokość do blatu 75 cm</w:t>
            </w:r>
          </w:p>
          <w:p w14:paraId="5036B00D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materiał płyta meblowa,</w:t>
            </w:r>
          </w:p>
          <w:p w14:paraId="2BD585D9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grubość minimalna 3 cm,</w:t>
            </w:r>
          </w:p>
          <w:p w14:paraId="7C167190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stelaż metal czarny, </w:t>
            </w:r>
          </w:p>
          <w:p w14:paraId="6615FDBC" w14:textId="5F6621A1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kolor dąb, </w:t>
            </w:r>
          </w:p>
          <w:p w14:paraId="3B114807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kształt narożny prawy 2 szt, </w:t>
            </w:r>
          </w:p>
          <w:p w14:paraId="5AFA2F88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kształt narożny lewy 2 szt.,</w:t>
            </w:r>
          </w:p>
          <w:p w14:paraId="266267C9" w14:textId="77777777" w:rsidR="00F3186F" w:rsidRDefault="00F3186F" w:rsidP="00F3186F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ilość szuflad 3 szuflady prowadnice w szufladach</w:t>
            </w:r>
          </w:p>
          <w:p w14:paraId="4E24B8E3" w14:textId="283450D4" w:rsidR="00F3186F" w:rsidRPr="00F3186F" w:rsidRDefault="00F3186F" w:rsidP="00F3186F">
            <w:pPr>
              <w:pStyle w:val="Akapitzlist"/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metalowe kulkowe</w:t>
            </w:r>
          </w:p>
          <w:p w14:paraId="46B3D956" w14:textId="77777777" w:rsidR="00F3186F" w:rsidRPr="00F3186F" w:rsidRDefault="00F3186F" w:rsidP="00F3186F">
            <w:pPr>
              <w:rPr>
                <w:rFonts w:ascii="Tahoma" w:hAnsi="Tahoma" w:cs="Tahoma"/>
                <w:color w:val="08131F"/>
                <w:sz w:val="20"/>
                <w:szCs w:val="20"/>
              </w:rPr>
            </w:pPr>
          </w:p>
        </w:tc>
        <w:tc>
          <w:tcPr>
            <w:tcW w:w="9572" w:type="dxa"/>
          </w:tcPr>
          <w:p w14:paraId="7CA5A449" w14:textId="1FB00FFB" w:rsidR="00F3186F" w:rsidRPr="001078B1" w:rsidRDefault="00F3186F" w:rsidP="00F3186F">
            <w:pPr>
              <w:rPr>
                <w:noProof/>
                <w:sz w:val="24"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061E680" wp14:editId="06D49FEF">
                  <wp:extent cx="3810000" cy="2468880"/>
                  <wp:effectExtent l="19050" t="0" r="0" b="0"/>
                  <wp:docPr id="10" name="Obraz 10" descr="OUTLET duże BIURKO bukowe 150x150 cm OKAZ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OUTLET duże BIURKO bukowe 150x150 cm OKAZ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2468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A04" w:rsidRPr="003E344C" w14:paraId="648A80AB" w14:textId="77777777" w:rsidTr="002D2A04">
        <w:tc>
          <w:tcPr>
            <w:tcW w:w="592" w:type="dxa"/>
          </w:tcPr>
          <w:p w14:paraId="2204C297" w14:textId="1421374B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10.</w:t>
            </w:r>
          </w:p>
        </w:tc>
        <w:tc>
          <w:tcPr>
            <w:tcW w:w="1514" w:type="dxa"/>
          </w:tcPr>
          <w:p w14:paraId="2BA9E975" w14:textId="79B08C86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Biurko</w:t>
            </w:r>
          </w:p>
        </w:tc>
        <w:tc>
          <w:tcPr>
            <w:tcW w:w="819" w:type="dxa"/>
          </w:tcPr>
          <w:p w14:paraId="306DF5BC" w14:textId="30DC48ED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 xml:space="preserve">4 szt. </w:t>
            </w:r>
          </w:p>
        </w:tc>
        <w:tc>
          <w:tcPr>
            <w:tcW w:w="3658" w:type="dxa"/>
          </w:tcPr>
          <w:p w14:paraId="7598314E" w14:textId="77777777" w:rsidR="00F3186F" w:rsidRPr="00F3186F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F3186F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711A895A" w14:textId="6C24FEF8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szerokość minimalna</w:t>
            </w:r>
            <w:r w:rsidR="001932F4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</w:t>
            </w: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155 cm, </w:t>
            </w:r>
          </w:p>
          <w:p w14:paraId="6FEC4683" w14:textId="2214487E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głębokość minimalna 145 cm,</w:t>
            </w:r>
          </w:p>
          <w:p w14:paraId="386E4D68" w14:textId="77777777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wysokość do blatu 75 cm </w:t>
            </w:r>
          </w:p>
          <w:p w14:paraId="59729AF4" w14:textId="77777777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materiał płyta meblowa, </w:t>
            </w:r>
          </w:p>
          <w:p w14:paraId="0F9704D1" w14:textId="77777777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grubość minimalna 3 cm,</w:t>
            </w:r>
          </w:p>
          <w:p w14:paraId="020438D2" w14:textId="6EC3A4EC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kolor dą</w:t>
            </w:r>
            <w:r w:rsidR="001932F4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b</w:t>
            </w: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, </w:t>
            </w:r>
          </w:p>
          <w:p w14:paraId="05790B09" w14:textId="3CED989B" w:rsidR="00F3186F" w:rsidRPr="00F3186F" w:rsidRDefault="00F3186F" w:rsidP="00F3186F">
            <w:pPr>
              <w:pStyle w:val="Akapitzlist"/>
              <w:numPr>
                <w:ilvl w:val="0"/>
                <w:numId w:val="8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F318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ilość szuflad 3 szuflady prowadnice w szufladach metalowe kulkowe</w:t>
            </w:r>
          </w:p>
        </w:tc>
        <w:tc>
          <w:tcPr>
            <w:tcW w:w="9572" w:type="dxa"/>
          </w:tcPr>
          <w:p w14:paraId="0FA914AA" w14:textId="76363DAB" w:rsidR="00F3186F" w:rsidRPr="001078B1" w:rsidRDefault="00F3186F" w:rsidP="00F3186F">
            <w:pPr>
              <w:rPr>
                <w:noProof/>
                <w:sz w:val="24"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19E8B0F9" wp14:editId="1DCDF1FF">
                  <wp:extent cx="3240984" cy="2672087"/>
                  <wp:effectExtent l="0" t="0" r="0" b="0"/>
                  <wp:docPr id="4" name="Obraz 4" descr="NATURAL 16 Biurko z szuflada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NATURAL 16 Biurko z szuflada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2398" cy="26814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A04" w:rsidRPr="003E344C" w14:paraId="0A9F58D7" w14:textId="77777777" w:rsidTr="002D2A04">
        <w:tc>
          <w:tcPr>
            <w:tcW w:w="592" w:type="dxa"/>
          </w:tcPr>
          <w:p w14:paraId="13AC984B" w14:textId="257746AC" w:rsidR="00F3186F" w:rsidRPr="00612919" w:rsidRDefault="00612919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11.</w:t>
            </w:r>
          </w:p>
        </w:tc>
        <w:tc>
          <w:tcPr>
            <w:tcW w:w="1514" w:type="dxa"/>
          </w:tcPr>
          <w:p w14:paraId="5F5B3ED4" w14:textId="1E1FE3F5" w:rsidR="00F3186F" w:rsidRPr="00612919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Fotele obrotowe</w:t>
            </w:r>
          </w:p>
        </w:tc>
        <w:tc>
          <w:tcPr>
            <w:tcW w:w="819" w:type="dxa"/>
          </w:tcPr>
          <w:p w14:paraId="4A8623BB" w14:textId="690D464D" w:rsidR="00F3186F" w:rsidRPr="00612919" w:rsidRDefault="001932F4" w:rsidP="00F3186F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8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szt.</w:t>
            </w:r>
          </w:p>
        </w:tc>
        <w:tc>
          <w:tcPr>
            <w:tcW w:w="3658" w:type="dxa"/>
          </w:tcPr>
          <w:p w14:paraId="5DD14C3C" w14:textId="77777777" w:rsidR="00F3186F" w:rsidRPr="00612919" w:rsidRDefault="00F3186F" w:rsidP="00F3186F">
            <w:pPr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318BA381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Style w:val="featurevalue"/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materiał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 xml:space="preserve">Tkanina,                      </w:t>
            </w:r>
          </w:p>
          <w:p w14:paraId="5B76D06F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kolor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czarny</w:t>
            </w:r>
            <w:r w:rsidRPr="00612919">
              <w:rPr>
                <w:rFonts w:ascii="Tahoma" w:hAnsi="Tahoma" w:cs="Tahoma"/>
                <w:sz w:val="20"/>
                <w:szCs w:val="20"/>
              </w:rPr>
              <w:t xml:space="preserve">                </w:t>
            </w:r>
          </w:p>
          <w:p w14:paraId="3F134129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lastRenderedPageBreak/>
              <w:t xml:space="preserve">podłokietniki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Tak</w:t>
            </w:r>
            <w:r w:rsidRPr="00612919">
              <w:rPr>
                <w:rFonts w:ascii="Tahoma" w:hAnsi="Tahoma" w:cs="Tahoma"/>
                <w:sz w:val="20"/>
                <w:szCs w:val="20"/>
              </w:rPr>
              <w:t xml:space="preserve">             </w:t>
            </w:r>
          </w:p>
          <w:p w14:paraId="18465182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Style w:val="featurevalue"/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zagłówek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 xml:space="preserve">Tak                    </w:t>
            </w:r>
          </w:p>
          <w:p w14:paraId="3BE30750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p</w:t>
            </w: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odnóżek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Nie</w:t>
            </w:r>
            <w:r w:rsidRPr="00612919">
              <w:rPr>
                <w:rFonts w:ascii="Tahoma" w:hAnsi="Tahoma" w:cs="Tahoma"/>
                <w:sz w:val="20"/>
                <w:szCs w:val="20"/>
              </w:rPr>
              <w:t xml:space="preserve">              </w:t>
            </w:r>
          </w:p>
          <w:p w14:paraId="16D7C0A1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Style w:val="featurevalue"/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maksymalne obciążenie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100 kg</w:t>
            </w:r>
          </w:p>
          <w:p w14:paraId="2817402D" w14:textId="77777777" w:rsidR="00F3186F" w:rsidRPr="00612919" w:rsidRDefault="00F3186F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kolor korpusu </w:t>
            </w:r>
            <w:r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czarny</w:t>
            </w:r>
            <w:r w:rsidRPr="00612919">
              <w:rPr>
                <w:rFonts w:ascii="Tahoma" w:hAnsi="Tahoma" w:cs="Tahoma"/>
                <w:sz w:val="20"/>
                <w:szCs w:val="20"/>
              </w:rPr>
              <w:t xml:space="preserve">  </w:t>
            </w:r>
          </w:p>
          <w:p w14:paraId="78AFE95F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Style w:val="featurename"/>
              </w:rPr>
              <w:t>m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ateriał korpusu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tworzywo sztuczne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 </w:t>
            </w:r>
          </w:p>
          <w:p w14:paraId="7E82B9BC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>g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łębokość fotela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60 cm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 </w:t>
            </w:r>
          </w:p>
          <w:p w14:paraId="19A1056A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s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zerokość fotela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64 cm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 </w:t>
            </w:r>
          </w:p>
          <w:p w14:paraId="1D7878C0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</w:rPr>
              <w:t>w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ysokość fotela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122 cm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</w:t>
            </w:r>
          </w:p>
          <w:p w14:paraId="41F39A12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t>s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zerokość siedziska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64 cm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  <w:p w14:paraId="0F3DF5E0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Style w:val="featurevalue"/>
                <w:rFonts w:ascii="Tahoma" w:hAnsi="Tahoma" w:cs="Tahoma"/>
                <w:sz w:val="20"/>
                <w:szCs w:val="20"/>
              </w:rPr>
            </w:pPr>
            <w:r>
              <w:rPr>
                <w:rStyle w:val="featurename"/>
                <w:rFonts w:ascii="Tahoma" w:hAnsi="Tahoma" w:cs="Tahoma"/>
                <w:sz w:val="20"/>
                <w:szCs w:val="20"/>
              </w:rPr>
              <w:t>g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łębokość siedziska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60 cm</w:t>
            </w:r>
          </w:p>
          <w:p w14:paraId="2E581932" w14:textId="77777777" w:rsidR="00612919" w:rsidRP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Style w:val="featurevalue"/>
                <w:rFonts w:ascii="Tahoma" w:hAnsi="Tahoma" w:cs="Tahoma"/>
                <w:sz w:val="20"/>
                <w:szCs w:val="20"/>
              </w:rPr>
            </w:pPr>
            <w:r>
              <w:rPr>
                <w:rStyle w:val="featurename"/>
                <w:rFonts w:ascii="Tahoma" w:hAnsi="Tahoma" w:cs="Tahoma"/>
                <w:sz w:val="20"/>
                <w:szCs w:val="20"/>
              </w:rPr>
              <w:t>m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inimalna wysokość siedziska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46 cm</w:t>
            </w:r>
          </w:p>
          <w:p w14:paraId="1FBDE3BD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t>m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aksymalna wysokość siedziska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52 cm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                     </w:t>
            </w:r>
          </w:p>
          <w:p w14:paraId="5BF3B148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Style w:val="featurename"/>
                <w:rFonts w:ascii="Tahoma" w:hAnsi="Tahoma" w:cs="Tahoma"/>
                <w:sz w:val="20"/>
                <w:szCs w:val="20"/>
              </w:rPr>
              <w:t>k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ółka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plastikowe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           </w:t>
            </w:r>
          </w:p>
          <w:p w14:paraId="105668AC" w14:textId="77777777" w:rsidR="00612919" w:rsidRDefault="00612919" w:rsidP="00612919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t>m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inimalna wysokość podłokietnika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61 cm</w:t>
            </w:r>
            <w:r w:rsidR="00F3186F" w:rsidRPr="00612919">
              <w:rPr>
                <w:rFonts w:ascii="Tahoma" w:hAnsi="Tahoma" w:cs="Tahoma"/>
                <w:sz w:val="20"/>
                <w:szCs w:val="20"/>
              </w:rPr>
              <w:t xml:space="preserve">                            </w:t>
            </w:r>
          </w:p>
          <w:p w14:paraId="1715992C" w14:textId="7B7D4C02" w:rsidR="00F3186F" w:rsidRPr="001932F4" w:rsidRDefault="00612919" w:rsidP="00F3186F">
            <w:pPr>
              <w:pStyle w:val="Akapitzlist"/>
              <w:numPr>
                <w:ilvl w:val="0"/>
                <w:numId w:val="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Style w:val="featurename"/>
                <w:rFonts w:ascii="Tahoma" w:hAnsi="Tahoma" w:cs="Tahoma"/>
                <w:sz w:val="20"/>
                <w:szCs w:val="20"/>
              </w:rPr>
              <w:t>m</w:t>
            </w:r>
            <w:r w:rsidR="00F3186F" w:rsidRPr="00612919">
              <w:rPr>
                <w:rStyle w:val="featurename"/>
                <w:rFonts w:ascii="Tahoma" w:hAnsi="Tahoma" w:cs="Tahoma"/>
                <w:sz w:val="20"/>
                <w:szCs w:val="20"/>
              </w:rPr>
              <w:t xml:space="preserve">aksymalna wysokość podłokietnika 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 xml:space="preserve">69 cm          </w:t>
            </w:r>
            <w:r>
              <w:rPr>
                <w:rStyle w:val="featurevalue"/>
                <w:rFonts w:ascii="Tahoma" w:hAnsi="Tahoma" w:cs="Tahoma"/>
                <w:sz w:val="20"/>
                <w:szCs w:val="20"/>
              </w:rPr>
              <w:t>m</w:t>
            </w:r>
            <w:r w:rsidR="00F3186F" w:rsidRPr="00612919">
              <w:rPr>
                <w:rStyle w:val="featurevalue"/>
                <w:rFonts w:ascii="Tahoma" w:hAnsi="Tahoma" w:cs="Tahoma"/>
                <w:sz w:val="20"/>
                <w:szCs w:val="20"/>
              </w:rPr>
              <w:t>echanizm  TILT</w:t>
            </w:r>
          </w:p>
        </w:tc>
        <w:tc>
          <w:tcPr>
            <w:tcW w:w="9572" w:type="dxa"/>
          </w:tcPr>
          <w:p w14:paraId="32A1F777" w14:textId="59FB0127" w:rsidR="00F3186F" w:rsidRDefault="00612919" w:rsidP="00F3186F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lastRenderedPageBreak/>
              <w:drawing>
                <wp:anchor distT="0" distB="0" distL="114300" distR="114300" simplePos="0" relativeHeight="251701248" behindDoc="1" locked="0" layoutInCell="1" allowOverlap="1" wp14:anchorId="0D682C9B" wp14:editId="010EAE43">
                  <wp:simplePos x="0" y="0"/>
                  <wp:positionH relativeFrom="column">
                    <wp:posOffset>1484024</wp:posOffset>
                  </wp:positionH>
                  <wp:positionV relativeFrom="paragraph">
                    <wp:posOffset>33268</wp:posOffset>
                  </wp:positionV>
                  <wp:extent cx="1353970" cy="2441051"/>
                  <wp:effectExtent l="0" t="0" r="0" b="0"/>
                  <wp:wrapNone/>
                  <wp:docPr id="7" name="Obraz 7" descr="https://www.edinos.pl/images/items/15138/fotel-obrotowy-czarny-fisan-gl_big.web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www.edinos.pl/images/items/15138/fotel-obrotowy-czarny-fisan-gl_big.web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298" cy="244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7A175D89" w14:textId="77777777" w:rsidTr="002D2A04">
        <w:tc>
          <w:tcPr>
            <w:tcW w:w="592" w:type="dxa"/>
          </w:tcPr>
          <w:p w14:paraId="7EF616E1" w14:textId="4BEE7768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12.</w:t>
            </w:r>
          </w:p>
        </w:tc>
        <w:tc>
          <w:tcPr>
            <w:tcW w:w="1514" w:type="dxa"/>
          </w:tcPr>
          <w:p w14:paraId="41D8B351" w14:textId="1713DE19" w:rsidR="002D2A04" w:rsidRP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2D2A04">
              <w:rPr>
                <w:rFonts w:ascii="Tahoma" w:hAnsi="Tahoma" w:cs="Tahoma"/>
                <w:sz w:val="20"/>
                <w:szCs w:val="20"/>
              </w:rPr>
              <w:t>Stoły</w:t>
            </w:r>
          </w:p>
        </w:tc>
        <w:tc>
          <w:tcPr>
            <w:tcW w:w="819" w:type="dxa"/>
          </w:tcPr>
          <w:p w14:paraId="316414C0" w14:textId="703C13C2" w:rsidR="002D2A04" w:rsidRP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2D2A04">
              <w:rPr>
                <w:rFonts w:ascii="Tahoma" w:hAnsi="Tahoma" w:cs="Tahoma"/>
                <w:sz w:val="20"/>
                <w:szCs w:val="20"/>
              </w:rPr>
              <w:t xml:space="preserve">12 szt. </w:t>
            </w:r>
          </w:p>
        </w:tc>
        <w:tc>
          <w:tcPr>
            <w:tcW w:w="3658" w:type="dxa"/>
          </w:tcPr>
          <w:p w14:paraId="4BCEFFE6" w14:textId="77777777" w:rsidR="002D2A04" w:rsidRP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2D2A04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5F3BEF4C" w14:textId="77777777" w:rsidR="002D2A04" w:rsidRPr="002D2A04" w:rsidRDefault="002D2A04" w:rsidP="002D2A04">
            <w:pPr>
              <w:pStyle w:val="Akapitzlist"/>
              <w:numPr>
                <w:ilvl w:val="0"/>
                <w:numId w:val="17"/>
              </w:numPr>
              <w:spacing w:after="0" w:line="240" w:lineRule="auto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</w:pPr>
            <w:r w:rsidRPr="002D2A04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stoły o wymiarach min. 1500x800x74, </w:t>
            </w:r>
          </w:p>
          <w:p w14:paraId="19582129" w14:textId="77777777" w:rsidR="002D2A04" w:rsidRPr="002D2A04" w:rsidRDefault="002D2A04" w:rsidP="002D2A04">
            <w:pPr>
              <w:pStyle w:val="Akapitzlist"/>
              <w:numPr>
                <w:ilvl w:val="0"/>
                <w:numId w:val="17"/>
              </w:numPr>
              <w:spacing w:after="0" w:line="240" w:lineRule="auto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</w:pPr>
            <w:r w:rsidRPr="002D2A04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blat stołowy z płyty laminowanej o minimalnej grubości 20 mm,</w:t>
            </w:r>
          </w:p>
          <w:p w14:paraId="0CC1113A" w14:textId="10D9D932" w:rsidR="002D2A04" w:rsidRPr="002D2A04" w:rsidRDefault="002D2A04" w:rsidP="002D2A04">
            <w:pPr>
              <w:pStyle w:val="Akapitzlist"/>
              <w:numPr>
                <w:ilvl w:val="0"/>
                <w:numId w:val="17"/>
              </w:numPr>
              <w:spacing w:after="0" w:line="240" w:lineRule="auto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</w:pPr>
            <w:r w:rsidRPr="002D2A04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kolor dąb, </w:t>
            </w:r>
          </w:p>
          <w:p w14:paraId="677CD9EC" w14:textId="21A331FA" w:rsidR="002D2A04" w:rsidRPr="002D2A04" w:rsidRDefault="002D2A04" w:rsidP="002D2A04">
            <w:pPr>
              <w:pStyle w:val="Akapitzlist"/>
              <w:numPr>
                <w:ilvl w:val="0"/>
                <w:numId w:val="17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  <w:shd w:val="clear" w:color="auto" w:fill="FFFFFF"/>
              </w:rPr>
            </w:pPr>
            <w:r w:rsidRPr="002D2A04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boki oklejone taśmą, nogi i stelaż metalowy w kolorze czarnym malowany proszkowo</w:t>
            </w:r>
          </w:p>
        </w:tc>
        <w:tc>
          <w:tcPr>
            <w:tcW w:w="9572" w:type="dxa"/>
          </w:tcPr>
          <w:p w14:paraId="3BC11A36" w14:textId="7402430F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24800" behindDoc="1" locked="0" layoutInCell="1" allowOverlap="1" wp14:anchorId="15D39CE0" wp14:editId="7235EBC1">
                  <wp:simplePos x="0" y="0"/>
                  <wp:positionH relativeFrom="column">
                    <wp:posOffset>1276985</wp:posOffset>
                  </wp:positionH>
                  <wp:positionV relativeFrom="paragraph">
                    <wp:posOffset>-160296</wp:posOffset>
                  </wp:positionV>
                  <wp:extent cx="2095997" cy="2095997"/>
                  <wp:effectExtent l="0" t="0" r="0" b="0"/>
                  <wp:wrapNone/>
                  <wp:docPr id="1529774996" name="Obraz 1529774996" descr="Stół PRIMO SQUARE 1600 x 800 x 750 mm, dąb natural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ół PRIMO SQUARE 1600 x 800 x 750 mm, dąb natural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997" cy="20959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1AF1984F" w14:textId="77777777" w:rsidTr="002D2A04">
        <w:tc>
          <w:tcPr>
            <w:tcW w:w="592" w:type="dxa"/>
          </w:tcPr>
          <w:p w14:paraId="7D82F3CD" w14:textId="4FA7DE85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lastRenderedPageBreak/>
              <w:t>13.</w:t>
            </w:r>
          </w:p>
        </w:tc>
        <w:tc>
          <w:tcPr>
            <w:tcW w:w="1514" w:type="dxa"/>
          </w:tcPr>
          <w:p w14:paraId="23CFE899" w14:textId="67529258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Szafa wolnostojąca</w:t>
            </w:r>
          </w:p>
        </w:tc>
        <w:tc>
          <w:tcPr>
            <w:tcW w:w="819" w:type="dxa"/>
          </w:tcPr>
          <w:p w14:paraId="7A1B096C" w14:textId="65C51CDF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3 szt. </w:t>
            </w:r>
          </w:p>
        </w:tc>
        <w:tc>
          <w:tcPr>
            <w:tcW w:w="3658" w:type="dxa"/>
          </w:tcPr>
          <w:p w14:paraId="55F18E39" w14:textId="77777777" w:rsidR="002D2A04" w:rsidRPr="00450BB1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2EE9FA2C" w14:textId="77777777" w:rsidR="002D2A04" w:rsidRPr="00450BB1" w:rsidRDefault="002D2A04" w:rsidP="002D2A04">
            <w:pPr>
              <w:pStyle w:val="Akapitzlist"/>
              <w:numPr>
                <w:ilvl w:val="0"/>
                <w:numId w:val="18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szafa wolnostojąca o wymiarach wys. 220x120x60, </w:t>
            </w:r>
          </w:p>
          <w:p w14:paraId="612F3F2D" w14:textId="6BB62892" w:rsidR="002D2A04" w:rsidRPr="00450BB1" w:rsidRDefault="002D2A04" w:rsidP="002D2A04">
            <w:pPr>
              <w:pStyle w:val="Akapitzlist"/>
              <w:numPr>
                <w:ilvl w:val="0"/>
                <w:numId w:val="18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ilość pó</w:t>
            </w:r>
            <w:r w:rsidR="001932F4">
              <w:rPr>
                <w:rFonts w:ascii="Tahoma" w:hAnsi="Tahoma" w:cs="Tahoma"/>
                <w:sz w:val="20"/>
                <w:szCs w:val="20"/>
              </w:rPr>
              <w:t>ł</w:t>
            </w:r>
            <w:r w:rsidRPr="00450BB1">
              <w:rPr>
                <w:rFonts w:ascii="Tahoma" w:hAnsi="Tahoma" w:cs="Tahoma"/>
                <w:sz w:val="20"/>
                <w:szCs w:val="20"/>
              </w:rPr>
              <w:t xml:space="preserve">ek 6, </w:t>
            </w:r>
          </w:p>
          <w:p w14:paraId="6C978F57" w14:textId="77777777" w:rsidR="002D2A04" w:rsidRPr="00450BB1" w:rsidRDefault="002D2A04" w:rsidP="002D2A04">
            <w:pPr>
              <w:pStyle w:val="Akapitzlist"/>
              <w:numPr>
                <w:ilvl w:val="0"/>
                <w:numId w:val="18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zamykana drzwiami uchylnymi dwuskrzydłowymi, zamykanymi na zamek meblowy,</w:t>
            </w:r>
          </w:p>
          <w:p w14:paraId="0D62EF53" w14:textId="77777777" w:rsidR="002D2A04" w:rsidRPr="00450BB1" w:rsidRDefault="002D2A04" w:rsidP="002D2A04">
            <w:pPr>
              <w:pStyle w:val="Akapitzlist"/>
              <w:numPr>
                <w:ilvl w:val="0"/>
                <w:numId w:val="18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grubość płyty meblowej min. 2cm, </w:t>
            </w:r>
          </w:p>
          <w:p w14:paraId="55E31F43" w14:textId="77777777" w:rsidR="002D2A04" w:rsidRDefault="002D2A04" w:rsidP="002D2A04">
            <w:pPr>
              <w:pStyle w:val="Akapitzlist"/>
              <w:numPr>
                <w:ilvl w:val="0"/>
                <w:numId w:val="18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kolor dąb, </w:t>
            </w:r>
          </w:p>
          <w:p w14:paraId="60BBC58D" w14:textId="77777777" w:rsidR="002D2A04" w:rsidRDefault="002D2A04" w:rsidP="002D2A04">
            <w:pPr>
              <w:pStyle w:val="Akapitzlist"/>
              <w:numPr>
                <w:ilvl w:val="0"/>
                <w:numId w:val="18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2D2A04">
              <w:rPr>
                <w:rFonts w:ascii="Tahoma" w:hAnsi="Tahoma" w:cs="Tahoma"/>
                <w:sz w:val="20"/>
                <w:szCs w:val="20"/>
              </w:rPr>
              <w:t>ustawiona na nóżkach zabudowanych cokolikiem min.8 cm</w:t>
            </w:r>
          </w:p>
          <w:p w14:paraId="70870E5D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070EDFCB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49A933D9" w14:textId="77777777" w:rsidR="001932F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05D914DB" w14:textId="77777777" w:rsidR="001932F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7A457E40" w14:textId="6A3A33D3" w:rsidR="001932F4" w:rsidRPr="002D2A0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57094D91" w14:textId="1DD8E90A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570DE7B" wp14:editId="7613D0D9">
                  <wp:extent cx="1371600" cy="1371600"/>
                  <wp:effectExtent l="19050" t="0" r="0" b="0"/>
                  <wp:docPr id="1124661806" name="Obraz 1124661806" descr="Szafa biurowa MIRELLI A+, 800 x 400 x 1800 mm, czereśn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zafa biurowa MIRELLI A+, 800 x 400 x 1800 mm, czereśn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245" cy="1382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2A04" w:rsidRPr="003E344C" w14:paraId="5B8BDA63" w14:textId="77777777" w:rsidTr="002D2A04">
        <w:tc>
          <w:tcPr>
            <w:tcW w:w="592" w:type="dxa"/>
          </w:tcPr>
          <w:p w14:paraId="01A53062" w14:textId="7CCABC5C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14.</w:t>
            </w:r>
          </w:p>
        </w:tc>
        <w:tc>
          <w:tcPr>
            <w:tcW w:w="1514" w:type="dxa"/>
          </w:tcPr>
          <w:p w14:paraId="393DCA29" w14:textId="7EF960B0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Regał</w:t>
            </w:r>
          </w:p>
        </w:tc>
        <w:tc>
          <w:tcPr>
            <w:tcW w:w="819" w:type="dxa"/>
          </w:tcPr>
          <w:p w14:paraId="12816755" w14:textId="3FFF2F5B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3 szt. </w:t>
            </w:r>
          </w:p>
        </w:tc>
        <w:tc>
          <w:tcPr>
            <w:tcW w:w="3658" w:type="dxa"/>
          </w:tcPr>
          <w:p w14:paraId="3BC893CB" w14:textId="77777777" w:rsidR="002D2A04" w:rsidRPr="00450BB1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18DAB581" w14:textId="77777777" w:rsidR="002D2A04" w:rsidRPr="00450BB1" w:rsidRDefault="002D2A04" w:rsidP="002D2A04">
            <w:pPr>
              <w:pStyle w:val="Akapitzlist"/>
              <w:numPr>
                <w:ilvl w:val="0"/>
                <w:numId w:val="1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regał częściowo zamykany o minimalnych wymiarach wysokość/szerokość/głębokość 165x115 x 40cm, </w:t>
            </w:r>
          </w:p>
          <w:p w14:paraId="1971D8C7" w14:textId="77777777" w:rsidR="002D2A04" w:rsidRPr="00450BB1" w:rsidRDefault="002D2A04" w:rsidP="002D2A04">
            <w:pPr>
              <w:pStyle w:val="Akapitzlist"/>
              <w:numPr>
                <w:ilvl w:val="0"/>
                <w:numId w:val="1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płyta laminowana o grubości minimalnej 2 cm, w kolorach przeplatanych dąb i czerń, </w:t>
            </w:r>
          </w:p>
          <w:p w14:paraId="3F9605A3" w14:textId="77777777" w:rsidR="002D2A04" w:rsidRPr="00450BB1" w:rsidRDefault="002D2A04" w:rsidP="002D2A04">
            <w:pPr>
              <w:pStyle w:val="Akapitzlist"/>
              <w:numPr>
                <w:ilvl w:val="0"/>
                <w:numId w:val="1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ilość szuflad 2, </w:t>
            </w:r>
          </w:p>
          <w:p w14:paraId="796312A8" w14:textId="52A67BF3" w:rsidR="002D2A04" w:rsidRDefault="002D2A04" w:rsidP="002D2A04">
            <w:pPr>
              <w:pStyle w:val="Akapitzlist"/>
              <w:numPr>
                <w:ilvl w:val="0"/>
                <w:numId w:val="19"/>
              </w:num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ilość półek, częściowo otwarte</w:t>
            </w:r>
            <w:r>
              <w:rPr>
                <w:rFonts w:ascii="Tahoma" w:hAnsi="Tahoma" w:cs="Tahoma"/>
                <w:sz w:val="20"/>
                <w:szCs w:val="20"/>
              </w:rPr>
              <w:t xml:space="preserve"> 3</w:t>
            </w:r>
            <w:r w:rsidRPr="00450BB1">
              <w:rPr>
                <w:rFonts w:ascii="Tahoma" w:hAnsi="Tahoma" w:cs="Tahoma"/>
                <w:sz w:val="20"/>
                <w:szCs w:val="20"/>
              </w:rPr>
              <w:t xml:space="preserve"> i zamknięte drzwiami uchylnymi</w:t>
            </w:r>
            <w:r>
              <w:rPr>
                <w:rFonts w:ascii="Tahoma" w:hAnsi="Tahoma" w:cs="Tahoma"/>
                <w:sz w:val="20"/>
                <w:szCs w:val="20"/>
              </w:rPr>
              <w:t xml:space="preserve"> 3</w:t>
            </w:r>
            <w:r w:rsidRPr="00450BB1">
              <w:rPr>
                <w:rFonts w:ascii="Tahoma" w:hAnsi="Tahoma" w:cs="Tahoma"/>
                <w:sz w:val="20"/>
                <w:szCs w:val="20"/>
              </w:rPr>
              <w:t>, typ podparcia nóżk</w:t>
            </w:r>
            <w:r>
              <w:rPr>
                <w:rFonts w:ascii="Tahoma" w:hAnsi="Tahoma" w:cs="Tahoma"/>
                <w:sz w:val="20"/>
                <w:szCs w:val="20"/>
              </w:rPr>
              <w:t>i</w:t>
            </w:r>
            <w:r w:rsidR="001932F4">
              <w:rPr>
                <w:rFonts w:ascii="Tahoma" w:hAnsi="Tahoma" w:cs="Tahoma"/>
                <w:sz w:val="20"/>
                <w:szCs w:val="20"/>
              </w:rPr>
              <w:t xml:space="preserve"> w kolorze czarnym</w:t>
            </w:r>
          </w:p>
          <w:p w14:paraId="0965DE0E" w14:textId="77777777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24047F14" w14:textId="68CFAC11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46304" behindDoc="1" locked="0" layoutInCell="1" allowOverlap="1" wp14:anchorId="0208FDE4" wp14:editId="34D53DEB">
                  <wp:simplePos x="0" y="0"/>
                  <wp:positionH relativeFrom="column">
                    <wp:posOffset>1805305</wp:posOffset>
                  </wp:positionH>
                  <wp:positionV relativeFrom="paragraph">
                    <wp:posOffset>-7620</wp:posOffset>
                  </wp:positionV>
                  <wp:extent cx="1351722" cy="2020237"/>
                  <wp:effectExtent l="0" t="0" r="1270" b="0"/>
                  <wp:wrapNone/>
                  <wp:docPr id="332144393" name="Obraz 332144393" descr="https://encrypted-tbn0.gstatic.com/shopping?q=tbn:ANd9GcTB7YM9lAioydjQKb4ZnatMI8DaUQm5KhKse2rpf6anF2OO7zi7Pb-Uw7RovVpJO0wpIQpXD0k1&amp;usqp=C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encrypted-tbn0.gstatic.com/shopping?q=tbn:ANd9GcTB7YM9lAioydjQKb4ZnatMI8DaUQm5KhKse2rpf6anF2OO7zi7Pb-Uw7RovVpJO0wpIQpXD0k1&amp;usqp=C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722" cy="20202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737D9DFB" w14:textId="77777777" w:rsidTr="002D2A04">
        <w:tc>
          <w:tcPr>
            <w:tcW w:w="592" w:type="dxa"/>
          </w:tcPr>
          <w:p w14:paraId="54E0892C" w14:textId="1BF674AF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15</w:t>
            </w:r>
            <w:r w:rsidRPr="00612919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  <w:tc>
          <w:tcPr>
            <w:tcW w:w="1514" w:type="dxa"/>
          </w:tcPr>
          <w:p w14:paraId="44FB4AC1" w14:textId="50FC0C79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 xml:space="preserve">Stoły </w:t>
            </w:r>
          </w:p>
        </w:tc>
        <w:tc>
          <w:tcPr>
            <w:tcW w:w="819" w:type="dxa"/>
          </w:tcPr>
          <w:p w14:paraId="776FABEC" w14:textId="68AFDC61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 xml:space="preserve">16 szt. </w:t>
            </w:r>
          </w:p>
        </w:tc>
        <w:tc>
          <w:tcPr>
            <w:tcW w:w="3658" w:type="dxa"/>
          </w:tcPr>
          <w:p w14:paraId="116D6D8F" w14:textId="77777777" w:rsidR="002D2A04" w:rsidRPr="00612919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23F47A5F" w14:textId="77777777" w:rsidR="002D2A04" w:rsidRPr="00612919" w:rsidRDefault="002D2A04" w:rsidP="002D2A04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>wymiary 90 x 200 cm,</w:t>
            </w:r>
          </w:p>
          <w:p w14:paraId="60E7D7AF" w14:textId="77777777" w:rsidR="002D2A04" w:rsidRPr="00612919" w:rsidRDefault="002D2A04" w:rsidP="002D2A04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t xml:space="preserve">nogi metalowe, malowane proszkowo na czarno, </w:t>
            </w:r>
          </w:p>
          <w:p w14:paraId="62716B15" w14:textId="77777777" w:rsidR="001932F4" w:rsidRDefault="002D2A04" w:rsidP="002D2A04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612919">
              <w:rPr>
                <w:rFonts w:ascii="Tahoma" w:hAnsi="Tahoma" w:cs="Tahoma"/>
                <w:sz w:val="20"/>
                <w:szCs w:val="20"/>
              </w:rPr>
              <w:lastRenderedPageBreak/>
              <w:t>blat min. gr. 3 cm,</w:t>
            </w:r>
          </w:p>
          <w:p w14:paraId="514A4320" w14:textId="0FD51BCD" w:rsidR="001932F4" w:rsidRDefault="001932F4" w:rsidP="002D2A04">
            <w:pPr>
              <w:pStyle w:val="Akapitzlist"/>
              <w:numPr>
                <w:ilvl w:val="0"/>
                <w:numId w:val="10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blat – płyta meblowa w kolorze dąb</w:t>
            </w:r>
          </w:p>
          <w:p w14:paraId="039CC6F0" w14:textId="77777777" w:rsidR="002D2A04" w:rsidRPr="00612919" w:rsidRDefault="002D2A04" w:rsidP="002D2A04">
            <w:pPr>
              <w:pStyle w:val="Akapitzlist"/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  <w:p w14:paraId="54200DB1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3915DAC1" w14:textId="77777777" w:rsidR="001932F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43914186" w14:textId="77777777" w:rsidR="001932F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22D5FA98" w14:textId="77777777" w:rsidR="001932F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12236676" w14:textId="77777777" w:rsidR="001932F4" w:rsidRPr="00612919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731E7BBB" w14:textId="750EF57C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sz w:val="24"/>
                <w:szCs w:val="24"/>
                <w:lang w:eastAsia="pl-PL"/>
              </w:rPr>
              <w:lastRenderedPageBreak/>
              <w:drawing>
                <wp:anchor distT="0" distB="0" distL="114300" distR="114300" simplePos="0" relativeHeight="251738112" behindDoc="1" locked="0" layoutInCell="1" allowOverlap="1" wp14:anchorId="59EC84B7" wp14:editId="7482E52D">
                  <wp:simplePos x="0" y="0"/>
                  <wp:positionH relativeFrom="column">
                    <wp:posOffset>1293192</wp:posOffset>
                  </wp:positionH>
                  <wp:positionV relativeFrom="paragraph">
                    <wp:posOffset>92047</wp:posOffset>
                  </wp:positionV>
                  <wp:extent cx="2154804" cy="1617174"/>
                  <wp:effectExtent l="0" t="0" r="0" b="2540"/>
                  <wp:wrapNone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648" cy="1621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5AB83206" w14:textId="77777777" w:rsidTr="002D2A04">
        <w:tc>
          <w:tcPr>
            <w:tcW w:w="592" w:type="dxa"/>
          </w:tcPr>
          <w:p w14:paraId="020DF826" w14:textId="380F3D26" w:rsidR="002D2A04" w:rsidRPr="00BA44FC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1</w:t>
            </w:r>
            <w:r>
              <w:rPr>
                <w:rFonts w:ascii="Tahoma" w:hAnsi="Tahoma" w:cs="Tahoma"/>
                <w:sz w:val="20"/>
                <w:szCs w:val="20"/>
              </w:rPr>
              <w:t>6</w:t>
            </w:r>
            <w:r w:rsidRPr="00BA44FC">
              <w:rPr>
                <w:rFonts w:ascii="Tahoma" w:hAnsi="Tahoma" w:cs="Tahoma"/>
                <w:sz w:val="20"/>
                <w:szCs w:val="20"/>
              </w:rPr>
              <w:t xml:space="preserve">. </w:t>
            </w:r>
          </w:p>
        </w:tc>
        <w:tc>
          <w:tcPr>
            <w:tcW w:w="1514" w:type="dxa"/>
          </w:tcPr>
          <w:p w14:paraId="6CF57F87" w14:textId="05C1DF6F" w:rsidR="002D2A04" w:rsidRPr="00BA44FC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Krzesła</w:t>
            </w:r>
          </w:p>
        </w:tc>
        <w:tc>
          <w:tcPr>
            <w:tcW w:w="819" w:type="dxa"/>
          </w:tcPr>
          <w:p w14:paraId="212A40F4" w14:textId="46B73C95" w:rsidR="002D2A04" w:rsidRPr="00BA44FC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 xml:space="preserve">60 szt. </w:t>
            </w:r>
          </w:p>
        </w:tc>
        <w:tc>
          <w:tcPr>
            <w:tcW w:w="3658" w:type="dxa"/>
          </w:tcPr>
          <w:p w14:paraId="57ED43A4" w14:textId="77777777" w:rsidR="002D2A04" w:rsidRPr="00BA44FC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6B18B7D4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krzesło tapicerowane z oparciem tapicerowanym,</w:t>
            </w:r>
          </w:p>
          <w:p w14:paraId="06B64AD5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wysokość całkowita: 76 cm</w:t>
            </w:r>
          </w:p>
          <w:p w14:paraId="0B8C0766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wysokość siedziska: 47 cm</w:t>
            </w:r>
          </w:p>
          <w:p w14:paraId="79306D45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szerokość całkowita: 48 cm</w:t>
            </w:r>
          </w:p>
          <w:p w14:paraId="42DE44D0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szerokość siedzenia: 44 cm</w:t>
            </w:r>
          </w:p>
          <w:p w14:paraId="7D1A3592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głębokość siedziska: 46 cm,</w:t>
            </w:r>
          </w:p>
          <w:p w14:paraId="338BCD5F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 xml:space="preserve">kolor korpusu dąb naturalny, </w:t>
            </w:r>
          </w:p>
          <w:p w14:paraId="620C3AAB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rodzaj tkaniny: tkanina meblowa, struktura 3D</w:t>
            </w:r>
          </w:p>
          <w:p w14:paraId="7753AE2E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skład tkaniny:  gładka,100 % PES</w:t>
            </w:r>
          </w:p>
          <w:p w14:paraId="36B127A1" w14:textId="0521A8C1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gramatura: 400gr/m2</w:t>
            </w:r>
          </w:p>
          <w:p w14:paraId="7752A9C1" w14:textId="7CF98559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odporność na tarcie: 40 000</w:t>
            </w:r>
          </w:p>
          <w:p w14:paraId="78528467" w14:textId="77777777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 xml:space="preserve">odporność na światło: 5,      </w:t>
            </w:r>
          </w:p>
          <w:p w14:paraId="6D0A9233" w14:textId="22B15464" w:rsidR="002D2A04" w:rsidRPr="00BA44FC" w:rsidRDefault="002D2A04" w:rsidP="002D2A04">
            <w:pPr>
              <w:pStyle w:val="Akapitzlist"/>
              <w:numPr>
                <w:ilvl w:val="0"/>
                <w:numId w:val="11"/>
              </w:numPr>
              <w:spacing w:after="0" w:line="240" w:lineRule="auto"/>
              <w:ind w:left="284" w:hanging="283"/>
              <w:rPr>
                <w:sz w:val="20"/>
                <w:szCs w:val="20"/>
              </w:rPr>
            </w:pPr>
            <w:r w:rsidRPr="00BA44FC">
              <w:rPr>
                <w:rFonts w:ascii="Tahoma" w:hAnsi="Tahoma" w:cs="Tahoma"/>
                <w:sz w:val="20"/>
                <w:szCs w:val="20"/>
              </w:rPr>
              <w:t>niełatwo palna, kolorystyka szara</w:t>
            </w:r>
          </w:p>
        </w:tc>
        <w:tc>
          <w:tcPr>
            <w:tcW w:w="9572" w:type="dxa"/>
          </w:tcPr>
          <w:p w14:paraId="4997AC42" w14:textId="6E429FF8" w:rsidR="002D2A04" w:rsidRDefault="002D2A04" w:rsidP="002D2A04">
            <w:pPr>
              <w:rPr>
                <w:noProof/>
                <w:sz w:val="24"/>
                <w:szCs w:val="24"/>
                <w:lang w:eastAsia="pl-PL"/>
              </w:rPr>
            </w:pPr>
            <w:r w:rsidRPr="00B523BD">
              <w:rPr>
                <w:noProof/>
                <w:sz w:val="24"/>
                <w:szCs w:val="24"/>
                <w:lang w:eastAsia="pl-PL"/>
              </w:rPr>
              <w:drawing>
                <wp:anchor distT="0" distB="0" distL="114300" distR="114300" simplePos="0" relativeHeight="251737088" behindDoc="1" locked="0" layoutInCell="1" allowOverlap="1" wp14:anchorId="0CFFD253" wp14:editId="5A78696B">
                  <wp:simplePos x="0" y="0"/>
                  <wp:positionH relativeFrom="column">
                    <wp:posOffset>1698460</wp:posOffset>
                  </wp:positionH>
                  <wp:positionV relativeFrom="paragraph">
                    <wp:posOffset>36527</wp:posOffset>
                  </wp:positionV>
                  <wp:extent cx="1144988" cy="1526650"/>
                  <wp:effectExtent l="0" t="0" r="0" b="0"/>
                  <wp:wrapNone/>
                  <wp:docPr id="3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030" cy="15347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041D584F" w14:textId="77777777" w:rsidTr="002D2A04">
        <w:tc>
          <w:tcPr>
            <w:tcW w:w="592" w:type="dxa"/>
          </w:tcPr>
          <w:p w14:paraId="4BF16D97" w14:textId="76284AC5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1</w:t>
            </w:r>
            <w:r>
              <w:rPr>
                <w:rFonts w:ascii="Tahoma" w:hAnsi="Tahoma" w:cs="Tahoma"/>
                <w:sz w:val="20"/>
                <w:szCs w:val="20"/>
              </w:rPr>
              <w:t>7</w:t>
            </w:r>
            <w:r w:rsidRPr="00F85717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  <w:tc>
          <w:tcPr>
            <w:tcW w:w="1514" w:type="dxa"/>
          </w:tcPr>
          <w:p w14:paraId="08062A8D" w14:textId="1CA4DF3F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Stolik bankietowy wysoki</w:t>
            </w:r>
          </w:p>
        </w:tc>
        <w:tc>
          <w:tcPr>
            <w:tcW w:w="819" w:type="dxa"/>
          </w:tcPr>
          <w:p w14:paraId="6F9B1DE4" w14:textId="3CD846AD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 xml:space="preserve">3 szt. </w:t>
            </w:r>
          </w:p>
        </w:tc>
        <w:tc>
          <w:tcPr>
            <w:tcW w:w="3658" w:type="dxa"/>
          </w:tcPr>
          <w:p w14:paraId="6679E5F5" w14:textId="0173486F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2F960A12" w14:textId="026D8210" w:rsidR="002D2A04" w:rsidRPr="00F85717" w:rsidRDefault="002D2A04" w:rsidP="002D2A04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 xml:space="preserve">blat okrągły, </w:t>
            </w:r>
            <w:r w:rsidR="001932F4">
              <w:rPr>
                <w:rFonts w:ascii="Tahoma" w:hAnsi="Tahoma" w:cs="Tahoma"/>
                <w:sz w:val="20"/>
                <w:szCs w:val="20"/>
              </w:rPr>
              <w:t xml:space="preserve">płyta </w:t>
            </w:r>
            <w:r w:rsidRPr="00F85717">
              <w:rPr>
                <w:rFonts w:ascii="Tahoma" w:hAnsi="Tahoma" w:cs="Tahoma"/>
                <w:sz w:val="20"/>
                <w:szCs w:val="20"/>
              </w:rPr>
              <w:t>w kolorze dąb,</w:t>
            </w:r>
          </w:p>
          <w:p w14:paraId="6570E69F" w14:textId="3E236067" w:rsidR="002D2A04" w:rsidRPr="00F85717" w:rsidRDefault="002D2A04" w:rsidP="002D2A04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bCs/>
                <w:sz w:val="20"/>
                <w:szCs w:val="20"/>
              </w:rPr>
              <w:t>stalowa kolumna o wysokości min. 105 cm, malowana proszkowo,</w:t>
            </w:r>
            <w:r w:rsidRPr="00F85717">
              <w:rPr>
                <w:rFonts w:ascii="Tahoma" w:hAnsi="Tahoma" w:cs="Tahoma"/>
                <w:sz w:val="20"/>
                <w:szCs w:val="20"/>
              </w:rPr>
              <w:t xml:space="preserve"> kolor czarny </w:t>
            </w:r>
          </w:p>
          <w:p w14:paraId="5AAD2D8A" w14:textId="086E987D" w:rsidR="002D2A04" w:rsidRPr="00F85717" w:rsidRDefault="002D2A04" w:rsidP="002D2A04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okrągły blat o średnicy</w:t>
            </w:r>
            <w:r w:rsidRPr="00F85717">
              <w:rPr>
                <w:rFonts w:ascii="Tahoma" w:hAnsi="Tahoma" w:cs="Tahoma"/>
                <w:bCs/>
                <w:sz w:val="20"/>
                <w:szCs w:val="20"/>
              </w:rPr>
              <w:t xml:space="preserve"> minimalnej 80 cm</w:t>
            </w:r>
          </w:p>
          <w:p w14:paraId="306AB7FA" w14:textId="77777777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06F04915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1B62EECA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7B974A91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0F82B91C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2CD69649" w14:textId="77777777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3F503C12" w14:textId="0A40691D" w:rsidR="002D2A04" w:rsidRDefault="002D2A04" w:rsidP="002D2A04">
            <w:pPr>
              <w:rPr>
                <w:noProof/>
                <w:sz w:val="24"/>
                <w:szCs w:val="24"/>
                <w:lang w:eastAsia="pl-PL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39136" behindDoc="1" locked="0" layoutInCell="1" allowOverlap="1" wp14:anchorId="640D36B4" wp14:editId="0B4D0136">
                  <wp:simplePos x="0" y="0"/>
                  <wp:positionH relativeFrom="column">
                    <wp:posOffset>1165639</wp:posOffset>
                  </wp:positionH>
                  <wp:positionV relativeFrom="paragraph">
                    <wp:posOffset>-129761</wp:posOffset>
                  </wp:positionV>
                  <wp:extent cx="1399430" cy="2233134"/>
                  <wp:effectExtent l="0" t="0" r="0" b="0"/>
                  <wp:wrapNone/>
                  <wp:docPr id="19" name="Obraz 19" descr="https://www.centrumkrzesel.pl/media/cache/smallProdImage/images/product/aedb0bea52b6053faa7a7fef06af9a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www.centrumkrzesel.pl/media/cache/smallProdImage/images/product/aedb0bea52b6053faa7a7fef06af9a4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9430" cy="22331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3BCBCBD4" w14:textId="77777777" w:rsidTr="002D2A04">
        <w:tc>
          <w:tcPr>
            <w:tcW w:w="592" w:type="dxa"/>
          </w:tcPr>
          <w:p w14:paraId="36891610" w14:textId="0103E052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lastRenderedPageBreak/>
              <w:t>18.</w:t>
            </w:r>
          </w:p>
        </w:tc>
        <w:tc>
          <w:tcPr>
            <w:tcW w:w="1514" w:type="dxa"/>
          </w:tcPr>
          <w:p w14:paraId="442028E5" w14:textId="54A608FB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Stolik niski </w:t>
            </w:r>
          </w:p>
        </w:tc>
        <w:tc>
          <w:tcPr>
            <w:tcW w:w="819" w:type="dxa"/>
          </w:tcPr>
          <w:p w14:paraId="20CDC52A" w14:textId="29472EE4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3 szt. </w:t>
            </w:r>
          </w:p>
        </w:tc>
        <w:tc>
          <w:tcPr>
            <w:tcW w:w="3658" w:type="dxa"/>
          </w:tcPr>
          <w:p w14:paraId="1A6A7A6B" w14:textId="77777777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01E70895" w14:textId="1C38BD48" w:rsidR="002D2A04" w:rsidRPr="00F85717" w:rsidRDefault="002D2A04" w:rsidP="002D2A04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284" w:hanging="283"/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 xml:space="preserve">blat okrągły, </w:t>
            </w:r>
            <w:r w:rsidR="001932F4">
              <w:rPr>
                <w:rFonts w:ascii="Tahoma" w:hAnsi="Tahoma" w:cs="Tahoma"/>
                <w:sz w:val="20"/>
                <w:szCs w:val="20"/>
              </w:rPr>
              <w:t xml:space="preserve">płyta </w:t>
            </w:r>
            <w:r w:rsidR="001932F4" w:rsidRPr="00F85717">
              <w:rPr>
                <w:rFonts w:ascii="Tahoma" w:hAnsi="Tahoma" w:cs="Tahoma"/>
                <w:sz w:val="20"/>
                <w:szCs w:val="20"/>
              </w:rPr>
              <w:t>w kolorze dąb,</w:t>
            </w:r>
          </w:p>
          <w:p w14:paraId="1740E7F7" w14:textId="24C0AC53" w:rsidR="002D2A04" w:rsidRPr="00F85717" w:rsidRDefault="002D2A04" w:rsidP="002D2A04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bCs/>
                <w:sz w:val="20"/>
                <w:szCs w:val="20"/>
              </w:rPr>
              <w:t xml:space="preserve">stalowa kolumna o wysokości min. 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>7</w:t>
            </w:r>
            <w:r>
              <w:rPr>
                <w:bCs/>
              </w:rPr>
              <w:t>0</w:t>
            </w:r>
            <w:r w:rsidRPr="00F85717">
              <w:rPr>
                <w:rFonts w:ascii="Tahoma" w:hAnsi="Tahoma" w:cs="Tahoma"/>
                <w:bCs/>
                <w:sz w:val="20"/>
                <w:szCs w:val="20"/>
              </w:rPr>
              <w:t xml:space="preserve"> cm, malowana proszkowo,</w:t>
            </w:r>
            <w:r w:rsidRPr="00F85717">
              <w:rPr>
                <w:rFonts w:ascii="Tahoma" w:hAnsi="Tahoma" w:cs="Tahoma"/>
                <w:sz w:val="20"/>
                <w:szCs w:val="20"/>
              </w:rPr>
              <w:t xml:space="preserve"> kolor  czarny </w:t>
            </w:r>
          </w:p>
          <w:p w14:paraId="217B3D23" w14:textId="77777777" w:rsidR="002D2A04" w:rsidRPr="00C17DD3" w:rsidRDefault="002D2A04" w:rsidP="002D2A04">
            <w:pPr>
              <w:pStyle w:val="Akapitzlist"/>
              <w:numPr>
                <w:ilvl w:val="0"/>
                <w:numId w:val="12"/>
              </w:numPr>
              <w:spacing w:after="0" w:line="240" w:lineRule="auto"/>
              <w:ind w:left="284" w:hanging="284"/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okrągły blat o średnicy</w:t>
            </w:r>
            <w:r w:rsidRPr="00F85717">
              <w:rPr>
                <w:rFonts w:ascii="Tahoma" w:hAnsi="Tahoma" w:cs="Tahoma"/>
                <w:bCs/>
                <w:sz w:val="20"/>
                <w:szCs w:val="20"/>
              </w:rPr>
              <w:t xml:space="preserve"> minimalnej 80 cm</w:t>
            </w:r>
          </w:p>
          <w:p w14:paraId="5E0179DF" w14:textId="77777777" w:rsidR="002D2A04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1111AC49" w14:textId="4ECE1CF2" w:rsidR="002D2A04" w:rsidRPr="00C17DD3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6E0B1FB1" w14:textId="280CF427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42208" behindDoc="1" locked="0" layoutInCell="1" allowOverlap="1" wp14:anchorId="13FF5017" wp14:editId="4EC1D632">
                  <wp:simplePos x="0" y="0"/>
                  <wp:positionH relativeFrom="column">
                    <wp:posOffset>1409065</wp:posOffset>
                  </wp:positionH>
                  <wp:positionV relativeFrom="paragraph">
                    <wp:posOffset>-82550</wp:posOffset>
                  </wp:positionV>
                  <wp:extent cx="956310" cy="1526028"/>
                  <wp:effectExtent l="0" t="0" r="0" b="0"/>
                  <wp:wrapNone/>
                  <wp:docPr id="1199089834" name="Obraz 1199089834" descr="https://www.centrumkrzesel.pl/media/cache/smallProdImage/images/product/aedb0bea52b6053faa7a7fef06af9a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www.centrumkrzesel.pl/media/cache/smallProdImage/images/product/aedb0bea52b6053faa7a7fef06af9a4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310" cy="1526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32C70ED1" w14:textId="77777777" w:rsidTr="002D2A04">
        <w:tc>
          <w:tcPr>
            <w:tcW w:w="592" w:type="dxa"/>
          </w:tcPr>
          <w:p w14:paraId="1E9577A4" w14:textId="71AAFC4B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19.</w:t>
            </w:r>
          </w:p>
        </w:tc>
        <w:tc>
          <w:tcPr>
            <w:tcW w:w="1514" w:type="dxa"/>
          </w:tcPr>
          <w:p w14:paraId="671B9130" w14:textId="524B3D6D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Stolik bankietowy wysoki tapicerowany</w:t>
            </w:r>
          </w:p>
        </w:tc>
        <w:tc>
          <w:tcPr>
            <w:tcW w:w="819" w:type="dxa"/>
          </w:tcPr>
          <w:p w14:paraId="279DCAA3" w14:textId="6BC96AAA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 xml:space="preserve">3 szt. </w:t>
            </w:r>
          </w:p>
        </w:tc>
        <w:tc>
          <w:tcPr>
            <w:tcW w:w="3658" w:type="dxa"/>
          </w:tcPr>
          <w:p w14:paraId="07D86756" w14:textId="77777777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6A3BE28D" w14:textId="77777777" w:rsidR="002D2A04" w:rsidRPr="00F85717" w:rsidRDefault="002D2A04" w:rsidP="002D2A04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F85717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blat i pionowe elementy</w:t>
            </w:r>
            <w:r w:rsidRPr="00F85717"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  <w:t> </w:t>
            </w:r>
            <w:r w:rsidRPr="00F85717">
              <w:rPr>
                <w:rFonts w:ascii="Tahoma" w:hAnsi="Tahoma" w:cs="Tahoma"/>
                <w:sz w:val="20"/>
                <w:szCs w:val="20"/>
                <w:shd w:val="clear" w:color="auto" w:fill="FFFFFF"/>
              </w:rPr>
              <w:t>umieszczone w środku i na bokach stolika wykonane są</w:t>
            </w:r>
            <w:r w:rsidRPr="00F85717"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  <w:t xml:space="preserve"> z </w:t>
            </w:r>
            <w:r w:rsidRPr="00F85717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drewna</w:t>
            </w:r>
            <w:r w:rsidRPr="00F85717"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  <w:t> </w:t>
            </w:r>
            <w:r w:rsidRPr="00F85717">
              <w:rPr>
                <w:rFonts w:ascii="Tahoma" w:hAnsi="Tahoma" w:cs="Tahoma"/>
                <w:sz w:val="20"/>
                <w:szCs w:val="20"/>
                <w:shd w:val="clear" w:color="auto" w:fill="FFFFFF"/>
              </w:rPr>
              <w:t>wybarwionego na kolor czarny</w:t>
            </w:r>
            <w:r w:rsidRPr="00F85717">
              <w:rPr>
                <w:rStyle w:val="Pogrubienie"/>
                <w:rFonts w:ascii="Tahoma" w:hAnsi="Tahoma" w:cs="Tahoma"/>
                <w:sz w:val="20"/>
                <w:szCs w:val="20"/>
                <w:shd w:val="clear" w:color="auto" w:fill="FFFFFF"/>
              </w:rPr>
              <w:t>,</w:t>
            </w:r>
          </w:p>
          <w:p w14:paraId="445035E2" w14:textId="77777777" w:rsidR="002D2A04" w:rsidRPr="00F85717" w:rsidRDefault="002D2A04" w:rsidP="002D2A04">
            <w:pPr>
              <w:pStyle w:val="Akapitzlist"/>
              <w:numPr>
                <w:ilvl w:val="0"/>
                <w:numId w:val="13"/>
              </w:numPr>
              <w:tabs>
                <w:tab w:val="left" w:pos="426"/>
              </w:tabs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F85717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kwadratowy blat o wymiarach minimalnych 40x40 cm, </w:t>
            </w:r>
          </w:p>
          <w:p w14:paraId="17752853" w14:textId="77777777" w:rsidR="002D2A04" w:rsidRPr="002837F3" w:rsidRDefault="002D2A04" w:rsidP="002D2A04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F85717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wysokość konstrukcji minimum 105 cm,</w:t>
            </w:r>
          </w:p>
          <w:p w14:paraId="4C36FA88" w14:textId="77777777" w:rsidR="002D2A04" w:rsidRPr="002837F3" w:rsidRDefault="002D2A04" w:rsidP="002D2A04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wykończenie kolumny tkaniną obiciową w kolorze szarym,</w:t>
            </w:r>
          </w:p>
          <w:p w14:paraId="6B738DC7" w14:textId="1EE4D7C9" w:rsidR="002D2A04" w:rsidRPr="002837F3" w:rsidRDefault="002D2A04" w:rsidP="002D2A04">
            <w:pPr>
              <w:pStyle w:val="Akapitzlist"/>
              <w:numPr>
                <w:ilvl w:val="0"/>
                <w:numId w:val="13"/>
              </w:numPr>
              <w:spacing w:after="0" w:line="240" w:lineRule="auto"/>
              <w:ind w:left="426" w:hanging="283"/>
              <w:rPr>
                <w:rFonts w:ascii="Tahoma" w:hAnsi="Tahoma" w:cs="Tahoma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podstawa zabezpieczona stopkami gumowymi chroniącymi podłogę przed zarysowaniem</w:t>
            </w:r>
          </w:p>
        </w:tc>
        <w:tc>
          <w:tcPr>
            <w:tcW w:w="9572" w:type="dxa"/>
          </w:tcPr>
          <w:p w14:paraId="4B12FED5" w14:textId="59A443F6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40160" behindDoc="1" locked="0" layoutInCell="1" allowOverlap="1" wp14:anchorId="0DD02BBB" wp14:editId="61DF32FD">
                  <wp:simplePos x="0" y="0"/>
                  <wp:positionH relativeFrom="column">
                    <wp:posOffset>1348105</wp:posOffset>
                  </wp:positionH>
                  <wp:positionV relativeFrom="paragraph">
                    <wp:posOffset>64135</wp:posOffset>
                  </wp:positionV>
                  <wp:extent cx="1181024" cy="1501301"/>
                  <wp:effectExtent l="0" t="0" r="635" b="3810"/>
                  <wp:wrapNone/>
                  <wp:docPr id="22" name="Obraz 22" descr="https://www.centrumkrzesel.pl/media/cache/smallProdImage/images/product/7c03a7b0249b24035bd11c2888b7c12e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www.centrumkrzesel.pl/media/cache/smallProdImage/images/product/7c03a7b0249b24035bd11c2888b7c12e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024" cy="15013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28FB8B18" w14:textId="77777777" w:rsidTr="002D2A04">
        <w:tc>
          <w:tcPr>
            <w:tcW w:w="592" w:type="dxa"/>
          </w:tcPr>
          <w:p w14:paraId="4E326AE4" w14:textId="2CBE4309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20</w:t>
            </w:r>
            <w:r w:rsidRPr="00F85717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  <w:tc>
          <w:tcPr>
            <w:tcW w:w="1514" w:type="dxa"/>
          </w:tcPr>
          <w:p w14:paraId="7F3B7A13" w14:textId="2EDFF5FB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Krzesła - Hoker</w:t>
            </w:r>
          </w:p>
        </w:tc>
        <w:tc>
          <w:tcPr>
            <w:tcW w:w="819" w:type="dxa"/>
          </w:tcPr>
          <w:p w14:paraId="27C73586" w14:textId="582A2FB6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18 szt.</w:t>
            </w:r>
          </w:p>
        </w:tc>
        <w:tc>
          <w:tcPr>
            <w:tcW w:w="3658" w:type="dxa"/>
          </w:tcPr>
          <w:p w14:paraId="7E40DA5B" w14:textId="77777777" w:rsidR="002D2A04" w:rsidRPr="00F85717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F85717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171DB58B" w14:textId="77777777" w:rsidR="002D2A04" w:rsidRPr="002837F3" w:rsidRDefault="002D2A04" w:rsidP="002D2A04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F85717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krzesło na kolumnie metalowej w kolorze czarnym z podnóżkiem o szerokim kubełkowym siedziskiem,</w:t>
            </w:r>
          </w:p>
          <w:p w14:paraId="04D771CE" w14:textId="77777777" w:rsidR="002D2A04" w:rsidRPr="002837F3" w:rsidRDefault="002D2A04" w:rsidP="002D2A04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siedzisko o wymiarach minimalnych 438 mm ( szerokość) i 438 mm ( głębokość), </w:t>
            </w:r>
          </w:p>
          <w:p w14:paraId="1BA4456A" w14:textId="77777777" w:rsidR="002D2A04" w:rsidRPr="002837F3" w:rsidRDefault="002D2A04" w:rsidP="002D2A04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minimalna wysokość krzesła -1073 mm,</w:t>
            </w:r>
          </w:p>
          <w:p w14:paraId="026451C3" w14:textId="77777777" w:rsidR="002D2A04" w:rsidRPr="002837F3" w:rsidRDefault="002D2A04" w:rsidP="002D2A04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lastRenderedPageBreak/>
              <w:t>wysokość minimalna kolumny podtrzymującej siedzisko – 780 mm,</w:t>
            </w:r>
          </w:p>
          <w:p w14:paraId="205D0AA8" w14:textId="6BFA74EB" w:rsidR="002D2A04" w:rsidRPr="002837F3" w:rsidRDefault="002D2A04" w:rsidP="002D2A04">
            <w:pPr>
              <w:pStyle w:val="Akapitzlist"/>
              <w:numPr>
                <w:ilvl w:val="0"/>
                <w:numId w:val="14"/>
              </w:numPr>
              <w:spacing w:after="0" w:line="240" w:lineRule="auto"/>
              <w:ind w:left="426" w:hanging="283"/>
              <w:rPr>
                <w:rFonts w:ascii="Tahoma" w:hAnsi="Tahoma" w:cs="Tahoma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tkanina obiciowa w 100 % poliester, w kolorze szarym</w:t>
            </w:r>
          </w:p>
        </w:tc>
        <w:tc>
          <w:tcPr>
            <w:tcW w:w="9572" w:type="dxa"/>
          </w:tcPr>
          <w:p w14:paraId="2C6E929E" w14:textId="740C0C02" w:rsidR="002D2A04" w:rsidRPr="00F85717" w:rsidRDefault="002D2A04" w:rsidP="002D2A04">
            <w:pPr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lastRenderedPageBreak/>
              <w:drawing>
                <wp:anchor distT="0" distB="0" distL="114300" distR="114300" simplePos="0" relativeHeight="251741184" behindDoc="1" locked="0" layoutInCell="1" allowOverlap="1" wp14:anchorId="0D35911B" wp14:editId="0C0E96D3">
                  <wp:simplePos x="0" y="0"/>
                  <wp:positionH relativeFrom="column">
                    <wp:posOffset>1380987</wp:posOffset>
                  </wp:positionH>
                  <wp:positionV relativeFrom="paragraph">
                    <wp:posOffset>-34345</wp:posOffset>
                  </wp:positionV>
                  <wp:extent cx="1881311" cy="2391496"/>
                  <wp:effectExtent l="0" t="0" r="5080" b="8890"/>
                  <wp:wrapNone/>
                  <wp:docPr id="25" name="Obraz 25" descr="https://www.centrumkrzesel.pl/media/cache/smallProdImage/images/product/a3ded2a45392dc0b7889e602ca7207f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www.centrumkrzesel.pl/media/cache/smallProdImage/images/product/a3ded2a45392dc0b7889e602ca7207f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1311" cy="23914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4AB5CBEE" w14:textId="77777777" w:rsidTr="002D2A04">
        <w:trPr>
          <w:trHeight w:val="554"/>
        </w:trPr>
        <w:tc>
          <w:tcPr>
            <w:tcW w:w="592" w:type="dxa"/>
          </w:tcPr>
          <w:p w14:paraId="672C2513" w14:textId="05250609" w:rsidR="002D2A04" w:rsidRPr="00C17DD3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21</w:t>
            </w:r>
            <w:r w:rsidRPr="00C17DD3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  <w:tc>
          <w:tcPr>
            <w:tcW w:w="1514" w:type="dxa"/>
          </w:tcPr>
          <w:p w14:paraId="23973CC5" w14:textId="57503DBA" w:rsidR="002D2A04" w:rsidRPr="00C17DD3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C17DD3">
              <w:rPr>
                <w:rFonts w:ascii="Tahoma" w:hAnsi="Tahoma" w:cs="Tahoma"/>
                <w:sz w:val="20"/>
                <w:szCs w:val="20"/>
              </w:rPr>
              <w:t>Krzesło</w:t>
            </w:r>
          </w:p>
        </w:tc>
        <w:tc>
          <w:tcPr>
            <w:tcW w:w="819" w:type="dxa"/>
          </w:tcPr>
          <w:p w14:paraId="7C03167F" w14:textId="28332B68" w:rsidR="002D2A04" w:rsidRPr="00C17DD3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C17DD3">
              <w:rPr>
                <w:rFonts w:ascii="Tahoma" w:hAnsi="Tahoma" w:cs="Tahoma"/>
                <w:sz w:val="20"/>
                <w:szCs w:val="20"/>
              </w:rPr>
              <w:t xml:space="preserve">9 szt. </w:t>
            </w:r>
          </w:p>
        </w:tc>
        <w:tc>
          <w:tcPr>
            <w:tcW w:w="3658" w:type="dxa"/>
          </w:tcPr>
          <w:p w14:paraId="4295D14E" w14:textId="77777777" w:rsidR="002D2A04" w:rsidRPr="00BD2D45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BD2D45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4DAEDCAA" w14:textId="77777777" w:rsidR="002D2A04" w:rsidRPr="002837F3" w:rsidRDefault="002D2A04" w:rsidP="002D2A04">
            <w:pPr>
              <w:pStyle w:val="Akapitzlist"/>
              <w:numPr>
                <w:ilvl w:val="0"/>
                <w:numId w:val="15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BD2D45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krzesło na stelażu drewna bukowego z czterema nóżkami w kolorze dębu, przymocowane za pomocą metalowych łączników  w kolorze czarnym,</w:t>
            </w:r>
          </w:p>
          <w:p w14:paraId="7672D74E" w14:textId="77777777" w:rsidR="002D2A04" w:rsidRPr="002837F3" w:rsidRDefault="002D2A04" w:rsidP="002D2A04">
            <w:pPr>
              <w:pStyle w:val="Akapitzlist"/>
              <w:numPr>
                <w:ilvl w:val="0"/>
                <w:numId w:val="15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siedzisko o wymiarach minimalnych 438 mm ( szerokość) i 438 mm ( głębokość), </w:t>
            </w:r>
          </w:p>
          <w:p w14:paraId="7C17F062" w14:textId="77777777" w:rsidR="002D2A04" w:rsidRPr="002837F3" w:rsidRDefault="002D2A04" w:rsidP="002D2A04">
            <w:pPr>
              <w:pStyle w:val="Akapitzlist"/>
              <w:numPr>
                <w:ilvl w:val="0"/>
                <w:numId w:val="15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minimalna wysokość krzesła z oparciem – 758 mm, </w:t>
            </w:r>
          </w:p>
          <w:p w14:paraId="28F35C47" w14:textId="77777777" w:rsidR="002D2A04" w:rsidRPr="00635D18" w:rsidRDefault="002D2A04" w:rsidP="002D2A04">
            <w:pPr>
              <w:pStyle w:val="Akapitzlist"/>
              <w:numPr>
                <w:ilvl w:val="0"/>
                <w:numId w:val="15"/>
              </w:numPr>
              <w:spacing w:after="0" w:line="240" w:lineRule="auto"/>
              <w:ind w:left="426" w:hanging="283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</w:rPr>
            </w:pPr>
            <w:r w:rsidRPr="002837F3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wysokość minimalna nóżek  podtrzymujących siedzisko – 380 mm, tkanina obiciowa w 100 % poliester, w kolorze szarym</w:t>
            </w:r>
          </w:p>
          <w:p w14:paraId="1D830A8A" w14:textId="719BABBA" w:rsidR="002D2A04" w:rsidRPr="00635D18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4738021C" w14:textId="0C7B33D9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743232" behindDoc="1" locked="0" layoutInCell="1" allowOverlap="1" wp14:anchorId="6D80C633" wp14:editId="77F22E5E">
                  <wp:simplePos x="0" y="0"/>
                  <wp:positionH relativeFrom="column">
                    <wp:posOffset>1666599</wp:posOffset>
                  </wp:positionH>
                  <wp:positionV relativeFrom="paragraph">
                    <wp:posOffset>82439</wp:posOffset>
                  </wp:positionV>
                  <wp:extent cx="1144545" cy="1505981"/>
                  <wp:effectExtent l="0" t="0" r="0" b="0"/>
                  <wp:wrapNone/>
                  <wp:docPr id="5" name="Obraz 7" descr="https://www.centrumkrzesel.pl/media/cache/smallProdImage/images/product/jula-4hw-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www.centrumkrzesel.pl/media/cache/smallProdImage/images/product/jula-4hw-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545" cy="15059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D2A04" w:rsidRPr="003E344C" w14:paraId="0CDBC248" w14:textId="77777777" w:rsidTr="002D2A04">
        <w:trPr>
          <w:trHeight w:val="554"/>
        </w:trPr>
        <w:tc>
          <w:tcPr>
            <w:tcW w:w="592" w:type="dxa"/>
          </w:tcPr>
          <w:p w14:paraId="7FDD20D3" w14:textId="4C4584D0" w:rsidR="002D2A04" w:rsidRPr="00450BB1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22</w:t>
            </w:r>
            <w:r w:rsidRPr="00450BB1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  <w:tc>
          <w:tcPr>
            <w:tcW w:w="1514" w:type="dxa"/>
          </w:tcPr>
          <w:p w14:paraId="61412AD9" w14:textId="4DD4C9E2" w:rsidR="002D2A04" w:rsidRPr="00450BB1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Ławka tapicerowana </w:t>
            </w:r>
          </w:p>
        </w:tc>
        <w:tc>
          <w:tcPr>
            <w:tcW w:w="819" w:type="dxa"/>
          </w:tcPr>
          <w:p w14:paraId="1C15B98D" w14:textId="1A963EBE" w:rsidR="002D2A04" w:rsidRPr="00450BB1" w:rsidRDefault="002D2A04" w:rsidP="002D2A04">
            <w:pPr>
              <w:rPr>
                <w:rFonts w:ascii="Tahoma" w:hAnsi="Tahoma" w:cs="Tahoma"/>
                <w:sz w:val="20"/>
                <w:szCs w:val="20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 xml:space="preserve">3 szt. </w:t>
            </w:r>
          </w:p>
        </w:tc>
        <w:tc>
          <w:tcPr>
            <w:tcW w:w="3658" w:type="dxa"/>
          </w:tcPr>
          <w:p w14:paraId="6FA3468E" w14:textId="32F1B97A" w:rsidR="002D2A04" w:rsidRPr="00450BB1" w:rsidRDefault="002D2A04" w:rsidP="002D2A04">
            <w:pPr>
              <w:rPr>
                <w:rStyle w:val="Pogrubienie"/>
                <w:rFonts w:ascii="Tahoma" w:hAnsi="Tahoma" w:cs="Tahoma"/>
                <w:sz w:val="20"/>
                <w:szCs w:val="20"/>
                <w:shd w:val="clear" w:color="auto" w:fill="FFFFFF"/>
              </w:rPr>
            </w:pPr>
            <w:r w:rsidRPr="00450BB1">
              <w:rPr>
                <w:rFonts w:ascii="Tahoma" w:hAnsi="Tahoma" w:cs="Tahoma"/>
                <w:sz w:val="20"/>
                <w:szCs w:val="20"/>
              </w:rPr>
              <w:t>Parametry minimalne:</w:t>
            </w:r>
          </w:p>
          <w:p w14:paraId="4398F2C6" w14:textId="02ECAD93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</w:pPr>
            <w:r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ł</w:t>
            </w:r>
            <w:r w:rsidRPr="00450BB1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awk</w:t>
            </w:r>
            <w:r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>a</w:t>
            </w:r>
            <w:r w:rsidRPr="00450BB1">
              <w:rPr>
                <w:rStyle w:val="Pogrubienie"/>
                <w:rFonts w:ascii="Tahoma" w:hAnsi="Tahoma" w:cs="Tahoma"/>
                <w:b w:val="0"/>
                <w:bCs w:val="0"/>
                <w:sz w:val="20"/>
                <w:szCs w:val="20"/>
                <w:shd w:val="clear" w:color="auto" w:fill="FFFFFF"/>
              </w:rPr>
              <w:t xml:space="preserve"> na stelażu drewna z czterema nóżkami w kolorze dębu, przymocowane za pomocą metalowych łączników  w kolorze czarnym,</w:t>
            </w:r>
          </w:p>
          <w:p w14:paraId="35A95414" w14:textId="3E13FED0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w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ysokość min: 89 cm</w:t>
            </w:r>
          </w:p>
          <w:p w14:paraId="50C5E326" w14:textId="03AC1021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s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zerokość min: 140 cm</w:t>
            </w:r>
          </w:p>
          <w:p w14:paraId="1D778891" w14:textId="6AB45377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g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łębokość min: 60 cm</w:t>
            </w:r>
          </w:p>
          <w:p w14:paraId="27F88DBF" w14:textId="5EE1FEF6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g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rubość siedziska min: 6 cm</w:t>
            </w:r>
          </w:p>
          <w:p w14:paraId="0B484E31" w14:textId="38026364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w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ysokość siedziska min: 50 cm</w:t>
            </w:r>
          </w:p>
          <w:p w14:paraId="7AB52ABB" w14:textId="2F554305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w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ysokość nóżek: 40 cm</w:t>
            </w:r>
          </w:p>
          <w:p w14:paraId="34247BDD" w14:textId="0AC28AE6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w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ysokość podłokietników: 75 cm</w:t>
            </w:r>
          </w:p>
          <w:p w14:paraId="0633F338" w14:textId="0688E2AF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lastRenderedPageBreak/>
              <w:t>p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owierzchnia siedziska min.: 120 x 49 cm</w:t>
            </w:r>
          </w:p>
          <w:p w14:paraId="087C0D39" w14:textId="0D47B5E5" w:rsidR="002D2A04" w:rsidRPr="00450BB1" w:rsidRDefault="002D2A04" w:rsidP="002D2A04">
            <w:pPr>
              <w:pStyle w:val="Akapitzlist"/>
              <w:numPr>
                <w:ilvl w:val="0"/>
                <w:numId w:val="16"/>
              </w:numPr>
              <w:spacing w:after="0" w:line="240" w:lineRule="auto"/>
              <w:rPr>
                <w:rFonts w:ascii="Tahoma" w:hAnsi="Tahoma" w:cs="Tahoma"/>
                <w:b/>
                <w:bCs/>
                <w:color w:val="363636"/>
                <w:sz w:val="20"/>
                <w:szCs w:val="20"/>
                <w:shd w:val="clear" w:color="auto" w:fill="FFFFFF"/>
              </w:rPr>
            </w:pPr>
            <w:r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t</w:t>
            </w:r>
            <w:r w:rsidRPr="00450BB1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kanina obiciowa w kolorze szarym</w:t>
            </w:r>
            <w:r w:rsidR="001932F4">
              <w:rPr>
                <w:rFonts w:ascii="Tahoma" w:hAnsi="Tahoma" w:cs="Tahoma"/>
                <w:bCs/>
                <w:sz w:val="20"/>
                <w:szCs w:val="20"/>
                <w:shd w:val="clear" w:color="auto" w:fill="FFFFFF"/>
              </w:rPr>
              <w:t>/grafitowym</w:t>
            </w:r>
          </w:p>
        </w:tc>
        <w:tc>
          <w:tcPr>
            <w:tcW w:w="9572" w:type="dxa"/>
          </w:tcPr>
          <w:p w14:paraId="1A1403A0" w14:textId="24A96617" w:rsidR="002D2A04" w:rsidRDefault="002D2A04" w:rsidP="002D2A04">
            <w:pPr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lastRenderedPageBreak/>
              <w:drawing>
                <wp:anchor distT="0" distB="0" distL="114300" distR="114300" simplePos="0" relativeHeight="251744256" behindDoc="1" locked="0" layoutInCell="1" allowOverlap="1" wp14:anchorId="11BE4A3D" wp14:editId="67192AA3">
                  <wp:simplePos x="0" y="0"/>
                  <wp:positionH relativeFrom="column">
                    <wp:posOffset>1134164</wp:posOffset>
                  </wp:positionH>
                  <wp:positionV relativeFrom="paragraph">
                    <wp:posOffset>349250</wp:posOffset>
                  </wp:positionV>
                  <wp:extent cx="2321781" cy="1741336"/>
                  <wp:effectExtent l="0" t="0" r="2540" b="0"/>
                  <wp:wrapNone/>
                  <wp:docPr id="6" name="Obraz 10" descr="Ławka tapicerowana 2-osobowa welurowa szara TABY_793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Ławka tapicerowana 2-osobowa welurowa szara TABY_7933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3426" cy="1742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932F4" w:rsidRPr="003E344C" w14:paraId="254E96E9" w14:textId="77777777" w:rsidTr="002D2A04">
        <w:trPr>
          <w:trHeight w:val="554"/>
        </w:trPr>
        <w:tc>
          <w:tcPr>
            <w:tcW w:w="592" w:type="dxa"/>
          </w:tcPr>
          <w:p w14:paraId="2581CE70" w14:textId="05943D05" w:rsidR="001932F4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23. </w:t>
            </w:r>
          </w:p>
        </w:tc>
        <w:tc>
          <w:tcPr>
            <w:tcW w:w="1514" w:type="dxa"/>
          </w:tcPr>
          <w:p w14:paraId="7FD956A8" w14:textId="77777777" w:rsidR="001932F4" w:rsidRPr="00450BB1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819" w:type="dxa"/>
          </w:tcPr>
          <w:p w14:paraId="4FDE5F2B" w14:textId="77777777" w:rsidR="001932F4" w:rsidRPr="00450BB1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658" w:type="dxa"/>
          </w:tcPr>
          <w:p w14:paraId="20F5E371" w14:textId="77777777" w:rsidR="001932F4" w:rsidRPr="00450BB1" w:rsidRDefault="001932F4" w:rsidP="002D2A04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9572" w:type="dxa"/>
          </w:tcPr>
          <w:p w14:paraId="14233255" w14:textId="77777777" w:rsidR="001932F4" w:rsidRDefault="001932F4" w:rsidP="002D2A04">
            <w:pPr>
              <w:rPr>
                <w:noProof/>
                <w:lang w:eastAsia="pl-PL"/>
              </w:rPr>
            </w:pPr>
          </w:p>
        </w:tc>
      </w:tr>
    </w:tbl>
    <w:tbl>
      <w:tblPr>
        <w:tblStyle w:val="Tabela-Siatka"/>
        <w:tblpPr w:leftFromText="141" w:rightFromText="141" w:horzAnchor="margin" w:tblpY="-5422"/>
        <w:tblW w:w="14709" w:type="dxa"/>
        <w:tblLook w:val="04A0" w:firstRow="1" w:lastRow="0" w:firstColumn="1" w:lastColumn="0" w:noHBand="0" w:noVBand="1"/>
      </w:tblPr>
      <w:tblGrid>
        <w:gridCol w:w="817"/>
        <w:gridCol w:w="2552"/>
        <w:gridCol w:w="708"/>
        <w:gridCol w:w="3686"/>
        <w:gridCol w:w="6946"/>
      </w:tblGrid>
      <w:tr w:rsidR="00F3186F" w14:paraId="4EE4348A" w14:textId="77777777" w:rsidTr="00F3186F">
        <w:tc>
          <w:tcPr>
            <w:tcW w:w="817" w:type="dxa"/>
          </w:tcPr>
          <w:p w14:paraId="3B16D71A" w14:textId="77777777" w:rsidR="00F3186F" w:rsidRPr="00F3186F" w:rsidRDefault="00F3186F" w:rsidP="00F3186F">
            <w:pPr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7646C9B9" w14:textId="77777777" w:rsidR="00F3186F" w:rsidRPr="00457105" w:rsidRDefault="00F3186F" w:rsidP="00F3186F">
            <w:pPr>
              <w:rPr>
                <w:sz w:val="24"/>
                <w:szCs w:val="24"/>
              </w:rPr>
            </w:pPr>
            <w:r w:rsidRPr="001078B1">
              <w:rPr>
                <w:sz w:val="24"/>
                <w:szCs w:val="24"/>
              </w:rPr>
              <w:t>Piec kręgowy do wypału ceramiki</w:t>
            </w:r>
          </w:p>
        </w:tc>
        <w:tc>
          <w:tcPr>
            <w:tcW w:w="708" w:type="dxa"/>
          </w:tcPr>
          <w:p w14:paraId="14B5B0C6" w14:textId="77777777" w:rsidR="00F3186F" w:rsidRPr="00457105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686" w:type="dxa"/>
          </w:tcPr>
          <w:p w14:paraId="194B6B6E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</w:t>
            </w:r>
            <w:r w:rsidRPr="001078B1">
              <w:rPr>
                <w:sz w:val="24"/>
                <w:szCs w:val="24"/>
              </w:rPr>
              <w:t>ojemność  min.15 l</w:t>
            </w:r>
            <w:r>
              <w:rPr>
                <w:sz w:val="24"/>
                <w:szCs w:val="24"/>
              </w:rPr>
              <w:t>.</w:t>
            </w:r>
            <w:r w:rsidRPr="001078B1">
              <w:rPr>
                <w:sz w:val="24"/>
                <w:szCs w:val="24"/>
              </w:rPr>
              <w:t xml:space="preserve"> okrągły, ładowany od góry do prac ceramicznych, do malowania porcelany i małych prac w technice wtapiania (fusingu)</w:t>
            </w:r>
            <w:r>
              <w:rPr>
                <w:sz w:val="24"/>
                <w:szCs w:val="24"/>
              </w:rPr>
              <w:t xml:space="preserve">, temperatura maksymalna  do </w:t>
            </w:r>
            <w:r w:rsidRPr="001078B1">
              <w:rPr>
                <w:sz w:val="24"/>
                <w:szCs w:val="24"/>
              </w:rPr>
              <w:t xml:space="preserve">1500°C </w:t>
            </w:r>
            <w:r>
              <w:rPr>
                <w:sz w:val="24"/>
                <w:szCs w:val="24"/>
              </w:rPr>
              <w:t>,</w:t>
            </w:r>
            <w:r w:rsidRPr="001078B1">
              <w:rPr>
                <w:rFonts w:ascii="Arial" w:eastAsia="Times New Roman" w:hAnsi="Arial" w:cs="Arial"/>
                <w:color w:val="666666"/>
                <w:sz w:val="24"/>
                <w:szCs w:val="24"/>
                <w:lang w:eastAsia="pl-PL"/>
              </w:rPr>
              <w:t xml:space="preserve"> </w:t>
            </w:r>
            <w:r w:rsidRPr="008637F5"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 xml:space="preserve">minimalne </w:t>
            </w:r>
            <w:r>
              <w:rPr>
                <w:rFonts w:ascii="Arial" w:eastAsia="Times New Roman" w:hAnsi="Arial" w:cs="Arial"/>
                <w:sz w:val="24"/>
                <w:szCs w:val="24"/>
                <w:lang w:eastAsia="pl-PL"/>
              </w:rPr>
              <w:t>w</w:t>
            </w:r>
            <w:r w:rsidRPr="008637F5">
              <w:rPr>
                <w:sz w:val="24"/>
                <w:szCs w:val="24"/>
              </w:rPr>
              <w:t>ymiary</w:t>
            </w:r>
            <w:r w:rsidRPr="001078B1">
              <w:rPr>
                <w:sz w:val="24"/>
                <w:szCs w:val="24"/>
              </w:rPr>
              <w:t xml:space="preserve"> wewnętrzne (średnica x wysokość)</w:t>
            </w:r>
            <w:r w:rsidRPr="001078B1">
              <w:rPr>
                <w:rFonts w:ascii="Arial" w:eastAsia="Times New Roman" w:hAnsi="Arial" w:cs="Arial"/>
                <w:color w:val="666666"/>
                <w:sz w:val="24"/>
                <w:szCs w:val="24"/>
                <w:lang w:eastAsia="pl-PL"/>
              </w:rPr>
              <w:t xml:space="preserve"> </w:t>
            </w:r>
            <w:r>
              <w:rPr>
                <w:sz w:val="24"/>
                <w:szCs w:val="24"/>
              </w:rPr>
              <w:t>Ø 280 x 22</w:t>
            </w:r>
            <w:r w:rsidRPr="001078B1">
              <w:rPr>
                <w:sz w:val="24"/>
                <w:szCs w:val="24"/>
              </w:rPr>
              <w:t>0 mm</w:t>
            </w:r>
            <w:r>
              <w:rPr>
                <w:sz w:val="24"/>
                <w:szCs w:val="24"/>
              </w:rPr>
              <w:t xml:space="preserve">, moc minimalna 2,5 KW, podłączenie elektryczne 230 V.              </w:t>
            </w:r>
          </w:p>
          <w:p w14:paraId="7D652A15" w14:textId="77777777" w:rsidR="00F3186F" w:rsidRPr="00457105" w:rsidRDefault="00F3186F" w:rsidP="00F3186F">
            <w:pPr>
              <w:rPr>
                <w:sz w:val="24"/>
                <w:szCs w:val="24"/>
              </w:rPr>
            </w:pPr>
          </w:p>
        </w:tc>
        <w:tc>
          <w:tcPr>
            <w:tcW w:w="6946" w:type="dxa"/>
          </w:tcPr>
          <w:p w14:paraId="2D0C60A4" w14:textId="77777777" w:rsidR="00F3186F" w:rsidRPr="00457105" w:rsidRDefault="00F3186F" w:rsidP="00F3186F">
            <w:pPr>
              <w:rPr>
                <w:sz w:val="24"/>
                <w:szCs w:val="24"/>
              </w:rPr>
            </w:pPr>
            <w:r w:rsidRPr="008637F5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0A3513D" wp14:editId="047058A5">
                  <wp:extent cx="1112520" cy="1838978"/>
                  <wp:effectExtent l="0" t="0" r="0" b="8890"/>
                  <wp:docPr id="944594073" name="Obraz 9445940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8293" cy="1848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86F" w14:paraId="05DAF433" w14:textId="77777777" w:rsidTr="00F3186F">
        <w:trPr>
          <w:trHeight w:val="2454"/>
        </w:trPr>
        <w:tc>
          <w:tcPr>
            <w:tcW w:w="817" w:type="dxa"/>
          </w:tcPr>
          <w:p w14:paraId="4AEF6A47" w14:textId="77777777" w:rsidR="00F3186F" w:rsidRPr="00457105" w:rsidRDefault="00F3186F" w:rsidP="00F3186F">
            <w:pPr>
              <w:pStyle w:val="Akapitzlist"/>
              <w:numPr>
                <w:ilvl w:val="0"/>
                <w:numId w:val="5"/>
              </w:num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5DCD14FC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Tablica typu Flipchart</w:t>
            </w:r>
          </w:p>
        </w:tc>
        <w:tc>
          <w:tcPr>
            <w:tcW w:w="708" w:type="dxa"/>
          </w:tcPr>
          <w:p w14:paraId="1FAAF6AB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686" w:type="dxa"/>
          </w:tcPr>
          <w:p w14:paraId="7CC5BFE8" w14:textId="77777777" w:rsidR="00F3186F" w:rsidRDefault="00F3186F" w:rsidP="00F3186F">
            <w:pPr>
              <w:rPr>
                <w:rStyle w:val="Pogrubienie"/>
                <w:rFonts w:cstheme="minorHAnsi"/>
                <w:b w:val="0"/>
                <w:color w:val="363636"/>
                <w:sz w:val="24"/>
                <w:szCs w:val="24"/>
                <w:shd w:val="clear" w:color="auto" w:fill="FFFFFF"/>
              </w:rPr>
            </w:pPr>
            <w:r>
              <w:rPr>
                <w:rStyle w:val="Pogrubienie"/>
                <w:rFonts w:cstheme="minorHAnsi"/>
                <w:color w:val="363636"/>
                <w:sz w:val="24"/>
                <w:szCs w:val="24"/>
                <w:shd w:val="clear" w:color="auto" w:fill="FFFFFF"/>
              </w:rPr>
              <w:t>Tablica na trójnogu, magnetyczna, sucho ścieralna o wymiarach  minimalnych 65 cmx90 cm</w:t>
            </w:r>
          </w:p>
        </w:tc>
        <w:tc>
          <w:tcPr>
            <w:tcW w:w="6946" w:type="dxa"/>
          </w:tcPr>
          <w:p w14:paraId="4960138D" w14:textId="77777777" w:rsidR="00F3186F" w:rsidRDefault="00F3186F" w:rsidP="00F3186F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003B2F0" wp14:editId="18F46F57">
                  <wp:extent cx="712470" cy="1184291"/>
                  <wp:effectExtent l="19050" t="0" r="0" b="0"/>
                  <wp:docPr id="8" name="Obraz 4" descr="https://avell.pl/pol_pl_Flipchart-Na-Trojnogu-Bi-Office-70X100Cm-Tablica-Suchoscieralna-9386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ell.pl/pol_pl_Flipchart-Na-Trojnogu-Bi-Office-70X100Cm-Tablica-Suchoscieralna-9386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963" cy="1185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86F" w14:paraId="21CDC130" w14:textId="77777777" w:rsidTr="00F3186F">
        <w:trPr>
          <w:trHeight w:val="2454"/>
        </w:trPr>
        <w:tc>
          <w:tcPr>
            <w:tcW w:w="817" w:type="dxa"/>
          </w:tcPr>
          <w:p w14:paraId="3BD6F230" w14:textId="77777777" w:rsidR="00F3186F" w:rsidRPr="00457105" w:rsidRDefault="00F3186F" w:rsidP="00F3186F">
            <w:pPr>
              <w:pStyle w:val="Akapitzlist"/>
              <w:numPr>
                <w:ilvl w:val="0"/>
                <w:numId w:val="5"/>
              </w:num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4015F4FA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Sztaluga malarska </w:t>
            </w:r>
          </w:p>
        </w:tc>
        <w:tc>
          <w:tcPr>
            <w:tcW w:w="708" w:type="dxa"/>
          </w:tcPr>
          <w:p w14:paraId="2563F6FC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686" w:type="dxa"/>
          </w:tcPr>
          <w:p w14:paraId="0706E510" w14:textId="77777777" w:rsidR="00F3186F" w:rsidRDefault="00F3186F" w:rsidP="00F3186F">
            <w:pPr>
              <w:rPr>
                <w:rStyle w:val="Pogrubienie"/>
                <w:rFonts w:cstheme="minorHAnsi"/>
                <w:b w:val="0"/>
                <w:color w:val="363636"/>
                <w:sz w:val="24"/>
                <w:szCs w:val="24"/>
                <w:shd w:val="clear" w:color="auto" w:fill="FFFFFF"/>
              </w:rPr>
            </w:pPr>
            <w:r>
              <w:rPr>
                <w:rStyle w:val="Pogrubienie"/>
                <w:rFonts w:cstheme="minorHAnsi"/>
                <w:color w:val="363636"/>
                <w:sz w:val="24"/>
                <w:szCs w:val="24"/>
                <w:shd w:val="clear" w:color="auto" w:fill="FFFFFF"/>
              </w:rPr>
              <w:t xml:space="preserve">Materiał drewno w kolorze dąb, wymiary minimalne 175 cm x 59 cm, regulowany uchwyt górny do prezentacji nośnika, regulowany kąt nachylenia, podstawa trójnóg,  </w:t>
            </w:r>
          </w:p>
        </w:tc>
        <w:tc>
          <w:tcPr>
            <w:tcW w:w="6946" w:type="dxa"/>
          </w:tcPr>
          <w:p w14:paraId="2E8E3D2D" w14:textId="77777777" w:rsidR="00F3186F" w:rsidRDefault="00F3186F" w:rsidP="00F3186F">
            <w:pPr>
              <w:jc w:val="center"/>
              <w:rPr>
                <w:noProof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4602163" wp14:editId="26EDC96E">
                  <wp:extent cx="772760" cy="1158213"/>
                  <wp:effectExtent l="19050" t="0" r="8290" b="0"/>
                  <wp:docPr id="9" name="Obraz 7" descr="sztaluga-malarska-trojnozna-bukowa-175-cm-skecona-stan-now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ztaluga-malarska-trojnozna-bukowa-175-cm-skecona-stan-now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174" cy="11588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186F" w14:paraId="247F4AFE" w14:textId="77777777" w:rsidTr="00F3186F">
        <w:trPr>
          <w:trHeight w:val="2454"/>
        </w:trPr>
        <w:tc>
          <w:tcPr>
            <w:tcW w:w="817" w:type="dxa"/>
          </w:tcPr>
          <w:p w14:paraId="267EE470" w14:textId="77777777" w:rsidR="00F3186F" w:rsidRPr="00457105" w:rsidRDefault="00F3186F" w:rsidP="00F3186F">
            <w:pPr>
              <w:pStyle w:val="Akapitzlist"/>
              <w:numPr>
                <w:ilvl w:val="0"/>
                <w:numId w:val="5"/>
              </w:num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6D0E6C2F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Tablic korkowa</w:t>
            </w:r>
          </w:p>
        </w:tc>
        <w:tc>
          <w:tcPr>
            <w:tcW w:w="708" w:type="dxa"/>
          </w:tcPr>
          <w:p w14:paraId="5D593C8F" w14:textId="77777777" w:rsidR="00F3186F" w:rsidRDefault="00F3186F" w:rsidP="00F3186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686" w:type="dxa"/>
          </w:tcPr>
          <w:p w14:paraId="437532F5" w14:textId="77777777" w:rsidR="00F3186F" w:rsidRDefault="00F3186F" w:rsidP="00F3186F">
            <w:r>
              <w:t>Tablica korkowa w ramie drewnianej w kolorze buk, o wymiarach minimalnych 150x100 cm, z uchwytami do zawieszenia na ścianie w pionie i poziomie, powierzchnia tablicy wykonana z materiału korkowego</w:t>
            </w:r>
          </w:p>
        </w:tc>
        <w:tc>
          <w:tcPr>
            <w:tcW w:w="6946" w:type="dxa"/>
          </w:tcPr>
          <w:p w14:paraId="0230C842" w14:textId="77777777" w:rsidR="00F3186F" w:rsidRPr="005E4942" w:rsidRDefault="00F3186F" w:rsidP="00F3186F">
            <w:pPr>
              <w:shd w:val="clear" w:color="auto" w:fill="FFFFFF"/>
              <w:spacing w:line="240" w:lineRule="atLeast"/>
              <w:jc w:val="center"/>
              <w:textAlignment w:val="top"/>
              <w:rPr>
                <w:color w:val="3C4043"/>
                <w:spacing w:val="2"/>
                <w:sz w:val="17"/>
                <w:szCs w:val="17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388E558" wp14:editId="75D34645">
                  <wp:extent cx="929640" cy="929640"/>
                  <wp:effectExtent l="19050" t="0" r="3810" b="0"/>
                  <wp:docPr id="14" name="Obraz 9" descr="https://homedesigns.pl/userdata/public/gfx/77174/1.-TKBR100180-glow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homedesigns.pl/userdata/public/gfx/77174/1.-TKBR100180-glow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126" cy="9331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6CC2E6" w14:textId="77777777" w:rsidR="00F3186F" w:rsidRDefault="00F3186F" w:rsidP="00F3186F"/>
    <w:p w14:paraId="617DCD1E" w14:textId="77777777" w:rsidR="00F3186F" w:rsidRDefault="00F3186F" w:rsidP="00F3186F"/>
    <w:p w14:paraId="01DAD39B" w14:textId="7DE2E514" w:rsidR="00A063B3" w:rsidRDefault="00A063B3"/>
    <w:sectPr w:rsidR="00A063B3" w:rsidSect="00870748">
      <w:headerReference w:type="default" r:id="rId38"/>
      <w:footerReference w:type="default" r:id="rId3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53DC7" w14:textId="77777777" w:rsidR="00407760" w:rsidRDefault="00407760" w:rsidP="00870748">
      <w:pPr>
        <w:spacing w:after="0" w:line="240" w:lineRule="auto"/>
      </w:pPr>
      <w:r>
        <w:separator/>
      </w:r>
    </w:p>
  </w:endnote>
  <w:endnote w:type="continuationSeparator" w:id="0">
    <w:p w14:paraId="01B4C565" w14:textId="77777777" w:rsidR="00407760" w:rsidRDefault="00407760" w:rsidP="0087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4790897"/>
      <w:docPartObj>
        <w:docPartGallery w:val="Page Numbers (Bottom of Page)"/>
        <w:docPartUnique/>
      </w:docPartObj>
    </w:sdtPr>
    <w:sdtContent>
      <w:p w14:paraId="70DD01E1" w14:textId="31DAD125" w:rsidR="00573794" w:rsidRDefault="0057379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F748D3B" w14:textId="77777777" w:rsidR="00573794" w:rsidRDefault="005737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363B60" w14:textId="77777777" w:rsidR="00407760" w:rsidRDefault="00407760" w:rsidP="00870748">
      <w:pPr>
        <w:spacing w:after="0" w:line="240" w:lineRule="auto"/>
      </w:pPr>
      <w:r>
        <w:separator/>
      </w:r>
    </w:p>
  </w:footnote>
  <w:footnote w:type="continuationSeparator" w:id="0">
    <w:p w14:paraId="3D2F052C" w14:textId="77777777" w:rsidR="00407760" w:rsidRDefault="00407760" w:rsidP="0087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CB5AC8" w14:textId="13C50BFC" w:rsidR="00870748" w:rsidRPr="00434B6C" w:rsidRDefault="00870748" w:rsidP="00434B6C">
    <w:pPr>
      <w:pStyle w:val="Nagwek"/>
      <w:jc w:val="center"/>
      <w:rPr>
        <w:rFonts w:ascii="Tahoma" w:hAnsi="Tahoma" w:cs="Tahoma"/>
        <w:b/>
        <w:bCs/>
      </w:rPr>
    </w:pPr>
    <w:r w:rsidRPr="00434B6C">
      <w:rPr>
        <w:rFonts w:ascii="Tahoma" w:hAnsi="Tahoma" w:cs="Tahoma"/>
        <w:b/>
        <w:bCs/>
      </w:rPr>
      <w:t>Szczegóły opis przedmiotu zamówienia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6045B"/>
    <w:multiLevelType w:val="hybridMultilevel"/>
    <w:tmpl w:val="90EC4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8E4E05"/>
    <w:multiLevelType w:val="hybridMultilevel"/>
    <w:tmpl w:val="C2AE3D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3541E3"/>
    <w:multiLevelType w:val="hybridMultilevel"/>
    <w:tmpl w:val="AC98EE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5349C4"/>
    <w:multiLevelType w:val="hybridMultilevel"/>
    <w:tmpl w:val="51EADC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68328C"/>
    <w:multiLevelType w:val="hybridMultilevel"/>
    <w:tmpl w:val="A7480B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C15663"/>
    <w:multiLevelType w:val="hybridMultilevel"/>
    <w:tmpl w:val="EE98D3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875D66"/>
    <w:multiLevelType w:val="hybridMultilevel"/>
    <w:tmpl w:val="19EE176C"/>
    <w:lvl w:ilvl="0" w:tplc="DF24E9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24271E"/>
    <w:multiLevelType w:val="hybridMultilevel"/>
    <w:tmpl w:val="E0CED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032798"/>
    <w:multiLevelType w:val="hybridMultilevel"/>
    <w:tmpl w:val="42D659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643EB9"/>
    <w:multiLevelType w:val="hybridMultilevel"/>
    <w:tmpl w:val="0ACCAA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AB1CAA"/>
    <w:multiLevelType w:val="hybridMultilevel"/>
    <w:tmpl w:val="DA5EF6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4C507D"/>
    <w:multiLevelType w:val="hybridMultilevel"/>
    <w:tmpl w:val="032AC12A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 w15:restartNumberingAfterBreak="0">
    <w:nsid w:val="45162996"/>
    <w:multiLevelType w:val="hybridMultilevel"/>
    <w:tmpl w:val="1EB44F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A0304C"/>
    <w:multiLevelType w:val="hybridMultilevel"/>
    <w:tmpl w:val="31B092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894C43"/>
    <w:multiLevelType w:val="hybridMultilevel"/>
    <w:tmpl w:val="932A60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566F02"/>
    <w:multiLevelType w:val="hybridMultilevel"/>
    <w:tmpl w:val="02642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20225C"/>
    <w:multiLevelType w:val="hybridMultilevel"/>
    <w:tmpl w:val="C44C32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553905"/>
    <w:multiLevelType w:val="hybridMultilevel"/>
    <w:tmpl w:val="6AC0A0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F0665A0"/>
    <w:multiLevelType w:val="hybridMultilevel"/>
    <w:tmpl w:val="E76464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13900696">
    <w:abstractNumId w:val="14"/>
  </w:num>
  <w:num w:numId="2" w16cid:durableId="2088306859">
    <w:abstractNumId w:val="12"/>
  </w:num>
  <w:num w:numId="3" w16cid:durableId="1343706431">
    <w:abstractNumId w:val="6"/>
  </w:num>
  <w:num w:numId="4" w16cid:durableId="1463889430">
    <w:abstractNumId w:val="9"/>
  </w:num>
  <w:num w:numId="5" w16cid:durableId="2094009541">
    <w:abstractNumId w:val="11"/>
  </w:num>
  <w:num w:numId="6" w16cid:durableId="38938811">
    <w:abstractNumId w:val="16"/>
  </w:num>
  <w:num w:numId="7" w16cid:durableId="641351883">
    <w:abstractNumId w:val="17"/>
  </w:num>
  <w:num w:numId="8" w16cid:durableId="2015843056">
    <w:abstractNumId w:val="3"/>
  </w:num>
  <w:num w:numId="9" w16cid:durableId="586812156">
    <w:abstractNumId w:val="5"/>
  </w:num>
  <w:num w:numId="10" w16cid:durableId="1372995321">
    <w:abstractNumId w:val="4"/>
  </w:num>
  <w:num w:numId="11" w16cid:durableId="1023749083">
    <w:abstractNumId w:val="7"/>
  </w:num>
  <w:num w:numId="12" w16cid:durableId="2089690186">
    <w:abstractNumId w:val="15"/>
  </w:num>
  <w:num w:numId="13" w16cid:durableId="832985371">
    <w:abstractNumId w:val="8"/>
  </w:num>
  <w:num w:numId="14" w16cid:durableId="1342588561">
    <w:abstractNumId w:val="18"/>
  </w:num>
  <w:num w:numId="15" w16cid:durableId="597372418">
    <w:abstractNumId w:val="13"/>
  </w:num>
  <w:num w:numId="16" w16cid:durableId="1474249168">
    <w:abstractNumId w:val="1"/>
  </w:num>
  <w:num w:numId="17" w16cid:durableId="228418720">
    <w:abstractNumId w:val="2"/>
  </w:num>
  <w:num w:numId="18" w16cid:durableId="971714203">
    <w:abstractNumId w:val="10"/>
  </w:num>
  <w:num w:numId="19" w16cid:durableId="13588469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27B6"/>
    <w:rsid w:val="00072564"/>
    <w:rsid w:val="000B618B"/>
    <w:rsid w:val="00163684"/>
    <w:rsid w:val="00190D67"/>
    <w:rsid w:val="001932F4"/>
    <w:rsid w:val="0020695B"/>
    <w:rsid w:val="00220AEE"/>
    <w:rsid w:val="00227607"/>
    <w:rsid w:val="002611D7"/>
    <w:rsid w:val="002837F3"/>
    <w:rsid w:val="002D2A04"/>
    <w:rsid w:val="003E344C"/>
    <w:rsid w:val="00407760"/>
    <w:rsid w:val="00434B6C"/>
    <w:rsid w:val="004421AA"/>
    <w:rsid w:val="00450A45"/>
    <w:rsid w:val="00450BB1"/>
    <w:rsid w:val="004B3847"/>
    <w:rsid w:val="004B4761"/>
    <w:rsid w:val="004D03CC"/>
    <w:rsid w:val="004E00C0"/>
    <w:rsid w:val="00525B9A"/>
    <w:rsid w:val="00534FDB"/>
    <w:rsid w:val="00537324"/>
    <w:rsid w:val="00573794"/>
    <w:rsid w:val="00596490"/>
    <w:rsid w:val="005C5FB2"/>
    <w:rsid w:val="005D1C87"/>
    <w:rsid w:val="005E55EA"/>
    <w:rsid w:val="005F18B0"/>
    <w:rsid w:val="00612919"/>
    <w:rsid w:val="00635D18"/>
    <w:rsid w:val="0065546F"/>
    <w:rsid w:val="00766610"/>
    <w:rsid w:val="00857233"/>
    <w:rsid w:val="00870748"/>
    <w:rsid w:val="00896149"/>
    <w:rsid w:val="008F4F4D"/>
    <w:rsid w:val="009473A3"/>
    <w:rsid w:val="00966571"/>
    <w:rsid w:val="009C16CF"/>
    <w:rsid w:val="00A063B3"/>
    <w:rsid w:val="00A1331C"/>
    <w:rsid w:val="00A5031A"/>
    <w:rsid w:val="00A978D6"/>
    <w:rsid w:val="00AA0159"/>
    <w:rsid w:val="00AE240D"/>
    <w:rsid w:val="00AE71B7"/>
    <w:rsid w:val="00B7187C"/>
    <w:rsid w:val="00B856B4"/>
    <w:rsid w:val="00B92362"/>
    <w:rsid w:val="00BA44FC"/>
    <w:rsid w:val="00BC2AE8"/>
    <w:rsid w:val="00BD2D45"/>
    <w:rsid w:val="00C140A1"/>
    <w:rsid w:val="00C17DD3"/>
    <w:rsid w:val="00C54127"/>
    <w:rsid w:val="00C82BD6"/>
    <w:rsid w:val="00CD18F9"/>
    <w:rsid w:val="00D63F3D"/>
    <w:rsid w:val="00DA27B6"/>
    <w:rsid w:val="00DA3AC0"/>
    <w:rsid w:val="00DB5259"/>
    <w:rsid w:val="00DC25FF"/>
    <w:rsid w:val="00DD4561"/>
    <w:rsid w:val="00DE6F40"/>
    <w:rsid w:val="00E1414C"/>
    <w:rsid w:val="00E6679D"/>
    <w:rsid w:val="00EB675A"/>
    <w:rsid w:val="00EF714E"/>
    <w:rsid w:val="00F3186F"/>
    <w:rsid w:val="00F578F8"/>
    <w:rsid w:val="00F63068"/>
    <w:rsid w:val="00F70CDA"/>
    <w:rsid w:val="00F85717"/>
    <w:rsid w:val="00FB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FF598E"/>
  <w15:chartTrackingRefBased/>
  <w15:docId w15:val="{DD8CFC31-A99B-4BA8-9F0C-D54F861F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8707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7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70748"/>
  </w:style>
  <w:style w:type="paragraph" w:styleId="Stopka">
    <w:name w:val="footer"/>
    <w:basedOn w:val="Normalny"/>
    <w:link w:val="StopkaZnak"/>
    <w:uiPriority w:val="99"/>
    <w:unhideWhenUsed/>
    <w:rsid w:val="0087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70748"/>
  </w:style>
  <w:style w:type="paragraph" w:styleId="Akapitzlist">
    <w:name w:val="List Paragraph"/>
    <w:basedOn w:val="Normalny"/>
    <w:uiPriority w:val="34"/>
    <w:qFormat/>
    <w:rsid w:val="0020695B"/>
    <w:pPr>
      <w:spacing w:after="200" w:line="276" w:lineRule="auto"/>
      <w:ind w:left="720"/>
      <w:contextualSpacing/>
    </w:pPr>
    <w:rPr>
      <w:kern w:val="0"/>
      <w14:ligatures w14:val="none"/>
    </w:rPr>
  </w:style>
  <w:style w:type="paragraph" w:styleId="NormalnyWeb">
    <w:name w:val="Normal (Web)"/>
    <w:basedOn w:val="Normalny"/>
    <w:uiPriority w:val="99"/>
    <w:unhideWhenUsed/>
    <w:rsid w:val="00F3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featureitem">
    <w:name w:val="feature__item"/>
    <w:basedOn w:val="Normalny"/>
    <w:rsid w:val="00F3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featurename">
    <w:name w:val="feature__name"/>
    <w:basedOn w:val="Domylnaczcionkaakapitu"/>
    <w:rsid w:val="00F3186F"/>
  </w:style>
  <w:style w:type="character" w:customStyle="1" w:styleId="featurevalue">
    <w:name w:val="feature__value"/>
    <w:basedOn w:val="Domylnaczcionkaakapitu"/>
    <w:rsid w:val="00F3186F"/>
  </w:style>
  <w:style w:type="character" w:styleId="Pogrubienie">
    <w:name w:val="Strong"/>
    <w:basedOn w:val="Domylnaczcionkaakapitu"/>
    <w:uiPriority w:val="22"/>
    <w:qFormat/>
    <w:rsid w:val="00F3186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603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4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6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067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43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g"/><Relationship Id="rId18" Type="http://schemas.openxmlformats.org/officeDocument/2006/relationships/oleObject" Target="embeddings/oleObject3.bin"/><Relationship Id="rId26" Type="http://schemas.openxmlformats.org/officeDocument/2006/relationships/image" Target="media/image17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4.png"/><Relationship Id="rId19" Type="http://schemas.openxmlformats.org/officeDocument/2006/relationships/image" Target="media/image10.jp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651</TotalTime>
  <Pages>15</Pages>
  <Words>1166</Words>
  <Characters>6999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Elżbieta Nowicka</dc:creator>
  <cp:keywords/>
  <dc:description/>
  <cp:lastModifiedBy>Jacek</cp:lastModifiedBy>
  <cp:revision>61</cp:revision>
  <dcterms:created xsi:type="dcterms:W3CDTF">2023-08-24T06:20:00Z</dcterms:created>
  <dcterms:modified xsi:type="dcterms:W3CDTF">2023-08-31T07:39:00Z</dcterms:modified>
</cp:coreProperties>
</file>