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C31AC8" w14:textId="513F2513" w:rsidR="00C54DD2" w:rsidRDefault="00C54DD2" w:rsidP="00C54DD2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Załącznik nr 8 do SWZ</w:t>
      </w:r>
    </w:p>
    <w:p w14:paraId="76BFC7DB" w14:textId="52469DDF" w:rsidR="00C54DD2" w:rsidRDefault="00C54DD2" w:rsidP="00C54DD2">
      <w:pPr>
        <w:spacing w:before="120" w:after="120"/>
        <w:jc w:val="center"/>
        <w:rPr>
          <w:rFonts w:ascii="Open Sans" w:hAnsi="Open Sans" w:cs="Open Sans"/>
          <w:snapToGrid w:val="0"/>
        </w:rPr>
      </w:pPr>
      <w:r w:rsidRPr="00B753E0">
        <w:rPr>
          <w:rFonts w:ascii="Open Sans" w:hAnsi="Open Sans" w:cs="Open Sans"/>
        </w:rPr>
        <w:t>WYKAZ OSÓB,</w:t>
      </w:r>
      <w:r w:rsidRPr="00B753E0">
        <w:rPr>
          <w:rFonts w:ascii="Open Sans" w:hAnsi="Open Sans" w:cs="Open Sans"/>
        </w:rPr>
        <w:br/>
      </w:r>
      <w:r w:rsidRPr="00B753E0">
        <w:rPr>
          <w:rFonts w:ascii="Open Sans" w:hAnsi="Open Sans" w:cs="Open Sans"/>
          <w:snapToGrid w:val="0"/>
        </w:rPr>
        <w:t>SKIEROWANYCH PRZEZ WYKONAWCĘ DO REALIZACJI ZAMÓWIENIA PUBLICZNEGO</w:t>
      </w:r>
      <w:r w:rsidR="00135AE7">
        <w:rPr>
          <w:rFonts w:ascii="Open Sans" w:hAnsi="Open Sans" w:cs="Open Sans"/>
          <w:snapToGrid w:val="0"/>
        </w:rPr>
        <w:t xml:space="preserve"> PN.:</w:t>
      </w:r>
    </w:p>
    <w:p w14:paraId="7A23574A" w14:textId="3EBF54D2" w:rsidR="00135AE7" w:rsidRPr="00135AE7" w:rsidRDefault="00135AE7" w:rsidP="00C54DD2">
      <w:pPr>
        <w:spacing w:before="120" w:after="120"/>
        <w:jc w:val="center"/>
        <w:rPr>
          <w:rFonts w:ascii="Open Sans" w:hAnsi="Open Sans" w:cs="Open Sans"/>
          <w:b/>
          <w:bCs/>
          <w:snapToGrid w:val="0"/>
        </w:rPr>
      </w:pPr>
      <w:r>
        <w:rPr>
          <w:rFonts w:ascii="Open Sans" w:hAnsi="Open Sans" w:cs="Open Sans"/>
          <w:b/>
          <w:bCs/>
          <w:snapToGrid w:val="0"/>
        </w:rPr>
        <w:t>„</w:t>
      </w:r>
      <w:r w:rsidRPr="00135AE7">
        <w:rPr>
          <w:rFonts w:ascii="Open Sans" w:hAnsi="Open Sans" w:cs="Open Sans"/>
          <w:b/>
          <w:bCs/>
          <w:snapToGrid w:val="0"/>
        </w:rPr>
        <w:t xml:space="preserve">Przebudowa skrzyżowania ulic </w:t>
      </w:r>
      <w:proofErr w:type="spellStart"/>
      <w:r w:rsidRPr="00135AE7">
        <w:rPr>
          <w:rFonts w:ascii="Open Sans" w:hAnsi="Open Sans" w:cs="Open Sans"/>
          <w:b/>
          <w:bCs/>
          <w:snapToGrid w:val="0"/>
        </w:rPr>
        <w:t>Bart</w:t>
      </w:r>
      <w:r>
        <w:rPr>
          <w:rFonts w:ascii="Open Sans" w:hAnsi="Open Sans" w:cs="Open Sans"/>
          <w:b/>
          <w:bCs/>
          <w:snapToGrid w:val="0"/>
        </w:rPr>
        <w:t>ą</w:t>
      </w:r>
      <w:r w:rsidRPr="00135AE7">
        <w:rPr>
          <w:rFonts w:ascii="Open Sans" w:hAnsi="Open Sans" w:cs="Open Sans"/>
          <w:b/>
          <w:bCs/>
          <w:snapToGrid w:val="0"/>
        </w:rPr>
        <w:t>skiej</w:t>
      </w:r>
      <w:proofErr w:type="spellEnd"/>
      <w:r w:rsidRPr="00135AE7">
        <w:rPr>
          <w:rFonts w:ascii="Open Sans" w:hAnsi="Open Sans" w:cs="Open Sans"/>
          <w:b/>
          <w:bCs/>
          <w:snapToGrid w:val="0"/>
        </w:rPr>
        <w:t xml:space="preserve">, Złotej i Stawigudzkiej w m. </w:t>
      </w:r>
      <w:proofErr w:type="spellStart"/>
      <w:r w:rsidRPr="00135AE7">
        <w:rPr>
          <w:rFonts w:ascii="Open Sans" w:hAnsi="Open Sans" w:cs="Open Sans"/>
          <w:b/>
          <w:bCs/>
          <w:snapToGrid w:val="0"/>
        </w:rPr>
        <w:t>Jaroty</w:t>
      </w:r>
      <w:proofErr w:type="spellEnd"/>
      <w:r w:rsidRPr="00135AE7">
        <w:rPr>
          <w:rFonts w:ascii="Open Sans" w:hAnsi="Open Sans" w:cs="Open Sans"/>
          <w:b/>
          <w:bCs/>
          <w:snapToGrid w:val="0"/>
        </w:rPr>
        <w:t>, w ciągu drogi powiatowej Nr 1372N w formule zaprojektuj i wybuduj”</w:t>
      </w:r>
    </w:p>
    <w:p w14:paraId="36631E8F" w14:textId="77777777" w:rsidR="00C54DD2" w:rsidRDefault="00C54DD2" w:rsidP="00C54DD2">
      <w:pPr>
        <w:spacing w:before="120" w:after="120"/>
        <w:jc w:val="center"/>
        <w:rPr>
          <w:rFonts w:ascii="Open Sans" w:hAnsi="Open Sans" w:cs="Open Sans"/>
          <w:snapToGrid w:val="0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1701"/>
        <w:gridCol w:w="2977"/>
        <w:gridCol w:w="2693"/>
      </w:tblGrid>
      <w:tr w:rsidR="00C54DD2" w:rsidRPr="00F610D1" w14:paraId="2A868DE7" w14:textId="77777777" w:rsidTr="00E14FC0">
        <w:trPr>
          <w:trHeight w:val="1096"/>
        </w:trPr>
        <w:tc>
          <w:tcPr>
            <w:tcW w:w="567" w:type="dxa"/>
            <w:vAlign w:val="center"/>
          </w:tcPr>
          <w:p w14:paraId="1398337C" w14:textId="77777777" w:rsidR="00C54DD2" w:rsidRPr="00F610D1" w:rsidRDefault="00C54DD2" w:rsidP="00E14FC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610D1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701" w:type="dxa"/>
            <w:vAlign w:val="center"/>
          </w:tcPr>
          <w:p w14:paraId="50FBE63A" w14:textId="77777777" w:rsidR="00C54DD2" w:rsidRPr="00F610D1" w:rsidRDefault="00C54DD2" w:rsidP="00E14FC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610D1">
              <w:rPr>
                <w:rFonts w:ascii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701" w:type="dxa"/>
            <w:vAlign w:val="center"/>
          </w:tcPr>
          <w:p w14:paraId="6ABC122A" w14:textId="77777777" w:rsidR="00C54DD2" w:rsidRPr="00F610D1" w:rsidRDefault="00C54DD2" w:rsidP="00E14FC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610D1">
              <w:rPr>
                <w:rFonts w:ascii="Open Sans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2977" w:type="dxa"/>
            <w:vAlign w:val="center"/>
          </w:tcPr>
          <w:p w14:paraId="7751D936" w14:textId="77777777" w:rsidR="00C54DD2" w:rsidRDefault="00C54DD2" w:rsidP="00E14FC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610D1">
              <w:rPr>
                <w:rFonts w:ascii="Open Sans" w:hAnsi="Open Sans" w:cs="Open Sans"/>
                <w:sz w:val="18"/>
                <w:szCs w:val="18"/>
              </w:rPr>
              <w:t>Uprawnienia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/ Doświadczenie</w:t>
            </w:r>
          </w:p>
          <w:p w14:paraId="4C11BFF5" w14:textId="47DC9993" w:rsidR="00135AE7" w:rsidRPr="00F610D1" w:rsidRDefault="00135AE7" w:rsidP="00E14FC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W celu potwierdzenia spełnienia warunków udziału w postępowaniu, określonych w SWZ.</w:t>
            </w:r>
          </w:p>
        </w:tc>
        <w:tc>
          <w:tcPr>
            <w:tcW w:w="2693" w:type="dxa"/>
            <w:vAlign w:val="center"/>
          </w:tcPr>
          <w:p w14:paraId="5FFDE6A7" w14:textId="77777777" w:rsidR="00C54DD2" w:rsidRPr="00F610D1" w:rsidRDefault="00C54DD2" w:rsidP="00E14FC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610D1">
              <w:rPr>
                <w:rFonts w:ascii="Open Sans" w:hAnsi="Open Sans" w:cs="Open Sans"/>
                <w:sz w:val="18"/>
                <w:szCs w:val="18"/>
              </w:rPr>
              <w:t>Informacja o podstawie do dysponowania osobą</w:t>
            </w:r>
          </w:p>
        </w:tc>
      </w:tr>
      <w:tr w:rsidR="00C54DD2" w:rsidRPr="00F610D1" w14:paraId="5AF657D5" w14:textId="77777777" w:rsidTr="00135AE7">
        <w:trPr>
          <w:trHeight w:hRule="exact" w:val="1668"/>
        </w:trPr>
        <w:tc>
          <w:tcPr>
            <w:tcW w:w="567" w:type="dxa"/>
            <w:vAlign w:val="center"/>
          </w:tcPr>
          <w:p w14:paraId="06FEACB7" w14:textId="3614D1B1" w:rsidR="00C54DD2" w:rsidRPr="00F610D1" w:rsidRDefault="00C54DD2" w:rsidP="00E14FC0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3349B21" w14:textId="77777777" w:rsidR="00C54DD2" w:rsidRDefault="00C54DD2" w:rsidP="00E14FC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………………………</w:t>
            </w: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  <w:p w14:paraId="44303919" w14:textId="77777777" w:rsidR="00C54DD2" w:rsidRDefault="00C54DD2" w:rsidP="00E14FC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90B5485" w14:textId="06A88E02" w:rsidR="00C54DD2" w:rsidRDefault="00135AE7" w:rsidP="00E14FC0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Projektant branży drogowej</w:t>
            </w:r>
          </w:p>
        </w:tc>
        <w:tc>
          <w:tcPr>
            <w:tcW w:w="2977" w:type="dxa"/>
            <w:vAlign w:val="center"/>
          </w:tcPr>
          <w:p w14:paraId="7899CABE" w14:textId="0D1872AA" w:rsidR="00C54DD2" w:rsidRPr="00342F99" w:rsidRDefault="00C54DD2" w:rsidP="00E14FC0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3F03DD2D" w14:textId="77777777" w:rsidR="00C54DD2" w:rsidRPr="00AE6ADC" w:rsidRDefault="00C54DD2" w:rsidP="00E14FC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Samodzielnie**</w:t>
            </w:r>
          </w:p>
          <w:p w14:paraId="1248CE75" w14:textId="77777777" w:rsidR="00C54DD2" w:rsidRPr="00AE6ADC" w:rsidRDefault="00C54DD2" w:rsidP="00E14FC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0E252072" w14:textId="77777777" w:rsidR="00C54DD2" w:rsidRPr="00AE6ADC" w:rsidRDefault="00C54DD2" w:rsidP="00E14FC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415A62E5" w14:textId="77777777" w:rsidR="00C54DD2" w:rsidRPr="00AE6ADC" w:rsidRDefault="00C54DD2" w:rsidP="00E14FC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przez inny podmiot**</w:t>
            </w:r>
          </w:p>
          <w:p w14:paraId="4390CED9" w14:textId="77777777" w:rsidR="00C54DD2" w:rsidRPr="00AE6ADC" w:rsidRDefault="00C54DD2" w:rsidP="00E14FC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255C24A3" w14:textId="77777777" w:rsidR="00C54DD2" w:rsidRPr="00F610D1" w:rsidRDefault="00C54DD2" w:rsidP="00E14FC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(**) niepotrzebne skreślić</w:t>
            </w:r>
            <w:r w:rsidRPr="00F610D1" w:rsidDel="0062645E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</w:p>
        </w:tc>
      </w:tr>
      <w:tr w:rsidR="00135AE7" w:rsidRPr="00F610D1" w14:paraId="5BC1E2DC" w14:textId="77777777" w:rsidTr="00135AE7">
        <w:trPr>
          <w:trHeight w:hRule="exact" w:val="1668"/>
        </w:trPr>
        <w:tc>
          <w:tcPr>
            <w:tcW w:w="567" w:type="dxa"/>
            <w:vAlign w:val="center"/>
          </w:tcPr>
          <w:p w14:paraId="61F98F83" w14:textId="77777777" w:rsidR="00135AE7" w:rsidRPr="00F610D1" w:rsidRDefault="00135AE7" w:rsidP="00E14FC0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E038F66" w14:textId="77777777" w:rsidR="00135AE7" w:rsidRDefault="00135AE7" w:rsidP="00E14FC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9A10ABB" w14:textId="03DBF27D" w:rsidR="00135AE7" w:rsidRDefault="00135AE7" w:rsidP="00E14FC0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Kierownik budowy</w:t>
            </w:r>
          </w:p>
        </w:tc>
        <w:tc>
          <w:tcPr>
            <w:tcW w:w="2977" w:type="dxa"/>
            <w:vAlign w:val="center"/>
          </w:tcPr>
          <w:p w14:paraId="22257723" w14:textId="77777777" w:rsidR="00135AE7" w:rsidRPr="00342F99" w:rsidRDefault="00135AE7" w:rsidP="00E14FC0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279E4DB1" w14:textId="77777777" w:rsidR="00135AE7" w:rsidRPr="00AE6ADC" w:rsidRDefault="00135AE7" w:rsidP="00135AE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Samodzielnie**</w:t>
            </w:r>
          </w:p>
          <w:p w14:paraId="7F1737A5" w14:textId="77777777" w:rsidR="00135AE7" w:rsidRPr="00AE6ADC" w:rsidRDefault="00135AE7" w:rsidP="00135AE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38BEA58F" w14:textId="77777777" w:rsidR="00135AE7" w:rsidRPr="00AE6ADC" w:rsidRDefault="00135AE7" w:rsidP="00135AE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04E23918" w14:textId="77777777" w:rsidR="00135AE7" w:rsidRPr="00AE6ADC" w:rsidRDefault="00135AE7" w:rsidP="00135AE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przez inny podmiot**</w:t>
            </w:r>
          </w:p>
          <w:p w14:paraId="75B4EE89" w14:textId="77777777" w:rsidR="00135AE7" w:rsidRPr="00AE6ADC" w:rsidRDefault="00135AE7" w:rsidP="00135AE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12582CF8" w14:textId="392FED0A" w:rsidR="00135AE7" w:rsidRPr="00AE6ADC" w:rsidRDefault="00135AE7" w:rsidP="00135AE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(**) niepotrzebne skreślić</w:t>
            </w:r>
          </w:p>
        </w:tc>
      </w:tr>
      <w:tr w:rsidR="00135AE7" w:rsidRPr="00F610D1" w14:paraId="76E25EDE" w14:textId="77777777" w:rsidTr="00135AE7">
        <w:trPr>
          <w:trHeight w:hRule="exact" w:val="1668"/>
        </w:trPr>
        <w:tc>
          <w:tcPr>
            <w:tcW w:w="567" w:type="dxa"/>
            <w:vAlign w:val="center"/>
          </w:tcPr>
          <w:p w14:paraId="216EFAA9" w14:textId="77777777" w:rsidR="00135AE7" w:rsidRPr="00F610D1" w:rsidRDefault="00135AE7" w:rsidP="00E14FC0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992D6D9" w14:textId="77777777" w:rsidR="00135AE7" w:rsidRDefault="00135AE7" w:rsidP="00E14FC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149182D" w14:textId="4613FA8A" w:rsidR="00135AE7" w:rsidRDefault="00135AE7" w:rsidP="00E14FC0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Kierownik robót drogowych</w:t>
            </w:r>
          </w:p>
        </w:tc>
        <w:tc>
          <w:tcPr>
            <w:tcW w:w="2977" w:type="dxa"/>
            <w:vAlign w:val="center"/>
          </w:tcPr>
          <w:p w14:paraId="7C314BEA" w14:textId="77777777" w:rsidR="00135AE7" w:rsidRPr="00342F99" w:rsidRDefault="00135AE7" w:rsidP="00E14FC0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77AA5587" w14:textId="77777777" w:rsidR="00135AE7" w:rsidRPr="00AE6ADC" w:rsidRDefault="00135AE7" w:rsidP="00135AE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Samodzielnie**</w:t>
            </w:r>
          </w:p>
          <w:p w14:paraId="5CA004CB" w14:textId="77777777" w:rsidR="00135AE7" w:rsidRPr="00AE6ADC" w:rsidRDefault="00135AE7" w:rsidP="00135AE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01E4B731" w14:textId="77777777" w:rsidR="00135AE7" w:rsidRPr="00AE6ADC" w:rsidRDefault="00135AE7" w:rsidP="00135AE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3E54854E" w14:textId="77777777" w:rsidR="00135AE7" w:rsidRPr="00AE6ADC" w:rsidRDefault="00135AE7" w:rsidP="00135AE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przez inny podmiot**</w:t>
            </w:r>
          </w:p>
          <w:p w14:paraId="4B8AC526" w14:textId="77777777" w:rsidR="00135AE7" w:rsidRPr="00AE6ADC" w:rsidRDefault="00135AE7" w:rsidP="00135AE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0A3A3A7C" w14:textId="25BA1C0C" w:rsidR="00135AE7" w:rsidRPr="00AE6ADC" w:rsidRDefault="00135AE7" w:rsidP="00135AE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(**) niepotrzebne skreślić</w:t>
            </w:r>
          </w:p>
        </w:tc>
      </w:tr>
    </w:tbl>
    <w:p w14:paraId="37945F52" w14:textId="77777777" w:rsidR="00C54DD2" w:rsidRPr="00B753E0" w:rsidRDefault="00C54DD2" w:rsidP="00C54DD2">
      <w:pPr>
        <w:jc w:val="both"/>
        <w:rPr>
          <w:rFonts w:ascii="Open Sans" w:hAnsi="Open Sans" w:cs="Open Sans"/>
          <w:sz w:val="18"/>
          <w:szCs w:val="18"/>
        </w:rPr>
      </w:pPr>
      <w:r w:rsidRPr="00B753E0">
        <w:rPr>
          <w:rFonts w:ascii="Open Sans" w:hAnsi="Open Sans" w:cs="Open Sans"/>
          <w:sz w:val="18"/>
          <w:szCs w:val="18"/>
        </w:rPr>
        <w:t xml:space="preserve">(*) </w:t>
      </w:r>
      <w:r>
        <w:rPr>
          <w:rFonts w:ascii="Open Sans" w:hAnsi="Open Sans" w:cs="Open Sans"/>
          <w:sz w:val="18"/>
          <w:szCs w:val="18"/>
        </w:rPr>
        <w:t>należy wypełnić</w:t>
      </w:r>
    </w:p>
    <w:p w14:paraId="52199791" w14:textId="77777777" w:rsidR="00C54DD2" w:rsidRDefault="00C54DD2" w:rsidP="00C54DD2">
      <w:pPr>
        <w:jc w:val="both"/>
        <w:rPr>
          <w:rFonts w:ascii="Open Sans" w:hAnsi="Open Sans" w:cs="Open Sans"/>
          <w:sz w:val="22"/>
          <w:szCs w:val="22"/>
        </w:rPr>
      </w:pPr>
    </w:p>
    <w:p w14:paraId="3AD87A28" w14:textId="77777777" w:rsidR="00C54DD2" w:rsidRDefault="00C54DD2" w:rsidP="00C54DD2">
      <w:pPr>
        <w:jc w:val="both"/>
        <w:rPr>
          <w:rFonts w:ascii="Open Sans" w:hAnsi="Open Sans" w:cs="Open Sans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65"/>
        <w:gridCol w:w="5796"/>
      </w:tblGrid>
      <w:tr w:rsidR="00C54DD2" w14:paraId="7F9CEBDB" w14:textId="77777777" w:rsidTr="00E14FC0">
        <w:trPr>
          <w:trHeight w:val="1084"/>
        </w:trPr>
        <w:tc>
          <w:tcPr>
            <w:tcW w:w="3265" w:type="dxa"/>
          </w:tcPr>
          <w:p w14:paraId="1DD31A43" w14:textId="77777777" w:rsidR="00C54DD2" w:rsidRDefault="00C54DD2" w:rsidP="00E14FC0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6A34BFD" w14:textId="77777777" w:rsidR="00C54DD2" w:rsidRDefault="00C54DD2" w:rsidP="00E14FC0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  <w:r>
              <w:rPr>
                <w:rFonts w:ascii="Open Sans" w:hAnsi="Open Sans" w:cs="Open Sans"/>
                <w:sz w:val="18"/>
                <w:szCs w:val="18"/>
              </w:rPr>
              <w:br/>
            </w:r>
            <w:r w:rsidRPr="00282831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796" w:type="dxa"/>
          </w:tcPr>
          <w:p w14:paraId="01A705FA" w14:textId="77777777" w:rsidR="00C54DD2" w:rsidRDefault="00C54DD2" w:rsidP="00E14FC0">
            <w:pPr>
              <w:pStyle w:val="Nagwek"/>
              <w:tabs>
                <w:tab w:val="left" w:pos="708"/>
              </w:tabs>
              <w:spacing w:before="120" w:after="120"/>
              <w:jc w:val="both"/>
              <w:rPr>
                <w:rFonts w:ascii="Open Sans" w:hAnsi="Open Sans" w:cs="Open Sans"/>
              </w:rPr>
            </w:pPr>
          </w:p>
        </w:tc>
      </w:tr>
    </w:tbl>
    <w:p w14:paraId="42113EEC" w14:textId="77777777" w:rsidR="00C54DD2" w:rsidRDefault="00C54DD2" w:rsidP="00C54DD2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p w14:paraId="2446B582" w14:textId="77777777" w:rsidR="00135AE7" w:rsidRDefault="00135AE7" w:rsidP="00135AE7">
      <w:pPr>
        <w:rPr>
          <w:rFonts w:ascii="Tahoma" w:hAnsi="Tahoma" w:cs="Tahoma"/>
          <w:b/>
          <w:bCs/>
        </w:rPr>
      </w:pPr>
      <w:r w:rsidRPr="00A5081B">
        <w:rPr>
          <w:rFonts w:ascii="Tahoma" w:hAnsi="Tahoma" w:cs="Tahoma"/>
          <w:b/>
          <w:bCs/>
        </w:rPr>
        <w:t>UWAGA</w:t>
      </w:r>
    </w:p>
    <w:p w14:paraId="47AE0EF2" w14:textId="77777777" w:rsidR="00135AE7" w:rsidRPr="008A623F" w:rsidRDefault="00135AE7" w:rsidP="00135AE7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426" w:hanging="426"/>
        <w:jc w:val="both"/>
        <w:rPr>
          <w:rFonts w:ascii="Arial" w:hAnsi="Arial" w:cs="Arial"/>
          <w:i/>
          <w:iCs/>
          <w:sz w:val="16"/>
          <w:szCs w:val="16"/>
          <w:lang w:eastAsia="x-none"/>
        </w:rPr>
      </w:pPr>
      <w:r>
        <w:rPr>
          <w:rFonts w:ascii="Arial" w:hAnsi="Arial" w:cs="Arial"/>
          <w:i/>
          <w:iCs/>
          <w:sz w:val="16"/>
          <w:szCs w:val="16"/>
          <w:lang w:eastAsia="x-none"/>
        </w:rPr>
        <w:t xml:space="preserve">Wykaz robót </w:t>
      </w:r>
      <w:r w:rsidRPr="008A623F">
        <w:rPr>
          <w:rFonts w:ascii="Arial" w:hAnsi="Arial" w:cs="Arial"/>
          <w:i/>
          <w:iCs/>
          <w:sz w:val="16"/>
          <w:szCs w:val="16"/>
          <w:lang w:eastAsia="x-none"/>
        </w:rPr>
        <w:t>składan</w:t>
      </w:r>
      <w:r>
        <w:rPr>
          <w:rFonts w:ascii="Arial" w:hAnsi="Arial" w:cs="Arial"/>
          <w:i/>
          <w:iCs/>
          <w:sz w:val="16"/>
          <w:szCs w:val="16"/>
          <w:lang w:eastAsia="x-none"/>
        </w:rPr>
        <w:t>y</w:t>
      </w:r>
      <w:r w:rsidRPr="008A623F">
        <w:rPr>
          <w:rFonts w:ascii="Arial" w:hAnsi="Arial" w:cs="Arial"/>
          <w:i/>
          <w:iCs/>
          <w:sz w:val="16"/>
          <w:szCs w:val="16"/>
          <w:lang w:eastAsia="x-none"/>
        </w:rPr>
        <w:t xml:space="preserve"> jest </w:t>
      </w:r>
      <w:r>
        <w:rPr>
          <w:rFonts w:ascii="Arial" w:hAnsi="Arial" w:cs="Arial"/>
          <w:i/>
          <w:iCs/>
          <w:sz w:val="16"/>
          <w:szCs w:val="16"/>
          <w:lang w:eastAsia="x-none"/>
        </w:rPr>
        <w:t>przez Wykonawcę</w:t>
      </w:r>
      <w:r w:rsidRPr="008A623F">
        <w:rPr>
          <w:rFonts w:ascii="Arial" w:hAnsi="Arial" w:cs="Arial"/>
          <w:i/>
          <w:iCs/>
          <w:sz w:val="16"/>
          <w:szCs w:val="16"/>
          <w:lang w:eastAsia="x-none"/>
        </w:rPr>
        <w:t>, którego oferta została najwyżej oceniona</w:t>
      </w:r>
      <w:r>
        <w:rPr>
          <w:rFonts w:ascii="Arial" w:hAnsi="Arial" w:cs="Arial"/>
          <w:i/>
          <w:iCs/>
          <w:sz w:val="16"/>
          <w:szCs w:val="16"/>
          <w:lang w:eastAsia="x-none"/>
        </w:rPr>
        <w:t xml:space="preserve"> na wezwanie Zamawiającego.</w:t>
      </w:r>
    </w:p>
    <w:p w14:paraId="7B804821" w14:textId="77777777" w:rsidR="00135AE7" w:rsidRPr="008A623F" w:rsidRDefault="00135AE7" w:rsidP="00135AE7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426" w:hanging="426"/>
        <w:jc w:val="both"/>
        <w:rPr>
          <w:rFonts w:ascii="Arial" w:hAnsi="Arial" w:cs="Arial"/>
          <w:i/>
          <w:iCs/>
          <w:sz w:val="16"/>
          <w:szCs w:val="16"/>
          <w:lang w:eastAsia="x-none"/>
        </w:rPr>
      </w:pPr>
      <w:r w:rsidRPr="008A623F">
        <w:rPr>
          <w:rFonts w:ascii="Arial" w:hAnsi="Arial" w:cs="Arial"/>
          <w:i/>
          <w:iCs/>
          <w:sz w:val="16"/>
          <w:szCs w:val="16"/>
          <w:lang w:eastAsia="x-none"/>
        </w:rPr>
        <w:t>Sposób sporządzenia, podpisania i złożenia podmiotowych środków dowodowych został wskazany w SWZ.</w:t>
      </w:r>
    </w:p>
    <w:sectPr w:rsidR="00135AE7" w:rsidRPr="008A62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DD2"/>
    <w:rsid w:val="00135AE7"/>
    <w:rsid w:val="006A5B50"/>
    <w:rsid w:val="00C5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CAC7F"/>
  <w15:chartTrackingRefBased/>
  <w15:docId w15:val="{94B7A7F8-F1FD-453A-A924-B58C71CDD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4D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iPriority w:val="99"/>
    <w:rsid w:val="00C54D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uiPriority w:val="99"/>
    <w:rsid w:val="00C54DD2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C54DD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167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Mendalka</dc:creator>
  <cp:keywords/>
  <dc:description/>
  <cp:lastModifiedBy>Katarzyna Mendalka</cp:lastModifiedBy>
  <cp:revision>2</cp:revision>
  <dcterms:created xsi:type="dcterms:W3CDTF">2021-03-26T12:23:00Z</dcterms:created>
  <dcterms:modified xsi:type="dcterms:W3CDTF">2021-03-26T12:30:00Z</dcterms:modified>
</cp:coreProperties>
</file>