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2341" w14:textId="1FB6DC5B" w:rsidR="00230F4D" w:rsidRDefault="00493873" w:rsidP="00493873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230F4D" w:rsidRPr="00C818FD">
        <w:rPr>
          <w:rFonts w:ascii="Arial" w:hAnsi="Arial" w:cs="Arial"/>
          <w:b/>
          <w:bCs/>
        </w:rPr>
        <w:t>Załącznik nr 4 do SWZ</w:t>
      </w:r>
    </w:p>
    <w:p w14:paraId="66FC6D38" w14:textId="100E99ED" w:rsidR="00493873" w:rsidRPr="00C818FD" w:rsidRDefault="00493873" w:rsidP="00493873">
      <w:pPr>
        <w:spacing w:after="0" w:line="360" w:lineRule="auto"/>
        <w:jc w:val="right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Załącznik nr 1 do umowy</w:t>
      </w:r>
    </w:p>
    <w:p w14:paraId="5DC64FB9" w14:textId="77777777" w:rsidR="00230F4D" w:rsidRPr="003258AC" w:rsidRDefault="00230F4D" w:rsidP="008972E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ED679E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7DACD217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04B750" w14:textId="50D90682" w:rsidR="00230F4D" w:rsidRPr="003258AC" w:rsidRDefault="00230F4D" w:rsidP="003258A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sz w:val="20"/>
          <w:szCs w:val="20"/>
        </w:rPr>
        <w:t>Przedmiotem zamówienia jest świadczenie</w:t>
      </w:r>
      <w:r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58AC">
        <w:rPr>
          <w:rFonts w:ascii="Arial" w:hAnsi="Arial" w:cs="Arial"/>
          <w:sz w:val="20"/>
          <w:szCs w:val="20"/>
        </w:rPr>
        <w:t>usługi pn.</w:t>
      </w:r>
      <w:r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58AC">
        <w:rPr>
          <w:rFonts w:ascii="Arial" w:hAnsi="Arial" w:cs="Arial"/>
          <w:b/>
          <w:bCs/>
          <w:sz w:val="20"/>
          <w:szCs w:val="20"/>
        </w:rPr>
        <w:t>„Usługa restauracyjna podczas</w:t>
      </w:r>
      <w:bookmarkStart w:id="0" w:name="_Hlk96946857"/>
      <w:r w:rsidR="008C2B9A">
        <w:rPr>
          <w:rFonts w:ascii="Arial" w:hAnsi="Arial" w:cs="Arial"/>
          <w:b/>
          <w:bCs/>
          <w:sz w:val="20"/>
          <w:szCs w:val="20"/>
        </w:rPr>
        <w:t xml:space="preserve"> czterech </w:t>
      </w:r>
      <w:r>
        <w:rPr>
          <w:rFonts w:ascii="Arial" w:hAnsi="Arial" w:cs="Arial"/>
          <w:b/>
          <w:bCs/>
          <w:sz w:val="20"/>
          <w:szCs w:val="20"/>
        </w:rPr>
        <w:t xml:space="preserve">jednodniowych szkoleń, w dniach: </w:t>
      </w:r>
      <w:r w:rsidR="00382814"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382814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38281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r., </w:t>
      </w:r>
      <w:r w:rsidR="00636B1B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636B1B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636B1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r., 0</w:t>
      </w:r>
      <w:r w:rsidR="00636B1B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636B1B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636B1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r., 2</w:t>
      </w:r>
      <w:r w:rsidR="00636B1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636B1B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636B1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r., </w:t>
      </w:r>
      <w:r w:rsidR="00636B1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w Regionalnym Centrum Polityki Społecznej w Łodzi</w:t>
      </w:r>
      <w:r w:rsidRPr="003258AC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574708EB" w14:textId="77777777" w:rsidR="006D26BA" w:rsidRPr="00703963" w:rsidRDefault="006D26BA" w:rsidP="006D26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>W ramach świadczonej usługi, Wykonawca ma obowiązek zapewnić:</w:t>
      </w:r>
    </w:p>
    <w:p w14:paraId="5B2DF52A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 xml:space="preserve">przygotowanie, dowóz i podanie posiłków w dniach: </w:t>
      </w:r>
      <w:bookmarkStart w:id="1" w:name="_Hlk125365950"/>
      <w:r w:rsidRPr="00703963">
        <w:rPr>
          <w:rFonts w:ascii="Arial" w:hAnsi="Arial" w:cs="Arial"/>
          <w:sz w:val="20"/>
          <w:szCs w:val="20"/>
        </w:rPr>
        <w:t>04.04.2023 r., 11.04.2023 r., 09.05.2023 r., 23.05.2023 r.</w:t>
      </w:r>
    </w:p>
    <w:bookmarkEnd w:id="1"/>
    <w:p w14:paraId="1974A5B3" w14:textId="05F31829" w:rsidR="00303045" w:rsidRDefault="006D26BA" w:rsidP="006D26BA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 xml:space="preserve">potrawy określone w menu dla maksymalnie 18 osób,  w </w:t>
      </w:r>
      <w:r w:rsidR="00251F73">
        <w:rPr>
          <w:rFonts w:ascii="Arial" w:hAnsi="Arial" w:cs="Arial"/>
          <w:sz w:val="20"/>
          <w:szCs w:val="20"/>
        </w:rPr>
        <w:t xml:space="preserve">każdym z następujących </w:t>
      </w:r>
      <w:r w:rsidRPr="00703963">
        <w:rPr>
          <w:rFonts w:ascii="Arial" w:hAnsi="Arial" w:cs="Arial"/>
          <w:sz w:val="20"/>
          <w:szCs w:val="20"/>
        </w:rPr>
        <w:t>dni: 04.04.2023 r., 11.04.2023 r., 09.05.2023 r., 23.05.2023 r.,</w:t>
      </w:r>
    </w:p>
    <w:p w14:paraId="1859C02E" w14:textId="2B057AF4" w:rsidR="006D26BA" w:rsidRPr="00703963" w:rsidRDefault="006D26BA" w:rsidP="006D26BA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 xml:space="preserve">w tym stały serwis kawowy i serwis gastronomiczny; Zamawiający poinformuje Wykonawcę najpóźniej na 3 dni przed planowanym terminem każdego ze szkoleń </w:t>
      </w:r>
      <w:r w:rsidR="00635950">
        <w:rPr>
          <w:rFonts w:ascii="Arial" w:hAnsi="Arial" w:cs="Arial"/>
          <w:sz w:val="20"/>
          <w:szCs w:val="20"/>
        </w:rPr>
        <w:br/>
      </w:r>
      <w:r w:rsidRPr="00703963">
        <w:rPr>
          <w:rFonts w:ascii="Arial" w:hAnsi="Arial" w:cs="Arial"/>
          <w:sz w:val="20"/>
          <w:szCs w:val="20"/>
        </w:rPr>
        <w:t>o ostatecznej liczbie uczestników, z zastrzeżeniem możliwości skrócenia tego okresu za obustronną zgodą,</w:t>
      </w:r>
    </w:p>
    <w:p w14:paraId="462E5EB5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 xml:space="preserve"> ustawienie i przygotowanie (nakrycie, ozdobienie) w sposób estetyczny stołów, w formie szwedzkiego bufetu, tak aby zapewnić uczestnikom każdego ze szkoleń  swobodny dostęp do ułożonych na nim posiłków.</w:t>
      </w:r>
    </w:p>
    <w:p w14:paraId="7BF40FDB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 xml:space="preserve">świadczenie usługi restauracyjnej na zastawie ceramicznej i szklanej, z użyciem sztućców platerowych, serwetek papierowych, </w:t>
      </w:r>
    </w:p>
    <w:p w14:paraId="5D11370C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pacing w:val="-2"/>
          <w:sz w:val="20"/>
          <w:szCs w:val="20"/>
        </w:rPr>
        <w:t>zastawy dla każdego uczestnika każdego ze szkoleń, bez cech znacznego zużycia, pęknięć, uszczerbków itp.,</w:t>
      </w:r>
    </w:p>
    <w:p w14:paraId="7879B62D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>obsługę kelnerską przez cały czas trwania każdego ze szkoleń, która będzie wyglądać estetycznie, czysto i schludnie,</w:t>
      </w:r>
    </w:p>
    <w:p w14:paraId="704ECEFC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>sprzątanie stołów i zastawy przez cały czas trwania każdego ze szkoleń jak i po ich zakończeniu (wraz z resztkami pokonsumpcyjnymi),</w:t>
      </w:r>
    </w:p>
    <w:p w14:paraId="1A679674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>usuwanie i utylizację odpadów i śmieci,</w:t>
      </w:r>
    </w:p>
    <w:p w14:paraId="1303B231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 xml:space="preserve">przywrócenie do stanu pierwotnego miejsca świadczenia usługi najpóźniej w ciągu 1,5 godziny </w:t>
      </w:r>
      <w:r w:rsidRPr="00703963">
        <w:rPr>
          <w:rFonts w:ascii="Arial" w:hAnsi="Arial" w:cs="Arial"/>
          <w:sz w:val="20"/>
          <w:szCs w:val="20"/>
        </w:rPr>
        <w:br/>
        <w:t xml:space="preserve">po zakończeniu każdego ze szkoleń, </w:t>
      </w:r>
    </w:p>
    <w:p w14:paraId="0FD7B14F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spożywczych,</w:t>
      </w:r>
    </w:p>
    <w:p w14:paraId="60B9DD51" w14:textId="76A33464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 xml:space="preserve">przestrzeganie przepisów prawnych w zakresie przechowywania i przygotowania artykułów spożywczych (m.in. ustawy z dnia 25 sierpnia 2006 roku o bezpieczeństwie żywności i żywienia </w:t>
      </w:r>
      <w:r w:rsidRPr="00703963">
        <w:rPr>
          <w:rFonts w:ascii="Arial" w:hAnsi="Arial" w:cs="Arial"/>
          <w:sz w:val="20"/>
          <w:szCs w:val="20"/>
        </w:rPr>
        <w:br/>
        <w:t>tj. Dz.U. z 202</w:t>
      </w:r>
      <w:r w:rsidR="00B613A2">
        <w:rPr>
          <w:rFonts w:ascii="Arial" w:hAnsi="Arial" w:cs="Arial"/>
          <w:sz w:val="20"/>
          <w:szCs w:val="20"/>
        </w:rPr>
        <w:t>2</w:t>
      </w:r>
      <w:r w:rsidRPr="00703963">
        <w:rPr>
          <w:rFonts w:ascii="Arial" w:hAnsi="Arial" w:cs="Arial"/>
          <w:sz w:val="20"/>
          <w:szCs w:val="20"/>
        </w:rPr>
        <w:t xml:space="preserve"> r. poz. 21</w:t>
      </w:r>
      <w:r w:rsidR="00B613A2">
        <w:rPr>
          <w:rFonts w:ascii="Arial" w:hAnsi="Arial" w:cs="Arial"/>
          <w:sz w:val="20"/>
          <w:szCs w:val="20"/>
        </w:rPr>
        <w:t>32</w:t>
      </w:r>
      <w:r w:rsidRPr="00703963">
        <w:rPr>
          <w:rFonts w:ascii="Arial" w:hAnsi="Arial" w:cs="Arial"/>
          <w:sz w:val="20"/>
          <w:szCs w:val="20"/>
        </w:rPr>
        <w:t>),</w:t>
      </w:r>
    </w:p>
    <w:p w14:paraId="556C606A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>dostarczenie posiłków, o których mowa w menu, na miejsce realizacji usługi, najpóźniej na 30 minut przed rozpoczęciem każdego ze szkoleń,</w:t>
      </w:r>
    </w:p>
    <w:p w14:paraId="39BBA33E" w14:textId="77777777" w:rsidR="006D26BA" w:rsidRPr="00703963" w:rsidRDefault="006D26BA" w:rsidP="006D26B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3963">
        <w:rPr>
          <w:rFonts w:ascii="Arial" w:hAnsi="Arial" w:cs="Arial"/>
          <w:sz w:val="20"/>
          <w:szCs w:val="20"/>
        </w:rPr>
        <w:t>estetyczne podawanie posiłków.</w:t>
      </w:r>
    </w:p>
    <w:p w14:paraId="5958D8F5" w14:textId="77777777" w:rsidR="00230F4D" w:rsidRDefault="00230F4D" w:rsidP="00CC6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881F79" w14:textId="4E8F2D54" w:rsidR="00230F4D" w:rsidRPr="003A709C" w:rsidRDefault="00230F4D" w:rsidP="00CC6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709C">
        <w:rPr>
          <w:rFonts w:ascii="Arial" w:hAnsi="Arial" w:cs="Arial"/>
          <w:b/>
          <w:sz w:val="20"/>
          <w:szCs w:val="20"/>
        </w:rPr>
        <w:t xml:space="preserve">Szczegółowe informacje dotyczące menu podczas </w:t>
      </w:r>
      <w:r w:rsidR="00771E0B">
        <w:rPr>
          <w:rFonts w:ascii="Arial" w:hAnsi="Arial" w:cs="Arial"/>
          <w:b/>
          <w:sz w:val="20"/>
          <w:szCs w:val="20"/>
        </w:rPr>
        <w:t>czterech</w:t>
      </w:r>
      <w:r w:rsidRPr="003A709C">
        <w:rPr>
          <w:rFonts w:ascii="Arial" w:hAnsi="Arial" w:cs="Arial"/>
          <w:b/>
          <w:sz w:val="20"/>
          <w:szCs w:val="20"/>
        </w:rPr>
        <w:t xml:space="preserve"> jednodniowych szkoleń, w dniach </w:t>
      </w:r>
      <w:r w:rsidR="00771E0B">
        <w:rPr>
          <w:rFonts w:ascii="Arial" w:hAnsi="Arial" w:cs="Arial"/>
          <w:b/>
          <w:sz w:val="20"/>
          <w:szCs w:val="20"/>
        </w:rPr>
        <w:t>04</w:t>
      </w:r>
      <w:r w:rsidRPr="003A709C">
        <w:rPr>
          <w:rFonts w:ascii="Arial" w:hAnsi="Arial" w:cs="Arial"/>
          <w:b/>
          <w:sz w:val="20"/>
          <w:szCs w:val="20"/>
        </w:rPr>
        <w:t>.0</w:t>
      </w:r>
      <w:r w:rsidR="00771E0B">
        <w:rPr>
          <w:rFonts w:ascii="Arial" w:hAnsi="Arial" w:cs="Arial"/>
          <w:b/>
          <w:sz w:val="20"/>
          <w:szCs w:val="20"/>
        </w:rPr>
        <w:t>4</w:t>
      </w:r>
      <w:r w:rsidRPr="003A709C">
        <w:rPr>
          <w:rFonts w:ascii="Arial" w:hAnsi="Arial" w:cs="Arial"/>
          <w:b/>
          <w:sz w:val="20"/>
          <w:szCs w:val="20"/>
        </w:rPr>
        <w:t>.202</w:t>
      </w:r>
      <w:r w:rsidR="00771E0B">
        <w:rPr>
          <w:rFonts w:ascii="Arial" w:hAnsi="Arial" w:cs="Arial"/>
          <w:b/>
          <w:sz w:val="20"/>
          <w:szCs w:val="20"/>
        </w:rPr>
        <w:t>3</w:t>
      </w:r>
      <w:r w:rsidRPr="003A709C">
        <w:rPr>
          <w:rFonts w:ascii="Arial" w:hAnsi="Arial" w:cs="Arial"/>
          <w:b/>
          <w:sz w:val="20"/>
          <w:szCs w:val="20"/>
        </w:rPr>
        <w:t xml:space="preserve"> r.</w:t>
      </w:r>
      <w:r w:rsidR="005B36D6" w:rsidRPr="003A709C">
        <w:rPr>
          <w:rFonts w:ascii="Arial" w:hAnsi="Arial" w:cs="Arial"/>
          <w:b/>
          <w:sz w:val="20"/>
          <w:szCs w:val="20"/>
        </w:rPr>
        <w:t xml:space="preserve"> dla maksymalnie </w:t>
      </w:r>
      <w:r w:rsidR="00771E0B">
        <w:rPr>
          <w:rFonts w:ascii="Arial" w:hAnsi="Arial" w:cs="Arial"/>
          <w:b/>
          <w:sz w:val="20"/>
          <w:szCs w:val="20"/>
        </w:rPr>
        <w:t>18</w:t>
      </w:r>
      <w:r w:rsidR="005B36D6" w:rsidRPr="003A709C">
        <w:rPr>
          <w:rFonts w:ascii="Arial" w:hAnsi="Arial" w:cs="Arial"/>
          <w:b/>
          <w:sz w:val="20"/>
          <w:szCs w:val="20"/>
        </w:rPr>
        <w:t xml:space="preserve"> osób</w:t>
      </w:r>
      <w:r w:rsidRPr="003A709C">
        <w:rPr>
          <w:rFonts w:ascii="Arial" w:hAnsi="Arial" w:cs="Arial"/>
          <w:b/>
          <w:sz w:val="20"/>
          <w:szCs w:val="20"/>
        </w:rPr>
        <w:t xml:space="preserve">, </w:t>
      </w:r>
      <w:r w:rsidR="00771E0B">
        <w:rPr>
          <w:rFonts w:ascii="Arial" w:hAnsi="Arial" w:cs="Arial"/>
          <w:b/>
          <w:sz w:val="20"/>
          <w:szCs w:val="20"/>
        </w:rPr>
        <w:t>11</w:t>
      </w:r>
      <w:r w:rsidRPr="003A709C">
        <w:rPr>
          <w:rFonts w:ascii="Arial" w:hAnsi="Arial" w:cs="Arial"/>
          <w:b/>
          <w:sz w:val="20"/>
          <w:szCs w:val="20"/>
        </w:rPr>
        <w:t>.0</w:t>
      </w:r>
      <w:r w:rsidR="00771E0B">
        <w:rPr>
          <w:rFonts w:ascii="Arial" w:hAnsi="Arial" w:cs="Arial"/>
          <w:b/>
          <w:sz w:val="20"/>
          <w:szCs w:val="20"/>
        </w:rPr>
        <w:t>4</w:t>
      </w:r>
      <w:r w:rsidRPr="003A709C">
        <w:rPr>
          <w:rFonts w:ascii="Arial" w:hAnsi="Arial" w:cs="Arial"/>
          <w:b/>
          <w:sz w:val="20"/>
          <w:szCs w:val="20"/>
        </w:rPr>
        <w:t>.202</w:t>
      </w:r>
      <w:r w:rsidR="00771E0B">
        <w:rPr>
          <w:rFonts w:ascii="Arial" w:hAnsi="Arial" w:cs="Arial"/>
          <w:b/>
          <w:sz w:val="20"/>
          <w:szCs w:val="20"/>
        </w:rPr>
        <w:t>3</w:t>
      </w:r>
      <w:r w:rsidRPr="003A709C">
        <w:rPr>
          <w:rFonts w:ascii="Arial" w:hAnsi="Arial" w:cs="Arial"/>
          <w:b/>
          <w:sz w:val="20"/>
          <w:szCs w:val="20"/>
        </w:rPr>
        <w:t xml:space="preserve"> r.</w:t>
      </w:r>
      <w:r w:rsidR="005B36D6" w:rsidRPr="003A709C">
        <w:rPr>
          <w:rFonts w:ascii="Arial" w:hAnsi="Arial" w:cs="Arial"/>
          <w:b/>
          <w:sz w:val="20"/>
          <w:szCs w:val="20"/>
        </w:rPr>
        <w:t xml:space="preserve"> dla maksymalnie </w:t>
      </w:r>
      <w:r w:rsidR="00771E0B">
        <w:rPr>
          <w:rFonts w:ascii="Arial" w:hAnsi="Arial" w:cs="Arial"/>
          <w:b/>
          <w:sz w:val="20"/>
          <w:szCs w:val="20"/>
        </w:rPr>
        <w:t>18</w:t>
      </w:r>
      <w:r w:rsidR="005B36D6" w:rsidRPr="003A709C">
        <w:rPr>
          <w:rFonts w:ascii="Arial" w:hAnsi="Arial" w:cs="Arial"/>
          <w:b/>
          <w:sz w:val="20"/>
          <w:szCs w:val="20"/>
        </w:rPr>
        <w:t xml:space="preserve"> osób</w:t>
      </w:r>
      <w:r w:rsidRPr="003A709C">
        <w:rPr>
          <w:rFonts w:ascii="Arial" w:hAnsi="Arial" w:cs="Arial"/>
          <w:b/>
          <w:sz w:val="20"/>
          <w:szCs w:val="20"/>
        </w:rPr>
        <w:t xml:space="preserve">, </w:t>
      </w:r>
      <w:r w:rsidR="00771E0B">
        <w:rPr>
          <w:rFonts w:ascii="Arial" w:hAnsi="Arial" w:cs="Arial"/>
          <w:b/>
          <w:sz w:val="20"/>
          <w:szCs w:val="20"/>
        </w:rPr>
        <w:t>09</w:t>
      </w:r>
      <w:r w:rsidRPr="003A709C">
        <w:rPr>
          <w:rFonts w:ascii="Arial" w:hAnsi="Arial" w:cs="Arial"/>
          <w:b/>
          <w:sz w:val="20"/>
          <w:szCs w:val="20"/>
        </w:rPr>
        <w:t>.0</w:t>
      </w:r>
      <w:r w:rsidR="00771E0B">
        <w:rPr>
          <w:rFonts w:ascii="Arial" w:hAnsi="Arial" w:cs="Arial"/>
          <w:b/>
          <w:sz w:val="20"/>
          <w:szCs w:val="20"/>
        </w:rPr>
        <w:t>5</w:t>
      </w:r>
      <w:r w:rsidRPr="003A709C">
        <w:rPr>
          <w:rFonts w:ascii="Arial" w:hAnsi="Arial" w:cs="Arial"/>
          <w:b/>
          <w:sz w:val="20"/>
          <w:szCs w:val="20"/>
        </w:rPr>
        <w:t>.202</w:t>
      </w:r>
      <w:r w:rsidR="00771E0B">
        <w:rPr>
          <w:rFonts w:ascii="Arial" w:hAnsi="Arial" w:cs="Arial"/>
          <w:b/>
          <w:sz w:val="20"/>
          <w:szCs w:val="20"/>
        </w:rPr>
        <w:t>3</w:t>
      </w:r>
      <w:r w:rsidRPr="003A709C">
        <w:rPr>
          <w:rFonts w:ascii="Arial" w:hAnsi="Arial" w:cs="Arial"/>
          <w:b/>
          <w:sz w:val="20"/>
          <w:szCs w:val="20"/>
        </w:rPr>
        <w:t xml:space="preserve"> r.</w:t>
      </w:r>
      <w:r w:rsidR="003A709C" w:rsidRPr="003A709C">
        <w:rPr>
          <w:rFonts w:ascii="Arial" w:hAnsi="Arial" w:cs="Arial"/>
          <w:b/>
          <w:sz w:val="20"/>
          <w:szCs w:val="20"/>
        </w:rPr>
        <w:t xml:space="preserve"> dla maksymalnie</w:t>
      </w:r>
      <w:r w:rsidR="003A709C">
        <w:rPr>
          <w:rFonts w:ascii="Arial" w:hAnsi="Arial" w:cs="Arial"/>
          <w:b/>
          <w:sz w:val="20"/>
          <w:szCs w:val="20"/>
        </w:rPr>
        <w:t xml:space="preserve"> </w:t>
      </w:r>
      <w:r w:rsidR="00771E0B">
        <w:rPr>
          <w:rFonts w:ascii="Arial" w:hAnsi="Arial" w:cs="Arial"/>
          <w:b/>
          <w:sz w:val="20"/>
          <w:szCs w:val="20"/>
        </w:rPr>
        <w:t>18</w:t>
      </w:r>
      <w:r w:rsidR="003A709C" w:rsidRPr="003A709C">
        <w:rPr>
          <w:rFonts w:ascii="Arial" w:hAnsi="Arial" w:cs="Arial"/>
          <w:b/>
          <w:sz w:val="20"/>
          <w:szCs w:val="20"/>
        </w:rPr>
        <w:t xml:space="preserve"> osób</w:t>
      </w:r>
      <w:r w:rsidRPr="003A709C">
        <w:rPr>
          <w:rFonts w:ascii="Arial" w:hAnsi="Arial" w:cs="Arial"/>
          <w:b/>
          <w:sz w:val="20"/>
          <w:szCs w:val="20"/>
        </w:rPr>
        <w:t xml:space="preserve">, </w:t>
      </w:r>
      <w:r w:rsidR="00771E0B">
        <w:rPr>
          <w:rFonts w:ascii="Arial" w:hAnsi="Arial" w:cs="Arial"/>
          <w:b/>
          <w:sz w:val="20"/>
          <w:szCs w:val="20"/>
        </w:rPr>
        <w:t>23</w:t>
      </w:r>
      <w:r w:rsidRPr="003A709C">
        <w:rPr>
          <w:rFonts w:ascii="Arial" w:hAnsi="Arial" w:cs="Arial"/>
          <w:b/>
          <w:sz w:val="20"/>
          <w:szCs w:val="20"/>
        </w:rPr>
        <w:t>.0</w:t>
      </w:r>
      <w:r w:rsidR="00771E0B">
        <w:rPr>
          <w:rFonts w:ascii="Arial" w:hAnsi="Arial" w:cs="Arial"/>
          <w:b/>
          <w:sz w:val="20"/>
          <w:szCs w:val="20"/>
        </w:rPr>
        <w:t>5</w:t>
      </w:r>
      <w:r w:rsidRPr="003A709C">
        <w:rPr>
          <w:rFonts w:ascii="Arial" w:hAnsi="Arial" w:cs="Arial"/>
          <w:b/>
          <w:sz w:val="20"/>
          <w:szCs w:val="20"/>
        </w:rPr>
        <w:t>.202</w:t>
      </w:r>
      <w:r w:rsidR="00771E0B">
        <w:rPr>
          <w:rFonts w:ascii="Arial" w:hAnsi="Arial" w:cs="Arial"/>
          <w:b/>
          <w:sz w:val="20"/>
          <w:szCs w:val="20"/>
        </w:rPr>
        <w:t>3</w:t>
      </w:r>
      <w:r w:rsidRPr="003A709C">
        <w:rPr>
          <w:rFonts w:ascii="Arial" w:hAnsi="Arial" w:cs="Arial"/>
          <w:b/>
          <w:sz w:val="20"/>
          <w:szCs w:val="20"/>
        </w:rPr>
        <w:t xml:space="preserve"> r.</w:t>
      </w:r>
      <w:r w:rsidR="003A709C" w:rsidRPr="003A709C">
        <w:rPr>
          <w:rFonts w:ascii="Arial" w:hAnsi="Arial" w:cs="Arial"/>
          <w:b/>
          <w:sz w:val="20"/>
          <w:szCs w:val="20"/>
        </w:rPr>
        <w:t xml:space="preserve"> dla maksymalnie </w:t>
      </w:r>
      <w:r w:rsidR="00771E0B">
        <w:rPr>
          <w:rFonts w:ascii="Arial" w:hAnsi="Arial" w:cs="Arial"/>
          <w:b/>
          <w:sz w:val="20"/>
          <w:szCs w:val="20"/>
        </w:rPr>
        <w:t>18</w:t>
      </w:r>
      <w:r w:rsidR="00380C5E">
        <w:rPr>
          <w:rFonts w:ascii="Arial" w:hAnsi="Arial" w:cs="Arial"/>
          <w:b/>
          <w:sz w:val="20"/>
          <w:szCs w:val="20"/>
        </w:rPr>
        <w:t xml:space="preserve"> </w:t>
      </w:r>
      <w:r w:rsidR="003A709C" w:rsidRPr="003A709C">
        <w:rPr>
          <w:rFonts w:ascii="Arial" w:hAnsi="Arial" w:cs="Arial"/>
          <w:b/>
          <w:sz w:val="20"/>
          <w:szCs w:val="20"/>
        </w:rPr>
        <w:t>osób</w:t>
      </w:r>
      <w:r w:rsidR="003A709C">
        <w:rPr>
          <w:rFonts w:ascii="Arial" w:hAnsi="Arial" w:cs="Arial"/>
          <w:b/>
          <w:sz w:val="20"/>
          <w:szCs w:val="20"/>
        </w:rPr>
        <w:t>.</w:t>
      </w:r>
      <w:r w:rsidR="00702BE7">
        <w:rPr>
          <w:rFonts w:ascii="Arial" w:hAnsi="Arial" w:cs="Arial"/>
          <w:b/>
          <w:sz w:val="20"/>
          <w:szCs w:val="20"/>
        </w:rPr>
        <w:t xml:space="preserve"> </w:t>
      </w:r>
    </w:p>
    <w:p w14:paraId="412C3116" w14:textId="77777777" w:rsidR="00230F4D" w:rsidRPr="003258AC" w:rsidRDefault="00230F4D" w:rsidP="00CC6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63E172" w14:textId="77777777" w:rsidR="00230F4D" w:rsidRPr="00802776" w:rsidRDefault="00230F4D" w:rsidP="00891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2776">
        <w:rPr>
          <w:rFonts w:ascii="Arial" w:hAnsi="Arial" w:cs="Arial"/>
          <w:sz w:val="20"/>
          <w:szCs w:val="20"/>
        </w:rPr>
        <w:t xml:space="preserve">Uczestnikom każdego ze szkoleń zostanie zapewniony serwis kawowy i gastronomiczny </w:t>
      </w:r>
      <w:r w:rsidRPr="00802776">
        <w:rPr>
          <w:rFonts w:ascii="Arial" w:hAnsi="Arial" w:cs="Arial"/>
          <w:sz w:val="20"/>
          <w:szCs w:val="20"/>
        </w:rPr>
        <w:br/>
        <w:t>w systemie ciągłym, w godz. 09.00 – 14.00, w formie bufetu szwedzkiego</w:t>
      </w:r>
      <w:r>
        <w:rPr>
          <w:rFonts w:ascii="Arial" w:hAnsi="Arial" w:cs="Arial"/>
          <w:sz w:val="20"/>
          <w:szCs w:val="20"/>
        </w:rPr>
        <w:t>.</w:t>
      </w:r>
    </w:p>
    <w:p w14:paraId="2EB73948" w14:textId="77777777" w:rsidR="006D26BA" w:rsidRPr="006D26BA" w:rsidRDefault="006D26BA" w:rsidP="006D26B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D26BA">
        <w:rPr>
          <w:rFonts w:ascii="Arial" w:hAnsi="Arial" w:cs="Arial"/>
          <w:spacing w:val="-4"/>
          <w:sz w:val="20"/>
          <w:szCs w:val="20"/>
        </w:rPr>
        <w:t xml:space="preserve">W ramach serwisu kawowego i gastronomicznego  uczestnikom każdego ze szkoleń zostaną zapewnione: </w:t>
      </w:r>
    </w:p>
    <w:p w14:paraId="461D4D15" w14:textId="77777777" w:rsidR="006D26BA" w:rsidRPr="006D26BA" w:rsidRDefault="006D26BA" w:rsidP="006D26B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>woda mineralna niegazowana w dzbankach  - bez ograniczeń na osobę;</w:t>
      </w:r>
    </w:p>
    <w:p w14:paraId="6D22F4DE" w14:textId="77777777" w:rsidR="006D26BA" w:rsidRPr="006D26BA" w:rsidRDefault="006D26BA" w:rsidP="006D26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>kawa mielona i rozpuszczalna – bez ograniczeń na osobę;</w:t>
      </w:r>
    </w:p>
    <w:p w14:paraId="7118EB78" w14:textId="77777777" w:rsidR="006D26BA" w:rsidRPr="006D26BA" w:rsidRDefault="006D26BA" w:rsidP="006D26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>herbata w saszetkach (3 rodzaje: zielona, czarna, owocowa) – bez ograniczeń na osobę;</w:t>
      </w:r>
    </w:p>
    <w:p w14:paraId="640E607D" w14:textId="77777777" w:rsidR="006D26BA" w:rsidRPr="006D26BA" w:rsidRDefault="006D26BA" w:rsidP="006D26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>cukier, mleko i śmietanka do kawy, cytryna- bez ograniczeń na osobę;</w:t>
      </w:r>
    </w:p>
    <w:p w14:paraId="16988C08" w14:textId="77777777" w:rsidR="006D26BA" w:rsidRPr="006D26BA" w:rsidRDefault="006D26BA" w:rsidP="006D26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>soki: pomarańczowy, jabłkowy w dzbankach – (razem co najmniej 200 ml/os.);</w:t>
      </w:r>
    </w:p>
    <w:p w14:paraId="7540C29B" w14:textId="77777777" w:rsidR="006D26BA" w:rsidRPr="006D26BA" w:rsidRDefault="006D26BA" w:rsidP="006D26BA">
      <w:pPr>
        <w:numPr>
          <w:ilvl w:val="1"/>
          <w:numId w:val="14"/>
        </w:numPr>
        <w:tabs>
          <w:tab w:val="clear" w:pos="1364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lastRenderedPageBreak/>
        <w:t>mieszanka  ciastek, w tym: kruche babeczki z czekoladą, owsiane ciasteczka z bakaliami, kulki serowe – w sumie wszystkich ciastek w ilości 3 sztuk na osobę;</w:t>
      </w:r>
    </w:p>
    <w:p w14:paraId="50769AE2" w14:textId="77777777" w:rsidR="006D26BA" w:rsidRPr="006D26BA" w:rsidRDefault="006D26BA" w:rsidP="006D26BA">
      <w:pPr>
        <w:numPr>
          <w:ilvl w:val="0"/>
          <w:numId w:val="19"/>
        </w:numPr>
        <w:tabs>
          <w:tab w:val="clear" w:pos="757"/>
          <w:tab w:val="num" w:pos="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>banany – co najmniej 120 g/os;</w:t>
      </w:r>
    </w:p>
    <w:p w14:paraId="7120C390" w14:textId="77777777" w:rsidR="006D26BA" w:rsidRPr="006D26BA" w:rsidRDefault="006D26BA" w:rsidP="006D26BA">
      <w:pPr>
        <w:numPr>
          <w:ilvl w:val="0"/>
          <w:numId w:val="19"/>
        </w:numPr>
        <w:tabs>
          <w:tab w:val="clear" w:pos="757"/>
          <w:tab w:val="num" w:pos="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>pomarańcze/mandarynki – co najmniej 65 g/os;</w:t>
      </w:r>
    </w:p>
    <w:p w14:paraId="10FB67FF" w14:textId="77777777" w:rsidR="006D26BA" w:rsidRPr="006D26BA" w:rsidRDefault="006D26BA" w:rsidP="006D26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 xml:space="preserve">kanapki koktajlowe (co najmniej </w:t>
      </w:r>
      <w:r w:rsidRPr="006D26BA">
        <w:rPr>
          <w:rFonts w:ascii="Arial" w:hAnsi="Arial" w:cs="Arial"/>
          <w:bCs/>
          <w:sz w:val="20"/>
          <w:szCs w:val="20"/>
        </w:rPr>
        <w:t xml:space="preserve">80 g/szt., w tym </w:t>
      </w:r>
      <w:r w:rsidRPr="006D26BA">
        <w:rPr>
          <w:rFonts w:ascii="Arial" w:hAnsi="Arial" w:cs="Arial"/>
          <w:sz w:val="20"/>
          <w:szCs w:val="20"/>
        </w:rPr>
        <w:t>kromka nie więcej niż 15 g/szt.) - chleb żytni bądź razowy, masło, ser brie/camembert, sałata, papryka, oliwka zielona – 2 szt./os.</w:t>
      </w:r>
    </w:p>
    <w:p w14:paraId="17D15EB5" w14:textId="77777777" w:rsidR="006D26BA" w:rsidRPr="006D26BA" w:rsidRDefault="006D26BA" w:rsidP="006D26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 xml:space="preserve">kanapki koktajlowe  (co najmniej </w:t>
      </w:r>
      <w:r w:rsidRPr="006D26BA">
        <w:rPr>
          <w:rFonts w:ascii="Arial" w:hAnsi="Arial" w:cs="Arial"/>
          <w:bCs/>
          <w:sz w:val="20"/>
          <w:szCs w:val="20"/>
        </w:rPr>
        <w:t xml:space="preserve">80 g/szt., w tym </w:t>
      </w:r>
      <w:r w:rsidRPr="006D26BA">
        <w:rPr>
          <w:rFonts w:ascii="Arial" w:hAnsi="Arial" w:cs="Arial"/>
          <w:sz w:val="20"/>
          <w:szCs w:val="20"/>
        </w:rPr>
        <w:t>kromka nie więcej niż 15 g/szt.) - chleb pszenny, masło, szynka wieprzowa bądź drobiowa, pomidor, ogórek, sałata – 2 szt./os.</w:t>
      </w:r>
    </w:p>
    <w:p w14:paraId="562AFAA7" w14:textId="77777777" w:rsidR="006D26BA" w:rsidRPr="006D26BA" w:rsidRDefault="006D26BA" w:rsidP="006D26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 xml:space="preserve">roladki naleśnikowe, pokrojone skośnie na paski ok. </w:t>
      </w:r>
      <w:smartTag w:uri="urn:schemas-microsoft-com:office:smarttags" w:element="metricconverter">
        <w:smartTagPr>
          <w:attr w:name="ProductID" w:val="2 cm"/>
        </w:smartTagPr>
        <w:r w:rsidRPr="006D26BA">
          <w:rPr>
            <w:rFonts w:ascii="Arial" w:hAnsi="Arial" w:cs="Arial"/>
            <w:sz w:val="20"/>
            <w:szCs w:val="20"/>
          </w:rPr>
          <w:t>2 cm</w:t>
        </w:r>
      </w:smartTag>
      <w:r w:rsidRPr="006D26BA">
        <w:rPr>
          <w:rFonts w:ascii="Arial" w:hAnsi="Arial" w:cs="Arial"/>
          <w:sz w:val="20"/>
          <w:szCs w:val="20"/>
        </w:rPr>
        <w:t>, spięte wykałaczką z wędzonym łososiem i kremowym twarożkiem – 2 szt./os.</w:t>
      </w:r>
    </w:p>
    <w:p w14:paraId="49DEBBA6" w14:textId="77777777" w:rsidR="006D26BA" w:rsidRPr="006D26BA" w:rsidRDefault="006D26BA" w:rsidP="006D26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Arial" w:hAnsi="Arial" w:cs="Arial"/>
          <w:sz w:val="20"/>
          <w:szCs w:val="20"/>
        </w:rPr>
      </w:pPr>
      <w:r w:rsidRPr="006D26BA">
        <w:rPr>
          <w:rFonts w:ascii="Arial" w:hAnsi="Arial" w:cs="Arial"/>
          <w:sz w:val="20"/>
          <w:szCs w:val="20"/>
        </w:rPr>
        <w:t xml:space="preserve">roladki naleśnikowe, pokrojone skośnie na paski ok. </w:t>
      </w:r>
      <w:smartTag w:uri="urn:schemas-microsoft-com:office:smarttags" w:element="metricconverter">
        <w:smartTagPr>
          <w:attr w:name="ProductID" w:val="2 cm"/>
        </w:smartTagPr>
        <w:r w:rsidRPr="006D26BA">
          <w:rPr>
            <w:rFonts w:ascii="Arial" w:hAnsi="Arial" w:cs="Arial"/>
            <w:sz w:val="20"/>
            <w:szCs w:val="20"/>
          </w:rPr>
          <w:t>2 cm</w:t>
        </w:r>
      </w:smartTag>
      <w:r w:rsidRPr="006D26BA">
        <w:rPr>
          <w:rFonts w:ascii="Arial" w:hAnsi="Arial" w:cs="Arial"/>
          <w:sz w:val="20"/>
          <w:szCs w:val="20"/>
        </w:rPr>
        <w:t xml:space="preserve">, spięte wykałaczką ze szpinakiem </w:t>
      </w:r>
      <w:r w:rsidRPr="006D26BA">
        <w:rPr>
          <w:rFonts w:ascii="Arial" w:hAnsi="Arial" w:cs="Arial"/>
          <w:sz w:val="20"/>
          <w:szCs w:val="20"/>
        </w:rPr>
        <w:br/>
        <w:t>i kremowym twarożkiem – 2 szt./os.</w:t>
      </w:r>
    </w:p>
    <w:p w14:paraId="57AA2F25" w14:textId="36DF76EF" w:rsidR="00F72C43" w:rsidRDefault="00F72C43" w:rsidP="00F72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44382B" w14:textId="77777777" w:rsidR="00230F4D" w:rsidRPr="003258AC" w:rsidRDefault="00230F4D" w:rsidP="0076193D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ABE746" w14:textId="54E7E36B" w:rsidR="006D26BA" w:rsidRPr="006D26BA" w:rsidRDefault="00F72C43" w:rsidP="006D26B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C43">
        <w:rPr>
          <w:rFonts w:ascii="Arial" w:hAnsi="Arial" w:cs="Arial"/>
          <w:sz w:val="20"/>
          <w:szCs w:val="20"/>
        </w:rPr>
        <w:t xml:space="preserve">Termin wykonania </w:t>
      </w:r>
      <w:r>
        <w:rPr>
          <w:rFonts w:ascii="Arial" w:hAnsi="Arial" w:cs="Arial"/>
          <w:sz w:val="20"/>
          <w:szCs w:val="20"/>
        </w:rPr>
        <w:t>usługi</w:t>
      </w:r>
      <w:r w:rsidRPr="00F72C43">
        <w:rPr>
          <w:rFonts w:ascii="Arial" w:hAnsi="Arial" w:cs="Arial"/>
          <w:sz w:val="20"/>
          <w:szCs w:val="20"/>
        </w:rPr>
        <w:t xml:space="preserve">: </w:t>
      </w:r>
      <w:r w:rsidR="006D26BA" w:rsidRPr="006D26BA">
        <w:rPr>
          <w:rFonts w:ascii="Arial" w:hAnsi="Arial" w:cs="Arial"/>
          <w:sz w:val="20"/>
          <w:szCs w:val="20"/>
        </w:rPr>
        <w:t>04.04.2023 r., 11.04.2023 r., 09.05.2023 r., 23.05.2023 r.</w:t>
      </w:r>
    </w:p>
    <w:p w14:paraId="46171C37" w14:textId="77777777" w:rsidR="00F72C43" w:rsidRPr="00F72C43" w:rsidRDefault="00F72C43" w:rsidP="00F72C4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A231AF" w14:textId="1BEDAA35" w:rsidR="00F72C43" w:rsidRPr="00F72C43" w:rsidRDefault="00F72C43" w:rsidP="00F72C4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C43">
        <w:rPr>
          <w:rFonts w:ascii="Arial" w:hAnsi="Arial" w:cs="Arial"/>
          <w:sz w:val="20"/>
          <w:szCs w:val="20"/>
        </w:rPr>
        <w:t>Miejsce</w:t>
      </w:r>
      <w:r>
        <w:rPr>
          <w:rFonts w:ascii="Arial" w:hAnsi="Arial" w:cs="Arial"/>
          <w:sz w:val="20"/>
          <w:szCs w:val="20"/>
        </w:rPr>
        <w:t xml:space="preserve"> realizacji usługi</w:t>
      </w:r>
      <w:r w:rsidRPr="00F72C43">
        <w:rPr>
          <w:rFonts w:ascii="Arial" w:hAnsi="Arial" w:cs="Arial"/>
          <w:sz w:val="20"/>
          <w:szCs w:val="20"/>
        </w:rPr>
        <w:t>: siedziba Regionalnego Centrum Polityki Społecznej w Łodzi,</w:t>
      </w:r>
      <w:r w:rsidRPr="00F72C43">
        <w:rPr>
          <w:rFonts w:ascii="Arial" w:hAnsi="Arial" w:cs="Arial"/>
          <w:sz w:val="20"/>
          <w:szCs w:val="20"/>
        </w:rPr>
        <w:br/>
        <w:t xml:space="preserve"> ul. Snycerska 8</w:t>
      </w:r>
      <w:r w:rsidR="00505B95">
        <w:rPr>
          <w:rFonts w:ascii="Arial" w:hAnsi="Arial" w:cs="Arial"/>
          <w:sz w:val="20"/>
          <w:szCs w:val="20"/>
        </w:rPr>
        <w:t>, 91-302 Łódź.</w:t>
      </w:r>
    </w:p>
    <w:p w14:paraId="0C590043" w14:textId="77777777" w:rsidR="00F72C43" w:rsidRPr="005443B5" w:rsidRDefault="00F72C43" w:rsidP="00F72C4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2B9DEB" w14:textId="77777777" w:rsidR="00230F4D" w:rsidRPr="00802776" w:rsidRDefault="00230F4D" w:rsidP="0076193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pacing w:val="-6"/>
          <w:sz w:val="20"/>
          <w:szCs w:val="20"/>
        </w:rPr>
      </w:pPr>
    </w:p>
    <w:p w14:paraId="0A56011D" w14:textId="77777777" w:rsidR="00230F4D" w:rsidRPr="003258AC" w:rsidRDefault="00230F4D" w:rsidP="00CC640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75669E" w14:textId="77777777" w:rsidR="00230F4D" w:rsidRPr="003258AC" w:rsidRDefault="00230F4D" w:rsidP="00CC640A">
      <w:pPr>
        <w:pStyle w:val="Tekstpodstawowy2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UWAGA ZAMAWIAJĄCEGO:</w:t>
      </w:r>
    </w:p>
    <w:p w14:paraId="52EE6DE6" w14:textId="77777777" w:rsidR="00230F4D" w:rsidRPr="006F6CCD" w:rsidRDefault="00230F4D" w:rsidP="00CC640A">
      <w:pPr>
        <w:pStyle w:val="Tekstpodstawowy2"/>
        <w:spacing w:before="120" w:after="0" w:line="240" w:lineRule="auto"/>
        <w:jc w:val="both"/>
        <w:rPr>
          <w:rFonts w:ascii="Times New Roman" w:hAnsi="Times New Roman"/>
        </w:rPr>
      </w:pPr>
      <w:r w:rsidRPr="003258AC">
        <w:rPr>
          <w:rFonts w:ascii="Arial" w:hAnsi="Arial" w:cs="Arial"/>
          <w:sz w:val="20"/>
          <w:szCs w:val="20"/>
        </w:rPr>
        <w:t>wszelkie obowiązki będą wykonywane przy uwzględnieniu obowiązujących w chwili ich wykonywania nakazów, zakazów i ograniczeń wprowadzanych w związku z obowiązującym stanem epidemii lub zagrożenia epidemiologicznego wywołanego zakażeniami wirusem SARS-CoV-2</w:t>
      </w:r>
      <w:r w:rsidRPr="006F6CCD">
        <w:rPr>
          <w:rFonts w:ascii="Times New Roman" w:hAnsi="Times New Roman"/>
        </w:rPr>
        <w:t>.</w:t>
      </w:r>
    </w:p>
    <w:p w14:paraId="1FFAFABB" w14:textId="77777777" w:rsidR="00230F4D" w:rsidRPr="006F6CCD" w:rsidRDefault="00230F4D" w:rsidP="00CC640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7A719A2B" w14:textId="77777777" w:rsidR="00230F4D" w:rsidRPr="00B12BEE" w:rsidRDefault="00230F4D" w:rsidP="00CC640A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30F4D" w:rsidRPr="00B12BEE" w:rsidSect="00696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6337" w14:textId="77777777" w:rsidR="00D6366A" w:rsidRDefault="00D6366A" w:rsidP="00C818FD">
      <w:pPr>
        <w:spacing w:after="0" w:line="240" w:lineRule="auto"/>
      </w:pPr>
      <w:r>
        <w:separator/>
      </w:r>
    </w:p>
  </w:endnote>
  <w:endnote w:type="continuationSeparator" w:id="0">
    <w:p w14:paraId="2A4FD12B" w14:textId="77777777" w:rsidR="00D6366A" w:rsidRDefault="00D6366A" w:rsidP="00C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5AE" w14:textId="77777777" w:rsidR="00230F4D" w:rsidRDefault="00675E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F4D">
      <w:rPr>
        <w:noProof/>
      </w:rPr>
      <w:t>2</w:t>
    </w:r>
    <w:r>
      <w:rPr>
        <w:noProof/>
      </w:rPr>
      <w:fldChar w:fldCharType="end"/>
    </w:r>
  </w:p>
  <w:p w14:paraId="3FD234E9" w14:textId="77777777" w:rsidR="00230F4D" w:rsidRDefault="00230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3E2A" w14:textId="77777777" w:rsidR="00D6366A" w:rsidRDefault="00D6366A" w:rsidP="00C818FD">
      <w:pPr>
        <w:spacing w:after="0" w:line="240" w:lineRule="auto"/>
      </w:pPr>
      <w:r>
        <w:separator/>
      </w:r>
    </w:p>
  </w:footnote>
  <w:footnote w:type="continuationSeparator" w:id="0">
    <w:p w14:paraId="78AEC05C" w14:textId="77777777" w:rsidR="00D6366A" w:rsidRDefault="00D6366A" w:rsidP="00C8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08"/>
    <w:multiLevelType w:val="hybridMultilevel"/>
    <w:tmpl w:val="01EAF11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7A86C61"/>
    <w:multiLevelType w:val="hybridMultilevel"/>
    <w:tmpl w:val="331AC21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338"/>
    <w:multiLevelType w:val="hybridMultilevel"/>
    <w:tmpl w:val="E5441704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E5B"/>
    <w:multiLevelType w:val="hybridMultilevel"/>
    <w:tmpl w:val="C17E76A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B74CA4"/>
    <w:multiLevelType w:val="hybridMultilevel"/>
    <w:tmpl w:val="D3505F8C"/>
    <w:lvl w:ilvl="0" w:tplc="489E2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A455E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6" w15:restartNumberingAfterBreak="0">
    <w:nsid w:val="386425A6"/>
    <w:multiLevelType w:val="hybridMultilevel"/>
    <w:tmpl w:val="7E5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4312FD"/>
    <w:multiLevelType w:val="hybridMultilevel"/>
    <w:tmpl w:val="475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2935"/>
    <w:multiLevelType w:val="hybridMultilevel"/>
    <w:tmpl w:val="25F20A2E"/>
    <w:lvl w:ilvl="0" w:tplc="9B34C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E30CB0"/>
    <w:multiLevelType w:val="hybridMultilevel"/>
    <w:tmpl w:val="44A27498"/>
    <w:lvl w:ilvl="0" w:tplc="FF340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3E1C09"/>
    <w:multiLevelType w:val="hybridMultilevel"/>
    <w:tmpl w:val="F77E4B88"/>
    <w:lvl w:ilvl="0" w:tplc="402687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D133B6"/>
    <w:multiLevelType w:val="hybridMultilevel"/>
    <w:tmpl w:val="497474D4"/>
    <w:lvl w:ilvl="0" w:tplc="D39CA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D62EC0"/>
    <w:multiLevelType w:val="hybridMultilevel"/>
    <w:tmpl w:val="B7D4AF40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BA6800"/>
    <w:multiLevelType w:val="hybridMultilevel"/>
    <w:tmpl w:val="3D60E69E"/>
    <w:lvl w:ilvl="0" w:tplc="FA6CB9F2">
      <w:start w:val="1"/>
      <w:numFmt w:val="bullet"/>
      <w:lvlText w:val="-"/>
      <w:lvlJc w:val="left"/>
      <w:pPr>
        <w:tabs>
          <w:tab w:val="num" w:pos="757"/>
        </w:tabs>
        <w:ind w:left="75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D359C6"/>
    <w:multiLevelType w:val="hybridMultilevel"/>
    <w:tmpl w:val="6D32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9C6EF9"/>
    <w:multiLevelType w:val="hybridMultilevel"/>
    <w:tmpl w:val="2F4A9638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271FDD"/>
    <w:multiLevelType w:val="hybridMultilevel"/>
    <w:tmpl w:val="12468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93670B"/>
    <w:multiLevelType w:val="hybridMultilevel"/>
    <w:tmpl w:val="3BA0B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0766755">
    <w:abstractNumId w:val="6"/>
  </w:num>
  <w:num w:numId="2" w16cid:durableId="728697723">
    <w:abstractNumId w:val="15"/>
  </w:num>
  <w:num w:numId="3" w16cid:durableId="905380956">
    <w:abstractNumId w:val="10"/>
  </w:num>
  <w:num w:numId="4" w16cid:durableId="1103451056">
    <w:abstractNumId w:val="12"/>
  </w:num>
  <w:num w:numId="5" w16cid:durableId="887449380">
    <w:abstractNumId w:val="9"/>
  </w:num>
  <w:num w:numId="6" w16cid:durableId="1772777475">
    <w:abstractNumId w:val="11"/>
  </w:num>
  <w:num w:numId="7" w16cid:durableId="110870138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73411">
    <w:abstractNumId w:val="19"/>
  </w:num>
  <w:num w:numId="9" w16cid:durableId="199730256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7461942">
    <w:abstractNumId w:val="3"/>
  </w:num>
  <w:num w:numId="11" w16cid:durableId="182013031">
    <w:abstractNumId w:val="7"/>
  </w:num>
  <w:num w:numId="12" w16cid:durableId="345642160">
    <w:abstractNumId w:val="13"/>
  </w:num>
  <w:num w:numId="13" w16cid:durableId="721369829">
    <w:abstractNumId w:val="17"/>
  </w:num>
  <w:num w:numId="14" w16cid:durableId="732237900">
    <w:abstractNumId w:val="4"/>
  </w:num>
  <w:num w:numId="15" w16cid:durableId="189952053">
    <w:abstractNumId w:val="16"/>
  </w:num>
  <w:num w:numId="16" w16cid:durableId="206914094">
    <w:abstractNumId w:val="8"/>
  </w:num>
  <w:num w:numId="17" w16cid:durableId="2077507906">
    <w:abstractNumId w:val="1"/>
  </w:num>
  <w:num w:numId="18" w16cid:durableId="792089597">
    <w:abstractNumId w:val="2"/>
  </w:num>
  <w:num w:numId="19" w16cid:durableId="508252551">
    <w:abstractNumId w:val="14"/>
  </w:num>
  <w:num w:numId="20" w16cid:durableId="739248703">
    <w:abstractNumId w:val="0"/>
  </w:num>
  <w:num w:numId="21" w16cid:durableId="1718360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7"/>
    <w:rsid w:val="00003E2E"/>
    <w:rsid w:val="00026A78"/>
    <w:rsid w:val="00036606"/>
    <w:rsid w:val="000403DA"/>
    <w:rsid w:val="000429E5"/>
    <w:rsid w:val="00056F22"/>
    <w:rsid w:val="000605F3"/>
    <w:rsid w:val="00077C17"/>
    <w:rsid w:val="000958C1"/>
    <w:rsid w:val="000C376F"/>
    <w:rsid w:val="000F2E8B"/>
    <w:rsid w:val="000F7D37"/>
    <w:rsid w:val="00105846"/>
    <w:rsid w:val="00105972"/>
    <w:rsid w:val="00134ADE"/>
    <w:rsid w:val="0018407C"/>
    <w:rsid w:val="0019118F"/>
    <w:rsid w:val="00194C0A"/>
    <w:rsid w:val="001A2CB6"/>
    <w:rsid w:val="001A68B8"/>
    <w:rsid w:val="001D4713"/>
    <w:rsid w:val="001D72CD"/>
    <w:rsid w:val="002116E9"/>
    <w:rsid w:val="00213F9C"/>
    <w:rsid w:val="00230F4D"/>
    <w:rsid w:val="00244C4A"/>
    <w:rsid w:val="00251F73"/>
    <w:rsid w:val="00265477"/>
    <w:rsid w:val="00266DFB"/>
    <w:rsid w:val="00272890"/>
    <w:rsid w:val="002A06B0"/>
    <w:rsid w:val="002A76AD"/>
    <w:rsid w:val="002C601F"/>
    <w:rsid w:val="002F7161"/>
    <w:rsid w:val="00303045"/>
    <w:rsid w:val="00303409"/>
    <w:rsid w:val="003258AC"/>
    <w:rsid w:val="00345ED4"/>
    <w:rsid w:val="00367756"/>
    <w:rsid w:val="00380C5E"/>
    <w:rsid w:val="00382814"/>
    <w:rsid w:val="003846CF"/>
    <w:rsid w:val="003A709C"/>
    <w:rsid w:val="003E093F"/>
    <w:rsid w:val="00407672"/>
    <w:rsid w:val="00421EDD"/>
    <w:rsid w:val="00423C8F"/>
    <w:rsid w:val="0042404A"/>
    <w:rsid w:val="00467199"/>
    <w:rsid w:val="00493873"/>
    <w:rsid w:val="004A6AE2"/>
    <w:rsid w:val="004B27D8"/>
    <w:rsid w:val="004D0EBA"/>
    <w:rsid w:val="004E0687"/>
    <w:rsid w:val="00505B95"/>
    <w:rsid w:val="005146BD"/>
    <w:rsid w:val="00527183"/>
    <w:rsid w:val="00532189"/>
    <w:rsid w:val="00537716"/>
    <w:rsid w:val="0054406A"/>
    <w:rsid w:val="0055061A"/>
    <w:rsid w:val="00555DDB"/>
    <w:rsid w:val="00564DD1"/>
    <w:rsid w:val="00586A94"/>
    <w:rsid w:val="005B18F6"/>
    <w:rsid w:val="005B36D6"/>
    <w:rsid w:val="00635950"/>
    <w:rsid w:val="00636B1B"/>
    <w:rsid w:val="00665811"/>
    <w:rsid w:val="00675EF3"/>
    <w:rsid w:val="00696D9D"/>
    <w:rsid w:val="006D26BA"/>
    <w:rsid w:val="006F6CCD"/>
    <w:rsid w:val="00702BE7"/>
    <w:rsid w:val="00702F17"/>
    <w:rsid w:val="00703963"/>
    <w:rsid w:val="00703A38"/>
    <w:rsid w:val="00711822"/>
    <w:rsid w:val="007221D5"/>
    <w:rsid w:val="0076193D"/>
    <w:rsid w:val="00771E0B"/>
    <w:rsid w:val="00794651"/>
    <w:rsid w:val="00794737"/>
    <w:rsid w:val="00794B11"/>
    <w:rsid w:val="007A2DA5"/>
    <w:rsid w:val="00802776"/>
    <w:rsid w:val="00813590"/>
    <w:rsid w:val="008141AB"/>
    <w:rsid w:val="00865998"/>
    <w:rsid w:val="008847AE"/>
    <w:rsid w:val="00891A6A"/>
    <w:rsid w:val="00892A22"/>
    <w:rsid w:val="008972E7"/>
    <w:rsid w:val="00897700"/>
    <w:rsid w:val="008A07AA"/>
    <w:rsid w:val="008C2256"/>
    <w:rsid w:val="008C2B9A"/>
    <w:rsid w:val="008C3B96"/>
    <w:rsid w:val="008C7593"/>
    <w:rsid w:val="008F4E61"/>
    <w:rsid w:val="009015EC"/>
    <w:rsid w:val="00915B81"/>
    <w:rsid w:val="00930051"/>
    <w:rsid w:val="00931538"/>
    <w:rsid w:val="009402C3"/>
    <w:rsid w:val="009732F2"/>
    <w:rsid w:val="009807C7"/>
    <w:rsid w:val="0098626B"/>
    <w:rsid w:val="009C14FA"/>
    <w:rsid w:val="009D5EC7"/>
    <w:rsid w:val="00A04A7D"/>
    <w:rsid w:val="00A201BE"/>
    <w:rsid w:val="00A21C63"/>
    <w:rsid w:val="00A30AE5"/>
    <w:rsid w:val="00A72BA3"/>
    <w:rsid w:val="00A83F6E"/>
    <w:rsid w:val="00A84BD9"/>
    <w:rsid w:val="00AC6175"/>
    <w:rsid w:val="00AC6A06"/>
    <w:rsid w:val="00AE4DB9"/>
    <w:rsid w:val="00AE7110"/>
    <w:rsid w:val="00AF6CBC"/>
    <w:rsid w:val="00B12BEE"/>
    <w:rsid w:val="00B1434F"/>
    <w:rsid w:val="00B22C29"/>
    <w:rsid w:val="00B34668"/>
    <w:rsid w:val="00B34BBE"/>
    <w:rsid w:val="00B41DEC"/>
    <w:rsid w:val="00B613A2"/>
    <w:rsid w:val="00B674DF"/>
    <w:rsid w:val="00BB2351"/>
    <w:rsid w:val="00BC5196"/>
    <w:rsid w:val="00BC6856"/>
    <w:rsid w:val="00BE1B03"/>
    <w:rsid w:val="00C02A31"/>
    <w:rsid w:val="00C04792"/>
    <w:rsid w:val="00C1573D"/>
    <w:rsid w:val="00C7425E"/>
    <w:rsid w:val="00C74308"/>
    <w:rsid w:val="00C818FD"/>
    <w:rsid w:val="00C93BFF"/>
    <w:rsid w:val="00C94380"/>
    <w:rsid w:val="00CA5648"/>
    <w:rsid w:val="00CC640A"/>
    <w:rsid w:val="00CD226F"/>
    <w:rsid w:val="00CD3A5C"/>
    <w:rsid w:val="00D62AAC"/>
    <w:rsid w:val="00D6366A"/>
    <w:rsid w:val="00D8298A"/>
    <w:rsid w:val="00D87B2E"/>
    <w:rsid w:val="00D945FD"/>
    <w:rsid w:val="00D97396"/>
    <w:rsid w:val="00DC3CC7"/>
    <w:rsid w:val="00E24F92"/>
    <w:rsid w:val="00E46E22"/>
    <w:rsid w:val="00E53B16"/>
    <w:rsid w:val="00E65B1D"/>
    <w:rsid w:val="00E66644"/>
    <w:rsid w:val="00E97022"/>
    <w:rsid w:val="00E971B1"/>
    <w:rsid w:val="00E97ED6"/>
    <w:rsid w:val="00EB5977"/>
    <w:rsid w:val="00ED3BBE"/>
    <w:rsid w:val="00F22897"/>
    <w:rsid w:val="00F31169"/>
    <w:rsid w:val="00F365C8"/>
    <w:rsid w:val="00F413D1"/>
    <w:rsid w:val="00F414B8"/>
    <w:rsid w:val="00F64623"/>
    <w:rsid w:val="00F72C43"/>
    <w:rsid w:val="00F76F9D"/>
    <w:rsid w:val="00FA470D"/>
    <w:rsid w:val="00FA56C6"/>
    <w:rsid w:val="00FB338C"/>
    <w:rsid w:val="00FC1F0C"/>
    <w:rsid w:val="00FD0D41"/>
    <w:rsid w:val="00FD1EFB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C6F2A"/>
  <w15:docId w15:val="{76F11892-6E36-415A-91D5-43155239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972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972E7"/>
    <w:rPr>
      <w:rFonts w:ascii="Calibri" w:eastAsia="Times New Roman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qFormat/>
    <w:rsid w:val="008972E7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C818F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818F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818FD"/>
    <w:rPr>
      <w:rFonts w:ascii="Calibri" w:eastAsia="Times New Roman" w:hAnsi="Calibri" w:cs="Times New Roman"/>
    </w:rPr>
  </w:style>
  <w:style w:type="character" w:styleId="Uwydatnienie">
    <w:name w:val="Emphasis"/>
    <w:uiPriority w:val="99"/>
    <w:qFormat/>
    <w:rsid w:val="002F7161"/>
    <w:rPr>
      <w:rFonts w:cs="Times New Roman"/>
      <w:i/>
      <w:iCs/>
    </w:rPr>
  </w:style>
  <w:style w:type="paragraph" w:customStyle="1" w:styleId="Znak">
    <w:name w:val="Znak"/>
    <w:basedOn w:val="Normalny"/>
    <w:uiPriority w:val="99"/>
    <w:rsid w:val="00B14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02776"/>
    <w:rPr>
      <w:rFonts w:cs="Times New Roman"/>
      <w:b/>
    </w:rPr>
  </w:style>
  <w:style w:type="paragraph" w:styleId="Poprawka">
    <w:name w:val="Revision"/>
    <w:hidden/>
    <w:uiPriority w:val="99"/>
    <w:semiHidden/>
    <w:rsid w:val="005B36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627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annaadamczewska</dc:creator>
  <cp:keywords/>
  <dc:description/>
  <cp:lastModifiedBy>Paulina Latecka</cp:lastModifiedBy>
  <cp:revision>27</cp:revision>
  <cp:lastPrinted>2022-03-15T07:40:00Z</cp:lastPrinted>
  <dcterms:created xsi:type="dcterms:W3CDTF">2022-03-23T12:30:00Z</dcterms:created>
  <dcterms:modified xsi:type="dcterms:W3CDTF">2023-02-20T10:01:00Z</dcterms:modified>
</cp:coreProperties>
</file>