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:rsidR="00B42BD0" w:rsidRPr="00353FB9" w:rsidRDefault="00D15E47" w:rsidP="0078576E">
      <w:pPr>
        <w:spacing w:after="60"/>
        <w:jc w:val="center"/>
        <w:rPr>
          <w:sz w:val="20"/>
          <w:szCs w:val="20"/>
        </w:rPr>
      </w:pPr>
      <w:r w:rsidRPr="00353FB9">
        <w:rPr>
          <w:sz w:val="20"/>
          <w:szCs w:val="20"/>
        </w:rPr>
        <w:t xml:space="preserve">do postępowania </w:t>
      </w:r>
      <w:r w:rsidR="002D4D21" w:rsidRPr="00353FB9">
        <w:rPr>
          <w:sz w:val="20"/>
          <w:szCs w:val="20"/>
        </w:rPr>
        <w:t xml:space="preserve">o udzielenie zamówienia prowadzonego </w:t>
      </w:r>
      <w:r w:rsidR="0078576E" w:rsidRPr="00353FB9">
        <w:rPr>
          <w:sz w:val="20"/>
          <w:szCs w:val="20"/>
        </w:rPr>
        <w:br/>
      </w:r>
      <w:r w:rsidR="002D4D21" w:rsidRPr="00353FB9">
        <w:rPr>
          <w:sz w:val="20"/>
          <w:szCs w:val="20"/>
        </w:rPr>
        <w:t xml:space="preserve">w trybie przetargu nieograniczonego </w:t>
      </w:r>
      <w:r w:rsidR="0059505D" w:rsidRPr="00353FB9">
        <w:rPr>
          <w:sz w:val="20"/>
          <w:szCs w:val="20"/>
        </w:rPr>
        <w:t>pn.</w:t>
      </w:r>
      <w:r w:rsidR="00832794" w:rsidRPr="00353FB9">
        <w:rPr>
          <w:sz w:val="20"/>
          <w:szCs w:val="20"/>
        </w:rPr>
        <w:t>:</w:t>
      </w:r>
      <w:bookmarkStart w:id="0" w:name="_Hlk71136020"/>
    </w:p>
    <w:p w:rsidR="00BA217F" w:rsidRPr="003A083A" w:rsidRDefault="004B1F94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„</w:t>
      </w:r>
      <w:r w:rsidR="00FD4EF4">
        <w:rPr>
          <w:rFonts w:cs="Arial"/>
          <w:b/>
          <w:sz w:val="20"/>
          <w:szCs w:val="20"/>
        </w:rPr>
        <w:t xml:space="preserve">Dostawa polimeru płynnego do odwadniana osadów ściekowych na Oczyszczalni Ścieków </w:t>
      </w:r>
      <w:r w:rsidR="00FD4EF4">
        <w:rPr>
          <w:rFonts w:cs="Arial"/>
          <w:b/>
          <w:sz w:val="20"/>
          <w:szCs w:val="20"/>
        </w:rPr>
        <w:br/>
        <w:t>w Bartkowie i Barczy gm. Zagnańsk</w:t>
      </w:r>
      <w:r w:rsidR="00317EDC">
        <w:rPr>
          <w:rFonts w:cs="Arial"/>
          <w:b/>
          <w:sz w:val="20"/>
          <w:szCs w:val="20"/>
        </w:rPr>
        <w:t>”.</w:t>
      </w:r>
    </w:p>
    <w:bookmarkEnd w:id="0"/>
    <w:p w:rsidR="00D15E47" w:rsidRPr="00FC587D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>sprawy</w:t>
      </w:r>
      <w:r w:rsidRPr="00FC587D">
        <w:rPr>
          <w:b/>
          <w:sz w:val="20"/>
          <w:szCs w:val="20"/>
        </w:rPr>
        <w:t xml:space="preserve">: </w:t>
      </w:r>
      <w:r w:rsidR="00AE2F02" w:rsidRPr="00FC587D">
        <w:rPr>
          <w:b/>
          <w:sz w:val="20"/>
          <w:szCs w:val="20"/>
        </w:rPr>
        <w:t>KML-</w:t>
      </w:r>
      <w:r w:rsidR="00FD4EF4">
        <w:rPr>
          <w:b/>
          <w:sz w:val="20"/>
          <w:szCs w:val="20"/>
        </w:rPr>
        <w:t>9</w:t>
      </w:r>
      <w:r w:rsidR="00AE2F02" w:rsidRPr="00FC587D">
        <w:rPr>
          <w:b/>
          <w:sz w:val="20"/>
          <w:szCs w:val="20"/>
        </w:rPr>
        <w:t>/202</w:t>
      </w:r>
      <w:r w:rsidR="00BB32CB" w:rsidRPr="00FC587D">
        <w:rPr>
          <w:b/>
          <w:sz w:val="20"/>
          <w:szCs w:val="20"/>
        </w:rPr>
        <w:t>4</w:t>
      </w:r>
    </w:p>
    <w:p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02273D" w:rsidTr="006B3DC3">
        <w:trPr>
          <w:cantSplit/>
        </w:trPr>
        <w:tc>
          <w:tcPr>
            <w:tcW w:w="610" w:type="dxa"/>
          </w:tcPr>
          <w:p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02273D" w:rsidTr="004B4064">
        <w:trPr>
          <w:cantSplit/>
          <w:trHeight w:val="416"/>
        </w:trPr>
        <w:tc>
          <w:tcPr>
            <w:tcW w:w="610" w:type="dxa"/>
          </w:tcPr>
          <w:p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:rsidTr="004B4064">
        <w:trPr>
          <w:cantSplit/>
          <w:trHeight w:val="416"/>
        </w:trPr>
        <w:tc>
          <w:tcPr>
            <w:tcW w:w="610" w:type="dxa"/>
          </w:tcPr>
          <w:p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02273D" w:rsidTr="006B3DC3">
        <w:tc>
          <w:tcPr>
            <w:tcW w:w="2590" w:type="dxa"/>
          </w:tcPr>
          <w:p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:rsidTr="006B3DC3">
        <w:tc>
          <w:tcPr>
            <w:tcW w:w="2590" w:type="dxa"/>
          </w:tcPr>
          <w:p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:rsidTr="006B3DC3">
        <w:tc>
          <w:tcPr>
            <w:tcW w:w="2590" w:type="dxa"/>
          </w:tcPr>
          <w:p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:rsidTr="006B3DC3">
        <w:tc>
          <w:tcPr>
            <w:tcW w:w="2590" w:type="dxa"/>
          </w:tcPr>
          <w:p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660" w:type="dxa"/>
          </w:tcPr>
          <w:p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Pr="0002273D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Ja (my</w:t>
      </w:r>
      <w:r w:rsidR="0084404F" w:rsidRPr="0002273D">
        <w:rPr>
          <w:sz w:val="20"/>
          <w:szCs w:val="20"/>
        </w:rPr>
        <w:t>) niżej podpisany(i) oświadczam/y</w:t>
      </w:r>
      <w:r w:rsidRPr="0002273D">
        <w:rPr>
          <w:sz w:val="20"/>
          <w:szCs w:val="20"/>
        </w:rPr>
        <w:t>, że:</w:t>
      </w:r>
    </w:p>
    <w:p w:rsidR="006074EF" w:rsidRPr="0002273D" w:rsidRDefault="009D49C9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Z</w:t>
      </w:r>
      <w:r w:rsidR="00D20CBD" w:rsidRPr="0002273D">
        <w:rPr>
          <w:sz w:val="20"/>
          <w:szCs w:val="20"/>
        </w:rPr>
        <w:t>apoznałem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liśmy</w:t>
      </w:r>
      <w:r>
        <w:rPr>
          <w:sz w:val="20"/>
          <w:szCs w:val="20"/>
        </w:rPr>
        <w:t>)</w:t>
      </w:r>
      <w:r w:rsidR="00D20CBD" w:rsidRPr="0002273D">
        <w:rPr>
          <w:sz w:val="20"/>
          <w:szCs w:val="20"/>
        </w:rPr>
        <w:t xml:space="preserve"> się z treścią S</w:t>
      </w:r>
      <w:r w:rsidR="006074EF" w:rsidRPr="0002273D">
        <w:rPr>
          <w:sz w:val="20"/>
          <w:szCs w:val="20"/>
        </w:rPr>
        <w:t>WZ dla niniejszego zamówienia</w:t>
      </w:r>
      <w:r w:rsidR="005E5E8C" w:rsidRPr="0002273D">
        <w:rPr>
          <w:sz w:val="20"/>
          <w:szCs w:val="20"/>
        </w:rPr>
        <w:t xml:space="preserve"> i </w:t>
      </w:r>
      <w:r w:rsidR="006074EF" w:rsidRPr="0002273D">
        <w:rPr>
          <w:sz w:val="20"/>
          <w:szCs w:val="20"/>
        </w:rPr>
        <w:t>akceptuję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j</w:t>
      </w:r>
      <w:r w:rsidR="001D313B" w:rsidRPr="0002273D">
        <w:rPr>
          <w:sz w:val="20"/>
          <w:szCs w:val="20"/>
        </w:rPr>
        <w:t>ą</w:t>
      </w:r>
      <w:r w:rsidR="006074EF" w:rsidRPr="0002273D">
        <w:rPr>
          <w:sz w:val="20"/>
          <w:szCs w:val="20"/>
        </w:rPr>
        <w:t xml:space="preserve"> w pełni bez zastrzeżeń i ograniczeń, posiadam</w:t>
      </w:r>
      <w:r w:rsidR="0084404F" w:rsidRPr="0002273D">
        <w:rPr>
          <w:sz w:val="20"/>
          <w:szCs w:val="20"/>
        </w:rPr>
        <w:t>/y</w:t>
      </w:r>
      <w:r w:rsidR="006074EF" w:rsidRPr="0002273D">
        <w:rPr>
          <w:sz w:val="20"/>
          <w:szCs w:val="20"/>
        </w:rPr>
        <w:t xml:space="preserve"> niezb</w:t>
      </w:r>
      <w:r w:rsidR="005E5E8C" w:rsidRPr="0002273D">
        <w:rPr>
          <w:sz w:val="20"/>
          <w:szCs w:val="20"/>
        </w:rPr>
        <w:t>ędne mi dane do złożenia oferty,</w:t>
      </w:r>
    </w:p>
    <w:p w:rsidR="006074EF" w:rsidRDefault="009D49C9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G</w:t>
      </w:r>
      <w:r w:rsidR="006074EF" w:rsidRPr="0002273D">
        <w:rPr>
          <w:sz w:val="20"/>
          <w:szCs w:val="20"/>
        </w:rPr>
        <w:t>warantuję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wykonanie niniejsze</w:t>
      </w:r>
      <w:r w:rsidR="005E5E8C" w:rsidRPr="0002273D">
        <w:rPr>
          <w:sz w:val="20"/>
          <w:szCs w:val="20"/>
        </w:rPr>
        <w:t>go zamówienia zgodnie z treścią</w:t>
      </w:r>
      <w:r w:rsidR="00D20CBD" w:rsidRPr="0002273D">
        <w:rPr>
          <w:sz w:val="20"/>
          <w:szCs w:val="20"/>
        </w:rPr>
        <w:t xml:space="preserve"> SWZ, wyjaśnień do S</w:t>
      </w:r>
      <w:r w:rsidR="006074EF" w:rsidRPr="0002273D">
        <w:rPr>
          <w:sz w:val="20"/>
          <w:szCs w:val="20"/>
        </w:rPr>
        <w:t xml:space="preserve">WZ oraz jej modyfikacji, </w:t>
      </w:r>
    </w:p>
    <w:p w:rsidR="001F49FA" w:rsidRPr="00492B0A" w:rsidRDefault="009D49C9" w:rsidP="0078576E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>
        <w:rPr>
          <w:sz w:val="20"/>
          <w:szCs w:val="20"/>
        </w:rPr>
        <w:t>Składam(</w:t>
      </w:r>
      <w:r w:rsidR="00E92136">
        <w:rPr>
          <w:sz w:val="20"/>
          <w:szCs w:val="20"/>
        </w:rPr>
        <w:t>y</w:t>
      </w:r>
      <w:r>
        <w:rPr>
          <w:sz w:val="20"/>
          <w:szCs w:val="20"/>
        </w:rPr>
        <w:t>)</w:t>
      </w:r>
      <w:r w:rsidR="00E92136">
        <w:rPr>
          <w:sz w:val="20"/>
          <w:szCs w:val="20"/>
        </w:rPr>
        <w:t xml:space="preserve"> następującą ofertę na wykonanie przedmiotu zamówi</w:t>
      </w:r>
      <w:r w:rsidR="0029345E">
        <w:rPr>
          <w:sz w:val="20"/>
          <w:szCs w:val="20"/>
        </w:rPr>
        <w:t xml:space="preserve">enia w zakresie określonym </w:t>
      </w:r>
      <w:r w:rsidR="0029345E">
        <w:rPr>
          <w:sz w:val="20"/>
          <w:szCs w:val="20"/>
        </w:rPr>
        <w:br/>
      </w:r>
      <w:r w:rsidR="0029345E" w:rsidRPr="002B34DD">
        <w:rPr>
          <w:sz w:val="20"/>
          <w:szCs w:val="20"/>
        </w:rPr>
        <w:t>w S</w:t>
      </w:r>
      <w:r w:rsidR="00E92136" w:rsidRPr="002B34DD">
        <w:rPr>
          <w:sz w:val="20"/>
          <w:szCs w:val="20"/>
        </w:rPr>
        <w:t>WZ zgodnie z opisem przedmiotu zamówienia i wzorem umowy:</w:t>
      </w:r>
    </w:p>
    <w:p w:rsidR="00492B0A" w:rsidRPr="000F5CBC" w:rsidRDefault="00492B0A" w:rsidP="00492B0A">
      <w:pPr>
        <w:pStyle w:val="Akapitzlist"/>
        <w:numPr>
          <w:ilvl w:val="0"/>
          <w:numId w:val="29"/>
        </w:numPr>
        <w:spacing w:after="120"/>
        <w:ind w:left="851" w:hanging="284"/>
        <w:rPr>
          <w:sz w:val="20"/>
          <w:szCs w:val="20"/>
        </w:rPr>
      </w:pPr>
      <w:r w:rsidRPr="000F5CBC">
        <w:rPr>
          <w:rFonts w:cs="Arial"/>
          <w:b/>
          <w:sz w:val="20"/>
          <w:szCs w:val="20"/>
          <w:u w:val="single"/>
        </w:rPr>
        <w:t xml:space="preserve">cena </w:t>
      </w:r>
      <w:r w:rsidRPr="003F524D">
        <w:rPr>
          <w:rFonts w:cs="Arial"/>
          <w:b/>
          <w:sz w:val="20"/>
          <w:szCs w:val="20"/>
          <w:u w:val="single"/>
        </w:rPr>
        <w:t>netto odwodnienia 1 Mg suchej masy osadu:</w:t>
      </w:r>
    </w:p>
    <w:tbl>
      <w:tblPr>
        <w:tblStyle w:val="Jasnalista"/>
        <w:tblW w:w="9087" w:type="dxa"/>
        <w:tblLayout w:type="fixed"/>
        <w:tblLook w:val="0000"/>
      </w:tblPr>
      <w:tblGrid>
        <w:gridCol w:w="582"/>
        <w:gridCol w:w="1914"/>
        <w:gridCol w:w="1453"/>
        <w:gridCol w:w="1453"/>
        <w:gridCol w:w="1453"/>
        <w:gridCol w:w="2232"/>
      </w:tblGrid>
      <w:tr w:rsidR="002F6CF7" w:rsidRPr="008150BE" w:rsidTr="00820EBC">
        <w:trPr>
          <w:cnfStyle w:val="000000100000"/>
          <w:trHeight w:val="832"/>
        </w:trPr>
        <w:tc>
          <w:tcPr>
            <w:cnfStyle w:val="000010000000"/>
            <w:tcW w:w="582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noWrap/>
          </w:tcPr>
          <w:p w:rsidR="002F6CF7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</w:p>
          <w:p w:rsidR="002F6CF7" w:rsidRPr="008150BE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:rsidR="002F6CF7" w:rsidRPr="008150BE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</w:p>
        </w:tc>
        <w:tc>
          <w:tcPr>
            <w:cnfStyle w:val="000010000000"/>
            <w:tcW w:w="1453" w:type="dxa"/>
          </w:tcPr>
          <w:p w:rsidR="002F6CF7" w:rsidRDefault="002F6CF7" w:rsidP="009B33D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</w:p>
          <w:p w:rsidR="002F6CF7" w:rsidRDefault="002F6CF7" w:rsidP="009B33D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:rsidR="002F6CF7" w:rsidRPr="008150BE" w:rsidRDefault="002F6CF7" w:rsidP="009B33D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[PLN / k</w:t>
            </w:r>
            <w:r w:rsidRPr="008150BE">
              <w:rPr>
                <w:rFonts w:cs="Arial"/>
                <w:b/>
                <w:iCs/>
                <w:sz w:val="18"/>
                <w:szCs w:val="18"/>
              </w:rPr>
              <w:t>g)</w:t>
            </w:r>
          </w:p>
        </w:tc>
        <w:tc>
          <w:tcPr>
            <w:tcW w:w="1453" w:type="dxa"/>
          </w:tcPr>
          <w:p w:rsidR="002F6CF7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:rsidR="002F6CF7" w:rsidRPr="008150BE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:rsidR="002F6CF7" w:rsidRPr="008150BE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ZUŻYCIE POLIMERU PŁYNNEGO (kg/Mg s.m)</w:t>
            </w:r>
          </w:p>
        </w:tc>
        <w:tc>
          <w:tcPr>
            <w:tcW w:w="2232" w:type="dxa"/>
          </w:tcPr>
          <w:p w:rsidR="002F6CF7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CENA NETTO ODWODNIENIA 1 Mg s.m. OSADU s.m.)</w:t>
            </w:r>
          </w:p>
          <w:p w:rsidR="002F6CF7" w:rsidRPr="008150BE" w:rsidRDefault="002F6CF7" w:rsidP="009B33D6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{kol.3x kol.5}</w:t>
            </w:r>
          </w:p>
        </w:tc>
      </w:tr>
      <w:tr w:rsidR="002F6CF7" w:rsidRPr="008150BE" w:rsidTr="00820EBC">
        <w:trPr>
          <w:trHeight w:val="326"/>
        </w:trPr>
        <w:tc>
          <w:tcPr>
            <w:cnfStyle w:val="000010000000"/>
            <w:tcW w:w="582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noWrap/>
          </w:tcPr>
          <w:p w:rsidR="002F6CF7" w:rsidRPr="008150BE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noWrap/>
          </w:tcPr>
          <w:p w:rsidR="002F6CF7" w:rsidRPr="008150BE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2232" w:type="dxa"/>
            <w:noWrap/>
          </w:tcPr>
          <w:p w:rsidR="002F6CF7" w:rsidRPr="008150BE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</w:t>
            </w:r>
          </w:p>
        </w:tc>
      </w:tr>
      <w:tr w:rsidR="002F6CF7" w:rsidRPr="008150BE" w:rsidTr="00820EBC">
        <w:trPr>
          <w:cnfStyle w:val="000000100000"/>
          <w:trHeight w:val="417"/>
        </w:trPr>
        <w:tc>
          <w:tcPr>
            <w:cnfStyle w:val="000010000000"/>
            <w:tcW w:w="9087" w:type="dxa"/>
            <w:gridSpan w:val="6"/>
            <w:noWrap/>
          </w:tcPr>
          <w:p w:rsidR="002F6CF7" w:rsidRPr="002F6CF7" w:rsidRDefault="002F6CF7" w:rsidP="009B33D6">
            <w:pPr>
              <w:rPr>
                <w:rFonts w:cs="Arial"/>
                <w:b/>
                <w:sz w:val="18"/>
                <w:szCs w:val="18"/>
              </w:rPr>
            </w:pPr>
            <w:r w:rsidRPr="002F6CF7">
              <w:rPr>
                <w:rFonts w:cs="Arial"/>
                <w:b/>
                <w:sz w:val="18"/>
                <w:szCs w:val="18"/>
              </w:rPr>
              <w:t>Część I:</w:t>
            </w:r>
          </w:p>
        </w:tc>
      </w:tr>
      <w:tr w:rsidR="002F6CF7" w:rsidRPr="008150BE" w:rsidTr="00820EBC">
        <w:trPr>
          <w:trHeight w:val="780"/>
        </w:trPr>
        <w:tc>
          <w:tcPr>
            <w:cnfStyle w:val="000010000000"/>
            <w:tcW w:w="582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noWrap/>
          </w:tcPr>
          <w:p w:rsidR="002F6CF7" w:rsidRPr="008150BE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Polimer płynny</w:t>
            </w:r>
          </w:p>
          <w:p w:rsidR="002F6CF7" w:rsidRPr="008150BE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noWrap/>
          </w:tcPr>
          <w:p w:rsidR="002F6CF7" w:rsidRPr="008150BE" w:rsidRDefault="002F6CF7" w:rsidP="009B33D6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32" w:type="dxa"/>
            <w:noWrap/>
          </w:tcPr>
          <w:p w:rsidR="002F6CF7" w:rsidRPr="008150BE" w:rsidRDefault="002F6CF7" w:rsidP="009B33D6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</w:tr>
      <w:tr w:rsidR="002F6CF7" w:rsidRPr="008150BE" w:rsidTr="00820EBC">
        <w:trPr>
          <w:cnfStyle w:val="000000100000"/>
          <w:trHeight w:val="462"/>
        </w:trPr>
        <w:tc>
          <w:tcPr>
            <w:cnfStyle w:val="000010000000"/>
            <w:tcW w:w="9087" w:type="dxa"/>
            <w:gridSpan w:val="6"/>
            <w:noWrap/>
          </w:tcPr>
          <w:p w:rsidR="002F6CF7" w:rsidRPr="002F6CF7" w:rsidRDefault="002F6CF7" w:rsidP="009B33D6">
            <w:pPr>
              <w:rPr>
                <w:rFonts w:cs="Arial"/>
                <w:b/>
                <w:sz w:val="18"/>
                <w:szCs w:val="18"/>
              </w:rPr>
            </w:pPr>
            <w:r w:rsidRPr="002F6CF7">
              <w:rPr>
                <w:rFonts w:cs="Arial"/>
                <w:b/>
                <w:sz w:val="18"/>
                <w:szCs w:val="18"/>
              </w:rPr>
              <w:t>Część II:</w:t>
            </w:r>
          </w:p>
        </w:tc>
      </w:tr>
      <w:tr w:rsidR="002F6CF7" w:rsidRPr="008150BE" w:rsidTr="00820EBC">
        <w:trPr>
          <w:trHeight w:val="780"/>
        </w:trPr>
        <w:tc>
          <w:tcPr>
            <w:cnfStyle w:val="000010000000"/>
            <w:tcW w:w="582" w:type="dxa"/>
            <w:noWrap/>
          </w:tcPr>
          <w:p w:rsidR="002F6CF7" w:rsidRPr="008150BE" w:rsidRDefault="002F6CF7" w:rsidP="009B33D6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noWrap/>
          </w:tcPr>
          <w:p w:rsidR="002F6CF7" w:rsidRPr="008150BE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Polimer płynny</w:t>
            </w:r>
          </w:p>
          <w:p w:rsidR="002F6CF7" w:rsidRDefault="002F6CF7" w:rsidP="009B33D6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noWrap/>
          </w:tcPr>
          <w:p w:rsidR="002F6CF7" w:rsidRPr="008150BE" w:rsidRDefault="002F6CF7" w:rsidP="009B33D6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  <w:tc>
          <w:tcPr>
            <w:cnfStyle w:val="000010000000"/>
            <w:tcW w:w="1453" w:type="dxa"/>
            <w:noWrap/>
          </w:tcPr>
          <w:p w:rsidR="002F6CF7" w:rsidRPr="008150BE" w:rsidRDefault="002F6CF7" w:rsidP="009B33D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32" w:type="dxa"/>
            <w:noWrap/>
          </w:tcPr>
          <w:p w:rsidR="002F6CF7" w:rsidRPr="008150BE" w:rsidRDefault="002F6CF7" w:rsidP="009B33D6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</w:tr>
    </w:tbl>
    <w:p w:rsidR="00DB2A19" w:rsidRPr="00DB2A19" w:rsidRDefault="00DB2A19" w:rsidP="00DB2A19">
      <w:pPr>
        <w:pStyle w:val="Akapitzlist"/>
        <w:spacing w:before="480" w:after="120"/>
        <w:ind w:left="1287"/>
        <w:rPr>
          <w:sz w:val="20"/>
          <w:szCs w:val="20"/>
        </w:rPr>
      </w:pPr>
    </w:p>
    <w:p w:rsidR="00492B0A" w:rsidRPr="007D64D7" w:rsidRDefault="00DB2A19" w:rsidP="00492B0A">
      <w:pPr>
        <w:pStyle w:val="Akapitzlist"/>
        <w:numPr>
          <w:ilvl w:val="0"/>
          <w:numId w:val="29"/>
        </w:numPr>
        <w:spacing w:before="480" w:after="120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cena za realizację zamówienia:</w:t>
      </w:r>
    </w:p>
    <w:tbl>
      <w:tblPr>
        <w:tblStyle w:val="Jasnalista"/>
        <w:tblW w:w="9229" w:type="dxa"/>
        <w:tblLayout w:type="fixed"/>
        <w:tblLook w:val="000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7D64D7" w:rsidRPr="008150BE" w:rsidTr="00820EBC">
        <w:trPr>
          <w:cnfStyle w:val="000000100000"/>
          <w:trHeight w:val="832"/>
        </w:trPr>
        <w:tc>
          <w:tcPr>
            <w:cnfStyle w:val="000010000000"/>
            <w:tcW w:w="582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noWrap/>
          </w:tcPr>
          <w:p w:rsidR="002F6CF7" w:rsidRDefault="002F6CF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</w:p>
          <w:p w:rsidR="007D64D7" w:rsidRPr="008150BE" w:rsidRDefault="007D64D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:rsidR="007D64D7" w:rsidRPr="008150BE" w:rsidRDefault="007D64D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</w:p>
        </w:tc>
        <w:tc>
          <w:tcPr>
            <w:cnfStyle w:val="000010000000"/>
            <w:tcW w:w="921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:rsidR="007D64D7" w:rsidRPr="008150BE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[k</w:t>
            </w:r>
            <w:r w:rsidRPr="008150BE">
              <w:rPr>
                <w:rFonts w:cs="Arial"/>
                <w:b/>
                <w:iCs/>
                <w:sz w:val="18"/>
                <w:szCs w:val="18"/>
              </w:rPr>
              <w:t>g]</w:t>
            </w:r>
          </w:p>
        </w:tc>
        <w:tc>
          <w:tcPr>
            <w:tcW w:w="1453" w:type="dxa"/>
          </w:tcPr>
          <w:p w:rsidR="007D64D7" w:rsidRDefault="007D64D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:rsidR="007D64D7" w:rsidRPr="008150BE" w:rsidRDefault="007D64D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[PLN / k</w:t>
            </w:r>
            <w:r w:rsidRPr="008150BE">
              <w:rPr>
                <w:rFonts w:cs="Arial"/>
                <w:b/>
                <w:iCs/>
                <w:sz w:val="18"/>
                <w:szCs w:val="18"/>
              </w:rPr>
              <w:t>g)</w:t>
            </w:r>
          </w:p>
        </w:tc>
        <w:tc>
          <w:tcPr>
            <w:cnfStyle w:val="000010000000"/>
            <w:tcW w:w="1453" w:type="dxa"/>
          </w:tcPr>
          <w:p w:rsidR="007D64D7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:rsidR="007D64D7" w:rsidRPr="008150BE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:rsidR="007D64D7" w:rsidRPr="008150BE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noWrap/>
          </w:tcPr>
          <w:p w:rsidR="007D64D7" w:rsidRDefault="007D64D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VAT </w:t>
            </w:r>
          </w:p>
          <w:p w:rsidR="007D64D7" w:rsidRPr="008150BE" w:rsidRDefault="007D64D7" w:rsidP="00BD3BB2">
            <w:pPr>
              <w:jc w:val="center"/>
              <w:cnfStyle w:val="000000100000"/>
              <w:rPr>
                <w:rFonts w:cs="Arial"/>
                <w:b/>
                <w:iCs/>
                <w:sz w:val="18"/>
                <w:szCs w:val="18"/>
              </w:rPr>
            </w:pPr>
            <w:r w:rsidRPr="00936030">
              <w:rPr>
                <w:rFonts w:cs="Arial"/>
                <w:b/>
                <w:iCs/>
                <w:sz w:val="18"/>
                <w:szCs w:val="18"/>
              </w:rPr>
              <w:t>[23%]</w:t>
            </w:r>
          </w:p>
        </w:tc>
        <w:tc>
          <w:tcPr>
            <w:cnfStyle w:val="000010000000"/>
            <w:tcW w:w="1453" w:type="dxa"/>
          </w:tcPr>
          <w:p w:rsidR="007D64D7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:rsidR="007D64D7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:rsidR="007D64D7" w:rsidRPr="008150BE" w:rsidRDefault="007D64D7" w:rsidP="00BD3BB2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7D64D7" w:rsidRPr="008150BE" w:rsidTr="00820EBC">
        <w:trPr>
          <w:trHeight w:val="326"/>
        </w:trPr>
        <w:tc>
          <w:tcPr>
            <w:cnfStyle w:val="000010000000"/>
            <w:tcW w:w="582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noWrap/>
          </w:tcPr>
          <w:p w:rsidR="007D64D7" w:rsidRPr="008150BE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cnfStyle w:val="000010000000"/>
            <w:tcW w:w="921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noWrap/>
          </w:tcPr>
          <w:p w:rsidR="007D64D7" w:rsidRPr="008150BE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cnfStyle w:val="000010000000"/>
            <w:tcW w:w="1453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noWrap/>
          </w:tcPr>
          <w:p w:rsidR="007D64D7" w:rsidRPr="008150BE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cnfStyle w:val="000010000000"/>
            <w:tcW w:w="1453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7D64D7" w:rsidRPr="008150BE" w:rsidTr="00820EBC">
        <w:trPr>
          <w:cnfStyle w:val="000000100000"/>
          <w:trHeight w:val="496"/>
        </w:trPr>
        <w:tc>
          <w:tcPr>
            <w:cnfStyle w:val="000010000000"/>
            <w:tcW w:w="9229" w:type="dxa"/>
            <w:gridSpan w:val="7"/>
            <w:noWrap/>
          </w:tcPr>
          <w:p w:rsidR="007D64D7" w:rsidRPr="002F6CF7" w:rsidRDefault="00FE149D" w:rsidP="00BD3BB2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Część</w:t>
            </w:r>
            <w:r w:rsidR="007D64D7" w:rsidRPr="002F6CF7">
              <w:rPr>
                <w:rFonts w:cs="Arial"/>
                <w:b/>
                <w:sz w:val="18"/>
                <w:szCs w:val="18"/>
              </w:rPr>
              <w:t xml:space="preserve"> I:</w:t>
            </w:r>
          </w:p>
        </w:tc>
      </w:tr>
      <w:tr w:rsidR="007D64D7" w:rsidRPr="008150BE" w:rsidTr="00820EBC">
        <w:trPr>
          <w:trHeight w:val="780"/>
        </w:trPr>
        <w:tc>
          <w:tcPr>
            <w:cnfStyle w:val="000010000000"/>
            <w:tcW w:w="582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noWrap/>
          </w:tcPr>
          <w:p w:rsidR="007D64D7" w:rsidRPr="008150BE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Polimer płynny</w:t>
            </w:r>
          </w:p>
          <w:p w:rsidR="007D64D7" w:rsidRPr="008150BE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cnfStyle w:val="000010000000"/>
            <w:tcW w:w="921" w:type="dxa"/>
            <w:noWrap/>
          </w:tcPr>
          <w:p w:rsidR="00820EBC" w:rsidRDefault="00820EBC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4 200</w:t>
            </w:r>
          </w:p>
        </w:tc>
        <w:tc>
          <w:tcPr>
            <w:tcW w:w="1453" w:type="dxa"/>
            <w:noWrap/>
          </w:tcPr>
          <w:p w:rsidR="007D64D7" w:rsidRPr="008150BE" w:rsidRDefault="007D64D7" w:rsidP="00BD3BB2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  <w:tc>
          <w:tcPr>
            <w:cnfStyle w:val="000010000000"/>
            <w:tcW w:w="1453" w:type="dxa"/>
            <w:noWrap/>
          </w:tcPr>
          <w:p w:rsidR="007D64D7" w:rsidRPr="008150BE" w:rsidRDefault="007D64D7" w:rsidP="00BD3BB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noWrap/>
          </w:tcPr>
          <w:p w:rsidR="007D64D7" w:rsidRPr="008150BE" w:rsidRDefault="007D64D7" w:rsidP="00BD3BB2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  <w:tc>
          <w:tcPr>
            <w:cnfStyle w:val="000010000000"/>
            <w:tcW w:w="1453" w:type="dxa"/>
            <w:noWrap/>
          </w:tcPr>
          <w:p w:rsidR="007D64D7" w:rsidRPr="008150BE" w:rsidRDefault="007D64D7" w:rsidP="00BD3BB2">
            <w:pPr>
              <w:rPr>
                <w:rFonts w:cs="Arial"/>
                <w:sz w:val="18"/>
                <w:szCs w:val="18"/>
              </w:rPr>
            </w:pPr>
          </w:p>
        </w:tc>
      </w:tr>
      <w:tr w:rsidR="007D64D7" w:rsidRPr="00E92136" w:rsidTr="00820EBC">
        <w:trPr>
          <w:cnfStyle w:val="000000100000"/>
          <w:trHeight w:val="473"/>
        </w:trPr>
        <w:tc>
          <w:tcPr>
            <w:cnfStyle w:val="000010000000"/>
            <w:tcW w:w="9229" w:type="dxa"/>
            <w:gridSpan w:val="7"/>
            <w:noWrap/>
          </w:tcPr>
          <w:p w:rsidR="007D64D7" w:rsidRPr="00E92136" w:rsidRDefault="00FE149D" w:rsidP="00BD3BB2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Część</w:t>
            </w:r>
            <w:r w:rsidR="007D64D7" w:rsidRPr="00E92136">
              <w:rPr>
                <w:rFonts w:cs="Arial"/>
                <w:b/>
                <w:sz w:val="18"/>
                <w:szCs w:val="18"/>
              </w:rPr>
              <w:t xml:space="preserve"> II:</w:t>
            </w:r>
          </w:p>
        </w:tc>
      </w:tr>
      <w:tr w:rsidR="007D64D7" w:rsidRPr="008150BE" w:rsidTr="00820EBC">
        <w:trPr>
          <w:trHeight w:val="780"/>
        </w:trPr>
        <w:tc>
          <w:tcPr>
            <w:cnfStyle w:val="000010000000"/>
            <w:tcW w:w="582" w:type="dxa"/>
            <w:noWrap/>
          </w:tcPr>
          <w:p w:rsidR="007D64D7" w:rsidRPr="008150B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noWrap/>
          </w:tcPr>
          <w:p w:rsidR="007D64D7" w:rsidRPr="008150BE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Polimer płynny</w:t>
            </w:r>
          </w:p>
          <w:p w:rsidR="007D64D7" w:rsidRDefault="007D64D7" w:rsidP="00BD3BB2">
            <w:pPr>
              <w:jc w:val="center"/>
              <w:cnfStyle w:val="000000000000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cnfStyle w:val="000010000000"/>
            <w:tcW w:w="921" w:type="dxa"/>
            <w:noWrap/>
          </w:tcPr>
          <w:p w:rsidR="00820EBC" w:rsidRDefault="00820EBC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7D64D7" w:rsidRPr="00976C7E" w:rsidRDefault="007D64D7" w:rsidP="00BD3B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3 150 </w:t>
            </w:r>
          </w:p>
        </w:tc>
        <w:tc>
          <w:tcPr>
            <w:tcW w:w="1453" w:type="dxa"/>
            <w:noWrap/>
          </w:tcPr>
          <w:p w:rsidR="007D64D7" w:rsidRPr="008150BE" w:rsidRDefault="007D64D7" w:rsidP="00BD3BB2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  <w:tc>
          <w:tcPr>
            <w:cnfStyle w:val="000010000000"/>
            <w:tcW w:w="1453" w:type="dxa"/>
            <w:noWrap/>
          </w:tcPr>
          <w:p w:rsidR="007D64D7" w:rsidRPr="008150BE" w:rsidRDefault="007D64D7" w:rsidP="00BD3BB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noWrap/>
          </w:tcPr>
          <w:p w:rsidR="007D64D7" w:rsidRPr="008150BE" w:rsidRDefault="007D64D7" w:rsidP="00BD3BB2">
            <w:pPr>
              <w:cnfStyle w:val="000000000000"/>
              <w:rPr>
                <w:rFonts w:cs="Arial"/>
                <w:sz w:val="18"/>
                <w:szCs w:val="18"/>
              </w:rPr>
            </w:pPr>
          </w:p>
        </w:tc>
        <w:tc>
          <w:tcPr>
            <w:cnfStyle w:val="000010000000"/>
            <w:tcW w:w="1453" w:type="dxa"/>
            <w:noWrap/>
          </w:tcPr>
          <w:p w:rsidR="007D64D7" w:rsidRPr="008150BE" w:rsidRDefault="007D64D7" w:rsidP="00BD3BB2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FE149D" w:rsidRDefault="00FE149D" w:rsidP="00CC7A2B">
      <w:pPr>
        <w:spacing w:after="120" w:line="240" w:lineRule="auto"/>
        <w:ind w:left="567"/>
        <w:rPr>
          <w:rFonts w:cs="Arial"/>
          <w:bCs/>
          <w:color w:val="7030A0"/>
          <w:sz w:val="20"/>
          <w:szCs w:val="20"/>
        </w:rPr>
      </w:pPr>
    </w:p>
    <w:p w:rsidR="00976C7E" w:rsidRPr="00820EBC" w:rsidRDefault="00FE149D" w:rsidP="00CC7A2B">
      <w:pPr>
        <w:spacing w:after="120" w:line="240" w:lineRule="auto"/>
        <w:ind w:left="567"/>
        <w:rPr>
          <w:rFonts w:cs="Arial"/>
          <w:bCs/>
          <w:sz w:val="20"/>
          <w:szCs w:val="20"/>
          <w:u w:val="single"/>
        </w:rPr>
      </w:pPr>
      <w:r w:rsidRPr="002B34DD">
        <w:rPr>
          <w:rFonts w:cs="Arial"/>
          <w:bCs/>
          <w:sz w:val="20"/>
          <w:szCs w:val="20"/>
        </w:rPr>
        <w:t xml:space="preserve"> </w:t>
      </w:r>
      <w:r w:rsidR="00976C7E" w:rsidRPr="002B34DD">
        <w:rPr>
          <w:rFonts w:cs="Arial"/>
          <w:bCs/>
          <w:sz w:val="20"/>
          <w:szCs w:val="20"/>
        </w:rPr>
        <w:t>(</w:t>
      </w:r>
      <w:r w:rsidR="00976C7E" w:rsidRPr="002B34DD">
        <w:rPr>
          <w:rFonts w:cs="Arial"/>
          <w:b/>
          <w:bCs/>
          <w:sz w:val="20"/>
          <w:szCs w:val="20"/>
        </w:rPr>
        <w:t>Uwaga</w:t>
      </w:r>
      <w:r w:rsidR="00976C7E" w:rsidRPr="002B34DD">
        <w:rPr>
          <w:rFonts w:cs="Arial"/>
          <w:bCs/>
          <w:sz w:val="20"/>
          <w:szCs w:val="20"/>
        </w:rPr>
        <w:t xml:space="preserve">: W oferowanej cenie należy uwzględnić koszty dostawy przedmiotu zamówienia do </w:t>
      </w:r>
      <w:r w:rsidR="00976C7E" w:rsidRPr="00820EBC">
        <w:rPr>
          <w:rFonts w:cs="Arial"/>
          <w:bCs/>
          <w:sz w:val="20"/>
          <w:szCs w:val="20"/>
        </w:rPr>
        <w:t xml:space="preserve">miejsca </w:t>
      </w:r>
      <w:r w:rsidR="00F63BD0" w:rsidRPr="00820EBC">
        <w:rPr>
          <w:rFonts w:cs="Arial"/>
          <w:bCs/>
          <w:sz w:val="20"/>
          <w:szCs w:val="20"/>
        </w:rPr>
        <w:t xml:space="preserve">dostawy: Oczyszczalnia Ścieków </w:t>
      </w:r>
      <w:r w:rsidR="002B34DD" w:rsidRPr="00820EBC">
        <w:rPr>
          <w:rFonts w:cs="Arial"/>
          <w:bCs/>
          <w:sz w:val="20"/>
          <w:szCs w:val="20"/>
        </w:rPr>
        <w:t>w Bartkowie i Barczy gm. Zagnańsk</w:t>
      </w:r>
      <w:r w:rsidR="00976C7E" w:rsidRPr="00820EBC">
        <w:rPr>
          <w:rFonts w:cs="Arial"/>
          <w:bCs/>
          <w:sz w:val="20"/>
          <w:szCs w:val="20"/>
        </w:rPr>
        <w:t>)</w:t>
      </w:r>
    </w:p>
    <w:p w:rsidR="00DB0D0B" w:rsidRPr="00820EBC" w:rsidRDefault="00DB0D0B" w:rsidP="009B5401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820EBC">
        <w:rPr>
          <w:sz w:val="20"/>
          <w:szCs w:val="20"/>
        </w:rPr>
        <w:t>cena ofertowa brutto z należnym podatkiem VAT (</w:t>
      </w:r>
      <w:r w:rsidRPr="00820EBC">
        <w:rPr>
          <w:i/>
          <w:sz w:val="20"/>
          <w:szCs w:val="20"/>
        </w:rPr>
        <w:t xml:space="preserve">wartość wyliczona w kol. </w:t>
      </w:r>
      <w:r w:rsidR="007D64D7" w:rsidRPr="00820EBC">
        <w:rPr>
          <w:i/>
          <w:sz w:val="20"/>
          <w:szCs w:val="20"/>
        </w:rPr>
        <w:t>7</w:t>
      </w:r>
      <w:r w:rsidRPr="00820EBC">
        <w:rPr>
          <w:sz w:val="20"/>
          <w:szCs w:val="20"/>
        </w:rPr>
        <w:t>) za dostawę objętą zamówieniem wynosi:</w:t>
      </w:r>
    </w:p>
    <w:p w:rsidR="00820EBC" w:rsidRPr="00820EBC" w:rsidRDefault="00820EBC" w:rsidP="00820EBC">
      <w:pPr>
        <w:spacing w:after="80"/>
        <w:ind w:left="567"/>
        <w:rPr>
          <w:b/>
          <w:sz w:val="20"/>
          <w:szCs w:val="20"/>
        </w:rPr>
      </w:pPr>
      <w:r w:rsidRPr="00820EBC">
        <w:rPr>
          <w:b/>
          <w:sz w:val="20"/>
          <w:szCs w:val="20"/>
        </w:rPr>
        <w:t>Część I:</w:t>
      </w:r>
    </w:p>
    <w:p w:rsidR="00DB0D0B" w:rsidRPr="00820EBC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820EBC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:rsidR="00DB0D0B" w:rsidRPr="00820EBC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820EBC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:rsidR="00DB0D0B" w:rsidRPr="00820EBC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820EBC">
        <w:rPr>
          <w:rFonts w:cs="Arial"/>
          <w:i/>
          <w:sz w:val="20"/>
          <w:szCs w:val="20"/>
        </w:rPr>
        <w:t xml:space="preserve">(netto – wartość z kol. </w:t>
      </w:r>
      <w:r w:rsidR="00820EBC" w:rsidRPr="00820EBC">
        <w:rPr>
          <w:rFonts w:cs="Arial"/>
          <w:i/>
          <w:sz w:val="20"/>
          <w:szCs w:val="20"/>
        </w:rPr>
        <w:t>5</w:t>
      </w:r>
      <w:r w:rsidRPr="00820EBC">
        <w:rPr>
          <w:rFonts w:cs="Arial"/>
          <w:i/>
          <w:sz w:val="20"/>
          <w:szCs w:val="20"/>
        </w:rPr>
        <w:t>: ………………................. PLN)</w:t>
      </w:r>
    </w:p>
    <w:p w:rsidR="00820EBC" w:rsidRPr="00820EBC" w:rsidRDefault="00820EBC" w:rsidP="00820EBC">
      <w:pPr>
        <w:spacing w:after="80"/>
        <w:ind w:left="567"/>
        <w:rPr>
          <w:b/>
          <w:sz w:val="20"/>
          <w:szCs w:val="20"/>
        </w:rPr>
      </w:pPr>
      <w:r w:rsidRPr="00820EBC">
        <w:rPr>
          <w:b/>
          <w:sz w:val="20"/>
          <w:szCs w:val="20"/>
        </w:rPr>
        <w:t>Część II:</w:t>
      </w:r>
    </w:p>
    <w:p w:rsidR="00820EBC" w:rsidRPr="00820EBC" w:rsidRDefault="00820EBC" w:rsidP="00820EBC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820EBC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:rsidR="00820EBC" w:rsidRPr="00820EBC" w:rsidRDefault="00820EBC" w:rsidP="00820EBC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820EBC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:rsidR="00820EBC" w:rsidRPr="00820EBC" w:rsidRDefault="00820EBC" w:rsidP="00820EBC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820EBC">
        <w:rPr>
          <w:rFonts w:cs="Arial"/>
          <w:i/>
          <w:sz w:val="20"/>
          <w:szCs w:val="20"/>
        </w:rPr>
        <w:t>(netto – wartość z kol. 5: ………………................. PLN)</w:t>
      </w:r>
    </w:p>
    <w:p w:rsidR="00820EBC" w:rsidRPr="007D64D7" w:rsidRDefault="00820EBC" w:rsidP="00DB0D0B">
      <w:pPr>
        <w:spacing w:after="120" w:line="240" w:lineRule="auto"/>
        <w:ind w:left="567"/>
        <w:rPr>
          <w:rFonts w:cs="Arial"/>
          <w:i/>
          <w:color w:val="FF0000"/>
          <w:sz w:val="20"/>
          <w:szCs w:val="20"/>
        </w:rPr>
      </w:pPr>
    </w:p>
    <w:p w:rsidR="0084307A" w:rsidRP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976C7E">
        <w:rPr>
          <w:rFonts w:cs="Arial"/>
          <w:sz w:val="20"/>
          <w:szCs w:val="20"/>
        </w:rPr>
        <w:br/>
      </w:r>
      <w:r w:rsidRPr="0084307A">
        <w:rPr>
          <w:rFonts w:cs="Arial"/>
          <w:sz w:val="20"/>
          <w:szCs w:val="20"/>
        </w:rPr>
        <w:t>w SWZ.</w:t>
      </w:r>
    </w:p>
    <w:p w:rsidR="00284775" w:rsidRPr="0084307A" w:rsidRDefault="008C04B0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przedmiot zamówienia </w:t>
      </w:r>
      <w:r w:rsidR="00976C7E" w:rsidRPr="009003F9">
        <w:rPr>
          <w:rFonts w:cs="Arial"/>
          <w:sz w:val="20"/>
          <w:szCs w:val="20"/>
        </w:rPr>
        <w:t xml:space="preserve">zostanie </w:t>
      </w:r>
      <w:r w:rsidR="00976C7E" w:rsidRPr="002B34DD">
        <w:rPr>
          <w:rFonts w:cs="Arial"/>
          <w:sz w:val="20"/>
          <w:szCs w:val="20"/>
        </w:rPr>
        <w:t>dostarczony zgodnie z terminem realizacji przedmiotu zamówienia wskazanym w rozdz. III pkt 1</w:t>
      </w:r>
      <w:r w:rsidR="0029345E" w:rsidRPr="002B34DD">
        <w:rPr>
          <w:rFonts w:cs="Arial"/>
          <w:sz w:val="20"/>
          <w:szCs w:val="20"/>
        </w:rPr>
        <w:t xml:space="preserve"> S</w:t>
      </w:r>
      <w:r w:rsidR="00976C7E" w:rsidRPr="002B34DD">
        <w:rPr>
          <w:rFonts w:cs="Arial"/>
          <w:sz w:val="20"/>
          <w:szCs w:val="20"/>
        </w:rPr>
        <w:t>WZ</w:t>
      </w:r>
      <w:r w:rsidRPr="002B34DD">
        <w:rPr>
          <w:rFonts w:cs="Arial"/>
          <w:sz w:val="20"/>
          <w:szCs w:val="20"/>
        </w:rPr>
        <w:t>.</w:t>
      </w:r>
    </w:p>
    <w:p w:rsidR="00976C7E" w:rsidRPr="009F12F4" w:rsidRDefault="00976C7E" w:rsidP="00AE2F02">
      <w:pPr>
        <w:numPr>
          <w:ilvl w:val="0"/>
          <w:numId w:val="3"/>
        </w:numPr>
        <w:spacing w:after="80"/>
        <w:rPr>
          <w:rFonts w:cs="Arial"/>
          <w:strike/>
          <w:color w:val="7030A0"/>
          <w:sz w:val="20"/>
          <w:szCs w:val="20"/>
        </w:rPr>
      </w:pPr>
      <w:r w:rsidRPr="001416B3">
        <w:rPr>
          <w:sz w:val="20"/>
          <w:szCs w:val="20"/>
        </w:rPr>
        <w:t xml:space="preserve">oferowany przedmiot zamówienia jest </w:t>
      </w:r>
      <w:r>
        <w:rPr>
          <w:sz w:val="20"/>
          <w:szCs w:val="20"/>
        </w:rPr>
        <w:t xml:space="preserve">zgodny </w:t>
      </w:r>
      <w:r w:rsidRPr="001416B3">
        <w:rPr>
          <w:sz w:val="20"/>
          <w:szCs w:val="20"/>
        </w:rPr>
        <w:t>z wymaganiami i warunkami określonymi w</w:t>
      </w:r>
      <w:r>
        <w:rPr>
          <w:sz w:val="20"/>
          <w:szCs w:val="20"/>
        </w:rPr>
        <w:t> S</w:t>
      </w:r>
      <w:r w:rsidRPr="001416B3">
        <w:rPr>
          <w:sz w:val="20"/>
          <w:szCs w:val="20"/>
        </w:rPr>
        <w:t>WZ,</w:t>
      </w:r>
    </w:p>
    <w:p w:rsidR="00976C7E" w:rsidRPr="0029345E" w:rsidRDefault="00976C7E" w:rsidP="00353FB9">
      <w:pPr>
        <w:pStyle w:val="Akapitzlist"/>
        <w:numPr>
          <w:ilvl w:val="0"/>
          <w:numId w:val="3"/>
        </w:numPr>
        <w:spacing w:after="120"/>
        <w:rPr>
          <w:rFonts w:cs="Arial"/>
          <w:bCs/>
          <w:color w:val="FF0000"/>
          <w:sz w:val="20"/>
          <w:szCs w:val="20"/>
        </w:rPr>
      </w:pPr>
      <w:r w:rsidRPr="0029345E">
        <w:rPr>
          <w:sz w:val="20"/>
          <w:szCs w:val="20"/>
        </w:rPr>
        <w:t>na oferowany przedmiot zamówienia udzie</w:t>
      </w:r>
      <w:r w:rsidRPr="002B34DD">
        <w:rPr>
          <w:sz w:val="20"/>
          <w:szCs w:val="20"/>
        </w:rPr>
        <w:t>lam</w:t>
      </w:r>
      <w:r w:rsidR="009D49C9" w:rsidRPr="002B34DD">
        <w:rPr>
          <w:sz w:val="20"/>
          <w:szCs w:val="20"/>
        </w:rPr>
        <w:t>(y)</w:t>
      </w:r>
      <w:r w:rsidR="001B0B5E" w:rsidRPr="002B34DD">
        <w:rPr>
          <w:b/>
          <w:bCs/>
          <w:sz w:val="20"/>
          <w:szCs w:val="20"/>
        </w:rPr>
        <w:t>6</w:t>
      </w:r>
      <w:r w:rsidRPr="002B34DD">
        <w:rPr>
          <w:b/>
          <w:bCs/>
          <w:sz w:val="20"/>
          <w:szCs w:val="20"/>
        </w:rPr>
        <w:t xml:space="preserve"> miesięcznej rękojmi</w:t>
      </w:r>
      <w:r w:rsidRPr="002B34DD">
        <w:rPr>
          <w:sz w:val="20"/>
          <w:szCs w:val="20"/>
        </w:rPr>
        <w:t xml:space="preserve"> na zasadach określonych w KC oraz </w:t>
      </w:r>
      <w:r w:rsidRPr="002B34DD">
        <w:rPr>
          <w:rFonts w:cs="Arial"/>
          <w:bCs/>
          <w:sz w:val="20"/>
          <w:szCs w:val="20"/>
        </w:rPr>
        <w:t>z</w:t>
      </w:r>
      <w:r w:rsidR="00820EBC">
        <w:rPr>
          <w:rFonts w:cs="Arial"/>
          <w:bCs/>
          <w:sz w:val="20"/>
          <w:szCs w:val="20"/>
        </w:rPr>
        <w:t>godnie z treścią rozdz. II pkt. 3 ppkt. 4</w:t>
      </w:r>
      <w:r w:rsidRPr="002B34DD">
        <w:rPr>
          <w:rFonts w:cs="Arial"/>
          <w:bCs/>
          <w:sz w:val="20"/>
          <w:szCs w:val="20"/>
        </w:rPr>
        <w:t xml:space="preserve"> SWZ.</w:t>
      </w:r>
    </w:p>
    <w:p w:rsidR="006074EF" w:rsidRPr="002B34DD" w:rsidRDefault="00F35B3C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n</w:t>
      </w:r>
      <w:r w:rsidR="006074EF" w:rsidRPr="009B5401">
        <w:rPr>
          <w:rFonts w:cs="Arial"/>
          <w:sz w:val="20"/>
          <w:szCs w:val="20"/>
        </w:rPr>
        <w:t xml:space="preserve">iniejsza oferta jest ważna </w:t>
      </w:r>
      <w:r w:rsidR="003C3FBD" w:rsidRPr="009B5401">
        <w:rPr>
          <w:rFonts w:cs="Arial"/>
          <w:sz w:val="20"/>
          <w:szCs w:val="20"/>
        </w:rPr>
        <w:t>zgo</w:t>
      </w:r>
      <w:bookmarkStart w:id="1" w:name="_GoBack"/>
      <w:bookmarkEnd w:id="1"/>
      <w:r w:rsidR="003C3FBD" w:rsidRPr="009B5401">
        <w:rPr>
          <w:rFonts w:cs="Arial"/>
          <w:sz w:val="20"/>
          <w:szCs w:val="20"/>
        </w:rPr>
        <w:t xml:space="preserve">dnie z terminem wskazanym w </w:t>
      </w:r>
      <w:r w:rsidR="003C3FBD" w:rsidRPr="002B34DD">
        <w:rPr>
          <w:rFonts w:cs="Arial"/>
          <w:sz w:val="20"/>
          <w:szCs w:val="20"/>
        </w:rPr>
        <w:t xml:space="preserve">rozdz. </w:t>
      </w:r>
      <w:r w:rsidR="00430626" w:rsidRPr="002B34DD">
        <w:rPr>
          <w:rFonts w:cs="Arial"/>
          <w:sz w:val="20"/>
          <w:szCs w:val="20"/>
        </w:rPr>
        <w:t xml:space="preserve">XI </w:t>
      </w:r>
      <w:r w:rsidR="00AE2F02" w:rsidRPr="002B34DD">
        <w:rPr>
          <w:rFonts w:cs="Arial"/>
          <w:sz w:val="20"/>
          <w:szCs w:val="20"/>
        </w:rPr>
        <w:t>pkt</w:t>
      </w:r>
      <w:r w:rsidR="00887473" w:rsidRPr="002B34DD">
        <w:rPr>
          <w:rFonts w:cs="Arial"/>
          <w:sz w:val="20"/>
          <w:szCs w:val="20"/>
        </w:rPr>
        <w:t xml:space="preserve"> 1 S</w:t>
      </w:r>
      <w:r w:rsidR="003C3FBD" w:rsidRPr="002B34DD">
        <w:rPr>
          <w:rFonts w:cs="Arial"/>
          <w:sz w:val="20"/>
          <w:szCs w:val="20"/>
        </w:rPr>
        <w:t>WZ,</w:t>
      </w:r>
    </w:p>
    <w:p w:rsidR="006074EF" w:rsidRPr="009B5401" w:rsidRDefault="006074EF" w:rsidP="009B5401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517810" w:rsidRPr="00FE149D" w:rsidRDefault="006074EF" w:rsidP="00517810">
      <w:pPr>
        <w:numPr>
          <w:ilvl w:val="0"/>
          <w:numId w:val="3"/>
        </w:numPr>
        <w:spacing w:after="80"/>
        <w:ind w:hanging="425"/>
        <w:rPr>
          <w:sz w:val="20"/>
          <w:szCs w:val="20"/>
        </w:rPr>
      </w:pPr>
      <w:r w:rsidRPr="009B5401">
        <w:rPr>
          <w:rFonts w:cs="Arial"/>
          <w:sz w:val="20"/>
          <w:szCs w:val="20"/>
        </w:rPr>
        <w:t>część ni</w:t>
      </w:r>
      <w:r w:rsidRPr="0002273D">
        <w:rPr>
          <w:sz w:val="20"/>
          <w:szCs w:val="20"/>
        </w:rPr>
        <w:t>niejszego zamówieni</w:t>
      </w:r>
      <w:r w:rsidR="0004705F" w:rsidRPr="0002273D">
        <w:rPr>
          <w:sz w:val="20"/>
          <w:szCs w:val="20"/>
        </w:rPr>
        <w:t>a nie zamierzam(y)</w:t>
      </w:r>
      <w:r w:rsidR="00081F2C" w:rsidRPr="0002273D">
        <w:rPr>
          <w:sz w:val="20"/>
          <w:szCs w:val="20"/>
        </w:rPr>
        <w:t>*</w:t>
      </w:r>
      <w:r w:rsidR="000949A5" w:rsidRPr="0002273D">
        <w:rPr>
          <w:sz w:val="20"/>
          <w:szCs w:val="20"/>
          <w:vertAlign w:val="superscript"/>
        </w:rPr>
        <w:t>)</w:t>
      </w:r>
      <w:r w:rsidR="0004705F" w:rsidRPr="0002273D">
        <w:rPr>
          <w:sz w:val="20"/>
          <w:szCs w:val="20"/>
        </w:rPr>
        <w:t>/zamierzam(y)</w:t>
      </w:r>
      <w:r w:rsidR="00081F2C" w:rsidRPr="0002273D">
        <w:rPr>
          <w:sz w:val="20"/>
          <w:szCs w:val="20"/>
        </w:rPr>
        <w:t>*</w:t>
      </w:r>
      <w:r w:rsidR="00081F2C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powie</w:t>
      </w:r>
      <w:r w:rsidR="00081F2C" w:rsidRPr="0002273D">
        <w:rPr>
          <w:sz w:val="20"/>
          <w:szCs w:val="20"/>
        </w:rPr>
        <w:t>rzyć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7849"/>
      </w:tblGrid>
      <w:tr w:rsidR="006074EF" w:rsidRPr="0002273D" w:rsidTr="008F4198">
        <w:trPr>
          <w:trHeight w:val="453"/>
        </w:trPr>
        <w:tc>
          <w:tcPr>
            <w:tcW w:w="656" w:type="dxa"/>
            <w:vAlign w:val="center"/>
          </w:tcPr>
          <w:p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:rsidTr="00863288">
        <w:trPr>
          <w:trHeight w:val="379"/>
        </w:trPr>
        <w:tc>
          <w:tcPr>
            <w:tcW w:w="656" w:type="dxa"/>
            <w:vAlign w:val="center"/>
          </w:tcPr>
          <w:p w:rsidR="006074EF" w:rsidRPr="0002273D" w:rsidRDefault="00863288" w:rsidP="00863288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:rsidR="006074EF" w:rsidRPr="0002273D" w:rsidRDefault="006074EF" w:rsidP="008F4198">
            <w:pPr>
              <w:rPr>
                <w:rFonts w:cs="Arial"/>
                <w:b/>
                <w:bCs/>
              </w:rPr>
            </w:pPr>
          </w:p>
        </w:tc>
      </w:tr>
      <w:tr w:rsidR="00863288" w:rsidRPr="0002273D" w:rsidTr="00863288">
        <w:trPr>
          <w:trHeight w:val="379"/>
        </w:trPr>
        <w:tc>
          <w:tcPr>
            <w:tcW w:w="656" w:type="dxa"/>
            <w:vAlign w:val="center"/>
          </w:tcPr>
          <w:p w:rsidR="00863288" w:rsidRPr="0002273D" w:rsidRDefault="00863288" w:rsidP="00863288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:rsidR="00863288" w:rsidRPr="0002273D" w:rsidRDefault="00863288" w:rsidP="008F4198">
            <w:pPr>
              <w:rPr>
                <w:rFonts w:cs="Arial"/>
                <w:b/>
                <w:bCs/>
              </w:rPr>
            </w:pPr>
          </w:p>
        </w:tc>
      </w:tr>
    </w:tbl>
    <w:p w:rsidR="00832794" w:rsidRPr="0002273D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lastRenderedPageBreak/>
        <w:t xml:space="preserve">nie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 w:rsidRPr="0002273D">
        <w:rPr>
          <w:rFonts w:cs="Arial"/>
          <w:sz w:val="20"/>
          <w:szCs w:val="20"/>
        </w:rPr>
        <w:t xml:space="preserve"> /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B14DB5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Pzp</w:t>
      </w:r>
      <w:r w:rsidR="0059505D" w:rsidRPr="0002273D">
        <w:rPr>
          <w:sz w:val="20"/>
          <w:szCs w:val="20"/>
        </w:rPr>
        <w:t>*</w:t>
      </w:r>
      <w:r w:rsidR="0059505D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5"/>
        <w:gridCol w:w="3972"/>
        <w:gridCol w:w="3566"/>
      </w:tblGrid>
      <w:tr w:rsidR="00832794" w:rsidRPr="0002273D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:rsidTr="00876C56">
        <w:trPr>
          <w:trHeight w:val="347"/>
        </w:trPr>
        <w:tc>
          <w:tcPr>
            <w:tcW w:w="493" w:type="pct"/>
            <w:vAlign w:val="center"/>
          </w:tcPr>
          <w:p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:rsidTr="00876C56">
        <w:trPr>
          <w:trHeight w:val="347"/>
        </w:trPr>
        <w:tc>
          <w:tcPr>
            <w:tcW w:w="493" w:type="pct"/>
            <w:vAlign w:val="center"/>
          </w:tcPr>
          <w:p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074EF" w:rsidRPr="0002273D" w:rsidRDefault="002D6804" w:rsidP="009B5401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Oświadczam</w:t>
      </w:r>
      <w:r w:rsidR="00530FA7">
        <w:rPr>
          <w:sz w:val="20"/>
          <w:szCs w:val="20"/>
        </w:rPr>
        <w:t>(y)</w:t>
      </w:r>
      <w:r w:rsidRPr="0002273D">
        <w:rPr>
          <w:sz w:val="20"/>
          <w:szCs w:val="20"/>
        </w:rPr>
        <w:t>, iż:</w:t>
      </w:r>
    </w:p>
    <w:p w:rsidR="0004705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żadne z informacji zawartych w ofercie nie stanowią tajemnicy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</w:t>
      </w:r>
      <w:r w:rsidR="00320D93" w:rsidRPr="0002273D">
        <w:rPr>
          <w:sz w:val="20"/>
          <w:szCs w:val="20"/>
        </w:rPr>
        <w:t>czaniu nieuczciwej konkurenc</w:t>
      </w:r>
      <w:r w:rsidRPr="0002273D">
        <w:rPr>
          <w:sz w:val="20"/>
          <w:szCs w:val="20"/>
        </w:rPr>
        <w:t>ji*</w:t>
      </w:r>
      <w:r w:rsidRPr="0002273D">
        <w:rPr>
          <w:sz w:val="20"/>
          <w:szCs w:val="20"/>
          <w:vertAlign w:val="superscript"/>
        </w:rPr>
        <w:t>)</w:t>
      </w:r>
    </w:p>
    <w:p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iwzwiązku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9"/>
        <w:gridCol w:w="4111"/>
        <w:gridCol w:w="1843"/>
        <w:gridCol w:w="1559"/>
      </w:tblGrid>
      <w:tr w:rsidR="006074EF" w:rsidRPr="0002273D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:rsidTr="00863288">
        <w:trPr>
          <w:cantSplit/>
        </w:trPr>
        <w:tc>
          <w:tcPr>
            <w:tcW w:w="839" w:type="dxa"/>
            <w:vAlign w:val="center"/>
          </w:tcPr>
          <w:p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:rsidTr="00863288">
        <w:trPr>
          <w:cantSplit/>
        </w:trPr>
        <w:tc>
          <w:tcPr>
            <w:tcW w:w="839" w:type="dxa"/>
            <w:vAlign w:val="center"/>
          </w:tcPr>
          <w:p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381AB3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 xml:space="preserve">jesteśmy </w:t>
      </w:r>
      <w:r w:rsidR="006D2088" w:rsidRPr="0002273D">
        <w:rPr>
          <w:sz w:val="20"/>
          <w:szCs w:val="20"/>
        </w:rPr>
        <w:t>*</w:t>
      </w:r>
      <w:r w:rsidR="006D2088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/ nie jesteśmy</w:t>
      </w:r>
      <w:r w:rsidR="006D2088" w:rsidRPr="0002273D">
        <w:rPr>
          <w:sz w:val="20"/>
          <w:szCs w:val="20"/>
        </w:rPr>
        <w:t>*</w:t>
      </w:r>
      <w:r w:rsidR="006D2088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czynnym podatnikiem VAT*</w:t>
      </w:r>
      <w:r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,</w:t>
      </w:r>
    </w:p>
    <w:p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>oświadczam</w:t>
      </w:r>
      <w:r w:rsidR="006D2088">
        <w:rPr>
          <w:rFonts w:cs="Arial"/>
          <w:sz w:val="20"/>
          <w:szCs w:val="20"/>
        </w:rPr>
        <w:t>(y)</w:t>
      </w:r>
      <w:r w:rsidRPr="0002273D">
        <w:rPr>
          <w:rFonts w:cs="Arial"/>
          <w:sz w:val="20"/>
          <w:szCs w:val="20"/>
        </w:rPr>
        <w:t xml:space="preserve">, że właściwym Urzędem Skarbowym jest: </w:t>
      </w:r>
    </w:p>
    <w:p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:rsidR="00AE2F02" w:rsidRPr="0078576E" w:rsidRDefault="00530FA7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jestem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/ </w:t>
      </w:r>
      <w:r w:rsidRPr="0078576E">
        <w:rPr>
          <w:sz w:val="20"/>
          <w:szCs w:val="20"/>
        </w:rPr>
        <w:t>jesteśmy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 w:rsidR="00AE2F02" w:rsidRPr="0078576E">
        <w:rPr>
          <w:sz w:val="20"/>
          <w:szCs w:val="20"/>
        </w:rPr>
        <w:t xml:space="preserve"> Wykonawcą: …</w:t>
      </w:r>
      <w:r>
        <w:rPr>
          <w:sz w:val="20"/>
          <w:szCs w:val="20"/>
        </w:rPr>
        <w:t>……………………………………..……………………………</w:t>
      </w:r>
    </w:p>
    <w:p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t>(wpisać właściwe: mikroprzedsiębiorstwo, małe przedsiębiorstwo, średnie przedsiębiorstwo, jednoosobowa działalność, gospodarcza, osoba fizyczna nieprowadząca działalności gospodarczej, inny rodzaj – wskazać)</w:t>
      </w:r>
    </w:p>
    <w:p w:rsidR="00375DA7" w:rsidRDefault="00530FA7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wypełniłem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/ wypełniliśmy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pozyskałem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/ pozyskaliśmy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w celu ubiegania się o udzielenie zamówienia w niniejszym </w:t>
      </w:r>
      <w:r w:rsidR="00375DA7">
        <w:rPr>
          <w:sz w:val="20"/>
          <w:szCs w:val="20"/>
        </w:rPr>
        <w:t>postępowaniu</w:t>
      </w:r>
      <w:r w:rsidR="00375DA7">
        <w:rPr>
          <w:sz w:val="20"/>
          <w:szCs w:val="20"/>
          <w:vertAlign w:val="superscript"/>
        </w:rPr>
        <w:t>2)</w:t>
      </w:r>
    </w:p>
    <w:p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:rsidR="0078576E" w:rsidRDefault="0078576E" w:rsidP="004201A4">
      <w:pPr>
        <w:ind w:right="-1" w:firstLine="284"/>
        <w:rPr>
          <w:rFonts w:cs="Arial"/>
          <w:b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353FB9" w:rsidRPr="00FD2AC1" w:rsidTr="000B4708">
        <w:tc>
          <w:tcPr>
            <w:tcW w:w="567" w:type="dxa"/>
            <w:vAlign w:val="center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353FB9" w:rsidRPr="00FD2AC1" w:rsidTr="000B4708">
        <w:tc>
          <w:tcPr>
            <w:tcW w:w="567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3FB9" w:rsidRPr="00FD2AC1" w:rsidRDefault="00353FB9" w:rsidP="000B470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53FB9" w:rsidRPr="00FD2AC1" w:rsidTr="000B4708">
        <w:tc>
          <w:tcPr>
            <w:tcW w:w="567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353FB9" w:rsidRPr="00FD2AC1" w:rsidRDefault="00353FB9" w:rsidP="000B470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074EF" w:rsidRPr="00C93A90" w:rsidRDefault="006074EF" w:rsidP="00353FB9">
      <w:pPr>
        <w:spacing w:before="120"/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:rsidR="00126760" w:rsidRDefault="00126760" w:rsidP="00375DA7">
      <w:pPr>
        <w:rPr>
          <w:sz w:val="20"/>
          <w:szCs w:val="20"/>
        </w:rPr>
      </w:pPr>
    </w:p>
    <w:p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lastRenderedPageBreak/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1B6F07" w:rsidRDefault="001B6F07"/>
    <w:sectPr w:rsidR="001B6F07" w:rsidSect="00976C7E">
      <w:footerReference w:type="default" r:id="rId8"/>
      <w:pgSz w:w="11906" w:h="16838"/>
      <w:pgMar w:top="851" w:right="1418" w:bottom="851" w:left="1418" w:header="709" w:footer="1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CB7" w:rsidRDefault="005F2CB7" w:rsidP="006A0741">
      <w:pPr>
        <w:spacing w:line="240" w:lineRule="auto"/>
      </w:pPr>
      <w:r>
        <w:separator/>
      </w:r>
    </w:p>
  </w:endnote>
  <w:endnote w:type="continuationSeparator" w:id="1">
    <w:p w:rsidR="005F2CB7" w:rsidRDefault="005F2CB7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B8" w:rsidRPr="004C21DB" w:rsidRDefault="00A4603D" w:rsidP="004C21DB">
    <w:pPr>
      <w:pStyle w:val="Stopka"/>
      <w:jc w:val="right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pict>
        <v:line id="Łącznik prostoliniowy 1" o:spid="_x0000_s4097" style="position:absolute;left:0;text-align:left;z-index:251658240;visibility:visible;mso-wrap-distance-top:-3e-5mm;mso-wrap-distance-bottom:-3e-5mm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" strokecolor="black [3213]" strokeweight=".5pt">
          <v:stroke joinstyle="miter"/>
          <o:lock v:ext="edit" shapetype="f"/>
        </v:line>
      </w:pict>
    </w:r>
  </w:p>
  <w:p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="00FD4EF4">
      <w:rPr>
        <w:rFonts w:cs="Arial"/>
        <w:i/>
        <w:sz w:val="16"/>
        <w:szCs w:val="16"/>
      </w:rPr>
      <w:t xml:space="preserve"> -</w:t>
    </w:r>
    <w:r w:rsidR="00FD4EF4" w:rsidRPr="00FD4EF4">
      <w:rPr>
        <w:rFonts w:cs="Arial"/>
        <w:i/>
        <w:sz w:val="16"/>
        <w:szCs w:val="16"/>
      </w:rPr>
      <w:t xml:space="preserve"> Dostawa polimeru płynnego do odwadniana osadów ściekowych na Oczyszczalni Ścieków w Bartkowie i Barczy gm. Zagnańsk</w:t>
    </w:r>
  </w:p>
  <w:p w:rsidR="00FE42B8" w:rsidRPr="004C21DB" w:rsidRDefault="00A4603D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="004C21DB"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B14DB5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CB7" w:rsidRDefault="005F2CB7" w:rsidP="006A0741">
      <w:pPr>
        <w:spacing w:line="240" w:lineRule="auto"/>
      </w:pPr>
      <w:r>
        <w:separator/>
      </w:r>
    </w:p>
  </w:footnote>
  <w:footnote w:type="continuationSeparator" w:id="1">
    <w:p w:rsidR="005F2CB7" w:rsidRDefault="005F2CB7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7DA71B3"/>
    <w:multiLevelType w:val="hybridMultilevel"/>
    <w:tmpl w:val="12FED9FA"/>
    <w:lvl w:ilvl="0" w:tplc="02361DA0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0374E"/>
    <w:multiLevelType w:val="hybridMultilevel"/>
    <w:tmpl w:val="938251F2"/>
    <w:lvl w:ilvl="0" w:tplc="02361DA0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267E2"/>
    <w:multiLevelType w:val="multilevel"/>
    <w:tmpl w:val="C89A42AE"/>
    <w:numStyleLink w:val="Numerowanieppkt1"/>
  </w:abstractNum>
  <w:abstractNum w:abstractNumId="26">
    <w:nsid w:val="74552EDB"/>
    <w:multiLevelType w:val="multilevel"/>
    <w:tmpl w:val="0E52B83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6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9"/>
  </w:num>
  <w:num w:numId="9">
    <w:abstractNumId w:val="10"/>
  </w:num>
  <w:num w:numId="10">
    <w:abstractNumId w:val="2"/>
  </w:num>
  <w:num w:numId="11">
    <w:abstractNumId w:val="17"/>
  </w:num>
  <w:num w:numId="12">
    <w:abstractNumId w:val="7"/>
  </w:num>
  <w:num w:numId="13">
    <w:abstractNumId w:val="0"/>
  </w:num>
  <w:num w:numId="14">
    <w:abstractNumId w:val="1"/>
  </w:num>
  <w:num w:numId="15">
    <w:abstractNumId w:val="23"/>
  </w:num>
  <w:num w:numId="16">
    <w:abstractNumId w:val="24"/>
  </w:num>
  <w:num w:numId="17">
    <w:abstractNumId w:val="3"/>
  </w:num>
  <w:num w:numId="18">
    <w:abstractNumId w:val="20"/>
  </w:num>
  <w:num w:numId="19">
    <w:abstractNumId w:val="27"/>
  </w:num>
  <w:num w:numId="20">
    <w:abstractNumId w:val="16"/>
  </w:num>
  <w:num w:numId="21">
    <w:abstractNumId w:val="9"/>
  </w:num>
  <w:num w:numId="22">
    <w:abstractNumId w:val="15"/>
  </w:num>
  <w:num w:numId="23">
    <w:abstractNumId w:val="29"/>
  </w:num>
  <w:num w:numId="24">
    <w:abstractNumId w:val="21"/>
  </w:num>
  <w:num w:numId="25">
    <w:abstractNumId w:val="13"/>
  </w:num>
  <w:num w:numId="26">
    <w:abstractNumId w:val="28"/>
  </w:num>
  <w:num w:numId="27">
    <w:abstractNumId w:val="8"/>
  </w:num>
  <w:num w:numId="28">
    <w:abstractNumId w:val="22"/>
  </w:num>
  <w:num w:numId="29">
    <w:abstractNumId w:val="12"/>
  </w:num>
  <w:num w:numId="30">
    <w:abstractNumId w:val="14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12193"/>
    <w:rsid w:val="00014AD7"/>
    <w:rsid w:val="000152F9"/>
    <w:rsid w:val="0002273D"/>
    <w:rsid w:val="000324BE"/>
    <w:rsid w:val="00044DCF"/>
    <w:rsid w:val="00044F23"/>
    <w:rsid w:val="00045A41"/>
    <w:rsid w:val="0004705F"/>
    <w:rsid w:val="00051237"/>
    <w:rsid w:val="00052F4F"/>
    <w:rsid w:val="00073626"/>
    <w:rsid w:val="00081BD3"/>
    <w:rsid w:val="00081F2C"/>
    <w:rsid w:val="000949A5"/>
    <w:rsid w:val="000A00B6"/>
    <w:rsid w:val="000B3677"/>
    <w:rsid w:val="000C22BB"/>
    <w:rsid w:val="000C4463"/>
    <w:rsid w:val="000D07BD"/>
    <w:rsid w:val="000E3320"/>
    <w:rsid w:val="000E3EAF"/>
    <w:rsid w:val="000F0592"/>
    <w:rsid w:val="00112E85"/>
    <w:rsid w:val="00116C70"/>
    <w:rsid w:val="0012675C"/>
    <w:rsid w:val="00126760"/>
    <w:rsid w:val="00132FA4"/>
    <w:rsid w:val="001349D7"/>
    <w:rsid w:val="00140A5C"/>
    <w:rsid w:val="001416B3"/>
    <w:rsid w:val="00150758"/>
    <w:rsid w:val="00152570"/>
    <w:rsid w:val="00153BCC"/>
    <w:rsid w:val="0015621B"/>
    <w:rsid w:val="00175CE5"/>
    <w:rsid w:val="00180D6C"/>
    <w:rsid w:val="001843D2"/>
    <w:rsid w:val="001929F0"/>
    <w:rsid w:val="00195A55"/>
    <w:rsid w:val="001B0B5E"/>
    <w:rsid w:val="001B6F07"/>
    <w:rsid w:val="001D313B"/>
    <w:rsid w:val="001E0801"/>
    <w:rsid w:val="001E15EB"/>
    <w:rsid w:val="001E2264"/>
    <w:rsid w:val="001F2E0A"/>
    <w:rsid w:val="001F49FA"/>
    <w:rsid w:val="001F67DC"/>
    <w:rsid w:val="00222437"/>
    <w:rsid w:val="00242DBC"/>
    <w:rsid w:val="002800B1"/>
    <w:rsid w:val="00280382"/>
    <w:rsid w:val="00283958"/>
    <w:rsid w:val="00284775"/>
    <w:rsid w:val="0029345E"/>
    <w:rsid w:val="00294AC4"/>
    <w:rsid w:val="00297C7F"/>
    <w:rsid w:val="002B34DD"/>
    <w:rsid w:val="002D4D21"/>
    <w:rsid w:val="002D6804"/>
    <w:rsid w:val="002F5E72"/>
    <w:rsid w:val="002F6CF7"/>
    <w:rsid w:val="00302D93"/>
    <w:rsid w:val="00304B5C"/>
    <w:rsid w:val="00312649"/>
    <w:rsid w:val="00314F34"/>
    <w:rsid w:val="003159AB"/>
    <w:rsid w:val="00315B2E"/>
    <w:rsid w:val="00317D1F"/>
    <w:rsid w:val="00317EDC"/>
    <w:rsid w:val="00317F5E"/>
    <w:rsid w:val="00320D93"/>
    <w:rsid w:val="003248FE"/>
    <w:rsid w:val="00330F01"/>
    <w:rsid w:val="00331537"/>
    <w:rsid w:val="00335105"/>
    <w:rsid w:val="0033710D"/>
    <w:rsid w:val="0033773A"/>
    <w:rsid w:val="003420D3"/>
    <w:rsid w:val="0034569F"/>
    <w:rsid w:val="00350698"/>
    <w:rsid w:val="00353FB9"/>
    <w:rsid w:val="00356C5F"/>
    <w:rsid w:val="003576BD"/>
    <w:rsid w:val="003605E1"/>
    <w:rsid w:val="00361FA7"/>
    <w:rsid w:val="003658B0"/>
    <w:rsid w:val="00370837"/>
    <w:rsid w:val="00372015"/>
    <w:rsid w:val="00375657"/>
    <w:rsid w:val="00375DA7"/>
    <w:rsid w:val="00381AB3"/>
    <w:rsid w:val="003857C1"/>
    <w:rsid w:val="003954E4"/>
    <w:rsid w:val="003A083A"/>
    <w:rsid w:val="003B329C"/>
    <w:rsid w:val="003C092C"/>
    <w:rsid w:val="003C0E58"/>
    <w:rsid w:val="003C3FBD"/>
    <w:rsid w:val="003D0101"/>
    <w:rsid w:val="003E4E27"/>
    <w:rsid w:val="003E696E"/>
    <w:rsid w:val="003F2DEB"/>
    <w:rsid w:val="003F5936"/>
    <w:rsid w:val="00402046"/>
    <w:rsid w:val="00405801"/>
    <w:rsid w:val="0041179A"/>
    <w:rsid w:val="00417931"/>
    <w:rsid w:val="004201A4"/>
    <w:rsid w:val="00430373"/>
    <w:rsid w:val="00430626"/>
    <w:rsid w:val="00456B04"/>
    <w:rsid w:val="00461435"/>
    <w:rsid w:val="00464ED0"/>
    <w:rsid w:val="00465141"/>
    <w:rsid w:val="00467A37"/>
    <w:rsid w:val="00475432"/>
    <w:rsid w:val="00477E9F"/>
    <w:rsid w:val="004836F2"/>
    <w:rsid w:val="00485445"/>
    <w:rsid w:val="00485C18"/>
    <w:rsid w:val="00492B0A"/>
    <w:rsid w:val="004972FB"/>
    <w:rsid w:val="004A0CCE"/>
    <w:rsid w:val="004B1F94"/>
    <w:rsid w:val="004B4064"/>
    <w:rsid w:val="004C21DB"/>
    <w:rsid w:val="004F0670"/>
    <w:rsid w:val="00517810"/>
    <w:rsid w:val="00530FA7"/>
    <w:rsid w:val="00532E87"/>
    <w:rsid w:val="005445B1"/>
    <w:rsid w:val="00545EA5"/>
    <w:rsid w:val="00545FB7"/>
    <w:rsid w:val="00575AD8"/>
    <w:rsid w:val="0059505D"/>
    <w:rsid w:val="005A3BD8"/>
    <w:rsid w:val="005A4C49"/>
    <w:rsid w:val="005B448E"/>
    <w:rsid w:val="005B6C2E"/>
    <w:rsid w:val="005E54B0"/>
    <w:rsid w:val="005E5E8C"/>
    <w:rsid w:val="005F2CB7"/>
    <w:rsid w:val="005F4636"/>
    <w:rsid w:val="00602CC7"/>
    <w:rsid w:val="00604929"/>
    <w:rsid w:val="0060664E"/>
    <w:rsid w:val="006074EF"/>
    <w:rsid w:val="0061047C"/>
    <w:rsid w:val="006250A2"/>
    <w:rsid w:val="00627F04"/>
    <w:rsid w:val="00630AEC"/>
    <w:rsid w:val="00636006"/>
    <w:rsid w:val="006421E5"/>
    <w:rsid w:val="0064479F"/>
    <w:rsid w:val="0069122B"/>
    <w:rsid w:val="006A0741"/>
    <w:rsid w:val="006A28AB"/>
    <w:rsid w:val="006B6DBA"/>
    <w:rsid w:val="006C4247"/>
    <w:rsid w:val="006C7CA3"/>
    <w:rsid w:val="006D1996"/>
    <w:rsid w:val="006D2088"/>
    <w:rsid w:val="006D3C57"/>
    <w:rsid w:val="006D6368"/>
    <w:rsid w:val="006E7208"/>
    <w:rsid w:val="006F7ADE"/>
    <w:rsid w:val="0070632F"/>
    <w:rsid w:val="007261BE"/>
    <w:rsid w:val="00730893"/>
    <w:rsid w:val="00730BB0"/>
    <w:rsid w:val="007346B1"/>
    <w:rsid w:val="007348FA"/>
    <w:rsid w:val="007376A4"/>
    <w:rsid w:val="00740CF5"/>
    <w:rsid w:val="00757D46"/>
    <w:rsid w:val="007603E0"/>
    <w:rsid w:val="00761739"/>
    <w:rsid w:val="0078576E"/>
    <w:rsid w:val="00791192"/>
    <w:rsid w:val="007B5910"/>
    <w:rsid w:val="007D64D7"/>
    <w:rsid w:val="007F78AA"/>
    <w:rsid w:val="008150BE"/>
    <w:rsid w:val="00820EBC"/>
    <w:rsid w:val="00832794"/>
    <w:rsid w:val="0083420D"/>
    <w:rsid w:val="0084307A"/>
    <w:rsid w:val="0084404F"/>
    <w:rsid w:val="00856F30"/>
    <w:rsid w:val="00857889"/>
    <w:rsid w:val="00863288"/>
    <w:rsid w:val="008750C4"/>
    <w:rsid w:val="00877BEE"/>
    <w:rsid w:val="00880FE4"/>
    <w:rsid w:val="00886240"/>
    <w:rsid w:val="00887473"/>
    <w:rsid w:val="008C04B0"/>
    <w:rsid w:val="008E381B"/>
    <w:rsid w:val="008E5204"/>
    <w:rsid w:val="008E7282"/>
    <w:rsid w:val="008F4198"/>
    <w:rsid w:val="008F64DF"/>
    <w:rsid w:val="009003F9"/>
    <w:rsid w:val="00903883"/>
    <w:rsid w:val="0090495C"/>
    <w:rsid w:val="00914687"/>
    <w:rsid w:val="009230DE"/>
    <w:rsid w:val="00923C93"/>
    <w:rsid w:val="00943FE1"/>
    <w:rsid w:val="0095384B"/>
    <w:rsid w:val="00967B9F"/>
    <w:rsid w:val="00971FDF"/>
    <w:rsid w:val="00976C7E"/>
    <w:rsid w:val="0097758A"/>
    <w:rsid w:val="009825AC"/>
    <w:rsid w:val="00986680"/>
    <w:rsid w:val="00992C03"/>
    <w:rsid w:val="009960C5"/>
    <w:rsid w:val="009A2E3F"/>
    <w:rsid w:val="009B5401"/>
    <w:rsid w:val="009D49C9"/>
    <w:rsid w:val="009E0574"/>
    <w:rsid w:val="009E3509"/>
    <w:rsid w:val="009F12F4"/>
    <w:rsid w:val="009F7E73"/>
    <w:rsid w:val="00A01199"/>
    <w:rsid w:val="00A12C81"/>
    <w:rsid w:val="00A236C5"/>
    <w:rsid w:val="00A26E2B"/>
    <w:rsid w:val="00A27E86"/>
    <w:rsid w:val="00A3601A"/>
    <w:rsid w:val="00A3676A"/>
    <w:rsid w:val="00A4311F"/>
    <w:rsid w:val="00A4603D"/>
    <w:rsid w:val="00A60705"/>
    <w:rsid w:val="00A60E01"/>
    <w:rsid w:val="00A66075"/>
    <w:rsid w:val="00A8092E"/>
    <w:rsid w:val="00A903C8"/>
    <w:rsid w:val="00A94571"/>
    <w:rsid w:val="00AA25F2"/>
    <w:rsid w:val="00AD304E"/>
    <w:rsid w:val="00AD39FA"/>
    <w:rsid w:val="00AE2F02"/>
    <w:rsid w:val="00AF1C9C"/>
    <w:rsid w:val="00B00248"/>
    <w:rsid w:val="00B01018"/>
    <w:rsid w:val="00B0115E"/>
    <w:rsid w:val="00B062A6"/>
    <w:rsid w:val="00B14DB5"/>
    <w:rsid w:val="00B21E24"/>
    <w:rsid w:val="00B22AFB"/>
    <w:rsid w:val="00B42BD0"/>
    <w:rsid w:val="00B56CA7"/>
    <w:rsid w:val="00B668EE"/>
    <w:rsid w:val="00B73008"/>
    <w:rsid w:val="00BA217F"/>
    <w:rsid w:val="00BA5269"/>
    <w:rsid w:val="00BB32CB"/>
    <w:rsid w:val="00BB449D"/>
    <w:rsid w:val="00BB7DB0"/>
    <w:rsid w:val="00BD5551"/>
    <w:rsid w:val="00BD6589"/>
    <w:rsid w:val="00BD6827"/>
    <w:rsid w:val="00BD7C19"/>
    <w:rsid w:val="00BE383C"/>
    <w:rsid w:val="00BE4FF0"/>
    <w:rsid w:val="00BE693C"/>
    <w:rsid w:val="00BF2B8F"/>
    <w:rsid w:val="00C12100"/>
    <w:rsid w:val="00C14343"/>
    <w:rsid w:val="00C2657C"/>
    <w:rsid w:val="00C27BF2"/>
    <w:rsid w:val="00C36F17"/>
    <w:rsid w:val="00C40250"/>
    <w:rsid w:val="00C47C76"/>
    <w:rsid w:val="00C541AA"/>
    <w:rsid w:val="00C55637"/>
    <w:rsid w:val="00C8599E"/>
    <w:rsid w:val="00C8799F"/>
    <w:rsid w:val="00CB4F98"/>
    <w:rsid w:val="00CB79CF"/>
    <w:rsid w:val="00CC4245"/>
    <w:rsid w:val="00CC7A2B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274D"/>
    <w:rsid w:val="00D23271"/>
    <w:rsid w:val="00D24890"/>
    <w:rsid w:val="00D27C00"/>
    <w:rsid w:val="00D32F90"/>
    <w:rsid w:val="00D431B4"/>
    <w:rsid w:val="00D55ADA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2A19"/>
    <w:rsid w:val="00DB7C98"/>
    <w:rsid w:val="00DD09BF"/>
    <w:rsid w:val="00DD15D9"/>
    <w:rsid w:val="00DD428E"/>
    <w:rsid w:val="00DE0FE1"/>
    <w:rsid w:val="00DF037D"/>
    <w:rsid w:val="00DF251F"/>
    <w:rsid w:val="00DF629E"/>
    <w:rsid w:val="00E27E6F"/>
    <w:rsid w:val="00E336BA"/>
    <w:rsid w:val="00E34FA2"/>
    <w:rsid w:val="00E36A0C"/>
    <w:rsid w:val="00E43316"/>
    <w:rsid w:val="00E44C9F"/>
    <w:rsid w:val="00E52871"/>
    <w:rsid w:val="00E545AC"/>
    <w:rsid w:val="00E600FF"/>
    <w:rsid w:val="00E70B9A"/>
    <w:rsid w:val="00E71D24"/>
    <w:rsid w:val="00E84570"/>
    <w:rsid w:val="00E92136"/>
    <w:rsid w:val="00E953EB"/>
    <w:rsid w:val="00EB109D"/>
    <w:rsid w:val="00EC0FC0"/>
    <w:rsid w:val="00ED4152"/>
    <w:rsid w:val="00ED6F63"/>
    <w:rsid w:val="00EE7F49"/>
    <w:rsid w:val="00F01397"/>
    <w:rsid w:val="00F24BBB"/>
    <w:rsid w:val="00F35B3C"/>
    <w:rsid w:val="00F427CE"/>
    <w:rsid w:val="00F42A62"/>
    <w:rsid w:val="00F608D5"/>
    <w:rsid w:val="00F63BD0"/>
    <w:rsid w:val="00F82FC0"/>
    <w:rsid w:val="00FA71DC"/>
    <w:rsid w:val="00FA760E"/>
    <w:rsid w:val="00FB5765"/>
    <w:rsid w:val="00FC587D"/>
    <w:rsid w:val="00FD4EF4"/>
    <w:rsid w:val="00FD7D7B"/>
    <w:rsid w:val="00FE149D"/>
    <w:rsid w:val="00FE2443"/>
    <w:rsid w:val="00FE42B8"/>
    <w:rsid w:val="00FF3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F6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siatka2akcent5">
    <w:name w:val="Medium Grid 2 Accent 5"/>
    <w:basedOn w:val="Standardowy"/>
    <w:uiPriority w:val="68"/>
    <w:rsid w:val="002F6CF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olorowecieniowanieakcent3">
    <w:name w:val="Colorful Shading Accent 3"/>
    <w:basedOn w:val="Standardowy"/>
    <w:uiPriority w:val="71"/>
    <w:rsid w:val="002F6CF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ecieniowanieakcent5">
    <w:name w:val="Colorful Shading Accent 5"/>
    <w:basedOn w:val="Standardowy"/>
    <w:uiPriority w:val="71"/>
    <w:rsid w:val="002F6CF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dniecieniowanie1">
    <w:name w:val="Medium Shading 1"/>
    <w:basedOn w:val="Standardowy"/>
    <w:uiPriority w:val="63"/>
    <w:rsid w:val="002F6C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5">
    <w:name w:val="Light List Accent 5"/>
    <w:basedOn w:val="Standardowy"/>
    <w:uiPriority w:val="61"/>
    <w:rsid w:val="002F6C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2F6C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Jasnalista">
    <w:name w:val="Light List"/>
    <w:basedOn w:val="Standardowy"/>
    <w:uiPriority w:val="61"/>
    <w:rsid w:val="00820E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3E693-FBF0-4298-BF8D-E0303C80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7</cp:revision>
  <cp:lastPrinted>2024-02-28T08:29:00Z</cp:lastPrinted>
  <dcterms:created xsi:type="dcterms:W3CDTF">2024-02-21T07:56:00Z</dcterms:created>
  <dcterms:modified xsi:type="dcterms:W3CDTF">2024-02-28T08:30:00Z</dcterms:modified>
</cp:coreProperties>
</file>