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23443DA1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B338EA">
        <w:rPr>
          <w:rFonts w:ascii="Arial" w:hAnsi="Arial" w:cs="Arial"/>
          <w:sz w:val="24"/>
          <w:szCs w:val="24"/>
        </w:rPr>
        <w:t>3</w:t>
      </w:r>
      <w:r w:rsidRPr="00E305EC">
        <w:rPr>
          <w:rFonts w:ascii="Arial" w:hAnsi="Arial" w:cs="Arial"/>
          <w:sz w:val="24"/>
          <w:szCs w:val="24"/>
        </w:rPr>
        <w:t xml:space="preserve"> r. poz. 1</w:t>
      </w:r>
      <w:r w:rsidR="00B338EA">
        <w:rPr>
          <w:rFonts w:ascii="Arial" w:hAnsi="Arial" w:cs="Arial"/>
          <w:sz w:val="24"/>
          <w:szCs w:val="24"/>
        </w:rPr>
        <w:t>6</w:t>
      </w:r>
      <w:r w:rsidR="00DE05E7">
        <w:rPr>
          <w:rFonts w:ascii="Arial" w:hAnsi="Arial" w:cs="Arial"/>
          <w:sz w:val="24"/>
          <w:szCs w:val="24"/>
        </w:rPr>
        <w:t>0</w:t>
      </w:r>
      <w:r w:rsidR="00B338EA">
        <w:rPr>
          <w:rFonts w:ascii="Arial" w:hAnsi="Arial" w:cs="Arial"/>
          <w:sz w:val="24"/>
          <w:szCs w:val="24"/>
        </w:rPr>
        <w:t>5</w:t>
      </w:r>
      <w:r w:rsidRPr="00E305EC">
        <w:rPr>
          <w:rFonts w:ascii="Arial" w:hAnsi="Arial" w:cs="Arial"/>
          <w:sz w:val="24"/>
          <w:szCs w:val="24"/>
        </w:rPr>
        <w:t xml:space="preserve"> z późn. zm.)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3CEB4935" w:rsidR="00B9113A" w:rsidRPr="00E305EC" w:rsidRDefault="00D55A00" w:rsidP="008555C7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B338EA" w:rsidRPr="00B338EA">
        <w:rPr>
          <w:rFonts w:ascii="Arial" w:hAnsi="Arial" w:cs="Arial"/>
          <w:b/>
          <w:sz w:val="24"/>
          <w:szCs w:val="24"/>
        </w:rPr>
        <w:t>Remont lokali mieszkalnych na terenie Miasta i Gminy Wronki</w:t>
      </w:r>
      <w:r w:rsidRPr="00E305EC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693C3F">
        <w:rPr>
          <w:rFonts w:ascii="Arial" w:hAnsi="Arial" w:cs="Arial"/>
          <w:b/>
          <w:bCs/>
          <w:iCs/>
          <w:sz w:val="24"/>
          <w:szCs w:val="24"/>
        </w:rPr>
        <w:t>6</w:t>
      </w:r>
      <w:r w:rsidRPr="00E305EC">
        <w:rPr>
          <w:rFonts w:ascii="Arial" w:hAnsi="Arial" w:cs="Arial"/>
          <w:bCs/>
          <w:iCs/>
          <w:sz w:val="24"/>
          <w:szCs w:val="24"/>
        </w:rPr>
        <w:t>.2</w:t>
      </w:r>
      <w:r w:rsidR="00B338EA">
        <w:rPr>
          <w:rFonts w:ascii="Arial" w:hAnsi="Arial" w:cs="Arial"/>
          <w:bCs/>
          <w:iCs/>
          <w:sz w:val="24"/>
          <w:szCs w:val="24"/>
        </w:rPr>
        <w:t>024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 xml:space="preserve">prowadzonego przez Gminę Wronki, oświadczam,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0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Pzp.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Pzp.</w:t>
      </w:r>
    </w:p>
    <w:p w14:paraId="71EF3B7E" w14:textId="3F96D660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na Ukrainę oraz służących ochronie bezpieczeństwa narodowego (</w:t>
      </w:r>
      <w:r w:rsidR="00B338E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B338E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2023 r., poz. 1497 z późn. zm.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4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A78B4D2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909A8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C2329" w14:textId="34E20732" w:rsidR="00B9113A" w:rsidRPr="00E239C2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</w:rPr>
    </w:pPr>
    <w:r w:rsidRPr="00E239C2">
      <w:rPr>
        <w:rFonts w:ascii="Tahoma" w:hAnsi="Tahoma" w:cs="Tahoma"/>
        <w:i/>
        <w:iCs/>
        <w:sz w:val="18"/>
        <w:szCs w:val="18"/>
      </w:rPr>
      <w:t xml:space="preserve">Oświadczenie </w:t>
    </w:r>
    <w:r w:rsidR="00E02DB2">
      <w:rPr>
        <w:rFonts w:ascii="Tahoma" w:hAnsi="Tahoma" w:cs="Tahoma"/>
        <w:i/>
        <w:iCs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  <w:t xml:space="preserve">Załącznik nr </w:t>
    </w:r>
    <w:r w:rsidR="006631D4">
      <w:rPr>
        <w:rFonts w:ascii="Tahoma" w:hAnsi="Tahoma" w:cs="Tahoma"/>
        <w:sz w:val="18"/>
        <w:szCs w:val="1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722822156">
    <w:abstractNumId w:val="4"/>
  </w:num>
  <w:num w:numId="2" w16cid:durableId="2036734505">
    <w:abstractNumId w:val="2"/>
  </w:num>
  <w:num w:numId="3" w16cid:durableId="1431855266">
    <w:abstractNumId w:val="6"/>
  </w:num>
  <w:num w:numId="4" w16cid:durableId="510532276">
    <w:abstractNumId w:val="5"/>
  </w:num>
  <w:num w:numId="5" w16cid:durableId="153957327">
    <w:abstractNumId w:val="7"/>
  </w:num>
  <w:num w:numId="6" w16cid:durableId="2017345478">
    <w:abstractNumId w:val="0"/>
  </w:num>
  <w:num w:numId="7" w16cid:durableId="2141534096">
    <w:abstractNumId w:val="1"/>
  </w:num>
  <w:num w:numId="8" w16cid:durableId="583875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33104"/>
    <w:rsid w:val="000B4995"/>
    <w:rsid w:val="000F7CA6"/>
    <w:rsid w:val="00135BFD"/>
    <w:rsid w:val="002E05AB"/>
    <w:rsid w:val="003D55B7"/>
    <w:rsid w:val="004A67B9"/>
    <w:rsid w:val="006631D4"/>
    <w:rsid w:val="0067679C"/>
    <w:rsid w:val="00693C3F"/>
    <w:rsid w:val="008046CA"/>
    <w:rsid w:val="008302A9"/>
    <w:rsid w:val="008555C7"/>
    <w:rsid w:val="00986121"/>
    <w:rsid w:val="00A1401C"/>
    <w:rsid w:val="00AC76AF"/>
    <w:rsid w:val="00B338EA"/>
    <w:rsid w:val="00B9113A"/>
    <w:rsid w:val="00C27EE7"/>
    <w:rsid w:val="00C45DA4"/>
    <w:rsid w:val="00C74C19"/>
    <w:rsid w:val="00D04921"/>
    <w:rsid w:val="00D55A00"/>
    <w:rsid w:val="00D64232"/>
    <w:rsid w:val="00D909A8"/>
    <w:rsid w:val="00DE05E7"/>
    <w:rsid w:val="00E02DB2"/>
    <w:rsid w:val="00E10A64"/>
    <w:rsid w:val="00E239C2"/>
    <w:rsid w:val="00E305E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6F0F8-3A30-4339-989D-649D6D42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44</cp:revision>
  <cp:lastPrinted>2024-02-09T08:57:00Z</cp:lastPrinted>
  <dcterms:created xsi:type="dcterms:W3CDTF">2021-02-23T08:14:00Z</dcterms:created>
  <dcterms:modified xsi:type="dcterms:W3CDTF">2024-02-09T08:57:00Z</dcterms:modified>
  <dc:language>pl-PL</dc:language>
</cp:coreProperties>
</file>