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B3AA7" w14:textId="77777777" w:rsidR="0088687B" w:rsidRDefault="0088687B" w:rsidP="0088687B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0BE5E087" w14:textId="77777777" w:rsidR="0088687B" w:rsidRPr="00684971" w:rsidRDefault="0088687B" w:rsidP="0088687B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0CE355F1" w14:textId="77777777" w:rsidR="0088687B" w:rsidRPr="00B6117D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0864A930" w14:textId="77777777" w:rsidR="0088687B" w:rsidRPr="00B6117D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8BB577A" w14:textId="77777777" w:rsidR="0088687B" w:rsidRPr="00B6117D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6617B045" w14:textId="77777777" w:rsidR="0088687B" w:rsidRPr="00B6117D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5D235D0" w14:textId="77777777" w:rsidR="0088687B" w:rsidRPr="00B6117D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C6731DF" w14:textId="77777777" w:rsidR="0088687B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DF11286" w14:textId="77777777" w:rsidR="0088687B" w:rsidRPr="00F37526" w:rsidRDefault="0088687B" w:rsidP="0088687B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88687B" w14:paraId="2E34968E" w14:textId="77777777" w:rsidTr="00526978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88B5" w14:textId="77777777" w:rsidR="0088687B" w:rsidRDefault="0088687B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6693C21" w14:textId="77777777" w:rsidR="0088687B" w:rsidRPr="00AA740A" w:rsidRDefault="0088687B" w:rsidP="0052697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USŁUG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28093E3" w14:textId="77777777" w:rsidR="0088687B" w:rsidRPr="00F37526" w:rsidRDefault="0088687B" w:rsidP="0088687B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09B63E30" w14:textId="77777777" w:rsidR="0088687B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38B9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usług:</w:t>
      </w:r>
    </w:p>
    <w:p w14:paraId="2F7C7F4C" w14:textId="77777777" w:rsidR="0088687B" w:rsidRPr="00684520" w:rsidRDefault="0088687B" w:rsidP="0088687B">
      <w:pPr>
        <w:spacing w:after="0" w:line="240" w:lineRule="auto"/>
        <w:jc w:val="both"/>
        <w:rPr>
          <w:rFonts w:ascii="Arial" w:hAnsi="Arial" w:cs="Arial"/>
        </w:rPr>
      </w:pPr>
      <w:r w:rsidRPr="00E5551A">
        <w:rPr>
          <w:rFonts w:ascii="Arial" w:hAnsi="Arial" w:cs="Arial"/>
          <w:b/>
        </w:rPr>
        <w:t xml:space="preserve">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</w:p>
    <w:p w14:paraId="562C4181" w14:textId="77777777" w:rsidR="0088687B" w:rsidRPr="00C81C2C" w:rsidRDefault="0088687B" w:rsidP="0088687B">
      <w:pPr>
        <w:spacing w:after="0" w:line="240" w:lineRule="auto"/>
        <w:ind w:left="284"/>
        <w:rPr>
          <w:rFonts w:ascii="Arial" w:hAnsi="Arial" w:cs="Arial"/>
          <w:b/>
          <w:bCs/>
          <w:iCs/>
        </w:rPr>
      </w:pPr>
    </w:p>
    <w:p w14:paraId="7AD9C2DC" w14:textId="77777777" w:rsidR="0088687B" w:rsidRPr="00B50765" w:rsidRDefault="0088687B" w:rsidP="0088687B">
      <w:pPr>
        <w:jc w:val="both"/>
        <w:rPr>
          <w:rFonts w:ascii="Arial" w:hAnsi="Arial" w:cs="Arial"/>
        </w:rPr>
      </w:pPr>
      <w:r w:rsidRPr="00B50765">
        <w:rPr>
          <w:rFonts w:ascii="Arial" w:hAnsi="Arial" w:cs="Arial"/>
        </w:rPr>
        <w:t xml:space="preserve">Oświadczam/y, że w okresie ostatnich trzech latach przed upływem terminu składania ofert, a jeżeli okres prowadzenia działalności jest krótszy – w tym okresie, wykonałem </w:t>
      </w:r>
      <w:r>
        <w:rPr>
          <w:rFonts w:ascii="Arial" w:hAnsi="Arial" w:cs="Arial"/>
        </w:rPr>
        <w:t>usługi</w:t>
      </w:r>
      <w:r w:rsidRPr="00B507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 na konwersji lub modernizacji bazy danych</w:t>
      </w:r>
      <w:r w:rsidRPr="00B50765">
        <w:rPr>
          <w:rFonts w:ascii="Arial" w:eastAsia="Times New Roman" w:hAnsi="Arial" w:cs="Arial"/>
          <w:lang w:eastAsia="pl-PL"/>
        </w:rPr>
        <w:t xml:space="preserve"> </w:t>
      </w:r>
      <w:r w:rsidRPr="00B50765">
        <w:rPr>
          <w:rFonts w:ascii="Arial" w:hAnsi="Arial" w:cs="Arial"/>
        </w:rPr>
        <w:t>wyszczególnionych w poniższej tabeli:</w:t>
      </w:r>
    </w:p>
    <w:tbl>
      <w:tblPr>
        <w:tblW w:w="98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080"/>
        <w:gridCol w:w="1980"/>
        <w:gridCol w:w="1660"/>
        <w:gridCol w:w="1480"/>
        <w:gridCol w:w="2260"/>
      </w:tblGrid>
      <w:tr w:rsidR="0088687B" w:rsidRPr="00C138B9" w14:paraId="3870BA3F" w14:textId="77777777" w:rsidTr="00526978">
        <w:trPr>
          <w:trHeight w:val="120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5954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921B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Rodzaj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  <w:r w:rsidRPr="007A7937">
              <w:rPr>
                <w:rFonts w:ascii="Arial" w:hAnsi="Arial" w:cs="Arial"/>
                <w:sz w:val="18"/>
                <w:szCs w:val="18"/>
              </w:rPr>
              <w:t xml:space="preserve"> polegając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7A7937">
              <w:rPr>
                <w:rFonts w:ascii="Arial" w:hAnsi="Arial" w:cs="Arial"/>
                <w:sz w:val="18"/>
                <w:szCs w:val="18"/>
              </w:rPr>
              <w:t xml:space="preserve"> na </w:t>
            </w:r>
            <w:r>
              <w:rPr>
                <w:rFonts w:ascii="Arial" w:hAnsi="Arial" w:cs="Arial"/>
                <w:sz w:val="18"/>
                <w:szCs w:val="18"/>
              </w:rPr>
              <w:t>modernizacji ewidencji gruntów i budynków oraz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wartość tych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DE31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i adres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Zamawiającego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(Zlecającego)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C31C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realizacji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E3AF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od-do: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d/m/r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9A99" w14:textId="77777777" w:rsidR="0088687B" w:rsidRPr="004C1F91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Informacje o sposobie wykonania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+ referencje oraz sposób dysponowania zasobem</w:t>
            </w:r>
          </w:p>
        </w:tc>
      </w:tr>
      <w:tr w:rsidR="0088687B" w:rsidRPr="00C138B9" w14:paraId="0014256C" w14:textId="77777777" w:rsidTr="00526978">
        <w:trPr>
          <w:trHeight w:val="46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D47C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6B79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ACF2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64ED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CDF5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257D" w14:textId="77777777" w:rsidR="0088687B" w:rsidRPr="00C138B9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Należycie/ Nienależycie*</w:t>
            </w: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Bezpośrednio/ Pośrednio*</w:t>
            </w:r>
          </w:p>
        </w:tc>
      </w:tr>
      <w:tr w:rsidR="0088687B" w:rsidRPr="00C138B9" w14:paraId="70F901A1" w14:textId="77777777" w:rsidTr="00526978">
        <w:trPr>
          <w:trHeight w:val="414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6133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A783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26BA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9B1D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96F4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EC60" w14:textId="77777777" w:rsidR="0088687B" w:rsidRPr="00C138B9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88687B" w:rsidRPr="00C138B9" w14:paraId="4A4CB23F" w14:textId="77777777" w:rsidTr="00526978">
        <w:trPr>
          <w:trHeight w:val="420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066C4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289F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372D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383E7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047D" w14:textId="77777777" w:rsidR="0088687B" w:rsidRPr="00C138B9" w:rsidRDefault="0088687B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2BDE" w14:textId="77777777" w:rsidR="0088687B" w:rsidRPr="00C138B9" w:rsidRDefault="0088687B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B5F097A" w14:textId="77777777" w:rsidR="0088687B" w:rsidRPr="00C138B9" w:rsidRDefault="0088687B" w:rsidP="008868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* niewłaściwe skreślić</w:t>
      </w:r>
    </w:p>
    <w:p w14:paraId="07FB916C" w14:textId="77777777" w:rsidR="0088687B" w:rsidRPr="00F61331" w:rsidRDefault="0088687B" w:rsidP="0088687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067"/>
      <w:r>
        <w:rPr>
          <w:rFonts w:ascii="Arial" w:hAnsi="Arial" w:cs="Arial"/>
          <w:i/>
          <w:iCs/>
          <w:color w:val="FF0000"/>
          <w:sz w:val="18"/>
          <w:szCs w:val="18"/>
        </w:rPr>
        <w:t>Wykaz usług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590698B3" w14:textId="77777777" w:rsidR="0088687B" w:rsidRPr="00C138B9" w:rsidRDefault="0088687B" w:rsidP="00886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6D1CFB44" w14:textId="77777777" w:rsidR="0088687B" w:rsidRDefault="0088687B" w:rsidP="00886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0BE063A8" w14:textId="77777777" w:rsidR="0088687B" w:rsidRDefault="0088687B" w:rsidP="008868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ACA7484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4D621" w14:textId="77777777" w:rsidR="0088687B" w:rsidRDefault="0088687B" w:rsidP="0088687B">
      <w:pPr>
        <w:spacing w:after="0" w:line="240" w:lineRule="auto"/>
      </w:pPr>
      <w:r>
        <w:separator/>
      </w:r>
    </w:p>
  </w:endnote>
  <w:endnote w:type="continuationSeparator" w:id="0">
    <w:p w14:paraId="12670B1F" w14:textId="77777777" w:rsidR="0088687B" w:rsidRDefault="0088687B" w:rsidP="0088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36161" w14:textId="77777777" w:rsidR="0088687B" w:rsidRDefault="0088687B" w:rsidP="0088687B">
      <w:pPr>
        <w:spacing w:after="0" w:line="240" w:lineRule="auto"/>
      </w:pPr>
      <w:r>
        <w:separator/>
      </w:r>
    </w:p>
  </w:footnote>
  <w:footnote w:type="continuationSeparator" w:id="0">
    <w:p w14:paraId="14975384" w14:textId="77777777" w:rsidR="0088687B" w:rsidRDefault="0088687B" w:rsidP="0088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DCEE2" w14:textId="73104F47" w:rsidR="0088687B" w:rsidRDefault="0088687B" w:rsidP="0088687B">
    <w:pPr>
      <w:pStyle w:val="Nagwek"/>
      <w:rPr>
        <w:rFonts w:ascii="Arial Black" w:hAnsi="Arial Black"/>
      </w:rPr>
    </w:pPr>
    <w:sdt>
      <w:sdtPr>
        <w:id w:val="21440338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A49C0A2" wp14:editId="29DF95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12849414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FC1D1" w14:textId="77777777" w:rsidR="0088687B" w:rsidRDefault="0088687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49C0A2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6FC1D1" w14:textId="77777777" w:rsidR="0088687B" w:rsidRDefault="0088687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65495891"/>
    <w:bookmarkStart w:id="2" w:name="_Hlk169072814"/>
    <w:bookmarkStart w:id="3" w:name="_Hlk169072815"/>
    <w:bookmarkStart w:id="4" w:name="_Hlk169072949"/>
    <w:bookmarkStart w:id="5" w:name="_Hlk169072950"/>
    <w:bookmarkStart w:id="6" w:name="_Hlk169073107"/>
    <w:bookmarkStart w:id="7" w:name="_Hlk169073108"/>
    <w:r w:rsidRPr="0088687B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24DE4B" wp14:editId="1970C3D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BC5F5" w14:textId="77777777" w:rsidR="0088687B" w:rsidRDefault="0088687B" w:rsidP="0088687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24DE4B" 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47DBC5F5" w14:textId="77777777" w:rsidR="0088687B" w:rsidRDefault="0088687B" w:rsidP="0088687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556661E2" w14:textId="77777777" w:rsidR="0088687B" w:rsidRDefault="0088687B" w:rsidP="0088687B">
    <w:pPr>
      <w:pStyle w:val="Nagwek"/>
    </w:pPr>
    <w:r>
      <w:rPr>
        <w:noProof/>
      </w:rPr>
      <w:drawing>
        <wp:anchor distT="0" distB="0" distL="114300" distR="114300" simplePos="0" relativeHeight="251662336" behindDoc="0" locked="1" layoutInCell="1" allowOverlap="1" wp14:anchorId="16157B07" wp14:editId="511D7B4E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bookmarkEnd w:id="2"/>
  <w:bookmarkEnd w:id="3"/>
  <w:bookmarkEnd w:id="4"/>
  <w:bookmarkEnd w:id="5"/>
  <w:bookmarkEnd w:id="6"/>
  <w:bookmarkEnd w:id="7"/>
  <w:p w14:paraId="53C5F444" w14:textId="77777777" w:rsidR="0088687B" w:rsidRDefault="0088687B" w:rsidP="0088687B">
    <w:pPr>
      <w:pStyle w:val="Nagwek"/>
    </w:pPr>
  </w:p>
  <w:p w14:paraId="7220E414" w14:textId="6C38BFD9" w:rsidR="0088687B" w:rsidRDefault="008868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7B"/>
    <w:rsid w:val="00100A8B"/>
    <w:rsid w:val="00585BB6"/>
    <w:rsid w:val="0088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A7F2A"/>
  <w15:chartTrackingRefBased/>
  <w15:docId w15:val="{752A4F45-83F8-4AFE-A3DD-B0B39FBA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87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68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68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68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68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68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68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68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68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68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6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6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6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68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68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68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68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68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68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68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86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68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86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68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868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687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868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6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68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68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8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87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8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8687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2024-06-12T06:25:00Z</dcterms:created>
  <dcterms:modified xsi:type="dcterms:W3CDTF">2024-06-12T06:27:00Z</dcterms:modified>
</cp:coreProperties>
</file>