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03C7E" w14:textId="77777777" w:rsidR="00D86603" w:rsidRPr="00A71ECD" w:rsidRDefault="00D86603" w:rsidP="00D86603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11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</w:p>
    <w:p w14:paraId="288DA1B0" w14:textId="77777777" w:rsidR="00D86603" w:rsidRPr="00B6117D" w:rsidRDefault="00D86603" w:rsidP="00D866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5C80B6C6" w14:textId="77777777" w:rsidR="00D86603" w:rsidRPr="00B6117D" w:rsidRDefault="00D86603" w:rsidP="00D866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50F0C1F7" w14:textId="77777777" w:rsidR="00D86603" w:rsidRPr="00B6117D" w:rsidRDefault="00D86603" w:rsidP="00D866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3F4DFA1F" w14:textId="77777777" w:rsidR="00D86603" w:rsidRPr="00B6117D" w:rsidRDefault="00D86603" w:rsidP="00D866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2D81457D" w14:textId="77777777" w:rsidR="00D86603" w:rsidRPr="00B6117D" w:rsidRDefault="00D86603" w:rsidP="00D866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53539829" w14:textId="77777777" w:rsidR="00D86603" w:rsidRDefault="00D86603" w:rsidP="00D86603">
      <w:pPr>
        <w:spacing w:after="0" w:line="240" w:lineRule="auto"/>
        <w:ind w:left="246"/>
      </w:pPr>
    </w:p>
    <w:p w14:paraId="49014F3C" w14:textId="77777777" w:rsidR="00D86603" w:rsidRPr="00A4079B" w:rsidRDefault="00D86603" w:rsidP="00D86603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D86603" w14:paraId="044ABBEC" w14:textId="77777777" w:rsidTr="00526978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991AE" w14:textId="77777777" w:rsidR="00D86603" w:rsidRDefault="00D86603" w:rsidP="00526978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B6694BA" w14:textId="77777777" w:rsidR="00D86603" w:rsidRDefault="00D86603" w:rsidP="00526978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59649F93" w14:textId="77777777" w:rsidR="00D86603" w:rsidRDefault="00D86603" w:rsidP="00526978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14:paraId="42180754" w14:textId="77777777" w:rsidR="00D86603" w:rsidRDefault="00D86603" w:rsidP="00D86603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EDDFD01" w14:textId="77777777" w:rsidR="00D86603" w:rsidRPr="00390BB0" w:rsidRDefault="00D86603" w:rsidP="00D866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70DC3">
        <w:rPr>
          <w:rFonts w:ascii="Arial" w:eastAsia="Calibri" w:hAnsi="Arial" w:cs="Arial"/>
          <w:lang w:eastAsia="ar-SA"/>
        </w:rPr>
        <w:t>W związku ze złożeniem oferty w postępowaniu o udzielenie zamówienia publicznego prowadzonym w trybie podstawowym na wykonanie zadania pn.:</w:t>
      </w:r>
      <w:r w:rsidRPr="00E5551A">
        <w:rPr>
          <w:rFonts w:ascii="Arial" w:hAnsi="Arial" w:cs="Arial"/>
          <w:b/>
        </w:rPr>
        <w:t xml:space="preserve"> Modernizacji ewidencji gruntów i budynków dla obrębu ewidencyjnego Niedamowo, gmina Kościerzyna oraz wykonanie raportów rozbieżności z porównania wpisów w elektronicznej księdze wieczystej w działach I-O i II ksiąg wieczystych z odpowiadającymi im danymi w bazie </w:t>
      </w:r>
      <w:proofErr w:type="spellStart"/>
      <w:r w:rsidRPr="00E5551A">
        <w:rPr>
          <w:rFonts w:ascii="Arial" w:hAnsi="Arial" w:cs="Arial"/>
          <w:b/>
        </w:rPr>
        <w:t>EGiB</w:t>
      </w:r>
      <w:proofErr w:type="spellEnd"/>
      <w:r w:rsidRPr="00E5551A">
        <w:rPr>
          <w:rFonts w:ascii="Arial" w:hAnsi="Arial" w:cs="Arial"/>
          <w:b/>
        </w:rPr>
        <w:t xml:space="preserve"> dla obszaru Powiatu Kościerskiego</w:t>
      </w:r>
      <w:r>
        <w:rPr>
          <w:rFonts w:ascii="Arial" w:hAnsi="Arial" w:cs="Arial"/>
          <w:b/>
          <w:bCs/>
        </w:rPr>
        <w:t xml:space="preserve">, </w:t>
      </w:r>
      <w:r w:rsidRPr="00390BB0">
        <w:rPr>
          <w:rFonts w:ascii="Arial" w:hAnsi="Arial" w:cs="Arial"/>
          <w:bCs/>
        </w:rPr>
        <w:t>oznaczenie sprawy:</w:t>
      </w:r>
      <w:r>
        <w:rPr>
          <w:rFonts w:ascii="Arial" w:hAnsi="Arial" w:cs="Arial"/>
          <w:bCs/>
        </w:rPr>
        <w:t xml:space="preserve"> </w:t>
      </w:r>
      <w:r w:rsidRPr="006C484C">
        <w:rPr>
          <w:rFonts w:ascii="Arial" w:hAnsi="Arial" w:cs="Arial"/>
          <w:bCs/>
        </w:rPr>
        <w:t>ZP.272.</w:t>
      </w:r>
      <w:r>
        <w:rPr>
          <w:rFonts w:ascii="Arial" w:hAnsi="Arial" w:cs="Arial"/>
          <w:bCs/>
        </w:rPr>
        <w:t>10</w:t>
      </w:r>
      <w:r w:rsidRPr="006C484C">
        <w:rPr>
          <w:rFonts w:ascii="Arial" w:hAnsi="Arial" w:cs="Arial"/>
          <w:bCs/>
        </w:rPr>
        <w:t>.202</w:t>
      </w:r>
      <w:r>
        <w:rPr>
          <w:rFonts w:ascii="Arial" w:hAnsi="Arial" w:cs="Arial"/>
          <w:bCs/>
        </w:rPr>
        <w:t>4</w:t>
      </w:r>
      <w:r w:rsidRPr="00390BB0">
        <w:rPr>
          <w:rFonts w:ascii="Arial" w:eastAsia="Calibri" w:hAnsi="Arial" w:cs="Arial"/>
          <w:bCs/>
        </w:rPr>
        <w:t>,</w:t>
      </w:r>
      <w:r w:rsidRPr="00390BB0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390BB0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153FE0E3" w14:textId="77777777" w:rsidR="00D86603" w:rsidRPr="00390BB0" w:rsidRDefault="00D86603" w:rsidP="00D86603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79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828"/>
        <w:gridCol w:w="2414"/>
        <w:gridCol w:w="2268"/>
        <w:gridCol w:w="2268"/>
      </w:tblGrid>
      <w:tr w:rsidR="00D86603" w:rsidRPr="00390BB0" w14:paraId="668FBD40" w14:textId="77777777" w:rsidTr="00526978">
        <w:trPr>
          <w:trHeight w:val="595"/>
          <w:jc w:val="center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32FEB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220D6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2A31B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83C31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Uprawnienia</w:t>
            </w: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 xml:space="preserve"> zawodowe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/ doświadczenie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A0788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D86603" w:rsidRPr="00390BB0" w14:paraId="12959EC3" w14:textId="77777777" w:rsidTr="00526978">
        <w:trPr>
          <w:trHeight w:val="1350"/>
          <w:jc w:val="center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C4014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31475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4BA7F" w14:textId="77777777" w:rsidR="00D86603" w:rsidRPr="00390BB0" w:rsidRDefault="00D86603" w:rsidP="00526978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68738CDA" w14:textId="77777777" w:rsidR="00D86603" w:rsidRPr="00390BB0" w:rsidRDefault="00D86603" w:rsidP="00526978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F64A2" w14:textId="77777777" w:rsidR="00D86603" w:rsidRPr="00390BB0" w:rsidRDefault="00D86603" w:rsidP="00526978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1F461BD" w14:textId="77777777" w:rsidR="00D86603" w:rsidRPr="00390BB0" w:rsidRDefault="00D86603" w:rsidP="00526978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7563CB2" w14:textId="77777777" w:rsidR="00D86603" w:rsidRPr="00390BB0" w:rsidRDefault="00D86603" w:rsidP="00526978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33282" w14:textId="77777777" w:rsidR="00D86603" w:rsidRPr="00390BB0" w:rsidRDefault="00D86603" w:rsidP="00526978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D86603" w:rsidRPr="00390BB0" w14:paraId="5D7B03D0" w14:textId="77777777" w:rsidTr="00526978">
        <w:trPr>
          <w:trHeight w:val="1350"/>
          <w:jc w:val="center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86A25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CD5F9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984B3" w14:textId="77777777" w:rsidR="00D86603" w:rsidRPr="00390BB0" w:rsidRDefault="00D86603" w:rsidP="00526978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68E4BFA9" w14:textId="77777777" w:rsidR="00D86603" w:rsidRPr="00390BB0" w:rsidRDefault="00D86603" w:rsidP="00526978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9A152" w14:textId="77777777" w:rsidR="00D86603" w:rsidRPr="00390BB0" w:rsidRDefault="00D86603" w:rsidP="00526978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2CE81FB" w14:textId="77777777" w:rsidR="00D86603" w:rsidRPr="00390BB0" w:rsidRDefault="00D86603" w:rsidP="00526978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75D670E" w14:textId="77777777" w:rsidR="00D86603" w:rsidRPr="00390BB0" w:rsidRDefault="00D86603" w:rsidP="00526978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75B01" w14:textId="77777777" w:rsidR="00D86603" w:rsidRPr="00390BB0" w:rsidRDefault="00D86603" w:rsidP="00526978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D86603" w:rsidRPr="00390BB0" w14:paraId="3BF638CE" w14:textId="77777777" w:rsidTr="00526978">
        <w:trPr>
          <w:trHeight w:val="1378"/>
          <w:jc w:val="center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E2338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A0151" w14:textId="77777777" w:rsidR="00D86603" w:rsidRPr="00390BB0" w:rsidRDefault="00D86603" w:rsidP="0052697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188CB" w14:textId="77777777" w:rsidR="00D86603" w:rsidRPr="00390BB0" w:rsidRDefault="00D86603" w:rsidP="00526978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65E9C410" w14:textId="77777777" w:rsidR="00D86603" w:rsidRPr="00390BB0" w:rsidRDefault="00D86603" w:rsidP="00526978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37E5E" w14:textId="77777777" w:rsidR="00D86603" w:rsidRPr="00390BB0" w:rsidRDefault="00D86603" w:rsidP="00526978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AE3ACDA" w14:textId="77777777" w:rsidR="00D86603" w:rsidRPr="00390BB0" w:rsidRDefault="00D86603" w:rsidP="00526978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B6ACC5C" w14:textId="77777777" w:rsidR="00D86603" w:rsidRPr="00390BB0" w:rsidRDefault="00D86603" w:rsidP="00526978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EC2DC" w14:textId="77777777" w:rsidR="00D86603" w:rsidRPr="00390BB0" w:rsidRDefault="00D86603" w:rsidP="00526978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6FEE0A3B" w14:textId="77777777" w:rsidR="00D86603" w:rsidRDefault="00D86603" w:rsidP="00D86603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uprawnienia, o ile przepisy prawa nakładają obowiązek posiadania takich uprawnień.</w:t>
      </w:r>
    </w:p>
    <w:p w14:paraId="1A0B59A5" w14:textId="77777777" w:rsidR="00D86603" w:rsidRDefault="00D86603" w:rsidP="00D86603">
      <w:pPr>
        <w:jc w:val="both"/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4A128536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AF02F" w14:textId="77777777" w:rsidR="00D86603" w:rsidRDefault="00D86603" w:rsidP="00D86603">
      <w:pPr>
        <w:spacing w:after="0" w:line="240" w:lineRule="auto"/>
      </w:pPr>
      <w:r>
        <w:separator/>
      </w:r>
    </w:p>
  </w:endnote>
  <w:endnote w:type="continuationSeparator" w:id="0">
    <w:p w14:paraId="357C631F" w14:textId="77777777" w:rsidR="00D86603" w:rsidRDefault="00D86603" w:rsidP="00D8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E3A2A" w14:textId="77777777" w:rsidR="00D86603" w:rsidRDefault="00D86603" w:rsidP="00D86603">
      <w:pPr>
        <w:spacing w:after="0" w:line="240" w:lineRule="auto"/>
      </w:pPr>
      <w:r>
        <w:separator/>
      </w:r>
    </w:p>
  </w:footnote>
  <w:footnote w:type="continuationSeparator" w:id="0">
    <w:p w14:paraId="72095CB5" w14:textId="77777777" w:rsidR="00D86603" w:rsidRDefault="00D86603" w:rsidP="00D8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65495891"/>
  <w:bookmarkStart w:id="1" w:name="_Hlk169072814"/>
  <w:bookmarkStart w:id="2" w:name="_Hlk169072815"/>
  <w:bookmarkStart w:id="3" w:name="_Hlk169072949"/>
  <w:bookmarkStart w:id="4" w:name="_Hlk169072950"/>
  <w:bookmarkStart w:id="5" w:name="_Hlk169073107"/>
  <w:bookmarkStart w:id="6" w:name="_Hlk169073108"/>
  <w:bookmarkStart w:id="7" w:name="_Hlk169073202"/>
  <w:bookmarkStart w:id="8" w:name="_Hlk169073203"/>
  <w:bookmarkStart w:id="9" w:name="_Hlk169073311"/>
  <w:bookmarkStart w:id="10" w:name="_Hlk169073312"/>
  <w:bookmarkStart w:id="11" w:name="_Hlk169073519"/>
  <w:bookmarkStart w:id="12" w:name="_Hlk169073520"/>
  <w:bookmarkStart w:id="13" w:name="_Hlk169073685"/>
  <w:bookmarkStart w:id="14" w:name="_Hlk169073686"/>
  <w:p w14:paraId="1CD5CAD7" w14:textId="77777777" w:rsidR="00D86603" w:rsidRDefault="00D86603" w:rsidP="00D86603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6FFCC2B" wp14:editId="6E48435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21865" w14:textId="77777777" w:rsidR="00D86603" w:rsidRDefault="00D86603" w:rsidP="00D8660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FFCC2B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7E21865" w14:textId="77777777" w:rsidR="00D86603" w:rsidRDefault="00D86603" w:rsidP="00D8660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50D354E3" w14:textId="77777777" w:rsidR="00D86603" w:rsidRDefault="00D86603" w:rsidP="00D86603">
    <w:pPr>
      <w:pStyle w:val="Nagwek"/>
    </w:pPr>
    <w:r>
      <w:rPr>
        <w:noProof/>
      </w:rPr>
      <w:drawing>
        <wp:anchor distT="0" distB="0" distL="114300" distR="114300" simplePos="0" relativeHeight="251660288" behindDoc="0" locked="1" layoutInCell="1" allowOverlap="1" wp14:anchorId="654C69DF" wp14:editId="3F868739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566C6231" w14:textId="77777777" w:rsidR="00D86603" w:rsidRDefault="00D86603" w:rsidP="00D86603">
    <w:pPr>
      <w:pStyle w:val="Nagwek"/>
    </w:pPr>
  </w:p>
  <w:p w14:paraId="6EEEE001" w14:textId="77777777" w:rsidR="00D86603" w:rsidRDefault="00D866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03"/>
    <w:rsid w:val="00100A8B"/>
    <w:rsid w:val="00585BB6"/>
    <w:rsid w:val="00D8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AF8F"/>
  <w15:chartTrackingRefBased/>
  <w15:docId w15:val="{7A9F0E8F-E254-4E80-9563-7DDA82E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60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66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6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66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66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66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66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66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66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66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66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6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66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66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66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66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66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66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66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66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866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66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866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660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866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660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866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66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66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660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D8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6603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D8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D8660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2024-06-12T06:36:00Z</dcterms:created>
  <dcterms:modified xsi:type="dcterms:W3CDTF">2024-06-12T06:37:00Z</dcterms:modified>
</cp:coreProperties>
</file>