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995381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6AE78286" w:rsidR="00062FC2" w:rsidRPr="00BB419C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BB41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BE0B82" w:rsidRPr="00BB419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bookmarkStart w:id="0" w:name="_GoBack"/>
      <w:r w:rsidR="00BB419C" w:rsidRPr="00BB419C">
        <w:rPr>
          <w:rFonts w:asciiTheme="minorHAnsi" w:hAnsiTheme="minorHAnsi" w:cstheme="minorHAnsi"/>
          <w:sz w:val="20"/>
          <w:szCs w:val="20"/>
        </w:rPr>
        <w:t>Przebudowa drogi powiatowej nr 3130W Aleja Tysiąclecia w Piastowie – Etap II</w:t>
      </w:r>
      <w:r w:rsidR="00BB419C" w:rsidRPr="00BB419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DE2DBD7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BB419C">
      <w:rPr>
        <w:rFonts w:asciiTheme="majorHAnsi" w:hAnsiTheme="majorHAnsi" w:cstheme="majorHAnsi"/>
        <w:sz w:val="20"/>
        <w:szCs w:val="20"/>
        <w:lang w:val="pl-PL"/>
      </w:rPr>
      <w:t>6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995381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95381"/>
    <w:rsid w:val="009C4F47"/>
    <w:rsid w:val="009F1CC3"/>
    <w:rsid w:val="009F3AFF"/>
    <w:rsid w:val="00A72FB1"/>
    <w:rsid w:val="00B43BA9"/>
    <w:rsid w:val="00B957D8"/>
    <w:rsid w:val="00BB419C"/>
    <w:rsid w:val="00BE0B82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2024-02-20T13:06:00Z</dcterms:modified>
</cp:coreProperties>
</file>