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45D6B" w:rsidRPr="00945D6B" w:rsidRDefault="00945D6B" w:rsidP="00945D6B">
      <w:pPr>
        <w:spacing w:before="52"/>
        <w:ind w:left="132"/>
        <w:rPr>
          <w:rFonts w:ascii="Arial" w:hAnsi="Arial" w:cs="Arial"/>
          <w:b/>
          <w:lang w:val="pl-PL"/>
        </w:rPr>
      </w:pPr>
      <w:r w:rsidRPr="00945D6B">
        <w:rPr>
          <w:rFonts w:ascii="Arial" w:hAnsi="Arial" w:cs="Arial"/>
          <w:lang w:val="pl-PL"/>
        </w:rPr>
        <w:t>Znak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lang w:val="pl-PL"/>
        </w:rPr>
        <w:t>sprawy: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b/>
          <w:lang w:val="pl-PL"/>
        </w:rPr>
        <w:t>VOL/EE/1</w:t>
      </w:r>
      <w:r w:rsidR="000F472F">
        <w:rPr>
          <w:rFonts w:ascii="Arial" w:hAnsi="Arial" w:cs="Arial"/>
          <w:b/>
          <w:lang w:val="pl-PL"/>
        </w:rPr>
        <w:t>2</w:t>
      </w:r>
      <w:r w:rsidR="003D5E70">
        <w:rPr>
          <w:rFonts w:ascii="Arial" w:hAnsi="Arial" w:cs="Arial"/>
          <w:b/>
          <w:lang w:val="pl-PL"/>
        </w:rPr>
        <w:t>6</w:t>
      </w:r>
      <w:r w:rsidRPr="00945D6B">
        <w:rPr>
          <w:rFonts w:ascii="Arial" w:hAnsi="Arial" w:cs="Arial"/>
          <w:b/>
          <w:lang w:val="pl-PL"/>
        </w:rPr>
        <w:t>/2024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ZOBOWIĄZANIE PODMIOTU</w:t>
      </w:r>
    </w:p>
    <w:p w:rsidR="006038A5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do oddania do dyspozycji Wykonawcy niezbędnych zasobów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081D8B" w:rsidRPr="00A603D1" w:rsidRDefault="009B2F7C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A603D1">
        <w:rPr>
          <w:rFonts w:ascii="Arial" w:hAnsi="Arial" w:cs="Arial"/>
          <w:lang w:val="pl-PL"/>
        </w:rPr>
        <w:t xml:space="preserve">dostawę energii elektrycznej </w:t>
      </w:r>
    </w:p>
    <w:p w:rsidR="00360CDD" w:rsidRPr="00A603D1" w:rsidRDefault="00537F20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dla</w:t>
      </w:r>
      <w:r w:rsidR="00952F1F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 xml:space="preserve">podmiotów Grupy Zakupowej Nr </w:t>
      </w:r>
      <w:r w:rsidR="00A603D1">
        <w:rPr>
          <w:rFonts w:ascii="Arial" w:hAnsi="Arial" w:cs="Arial"/>
          <w:lang w:val="pl-PL"/>
        </w:rPr>
        <w:t>1</w:t>
      </w:r>
      <w:r w:rsidR="000F472F">
        <w:rPr>
          <w:rFonts w:ascii="Arial" w:hAnsi="Arial" w:cs="Arial"/>
          <w:lang w:val="pl-PL"/>
        </w:rPr>
        <w:t>2</w:t>
      </w:r>
      <w:r w:rsidR="003D5E70">
        <w:rPr>
          <w:rFonts w:ascii="Arial" w:hAnsi="Arial" w:cs="Arial"/>
          <w:lang w:val="pl-PL"/>
        </w:rPr>
        <w:t>6</w:t>
      </w:r>
      <w:r w:rsidRPr="00A603D1">
        <w:rPr>
          <w:rFonts w:ascii="Arial" w:hAnsi="Arial" w:cs="Arial"/>
          <w:lang w:val="pl-PL"/>
        </w:rPr>
        <w:t>/202</w:t>
      </w:r>
      <w:r w:rsidR="00E64474">
        <w:rPr>
          <w:rFonts w:ascii="Arial" w:hAnsi="Arial" w:cs="Arial"/>
          <w:lang w:val="pl-PL"/>
        </w:rPr>
        <w:t>4</w:t>
      </w:r>
      <w:r w:rsidRPr="00A603D1">
        <w:rPr>
          <w:rFonts w:ascii="Arial" w:hAnsi="Arial" w:cs="Arial"/>
          <w:lang w:val="pl-PL"/>
        </w:rPr>
        <w:t xml:space="preserve"> Voltra</w:t>
      </w:r>
    </w:p>
    <w:p w:rsidR="00537F20" w:rsidRPr="00A603D1" w:rsidRDefault="00537F20" w:rsidP="00537F20">
      <w:pPr>
        <w:jc w:val="both"/>
        <w:rPr>
          <w:rFonts w:ascii="Arial" w:eastAsia="Times New Roman" w:hAnsi="Arial" w:cs="Arial"/>
          <w:lang w:val="pl-PL"/>
        </w:rPr>
      </w:pPr>
    </w:p>
    <w:p w:rsidR="00360CDD" w:rsidRPr="00A603D1" w:rsidRDefault="009B2F7C" w:rsidP="00360CDD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ja/my</w:t>
      </w:r>
      <w:r w:rsidR="003E1102" w:rsidRPr="00A603D1">
        <w:rPr>
          <w:rFonts w:ascii="Arial" w:hAnsi="Arial" w:cs="Arial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A603D1" w:rsidRDefault="009B2F7C" w:rsidP="00257EDD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E202D" w:rsidRPr="00A603D1">
        <w:rPr>
          <w:rFonts w:ascii="Arial" w:hAnsi="Arial" w:cs="Arial"/>
          <w:lang w:val="pl-PL"/>
        </w:rPr>
        <w:t>……………………</w:t>
      </w:r>
      <w:r w:rsidR="00360CDD" w:rsidRPr="00A603D1">
        <w:rPr>
          <w:rFonts w:ascii="Arial" w:hAnsi="Arial" w:cs="Arial"/>
          <w:lang w:val="pl-PL"/>
        </w:rPr>
        <w:t>…</w:t>
      </w:r>
      <w:r w:rsidRPr="00A603D1">
        <w:rPr>
          <w:rFonts w:ascii="Arial" w:hAnsi="Arial" w:cs="Arial"/>
          <w:lang w:val="pl-PL"/>
        </w:rPr>
        <w:t>, zwanemu dalej Wykonawcą, posiadanych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przez nas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niezbędnych zasobów na potrzeby realizacji zamówienia oraz potwierdzamy, że stosunek łączący nas</w:t>
      </w:r>
      <w:r w:rsidR="00681EB6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z Wykonawcą gwarantuje rzeczywisty dostęp do tych zasobów.</w:t>
      </w: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A603D1">
        <w:rPr>
          <w:rFonts w:ascii="Arial" w:hAnsi="Arial" w:cs="Arial"/>
          <w:sz w:val="22"/>
          <w:szCs w:val="22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 za nieudostępnienie zasobów nie ponoszę winy*.</w:t>
      </w: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powyższym oddaję/</w:t>
      </w:r>
      <w:proofErr w:type="spellStart"/>
      <w:r w:rsidRPr="00A603D1">
        <w:rPr>
          <w:rFonts w:ascii="Arial" w:hAnsi="Arial" w:cs="Arial"/>
          <w:sz w:val="22"/>
          <w:szCs w:val="22"/>
          <w:lang w:eastAsia="en-US"/>
        </w:rPr>
        <w:t>emy</w:t>
      </w:r>
      <w:proofErr w:type="spellEnd"/>
      <w:r w:rsidRPr="00A603D1">
        <w:rPr>
          <w:rFonts w:ascii="Arial" w:hAnsi="Arial" w:cs="Arial"/>
          <w:sz w:val="22"/>
          <w:szCs w:val="22"/>
          <w:lang w:eastAsia="en-US"/>
        </w:rPr>
        <w:t xml:space="preserve"> Wykonawcy do dyspozycji ww. zasoby w celu korzystania z nich przez Wykonawcę – w przypadku wyboru jego oferty w przedmiotowym postępowaniu i udzielenia</w:t>
      </w:r>
      <w:r w:rsidR="005927D4" w:rsidRPr="00A603D1">
        <w:rPr>
          <w:rFonts w:ascii="Arial" w:hAnsi="Arial" w:cs="Arial"/>
          <w:sz w:val="22"/>
          <w:szCs w:val="22"/>
          <w:lang w:eastAsia="en-US"/>
        </w:rPr>
        <w:t xml:space="preserve">       </w:t>
      </w:r>
      <w:r w:rsidRPr="00A603D1">
        <w:rPr>
          <w:rFonts w:ascii="Arial" w:hAnsi="Arial" w:cs="Arial"/>
          <w:sz w:val="22"/>
          <w:szCs w:val="22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035713" w:rsidRDefault="009B2F7C">
      <w:pPr>
        <w:spacing w:before="1"/>
        <w:ind w:left="135"/>
        <w:jc w:val="both"/>
        <w:rPr>
          <w:rFonts w:ascii="Arial" w:eastAsia="Times New Roman" w:hAnsi="Arial" w:cs="Arial"/>
          <w:sz w:val="13"/>
          <w:szCs w:val="13"/>
          <w:lang w:val="pl-PL"/>
        </w:rPr>
      </w:pPr>
      <w:r w:rsidRPr="00035713">
        <w:rPr>
          <w:rFonts w:ascii="Arial" w:hAnsi="Arial" w:cs="Arial"/>
          <w:sz w:val="13"/>
          <w:szCs w:val="13"/>
          <w:vertAlign w:val="superscript"/>
          <w:lang w:val="pl-PL"/>
        </w:rPr>
        <w:t>*</w:t>
      </w:r>
      <w:r w:rsidRPr="00035713">
        <w:rPr>
          <w:rFonts w:ascii="Arial" w:hAnsi="Arial" w:cs="Arial"/>
          <w:sz w:val="13"/>
          <w:szCs w:val="13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A603D1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</w:rPr>
      </w:pPr>
      <w:r w:rsidRPr="00A603D1">
        <w:rPr>
          <w:rFonts w:ascii="Arial" w:hAnsi="Arial" w:cs="Arial"/>
        </w:rPr>
        <w:t>………</w:t>
      </w:r>
      <w:r w:rsidR="002140A5" w:rsidRPr="00A603D1">
        <w:rPr>
          <w:rFonts w:ascii="Arial" w:hAnsi="Arial" w:cs="Arial"/>
        </w:rPr>
        <w:t>……</w:t>
      </w:r>
      <w:r w:rsidRPr="00A603D1">
        <w:rPr>
          <w:rFonts w:ascii="Arial" w:hAnsi="Arial" w:cs="Arial"/>
        </w:rPr>
        <w:t xml:space="preserve">, </w:t>
      </w:r>
      <w:r w:rsidR="009B2F7C" w:rsidRPr="00A603D1">
        <w:rPr>
          <w:rFonts w:ascii="Arial" w:hAnsi="Arial" w:cs="Arial"/>
        </w:rPr>
        <w:t>dnia</w:t>
      </w:r>
      <w:r w:rsidRPr="00A603D1">
        <w:rPr>
          <w:rFonts w:ascii="Arial" w:eastAsia="Times New Roman" w:hAnsi="Arial" w:cs="Arial"/>
        </w:rPr>
        <w:t xml:space="preserve"> …………. </w:t>
      </w:r>
      <w:r w:rsidR="009B2F7C" w:rsidRPr="00A603D1">
        <w:rPr>
          <w:rFonts w:ascii="Arial" w:hAnsi="Arial" w:cs="Arial"/>
        </w:rPr>
        <w:t>202</w:t>
      </w:r>
      <w:r w:rsidR="007A0DE0">
        <w:rPr>
          <w:rFonts w:ascii="Arial" w:hAnsi="Arial" w:cs="Arial"/>
        </w:rPr>
        <w:t>4</w:t>
      </w:r>
      <w:r w:rsidR="009B2F7C" w:rsidRPr="00A603D1">
        <w:rPr>
          <w:rFonts w:ascii="Arial" w:hAnsi="Arial" w:cs="Arial"/>
        </w:rPr>
        <w:t xml:space="preserve"> roku</w:t>
      </w:r>
    </w:p>
    <w:sectPr w:rsidR="009B2F7C" w:rsidRPr="00A603D1" w:rsidSect="00F0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F68BD" w:rsidRDefault="00DF68BD">
      <w:r>
        <w:separator/>
      </w:r>
    </w:p>
  </w:endnote>
  <w:endnote w:type="continuationSeparator" w:id="0">
    <w:p w:rsidR="00DF68BD" w:rsidRDefault="00DF6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F68BD" w:rsidRDefault="00DF68BD">
      <w:r>
        <w:separator/>
      </w:r>
    </w:p>
  </w:footnote>
  <w:footnote w:type="continuationSeparator" w:id="0">
    <w:p w:rsidR="00DF68BD" w:rsidRDefault="00DF6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DF68BD">
    <w:pPr>
      <w:pStyle w:val="Nagwek"/>
    </w:pPr>
    <w:r>
      <w:rPr>
        <w:noProof/>
      </w:rPr>
      <w:pict w14:anchorId="1372EF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8" o:spid="_x0000_s1027" type="#_x0000_t75" alt="" style="position:absolute;margin-left:0;margin-top:0;width:465.9pt;height:449.7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DF68BD" w:rsidP="00F076E7">
    <w:pPr>
      <w:pStyle w:val="Nagwekistopka"/>
      <w:jc w:val="right"/>
    </w:pPr>
    <w:r>
      <w:rPr>
        <w:noProof/>
      </w:rPr>
      <w:pict w14:anchorId="5844E7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9" o:spid="_x0000_s1026" type="#_x0000_t75" alt="" style="position:absolute;left:0;text-align:left;margin-left:0;margin-top:0;width:465.9pt;height:449.7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DF68BD">
    <w:pPr>
      <w:pStyle w:val="Nagwek"/>
    </w:pPr>
    <w:r>
      <w:rPr>
        <w:noProof/>
      </w:rPr>
      <w:pict w14:anchorId="20FB2C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7" o:spid="_x0000_s1025" type="#_x0000_t75" alt="" style="position:absolute;margin-left:0;margin-top:0;width:465.9pt;height:449.7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260F6"/>
    <w:rsid w:val="00035713"/>
    <w:rsid w:val="000753A4"/>
    <w:rsid w:val="00081D8B"/>
    <w:rsid w:val="0008322C"/>
    <w:rsid w:val="000E202D"/>
    <w:rsid w:val="000E6B34"/>
    <w:rsid w:val="000F472F"/>
    <w:rsid w:val="00105821"/>
    <w:rsid w:val="0012542F"/>
    <w:rsid w:val="0014735B"/>
    <w:rsid w:val="001A104A"/>
    <w:rsid w:val="001D325B"/>
    <w:rsid w:val="00201DCD"/>
    <w:rsid w:val="002140A5"/>
    <w:rsid w:val="00217C6E"/>
    <w:rsid w:val="0022730E"/>
    <w:rsid w:val="00257EDD"/>
    <w:rsid w:val="00277AFB"/>
    <w:rsid w:val="00280D6B"/>
    <w:rsid w:val="002E6F78"/>
    <w:rsid w:val="00300C72"/>
    <w:rsid w:val="0031577F"/>
    <w:rsid w:val="00360CDD"/>
    <w:rsid w:val="003820DA"/>
    <w:rsid w:val="003A4089"/>
    <w:rsid w:val="003D1A89"/>
    <w:rsid w:val="003D5E70"/>
    <w:rsid w:val="003E1102"/>
    <w:rsid w:val="003F2552"/>
    <w:rsid w:val="005061C0"/>
    <w:rsid w:val="0050626A"/>
    <w:rsid w:val="00517AB6"/>
    <w:rsid w:val="005320A9"/>
    <w:rsid w:val="00532392"/>
    <w:rsid w:val="00537F20"/>
    <w:rsid w:val="00544EE5"/>
    <w:rsid w:val="0055133E"/>
    <w:rsid w:val="00565AB5"/>
    <w:rsid w:val="005927D4"/>
    <w:rsid w:val="005A66A2"/>
    <w:rsid w:val="006038A5"/>
    <w:rsid w:val="0064087D"/>
    <w:rsid w:val="00653861"/>
    <w:rsid w:val="00681EB6"/>
    <w:rsid w:val="00731549"/>
    <w:rsid w:val="007414A3"/>
    <w:rsid w:val="007451BA"/>
    <w:rsid w:val="007568DB"/>
    <w:rsid w:val="00781804"/>
    <w:rsid w:val="007A0DE0"/>
    <w:rsid w:val="007F076C"/>
    <w:rsid w:val="007F57EC"/>
    <w:rsid w:val="00826939"/>
    <w:rsid w:val="00846118"/>
    <w:rsid w:val="008662DA"/>
    <w:rsid w:val="0087665F"/>
    <w:rsid w:val="008769E2"/>
    <w:rsid w:val="008B7943"/>
    <w:rsid w:val="008F1403"/>
    <w:rsid w:val="00900AC7"/>
    <w:rsid w:val="00945009"/>
    <w:rsid w:val="00945D6B"/>
    <w:rsid w:val="00952F1F"/>
    <w:rsid w:val="00972B52"/>
    <w:rsid w:val="009B1D11"/>
    <w:rsid w:val="009B2F7C"/>
    <w:rsid w:val="009D59BE"/>
    <w:rsid w:val="009E155D"/>
    <w:rsid w:val="009E7CC5"/>
    <w:rsid w:val="00A17B39"/>
    <w:rsid w:val="00A25D3C"/>
    <w:rsid w:val="00A603D1"/>
    <w:rsid w:val="00A6139A"/>
    <w:rsid w:val="00A6473C"/>
    <w:rsid w:val="00A654B6"/>
    <w:rsid w:val="00B32DA6"/>
    <w:rsid w:val="00B342F8"/>
    <w:rsid w:val="00B71A85"/>
    <w:rsid w:val="00B93A08"/>
    <w:rsid w:val="00BA3F42"/>
    <w:rsid w:val="00BC0B41"/>
    <w:rsid w:val="00C24251"/>
    <w:rsid w:val="00C443FC"/>
    <w:rsid w:val="00C87853"/>
    <w:rsid w:val="00CC3DAC"/>
    <w:rsid w:val="00CE1C28"/>
    <w:rsid w:val="00D330FC"/>
    <w:rsid w:val="00D36E08"/>
    <w:rsid w:val="00D641A6"/>
    <w:rsid w:val="00D93A6F"/>
    <w:rsid w:val="00DB6F83"/>
    <w:rsid w:val="00DB7C25"/>
    <w:rsid w:val="00DF4D33"/>
    <w:rsid w:val="00DF68BD"/>
    <w:rsid w:val="00E05F65"/>
    <w:rsid w:val="00E406AB"/>
    <w:rsid w:val="00E42EDF"/>
    <w:rsid w:val="00E64474"/>
    <w:rsid w:val="00EB63B0"/>
    <w:rsid w:val="00EB64D6"/>
    <w:rsid w:val="00EF0711"/>
    <w:rsid w:val="00EF0F24"/>
    <w:rsid w:val="00F07161"/>
    <w:rsid w:val="00F076E7"/>
    <w:rsid w:val="00F12F9A"/>
    <w:rsid w:val="00F422FA"/>
    <w:rsid w:val="00F42CFA"/>
    <w:rsid w:val="00FC4D12"/>
    <w:rsid w:val="00FE0ADE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4:docId w14:val="3DA3B02F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24</cp:revision>
  <dcterms:created xsi:type="dcterms:W3CDTF">2023-09-15T12:39:00Z</dcterms:created>
  <dcterms:modified xsi:type="dcterms:W3CDTF">2024-08-29T08:38:00Z</dcterms:modified>
  <cp:category/>
</cp:coreProperties>
</file>