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147FF9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10"/>
          <w:szCs w:val="10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Pr="00147FF9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  <w:sz w:val="2"/>
          <w:szCs w:val="2"/>
        </w:rPr>
      </w:pPr>
    </w:p>
    <w:p w14:paraId="5E974678" w14:textId="400493E0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67C50">
        <w:rPr>
          <w:rFonts w:ascii="Arial" w:hAnsi="Arial" w:cs="Arial"/>
        </w:rPr>
        <w:t>2</w:t>
      </w:r>
      <w:r w:rsidR="006200ED">
        <w:rPr>
          <w:rFonts w:ascii="Arial" w:hAnsi="Arial" w:cs="Arial"/>
        </w:rPr>
        <w:t>6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147FF9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  <w:sz w:val="2"/>
          <w:szCs w:val="2"/>
        </w:rPr>
      </w:pPr>
    </w:p>
    <w:p w14:paraId="50D0BF33" w14:textId="4ADE7712" w:rsidR="00E755E8" w:rsidRPr="00147FF9" w:rsidRDefault="009F51E0" w:rsidP="00147FF9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35A56C16" w14:textId="31AF575A" w:rsidR="00651B96" w:rsidRPr="00147FF9" w:rsidRDefault="009F51E0" w:rsidP="00147FF9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</w:t>
      </w:r>
      <w:r w:rsidR="00147FF9">
        <w:rPr>
          <w:rFonts w:ascii="Arial" w:hAnsi="Arial" w:cs="Arial"/>
        </w:rPr>
        <w:t xml:space="preserve"> </w:t>
      </w:r>
      <w:r w:rsidRPr="00DA4E4C">
        <w:rPr>
          <w:rFonts w:ascii="Arial" w:hAnsi="Arial" w:cs="Arial"/>
        </w:rPr>
        <w:t>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</w:t>
      </w:r>
      <w:r w:rsidR="00147FF9">
        <w:rPr>
          <w:rFonts w:ascii="Arial" w:hAnsi="Arial" w:cs="Arial"/>
        </w:rPr>
        <w:t xml:space="preserve"> </w:t>
      </w:r>
      <w:r w:rsidR="00651B96" w:rsidRPr="00147FF9">
        <w:rPr>
          <w:rFonts w:ascii="Arial" w:hAnsi="Arial" w:cs="Arial"/>
          <w:b/>
          <w:bCs/>
        </w:rPr>
        <w:t>Dostaw</w:t>
      </w:r>
      <w:r w:rsidR="00147FF9" w:rsidRPr="00147FF9">
        <w:rPr>
          <w:rFonts w:ascii="Arial" w:hAnsi="Arial" w:cs="Arial"/>
          <w:b/>
          <w:bCs/>
        </w:rPr>
        <w:t>y</w:t>
      </w:r>
      <w:r w:rsidR="00651B96" w:rsidRPr="00147FF9">
        <w:rPr>
          <w:rFonts w:ascii="Arial" w:hAnsi="Arial" w:cs="Arial"/>
          <w:b/>
          <w:bCs/>
        </w:rPr>
        <w:t xml:space="preserve"> </w:t>
      </w:r>
      <w:r w:rsidR="00546BAA" w:rsidRPr="00147FF9">
        <w:rPr>
          <w:rFonts w:ascii="Arial" w:hAnsi="Arial" w:cs="Arial"/>
          <w:b/>
          <w:bCs/>
        </w:rPr>
        <w:t>i</w:t>
      </w:r>
      <w:r w:rsidR="00147FF9">
        <w:rPr>
          <w:rFonts w:ascii="Arial" w:hAnsi="Arial" w:cs="Arial"/>
          <w:b/>
          <w:bCs/>
        </w:rPr>
        <w:t> </w:t>
      </w:r>
      <w:r w:rsidR="00546BAA" w:rsidRPr="00147FF9">
        <w:rPr>
          <w:rFonts w:ascii="Arial" w:hAnsi="Arial" w:cs="Arial"/>
          <w:b/>
          <w:bCs/>
        </w:rPr>
        <w:t>odkup</w:t>
      </w:r>
      <w:r w:rsidR="00147FF9" w:rsidRPr="00147FF9">
        <w:rPr>
          <w:rFonts w:ascii="Arial" w:hAnsi="Arial" w:cs="Arial"/>
          <w:b/>
          <w:bCs/>
        </w:rPr>
        <w:t>u</w:t>
      </w:r>
      <w:r w:rsidR="00546BAA" w:rsidRPr="00147FF9">
        <w:rPr>
          <w:rFonts w:ascii="Arial" w:hAnsi="Arial" w:cs="Arial"/>
          <w:b/>
          <w:bCs/>
        </w:rPr>
        <w:t xml:space="preserve"> </w:t>
      </w:r>
      <w:r w:rsidR="00651B96" w:rsidRPr="00147FF9">
        <w:rPr>
          <w:rFonts w:ascii="Arial" w:hAnsi="Arial" w:cs="Arial"/>
          <w:b/>
          <w:bCs/>
        </w:rPr>
        <w:t xml:space="preserve">energii elektrycznej dla podmiotów wskazanych w SWZ na </w:t>
      </w:r>
      <w:r w:rsidR="00097644" w:rsidRPr="00147FF9">
        <w:rPr>
          <w:rFonts w:ascii="Arial" w:hAnsi="Arial" w:cs="Arial"/>
          <w:b/>
          <w:bCs/>
        </w:rPr>
        <w:t>rok 202</w:t>
      </w:r>
      <w:r w:rsidR="00F054AF">
        <w:rPr>
          <w:rFonts w:ascii="Arial" w:hAnsi="Arial" w:cs="Arial"/>
          <w:b/>
          <w:bCs/>
        </w:rPr>
        <w:t>5</w:t>
      </w:r>
      <w:r w:rsidR="00C67C50" w:rsidRPr="00147FF9">
        <w:rPr>
          <w:rFonts w:ascii="Arial" w:hAnsi="Arial" w:cs="Arial"/>
          <w:b/>
          <w:bCs/>
        </w:rPr>
        <w:t xml:space="preserve"> </w:t>
      </w:r>
      <w:r w:rsidR="00147FF9" w:rsidRPr="00147FF9">
        <w:rPr>
          <w:rFonts w:ascii="Arial" w:hAnsi="Arial" w:cs="Arial"/>
          <w:b/>
          <w:bCs/>
        </w:rPr>
        <w:t>–</w:t>
      </w:r>
      <w:r w:rsidR="00C67C50" w:rsidRPr="00147FF9">
        <w:rPr>
          <w:rFonts w:ascii="Arial" w:hAnsi="Arial" w:cs="Arial"/>
          <w:b/>
          <w:bCs/>
        </w:rPr>
        <w:t xml:space="preserve"> 202</w:t>
      </w:r>
      <w:r w:rsidR="00147FF9" w:rsidRPr="00147FF9">
        <w:rPr>
          <w:rFonts w:ascii="Arial" w:hAnsi="Arial" w:cs="Arial"/>
          <w:b/>
          <w:bCs/>
        </w:rPr>
        <w:t xml:space="preserve">7 </w:t>
      </w:r>
      <w:r w:rsidR="00651B96" w:rsidRPr="00147FF9">
        <w:rPr>
          <w:rFonts w:ascii="Arial" w:hAnsi="Arial" w:cs="Arial"/>
          <w:b/>
          <w:bCs/>
        </w:rPr>
        <w:t>(Taryfy: Cxx - Oświetlenie uliczne, Cxx, Gxx i R (Budynki), Bxx</w:t>
      </w:r>
      <w:r w:rsidR="00CA5691">
        <w:rPr>
          <w:rFonts w:ascii="Arial" w:hAnsi="Arial" w:cs="Arial"/>
          <w:b/>
          <w:bCs/>
        </w:rPr>
        <w:t> </w:t>
      </w:r>
      <w:r w:rsidR="00651B96" w:rsidRPr="00147FF9">
        <w:rPr>
          <w:rFonts w:ascii="Arial" w:hAnsi="Arial" w:cs="Arial"/>
          <w:b/>
          <w:bCs/>
        </w:rPr>
        <w:t>(SN)</w:t>
      </w: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6CA9563" w14:textId="491954EB" w:rsidR="00546BAA" w:rsidRPr="00147FF9" w:rsidRDefault="009F51E0" w:rsidP="00546BAA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5CADB816" w14:textId="6270BE82" w:rsidR="005A4B7E" w:rsidRPr="00147FF9" w:rsidRDefault="009F51E0" w:rsidP="00147FF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 xml:space="preserve">wykonanie przedmiotu zamówienia </w:t>
      </w:r>
      <w:r w:rsidRPr="00147FF9">
        <w:rPr>
          <w:rFonts w:ascii="Arial" w:hAnsi="Arial" w:cs="Arial"/>
        </w:rPr>
        <w:t>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C1172C8" w14:textId="36AAF8A4" w:rsidR="00147FF9" w:rsidRPr="00147FF9" w:rsidRDefault="009F51E0" w:rsidP="00147FF9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2593450F" w14:textId="4A8CC545" w:rsidR="00147FF9" w:rsidRPr="00147FF9" w:rsidRDefault="009F51E0" w:rsidP="00147FF9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4A9B7096" w14:textId="77777777" w:rsidR="00147FF9" w:rsidRPr="00C67C50" w:rsidRDefault="00147FF9" w:rsidP="00147FF9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</w:p>
    <w:p w14:paraId="32C9051E" w14:textId="46FD1597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zapoznaliśmy się z postanowieniami umowy, określonymi w</w:t>
      </w:r>
      <w:r w:rsidR="00147FF9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147FF9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 adres:</w:t>
      </w:r>
    </w:p>
    <w:p w14:paraId="4C3E69FB" w14:textId="0FC19C5F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Pr="00E755E8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5CB0C66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147FF9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147FF9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13762F72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796274AE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4CDB68A8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09CC68BB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35029D92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4BDD7441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6691F636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634D8673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328E1F0D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7CAEEF0B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147FF9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147FF9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147FF9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882E3" w14:textId="77777777" w:rsidR="006D3790" w:rsidRDefault="006D3790">
      <w:r>
        <w:separator/>
      </w:r>
    </w:p>
  </w:endnote>
  <w:endnote w:type="continuationSeparator" w:id="0">
    <w:p w14:paraId="4D46EB27" w14:textId="77777777" w:rsidR="006D3790" w:rsidRDefault="006D3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89EF3" w14:textId="77777777" w:rsidR="006D3790" w:rsidRDefault="006D3790">
      <w:r>
        <w:separator/>
      </w:r>
    </w:p>
  </w:footnote>
  <w:footnote w:type="continuationSeparator" w:id="0">
    <w:p w14:paraId="6E952909" w14:textId="77777777" w:rsidR="006D3790" w:rsidRDefault="006D3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6D3790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6D3790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6D3790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  <w:lvlOverride w:ilvl="0">
      <w:lvl w:ilvl="0" w:tplc="B6AA3C4A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B6AA3C4A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B6AA3C4A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12E3482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A26DEAA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76AC52A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B4ECFF4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CC8966C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132E0B0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52CF684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A361806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B6AA3C4A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12E3482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A26DEAA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76AC52A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B4ECFF4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CC8966C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132E0B0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52CF684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A361806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86636"/>
    <w:rsid w:val="00097644"/>
    <w:rsid w:val="000C7FBB"/>
    <w:rsid w:val="000D4540"/>
    <w:rsid w:val="0010003F"/>
    <w:rsid w:val="00106325"/>
    <w:rsid w:val="00123D09"/>
    <w:rsid w:val="001457BE"/>
    <w:rsid w:val="00147FF9"/>
    <w:rsid w:val="00155059"/>
    <w:rsid w:val="0018227C"/>
    <w:rsid w:val="001D4538"/>
    <w:rsid w:val="001E6D24"/>
    <w:rsid w:val="001F3CE2"/>
    <w:rsid w:val="001F73B4"/>
    <w:rsid w:val="002107AB"/>
    <w:rsid w:val="0022354B"/>
    <w:rsid w:val="00265414"/>
    <w:rsid w:val="00282C74"/>
    <w:rsid w:val="00291CEE"/>
    <w:rsid w:val="00294B22"/>
    <w:rsid w:val="00294D1C"/>
    <w:rsid w:val="002B6194"/>
    <w:rsid w:val="002D61C2"/>
    <w:rsid w:val="00326D48"/>
    <w:rsid w:val="00342ADD"/>
    <w:rsid w:val="00365A5B"/>
    <w:rsid w:val="003712DB"/>
    <w:rsid w:val="003D630C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501913"/>
    <w:rsid w:val="00546BAA"/>
    <w:rsid w:val="005A4B7E"/>
    <w:rsid w:val="005C021D"/>
    <w:rsid w:val="005C58E7"/>
    <w:rsid w:val="00604B12"/>
    <w:rsid w:val="00615625"/>
    <w:rsid w:val="006200ED"/>
    <w:rsid w:val="00644D03"/>
    <w:rsid w:val="00651B96"/>
    <w:rsid w:val="006648A3"/>
    <w:rsid w:val="006857AF"/>
    <w:rsid w:val="006D172A"/>
    <w:rsid w:val="006D3790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A5691"/>
    <w:rsid w:val="00CC441F"/>
    <w:rsid w:val="00CD5E27"/>
    <w:rsid w:val="00CE0C34"/>
    <w:rsid w:val="00CF05DF"/>
    <w:rsid w:val="00CF4A21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054AF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64</cp:revision>
  <dcterms:created xsi:type="dcterms:W3CDTF">2022-02-03T20:42:00Z</dcterms:created>
  <dcterms:modified xsi:type="dcterms:W3CDTF">2024-08-29T08:36:00Z</dcterms:modified>
  <cp:category/>
</cp:coreProperties>
</file>