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76"/>
      </w:tblGrid>
      <w:tr w:rsidR="00346C1E" w:rsidRPr="008B373A" w14:paraId="643E4F30" w14:textId="77777777" w:rsidTr="00713A86">
        <w:trPr>
          <w:jc w:val="right"/>
        </w:trPr>
        <w:tc>
          <w:tcPr>
            <w:tcW w:w="1701" w:type="dxa"/>
            <w:shd w:val="clear" w:color="auto" w:fill="auto"/>
          </w:tcPr>
          <w:p w14:paraId="67CC1BBB" w14:textId="77777777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01274"/>
            <w:r w:rsidRPr="00C27655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376" w:type="dxa"/>
            <w:shd w:val="clear" w:color="auto" w:fill="auto"/>
          </w:tcPr>
          <w:p w14:paraId="1C50D66A" w14:textId="77777777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27655">
              <w:rPr>
                <w:rFonts w:ascii="Tahoma" w:eastAsia="Calibri" w:hAnsi="Tahoma" w:cs="Tahoma"/>
                <w:bCs/>
                <w:sz w:val="16"/>
                <w:szCs w:val="16"/>
              </w:rPr>
              <w:t>DZP-3411/07/2022</w:t>
            </w:r>
          </w:p>
        </w:tc>
      </w:tr>
      <w:tr w:rsidR="00346C1E" w:rsidRPr="008B373A" w14:paraId="32A1B28C" w14:textId="77777777" w:rsidTr="00713A86">
        <w:trPr>
          <w:jc w:val="right"/>
        </w:trPr>
        <w:tc>
          <w:tcPr>
            <w:tcW w:w="1701" w:type="dxa"/>
            <w:shd w:val="clear" w:color="auto" w:fill="auto"/>
          </w:tcPr>
          <w:p w14:paraId="4570C47F" w14:textId="77777777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27655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376" w:type="dxa"/>
            <w:shd w:val="clear" w:color="auto" w:fill="auto"/>
          </w:tcPr>
          <w:p w14:paraId="122F10BC" w14:textId="7A5864D3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27655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C27655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Umowy</w:t>
            </w:r>
          </w:p>
        </w:tc>
      </w:tr>
      <w:tr w:rsidR="00346C1E" w:rsidRPr="008B373A" w14:paraId="46E1F1F9" w14:textId="77777777" w:rsidTr="00713A86">
        <w:trPr>
          <w:jc w:val="right"/>
        </w:trPr>
        <w:tc>
          <w:tcPr>
            <w:tcW w:w="1701" w:type="dxa"/>
            <w:shd w:val="clear" w:color="auto" w:fill="auto"/>
          </w:tcPr>
          <w:p w14:paraId="004B6BD2" w14:textId="77777777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27655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376" w:type="dxa"/>
            <w:shd w:val="clear" w:color="auto" w:fill="auto"/>
          </w:tcPr>
          <w:p w14:paraId="68740B4A" w14:textId="77777777" w:rsidR="00346C1E" w:rsidRPr="00C27655" w:rsidRDefault="00346C1E" w:rsidP="00713A86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27655">
              <w:rPr>
                <w:rFonts w:ascii="Tahoma" w:eastAsia="Calibri" w:hAnsi="Tahoma" w:cs="Tahoma"/>
                <w:bCs/>
                <w:sz w:val="16"/>
                <w:szCs w:val="16"/>
              </w:rPr>
              <w:t>24.05.2022 r.</w:t>
            </w:r>
          </w:p>
        </w:tc>
      </w:tr>
      <w:bookmarkEnd w:id="0"/>
    </w:tbl>
    <w:p w14:paraId="769CC71E" w14:textId="778FC9B9" w:rsidR="00BD6D51" w:rsidRDefault="00BD6D51" w:rsidP="00BD6D51">
      <w:pPr>
        <w:pStyle w:val="Bezodstpw"/>
        <w:jc w:val="right"/>
        <w:rPr>
          <w:rFonts w:ascii="Tahoma" w:hAnsi="Tahoma" w:cs="Tahoma"/>
          <w:b/>
          <w:bCs/>
          <w:color w:val="00B050"/>
          <w:sz w:val="20"/>
          <w:szCs w:val="20"/>
        </w:rPr>
      </w:pPr>
    </w:p>
    <w:p w14:paraId="623AB9E9" w14:textId="289FE6CA" w:rsidR="00BD6D51" w:rsidRDefault="00BD6D51" w:rsidP="00BD6D51">
      <w:pPr>
        <w:pStyle w:val="Bezodstpw"/>
        <w:jc w:val="right"/>
        <w:rPr>
          <w:rFonts w:ascii="Tahoma" w:hAnsi="Tahoma" w:cs="Tahoma"/>
          <w:b/>
          <w:bCs/>
          <w:color w:val="00B050"/>
          <w:sz w:val="20"/>
          <w:szCs w:val="20"/>
        </w:rPr>
      </w:pPr>
    </w:p>
    <w:p w14:paraId="1960A0C0" w14:textId="2B039961" w:rsidR="00BD6D51" w:rsidRDefault="00BD6D51" w:rsidP="00BD6D51">
      <w:pPr>
        <w:pStyle w:val="Bezodstpw"/>
        <w:jc w:val="right"/>
        <w:rPr>
          <w:rFonts w:ascii="Tahoma" w:hAnsi="Tahoma" w:cs="Tahoma"/>
          <w:b/>
          <w:bCs/>
          <w:color w:val="00B050"/>
          <w:sz w:val="20"/>
          <w:szCs w:val="20"/>
        </w:rPr>
      </w:pPr>
    </w:p>
    <w:p w14:paraId="04BB896B" w14:textId="1AE1847D" w:rsidR="001F6E1A" w:rsidRDefault="001F6E1A" w:rsidP="00CE28D8">
      <w:pPr>
        <w:pStyle w:val="Bezodstpw"/>
        <w:jc w:val="center"/>
        <w:rPr>
          <w:rFonts w:ascii="Tahoma" w:eastAsia="Times New Roman" w:hAnsi="Tahoma" w:cs="Tahoma"/>
          <w:b/>
          <w:bCs/>
          <w:color w:val="0070C0"/>
          <w:sz w:val="24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70C0"/>
          <w:sz w:val="24"/>
          <w:szCs w:val="20"/>
          <w:lang w:eastAsia="pl-PL"/>
        </w:rPr>
        <w:t xml:space="preserve">Lista oprogramowania chronionego – </w:t>
      </w:r>
    </w:p>
    <w:p w14:paraId="279C53C0" w14:textId="7076482B" w:rsidR="00CE28D8" w:rsidRPr="00CE28D8" w:rsidRDefault="001F6E1A" w:rsidP="00CE28D8">
      <w:pPr>
        <w:pStyle w:val="Bezodstpw"/>
        <w:jc w:val="center"/>
        <w:rPr>
          <w:rFonts w:ascii="Tahoma" w:eastAsia="Times New Roman" w:hAnsi="Tahoma" w:cs="Tahoma"/>
          <w:b/>
          <w:bCs/>
          <w:color w:val="0070C0"/>
          <w:sz w:val="24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70C0"/>
          <w:sz w:val="24"/>
          <w:szCs w:val="20"/>
          <w:lang w:eastAsia="pl-PL"/>
        </w:rPr>
        <w:t>o</w:t>
      </w:r>
      <w:r w:rsidR="00CE28D8" w:rsidRPr="00CE28D8">
        <w:rPr>
          <w:rFonts w:ascii="Tahoma" w:eastAsia="Times New Roman" w:hAnsi="Tahoma" w:cs="Tahoma"/>
          <w:b/>
          <w:bCs/>
          <w:color w:val="0070C0"/>
          <w:sz w:val="24"/>
          <w:szCs w:val="20"/>
          <w:lang w:eastAsia="pl-PL"/>
        </w:rPr>
        <w:t>pis elementów oprogramowania podlegających ochronie</w:t>
      </w:r>
    </w:p>
    <w:p w14:paraId="27661451" w14:textId="5A74A271" w:rsidR="00BD6D51" w:rsidRPr="00F63FF6" w:rsidRDefault="00CE28D8" w:rsidP="00CE28D8">
      <w:pPr>
        <w:pStyle w:val="Tekstpodstawowy3"/>
        <w:jc w:val="center"/>
        <w:rPr>
          <w:rFonts w:ascii="Tahoma" w:hAnsi="Tahoma" w:cs="Tahoma"/>
          <w:b/>
          <w:bCs/>
          <w:color w:val="0070C0"/>
        </w:rPr>
      </w:pPr>
      <w:r w:rsidRPr="00CE28D8">
        <w:rPr>
          <w:rFonts w:ascii="Tahoma" w:hAnsi="Tahoma" w:cs="Tahoma"/>
          <w:b/>
          <w:bCs/>
          <w:color w:val="0070C0"/>
        </w:rPr>
        <w:t>w postępowaniu o udzielenie zamówienia publicznego</w:t>
      </w:r>
      <w:r>
        <w:rPr>
          <w:rFonts w:ascii="Tahoma" w:hAnsi="Tahoma" w:cs="Tahoma"/>
          <w:b/>
          <w:bCs/>
          <w:color w:val="0070C0"/>
        </w:rPr>
        <w:t xml:space="preserve"> </w:t>
      </w:r>
      <w:r w:rsidR="00BD6D51">
        <w:rPr>
          <w:rFonts w:ascii="Tahoma" w:hAnsi="Tahoma" w:cs="Tahoma"/>
          <w:b/>
          <w:bCs/>
          <w:color w:val="0070C0"/>
        </w:rPr>
        <w:t>pn.</w:t>
      </w:r>
    </w:p>
    <w:p w14:paraId="12262FCF" w14:textId="77777777" w:rsidR="00BD6D51" w:rsidRDefault="00BD6D51" w:rsidP="00BD6D51">
      <w:pPr>
        <w:spacing w:line="360" w:lineRule="auto"/>
        <w:ind w:right="141"/>
        <w:jc w:val="both"/>
        <w:rPr>
          <w:rFonts w:cs="Tahoma"/>
          <w:sz w:val="19"/>
        </w:rPr>
      </w:pPr>
    </w:p>
    <w:p w14:paraId="429B76A9" w14:textId="498685AB" w:rsidR="00CE28D8" w:rsidRPr="00346C1E" w:rsidRDefault="00346C1E" w:rsidP="00BD6D51">
      <w:pPr>
        <w:spacing w:line="360" w:lineRule="auto"/>
        <w:ind w:right="141"/>
        <w:jc w:val="center"/>
        <w:rPr>
          <w:rFonts w:cs="Tahoma"/>
          <w:b/>
          <w:sz w:val="18"/>
          <w:szCs w:val="18"/>
        </w:rPr>
      </w:pPr>
      <w:bookmarkStart w:id="1" w:name="_Hlk104501875"/>
      <w:r w:rsidRPr="00346C1E">
        <w:rPr>
          <w:rFonts w:cs="Tahoma"/>
          <w:b/>
          <w:sz w:val="22"/>
          <w:szCs w:val="14"/>
        </w:rPr>
        <w:t xml:space="preserve">Dostawa i wdrożenie systemu poboru opłat za przejazdy wraz z dostawą </w:t>
      </w:r>
      <w:r w:rsidRPr="00346C1E">
        <w:rPr>
          <w:rFonts w:cs="Tahoma"/>
          <w:b/>
          <w:sz w:val="22"/>
          <w:szCs w:val="14"/>
        </w:rPr>
        <w:br/>
        <w:t>i montażem kasowników mobilnych do obsługi transakcji przy użyciu zbliżeniowych płatności mobilnych za pomocą karty EMV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7533"/>
      </w:tblGrid>
      <w:tr w:rsidR="00BD6D51" w:rsidRPr="00F63FF6" w14:paraId="074E2DF1" w14:textId="77777777" w:rsidTr="0052267D">
        <w:trPr>
          <w:cantSplit/>
          <w:trHeight w:val="405"/>
        </w:trPr>
        <w:tc>
          <w:tcPr>
            <w:tcW w:w="100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DC4BA0" w14:textId="77777777" w:rsidR="00BD6D51" w:rsidRPr="00F63FF6" w:rsidRDefault="00BD6D51" w:rsidP="0052267D">
            <w:pPr>
              <w:rPr>
                <w:rFonts w:cs="Tahoma"/>
                <w:b/>
                <w:bCs/>
                <w:sz w:val="19"/>
              </w:rPr>
            </w:pPr>
            <w:r w:rsidRPr="00F63FF6">
              <w:rPr>
                <w:rFonts w:cs="Tahoma"/>
                <w:b/>
                <w:bCs/>
                <w:sz w:val="19"/>
              </w:rPr>
              <w:t>Wykonawca:</w:t>
            </w:r>
          </w:p>
        </w:tc>
      </w:tr>
      <w:tr w:rsidR="00BD6D51" w:rsidRPr="00F63FF6" w14:paraId="40B0C550" w14:textId="77777777" w:rsidTr="0052267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530EB" w14:textId="77777777" w:rsidR="00BD6D51" w:rsidRPr="00F63FF6" w:rsidRDefault="00BD6D51" w:rsidP="0052267D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Pełna nazwa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29451" w14:textId="77777777" w:rsidR="00BD6D51" w:rsidRPr="00F63FF6" w:rsidRDefault="00BD6D51" w:rsidP="0052267D">
            <w:pPr>
              <w:rPr>
                <w:rFonts w:cs="Tahoma"/>
                <w:sz w:val="19"/>
              </w:rPr>
            </w:pPr>
          </w:p>
        </w:tc>
      </w:tr>
      <w:tr w:rsidR="00BD6D51" w:rsidRPr="00F63FF6" w14:paraId="5DC30CE0" w14:textId="77777777" w:rsidTr="0052267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5864" w14:textId="77777777" w:rsidR="00BD6D51" w:rsidRPr="00F63FF6" w:rsidRDefault="00BD6D51" w:rsidP="0052267D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D55C" w14:textId="77777777" w:rsidR="00BD6D51" w:rsidRPr="00F63FF6" w:rsidRDefault="00BD6D51" w:rsidP="0052267D">
            <w:pPr>
              <w:rPr>
                <w:rFonts w:cs="Tahoma"/>
                <w:sz w:val="19"/>
              </w:rPr>
            </w:pPr>
          </w:p>
        </w:tc>
      </w:tr>
    </w:tbl>
    <w:p w14:paraId="1ED1E124" w14:textId="77777777" w:rsidR="00BD6D51" w:rsidRPr="00F63FF6" w:rsidRDefault="00BD6D51" w:rsidP="00BD6D51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489AAF88" w14:textId="77777777" w:rsidR="00CE28D8" w:rsidRDefault="00BD6D51" w:rsidP="00BD6D51">
      <w:pPr>
        <w:ind w:right="-711" w:hanging="567"/>
        <w:jc w:val="center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 xml:space="preserve">(W przypadku </w:t>
      </w:r>
      <w:r w:rsidR="00CE28D8">
        <w:rPr>
          <w:i/>
          <w:sz w:val="16"/>
          <w:szCs w:val="16"/>
        </w:rPr>
        <w:t xml:space="preserve">wykonywania umowy </w:t>
      </w:r>
      <w:r w:rsidRPr="006A24F0">
        <w:rPr>
          <w:i/>
          <w:sz w:val="16"/>
          <w:szCs w:val="16"/>
        </w:rPr>
        <w:t>przez podmioty</w:t>
      </w:r>
      <w:r w:rsidR="00CE28D8">
        <w:rPr>
          <w:i/>
          <w:sz w:val="16"/>
          <w:szCs w:val="16"/>
        </w:rPr>
        <w:t xml:space="preserve">, który ubiegały się </w:t>
      </w:r>
      <w:r w:rsidRPr="006A24F0">
        <w:rPr>
          <w:i/>
          <w:sz w:val="16"/>
          <w:szCs w:val="16"/>
        </w:rPr>
        <w:t xml:space="preserve">wspólnie o udzielenie zamówienia należy </w:t>
      </w:r>
    </w:p>
    <w:p w14:paraId="74B6EDE7" w14:textId="407E4E9D" w:rsidR="00BD6D51" w:rsidRPr="006A24F0" w:rsidRDefault="00BD6D51" w:rsidP="00BD6D51">
      <w:pPr>
        <w:ind w:right="-711" w:hanging="567"/>
        <w:jc w:val="center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podać ich nazwy i dokładne adresy)</w:t>
      </w:r>
    </w:p>
    <w:p w14:paraId="28D1B03B" w14:textId="714CCDB8" w:rsidR="00BD6D51" w:rsidRDefault="00BD6D51" w:rsidP="00BD6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7B9BB4CA" w14:textId="77777777" w:rsidR="00CE28D8" w:rsidRDefault="00CE28D8" w:rsidP="00BD6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5F3FA52F" w14:textId="47F1EB39" w:rsidR="00CE28D8" w:rsidRPr="00F63FF6" w:rsidRDefault="00CE28D8" w:rsidP="00BD6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  <w:r w:rsidRPr="00CE28D8">
        <w:rPr>
          <w:rFonts w:ascii="Tahoma" w:hAnsi="Tahoma" w:cs="Tahoma"/>
          <w:b/>
          <w:bCs/>
          <w:sz w:val="22"/>
          <w:szCs w:val="22"/>
        </w:rPr>
        <w:t xml:space="preserve">Niniejszy opis elementów </w:t>
      </w:r>
      <w:r w:rsidR="001F0932">
        <w:rPr>
          <w:rFonts w:ascii="Tahoma" w:hAnsi="Tahoma" w:cs="Tahoma"/>
          <w:b/>
          <w:bCs/>
          <w:sz w:val="22"/>
          <w:szCs w:val="22"/>
        </w:rPr>
        <w:t xml:space="preserve">oprogramowania </w:t>
      </w:r>
      <w:r w:rsidRPr="00CE28D8">
        <w:rPr>
          <w:rFonts w:ascii="Tahoma" w:hAnsi="Tahoma" w:cs="Tahoma"/>
          <w:b/>
          <w:bCs/>
          <w:sz w:val="22"/>
          <w:szCs w:val="22"/>
        </w:rPr>
        <w:t>może być składany wielokrotnie przez Wykonawcę, t</w:t>
      </w:r>
      <w:r w:rsidR="001F0932">
        <w:rPr>
          <w:rFonts w:ascii="Tahoma" w:hAnsi="Tahoma" w:cs="Tahoma"/>
          <w:b/>
          <w:bCs/>
          <w:sz w:val="22"/>
          <w:szCs w:val="22"/>
        </w:rPr>
        <w:t>zn</w:t>
      </w:r>
      <w:r w:rsidRPr="00CE28D8">
        <w:rPr>
          <w:rFonts w:ascii="Tahoma" w:hAnsi="Tahoma" w:cs="Tahoma"/>
          <w:b/>
          <w:bCs/>
          <w:sz w:val="22"/>
          <w:szCs w:val="22"/>
        </w:rPr>
        <w:t xml:space="preserve">. na każdym etapie realizacji projektu. </w:t>
      </w:r>
      <w:r w:rsidR="001F0932">
        <w:rPr>
          <w:rFonts w:ascii="Tahoma" w:hAnsi="Tahoma" w:cs="Tahoma"/>
          <w:b/>
          <w:bCs/>
          <w:sz w:val="22"/>
          <w:szCs w:val="22"/>
        </w:rPr>
        <w:t>Natomiast, w</w:t>
      </w:r>
      <w:r w:rsidRPr="00CE28D8">
        <w:rPr>
          <w:rFonts w:ascii="Tahoma" w:hAnsi="Tahoma" w:cs="Tahoma"/>
          <w:b/>
          <w:bCs/>
          <w:sz w:val="22"/>
          <w:szCs w:val="22"/>
        </w:rPr>
        <w:t xml:space="preserve">ymagane jest przez Zamawiającego, aby finalna wersja </w:t>
      </w:r>
      <w:r w:rsidR="00172912">
        <w:rPr>
          <w:rFonts w:ascii="Tahoma" w:hAnsi="Tahoma" w:cs="Tahoma"/>
          <w:b/>
          <w:bCs/>
          <w:sz w:val="22"/>
          <w:szCs w:val="22"/>
        </w:rPr>
        <w:t xml:space="preserve">Listy oprogramowania chronionego </w:t>
      </w:r>
      <w:r w:rsidRPr="00CE28D8">
        <w:rPr>
          <w:rFonts w:ascii="Tahoma" w:hAnsi="Tahoma" w:cs="Tahoma"/>
          <w:b/>
          <w:bCs/>
          <w:sz w:val="22"/>
          <w:szCs w:val="22"/>
        </w:rPr>
        <w:t xml:space="preserve">została złożona Zamawiającemu przed przystąpieniem do odbioru końcowego </w:t>
      </w:r>
      <w:r w:rsidR="001F0932">
        <w:rPr>
          <w:rFonts w:ascii="Tahoma" w:hAnsi="Tahoma" w:cs="Tahoma"/>
          <w:b/>
          <w:bCs/>
          <w:sz w:val="22"/>
          <w:szCs w:val="22"/>
        </w:rPr>
        <w:br/>
      </w:r>
      <w:r w:rsidRPr="00CE28D8">
        <w:rPr>
          <w:rFonts w:ascii="Tahoma" w:hAnsi="Tahoma" w:cs="Tahoma"/>
          <w:b/>
          <w:bCs/>
          <w:sz w:val="22"/>
          <w:szCs w:val="22"/>
        </w:rPr>
        <w:t>i zakończeniem umowy</w:t>
      </w:r>
      <w:r>
        <w:rPr>
          <w:rFonts w:ascii="Tahoma" w:hAnsi="Tahoma" w:cs="Tahoma"/>
          <w:b/>
          <w:bCs/>
          <w:sz w:val="22"/>
          <w:szCs w:val="22"/>
        </w:rPr>
        <w:t>:</w:t>
      </w:r>
    </w:p>
    <w:p w14:paraId="36D03E8B" w14:textId="77777777" w:rsidR="004748E1" w:rsidRPr="00BD6D51" w:rsidRDefault="004748E1" w:rsidP="00BD6D51">
      <w:pPr>
        <w:pStyle w:val="Bezodstpw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14B31" w:rsidRPr="00BD6D51" w14:paraId="393A341B" w14:textId="77777777" w:rsidTr="00914B31">
        <w:trPr>
          <w:trHeight w:val="397"/>
        </w:trPr>
        <w:tc>
          <w:tcPr>
            <w:tcW w:w="9062" w:type="dxa"/>
            <w:gridSpan w:val="2"/>
          </w:tcPr>
          <w:p w14:paraId="15AA16D2" w14:textId="059B51B9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172912">
              <w:rPr>
                <w:rFonts w:ascii="Tahoma" w:hAnsi="Tahoma" w:cs="Tahoma"/>
                <w:b/>
                <w:color w:val="000000"/>
              </w:rPr>
              <w:t>Oprogramowanie Dedykowane</w:t>
            </w:r>
            <w:r w:rsidRPr="00BD6D51">
              <w:rPr>
                <w:rStyle w:val="Odwoanieprzypisudolnego"/>
                <w:rFonts w:ascii="Tahoma" w:hAnsi="Tahoma" w:cs="Tahom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14B31" w:rsidRPr="00BD6D51" w14:paraId="48A06869" w14:textId="77777777" w:rsidTr="00914B31">
        <w:trPr>
          <w:trHeight w:val="397"/>
        </w:trPr>
        <w:tc>
          <w:tcPr>
            <w:tcW w:w="846" w:type="dxa"/>
          </w:tcPr>
          <w:p w14:paraId="08EDC408" w14:textId="707C8FD3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8216" w:type="dxa"/>
          </w:tcPr>
          <w:p w14:paraId="248620AE" w14:textId="50AB4980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Nazwa elementu</w:t>
            </w:r>
          </w:p>
        </w:tc>
      </w:tr>
      <w:tr w:rsidR="00914B31" w:rsidRPr="00BD6D51" w14:paraId="4073F1B4" w14:textId="77777777" w:rsidTr="00914B31">
        <w:trPr>
          <w:trHeight w:val="397"/>
        </w:trPr>
        <w:tc>
          <w:tcPr>
            <w:tcW w:w="846" w:type="dxa"/>
          </w:tcPr>
          <w:p w14:paraId="4CD25CA2" w14:textId="11FCD2E5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216" w:type="dxa"/>
          </w:tcPr>
          <w:p w14:paraId="3D38A08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F3952FC" w14:textId="77777777" w:rsidTr="00914B31">
        <w:trPr>
          <w:trHeight w:val="397"/>
        </w:trPr>
        <w:tc>
          <w:tcPr>
            <w:tcW w:w="846" w:type="dxa"/>
          </w:tcPr>
          <w:p w14:paraId="3B0C4DDF" w14:textId="6C353295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216" w:type="dxa"/>
          </w:tcPr>
          <w:p w14:paraId="621448C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7B8578C" w14:textId="77777777" w:rsidTr="00914B31">
        <w:trPr>
          <w:trHeight w:val="397"/>
        </w:trPr>
        <w:tc>
          <w:tcPr>
            <w:tcW w:w="846" w:type="dxa"/>
          </w:tcPr>
          <w:p w14:paraId="15317314" w14:textId="3B77BE45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216" w:type="dxa"/>
          </w:tcPr>
          <w:p w14:paraId="25187E7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AA02510" w14:textId="77777777" w:rsidTr="00914B31">
        <w:trPr>
          <w:trHeight w:val="397"/>
        </w:trPr>
        <w:tc>
          <w:tcPr>
            <w:tcW w:w="846" w:type="dxa"/>
          </w:tcPr>
          <w:p w14:paraId="3603782B" w14:textId="3CA4A3DC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216" w:type="dxa"/>
          </w:tcPr>
          <w:p w14:paraId="3E25C91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85F5A26" w14:textId="77777777" w:rsidTr="00914B31">
        <w:trPr>
          <w:trHeight w:val="397"/>
        </w:trPr>
        <w:tc>
          <w:tcPr>
            <w:tcW w:w="846" w:type="dxa"/>
          </w:tcPr>
          <w:p w14:paraId="7CBAA901" w14:textId="132F108E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216" w:type="dxa"/>
          </w:tcPr>
          <w:p w14:paraId="1FF2958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FAF7B28" w14:textId="77777777" w:rsidTr="00914B31">
        <w:trPr>
          <w:trHeight w:val="397"/>
        </w:trPr>
        <w:tc>
          <w:tcPr>
            <w:tcW w:w="846" w:type="dxa"/>
          </w:tcPr>
          <w:p w14:paraId="3D12322E" w14:textId="4452699C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216" w:type="dxa"/>
          </w:tcPr>
          <w:p w14:paraId="7E1BE86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B20234C" w14:textId="77777777" w:rsidTr="00914B31">
        <w:trPr>
          <w:trHeight w:val="397"/>
        </w:trPr>
        <w:tc>
          <w:tcPr>
            <w:tcW w:w="846" w:type="dxa"/>
          </w:tcPr>
          <w:p w14:paraId="2424D1A9" w14:textId="29786946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lastRenderedPageBreak/>
              <w:t>7.</w:t>
            </w:r>
          </w:p>
        </w:tc>
        <w:tc>
          <w:tcPr>
            <w:tcW w:w="8216" w:type="dxa"/>
          </w:tcPr>
          <w:p w14:paraId="338BF41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2BC4990" w14:textId="77777777" w:rsidTr="00914B31">
        <w:trPr>
          <w:trHeight w:val="397"/>
        </w:trPr>
        <w:tc>
          <w:tcPr>
            <w:tcW w:w="846" w:type="dxa"/>
          </w:tcPr>
          <w:p w14:paraId="6BF7A6DC" w14:textId="3446635A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216" w:type="dxa"/>
          </w:tcPr>
          <w:p w14:paraId="16C9472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0A3662E" w14:textId="77777777" w:rsidTr="00914B31">
        <w:trPr>
          <w:trHeight w:val="397"/>
        </w:trPr>
        <w:tc>
          <w:tcPr>
            <w:tcW w:w="846" w:type="dxa"/>
          </w:tcPr>
          <w:p w14:paraId="69F58630" w14:textId="64162F3B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216" w:type="dxa"/>
          </w:tcPr>
          <w:p w14:paraId="0B29E0D8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A22019A" w14:textId="77777777" w:rsidTr="00914B31">
        <w:trPr>
          <w:trHeight w:val="397"/>
        </w:trPr>
        <w:tc>
          <w:tcPr>
            <w:tcW w:w="846" w:type="dxa"/>
          </w:tcPr>
          <w:p w14:paraId="270C557F" w14:textId="5DD7EAAA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216" w:type="dxa"/>
          </w:tcPr>
          <w:p w14:paraId="1F389E6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B1FC728" w14:textId="77777777" w:rsidTr="00914B31">
        <w:trPr>
          <w:trHeight w:val="397"/>
        </w:trPr>
        <w:tc>
          <w:tcPr>
            <w:tcW w:w="846" w:type="dxa"/>
          </w:tcPr>
          <w:p w14:paraId="1DC386BB" w14:textId="34816206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8216" w:type="dxa"/>
          </w:tcPr>
          <w:p w14:paraId="7114842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CC55B8C" w14:textId="77777777" w:rsidTr="00914B31">
        <w:trPr>
          <w:trHeight w:val="397"/>
        </w:trPr>
        <w:tc>
          <w:tcPr>
            <w:tcW w:w="846" w:type="dxa"/>
          </w:tcPr>
          <w:p w14:paraId="6F07DBE5" w14:textId="39295DD5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216" w:type="dxa"/>
          </w:tcPr>
          <w:p w14:paraId="1B8BC9B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5B7934E" w14:textId="77777777" w:rsidTr="00914B31">
        <w:trPr>
          <w:trHeight w:val="397"/>
        </w:trPr>
        <w:tc>
          <w:tcPr>
            <w:tcW w:w="846" w:type="dxa"/>
          </w:tcPr>
          <w:p w14:paraId="43903B59" w14:textId="0BF3ABF5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216" w:type="dxa"/>
          </w:tcPr>
          <w:p w14:paraId="0F41ADD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84E71D0" w14:textId="77777777" w:rsidTr="00914B31">
        <w:trPr>
          <w:trHeight w:val="397"/>
        </w:trPr>
        <w:tc>
          <w:tcPr>
            <w:tcW w:w="846" w:type="dxa"/>
          </w:tcPr>
          <w:p w14:paraId="2A96D9F2" w14:textId="46EE9C0B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8216" w:type="dxa"/>
          </w:tcPr>
          <w:p w14:paraId="7833DA6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F432C5C" w14:textId="77777777" w:rsidTr="00914B31">
        <w:trPr>
          <w:trHeight w:val="397"/>
        </w:trPr>
        <w:tc>
          <w:tcPr>
            <w:tcW w:w="846" w:type="dxa"/>
          </w:tcPr>
          <w:p w14:paraId="7E21042C" w14:textId="651DEDC1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8216" w:type="dxa"/>
          </w:tcPr>
          <w:p w14:paraId="53AA170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D060F54" w14:textId="77777777" w:rsidTr="00914B31">
        <w:trPr>
          <w:trHeight w:val="397"/>
        </w:trPr>
        <w:tc>
          <w:tcPr>
            <w:tcW w:w="846" w:type="dxa"/>
          </w:tcPr>
          <w:p w14:paraId="38298E64" w14:textId="526040B6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8216" w:type="dxa"/>
          </w:tcPr>
          <w:p w14:paraId="2D4862E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812754B" w14:textId="77777777" w:rsidTr="00914B31">
        <w:trPr>
          <w:trHeight w:val="397"/>
        </w:trPr>
        <w:tc>
          <w:tcPr>
            <w:tcW w:w="846" w:type="dxa"/>
          </w:tcPr>
          <w:p w14:paraId="28F1990D" w14:textId="5CA90D56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8216" w:type="dxa"/>
          </w:tcPr>
          <w:p w14:paraId="5789446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0CA9339" w14:textId="77777777" w:rsidTr="00914B31">
        <w:trPr>
          <w:trHeight w:val="397"/>
        </w:trPr>
        <w:tc>
          <w:tcPr>
            <w:tcW w:w="846" w:type="dxa"/>
          </w:tcPr>
          <w:p w14:paraId="4556A2B9" w14:textId="55E56EE0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8216" w:type="dxa"/>
          </w:tcPr>
          <w:p w14:paraId="27AD5CB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BECCCBF" w14:textId="77777777" w:rsidTr="00914B31">
        <w:trPr>
          <w:trHeight w:val="397"/>
        </w:trPr>
        <w:tc>
          <w:tcPr>
            <w:tcW w:w="846" w:type="dxa"/>
          </w:tcPr>
          <w:p w14:paraId="6E52C30D" w14:textId="1DDFC64E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216" w:type="dxa"/>
          </w:tcPr>
          <w:p w14:paraId="7811BF8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01DD24A" w14:textId="77777777" w:rsidTr="00914B31">
        <w:trPr>
          <w:trHeight w:val="397"/>
        </w:trPr>
        <w:tc>
          <w:tcPr>
            <w:tcW w:w="846" w:type="dxa"/>
          </w:tcPr>
          <w:p w14:paraId="1029FDCA" w14:textId="2C0BA4CD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8216" w:type="dxa"/>
          </w:tcPr>
          <w:p w14:paraId="35F9EDA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BC2AEFB" w14:textId="77777777" w:rsidTr="00914B31">
        <w:trPr>
          <w:trHeight w:val="397"/>
        </w:trPr>
        <w:tc>
          <w:tcPr>
            <w:tcW w:w="846" w:type="dxa"/>
          </w:tcPr>
          <w:p w14:paraId="15594C3E" w14:textId="7B4A46AD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8216" w:type="dxa"/>
          </w:tcPr>
          <w:p w14:paraId="1DCEA5F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1182B1B" w14:textId="77777777" w:rsidTr="00914B31">
        <w:trPr>
          <w:trHeight w:val="397"/>
        </w:trPr>
        <w:tc>
          <w:tcPr>
            <w:tcW w:w="846" w:type="dxa"/>
          </w:tcPr>
          <w:p w14:paraId="7A7CA3BC" w14:textId="5E7F48DE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8216" w:type="dxa"/>
          </w:tcPr>
          <w:p w14:paraId="1AA2580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7B2D7D1" w14:textId="77777777" w:rsidTr="00914B31">
        <w:trPr>
          <w:trHeight w:val="397"/>
        </w:trPr>
        <w:tc>
          <w:tcPr>
            <w:tcW w:w="846" w:type="dxa"/>
          </w:tcPr>
          <w:p w14:paraId="7567F338" w14:textId="596B6E08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8216" w:type="dxa"/>
          </w:tcPr>
          <w:p w14:paraId="2FEAA46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B9AB28B" w14:textId="77777777" w:rsidTr="00914B31">
        <w:trPr>
          <w:trHeight w:val="397"/>
        </w:trPr>
        <w:tc>
          <w:tcPr>
            <w:tcW w:w="846" w:type="dxa"/>
          </w:tcPr>
          <w:p w14:paraId="0BBFC3F2" w14:textId="5A5DA2DF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8216" w:type="dxa"/>
          </w:tcPr>
          <w:p w14:paraId="56CCD88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F69C4DC" w14:textId="77777777" w:rsidTr="00914B31">
        <w:trPr>
          <w:trHeight w:val="397"/>
        </w:trPr>
        <w:tc>
          <w:tcPr>
            <w:tcW w:w="846" w:type="dxa"/>
          </w:tcPr>
          <w:p w14:paraId="41E49D27" w14:textId="75D53116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  <w:tc>
          <w:tcPr>
            <w:tcW w:w="8216" w:type="dxa"/>
          </w:tcPr>
          <w:p w14:paraId="7A6DBFF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7C7E9D" w14:textId="63DE5E0C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64CAEBAB" w14:textId="77777777" w:rsidR="008463C9" w:rsidRPr="00BD6D51" w:rsidRDefault="008463C9" w:rsidP="00BD6D51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14B31" w:rsidRPr="00BD6D51" w14:paraId="4A27E764" w14:textId="77777777" w:rsidTr="006415A8">
        <w:trPr>
          <w:trHeight w:val="397"/>
        </w:trPr>
        <w:tc>
          <w:tcPr>
            <w:tcW w:w="9062" w:type="dxa"/>
            <w:gridSpan w:val="2"/>
          </w:tcPr>
          <w:p w14:paraId="7918DECA" w14:textId="2602A8EE" w:rsidR="00914B31" w:rsidRPr="00BD6D51" w:rsidRDefault="00172912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635B7">
              <w:rPr>
                <w:rFonts w:ascii="Tahoma" w:hAnsi="Tahoma" w:cs="Tahoma"/>
                <w:b/>
                <w:color w:val="000000"/>
              </w:rPr>
              <w:t>Oprogramowanie Podmiotów Trzecich</w:t>
            </w:r>
            <w:r w:rsidRPr="00B635B7">
              <w:rPr>
                <w:rFonts w:ascii="Tahoma" w:hAnsi="Tahoma" w:cs="Tahoma"/>
                <w:color w:val="000000"/>
              </w:rPr>
              <w:t xml:space="preserve"> </w:t>
            </w:r>
            <w:r w:rsidR="00914B31" w:rsidRPr="00BD6D51">
              <w:rPr>
                <w:rStyle w:val="Odwoanieprzypisudolnego"/>
                <w:rFonts w:ascii="Tahoma" w:hAnsi="Tahoma" w:cs="Tahoma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914B31" w:rsidRPr="00BD6D51" w14:paraId="6338E437" w14:textId="77777777" w:rsidTr="006415A8">
        <w:trPr>
          <w:trHeight w:val="397"/>
        </w:trPr>
        <w:tc>
          <w:tcPr>
            <w:tcW w:w="846" w:type="dxa"/>
          </w:tcPr>
          <w:p w14:paraId="77E4B27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8216" w:type="dxa"/>
          </w:tcPr>
          <w:p w14:paraId="1B9FF9A5" w14:textId="0F28721C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Nazwa elementu</w:t>
            </w:r>
          </w:p>
        </w:tc>
      </w:tr>
      <w:tr w:rsidR="00914B31" w:rsidRPr="00BD6D51" w14:paraId="2885C48F" w14:textId="77777777" w:rsidTr="006415A8">
        <w:trPr>
          <w:trHeight w:val="397"/>
        </w:trPr>
        <w:tc>
          <w:tcPr>
            <w:tcW w:w="846" w:type="dxa"/>
          </w:tcPr>
          <w:p w14:paraId="1897F17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216" w:type="dxa"/>
          </w:tcPr>
          <w:p w14:paraId="18163F44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3E11868" w14:textId="77777777" w:rsidTr="006415A8">
        <w:trPr>
          <w:trHeight w:val="397"/>
        </w:trPr>
        <w:tc>
          <w:tcPr>
            <w:tcW w:w="846" w:type="dxa"/>
          </w:tcPr>
          <w:p w14:paraId="2ED265E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216" w:type="dxa"/>
          </w:tcPr>
          <w:p w14:paraId="589C6BD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1C89669" w14:textId="77777777" w:rsidTr="006415A8">
        <w:trPr>
          <w:trHeight w:val="397"/>
        </w:trPr>
        <w:tc>
          <w:tcPr>
            <w:tcW w:w="846" w:type="dxa"/>
          </w:tcPr>
          <w:p w14:paraId="6D71FB5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216" w:type="dxa"/>
          </w:tcPr>
          <w:p w14:paraId="48C3FCD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16D41B4" w14:textId="77777777" w:rsidTr="006415A8">
        <w:trPr>
          <w:trHeight w:val="397"/>
        </w:trPr>
        <w:tc>
          <w:tcPr>
            <w:tcW w:w="846" w:type="dxa"/>
          </w:tcPr>
          <w:p w14:paraId="273EF1B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216" w:type="dxa"/>
          </w:tcPr>
          <w:p w14:paraId="34CCD75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829150F" w14:textId="77777777" w:rsidTr="006415A8">
        <w:trPr>
          <w:trHeight w:val="397"/>
        </w:trPr>
        <w:tc>
          <w:tcPr>
            <w:tcW w:w="846" w:type="dxa"/>
          </w:tcPr>
          <w:p w14:paraId="477E52D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216" w:type="dxa"/>
          </w:tcPr>
          <w:p w14:paraId="543D8BC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E58BC4D" w14:textId="77777777" w:rsidTr="006415A8">
        <w:trPr>
          <w:trHeight w:val="397"/>
        </w:trPr>
        <w:tc>
          <w:tcPr>
            <w:tcW w:w="846" w:type="dxa"/>
          </w:tcPr>
          <w:p w14:paraId="3B19B54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216" w:type="dxa"/>
          </w:tcPr>
          <w:p w14:paraId="644BE338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E8440C7" w14:textId="77777777" w:rsidTr="006415A8">
        <w:trPr>
          <w:trHeight w:val="397"/>
        </w:trPr>
        <w:tc>
          <w:tcPr>
            <w:tcW w:w="846" w:type="dxa"/>
          </w:tcPr>
          <w:p w14:paraId="3D3CB17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216" w:type="dxa"/>
          </w:tcPr>
          <w:p w14:paraId="5C70CD6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7D6F841" w14:textId="77777777" w:rsidTr="006415A8">
        <w:trPr>
          <w:trHeight w:val="397"/>
        </w:trPr>
        <w:tc>
          <w:tcPr>
            <w:tcW w:w="846" w:type="dxa"/>
          </w:tcPr>
          <w:p w14:paraId="62B60F1F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8216" w:type="dxa"/>
          </w:tcPr>
          <w:p w14:paraId="7D6F09C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6A71875" w14:textId="77777777" w:rsidTr="006415A8">
        <w:trPr>
          <w:trHeight w:val="397"/>
        </w:trPr>
        <w:tc>
          <w:tcPr>
            <w:tcW w:w="846" w:type="dxa"/>
          </w:tcPr>
          <w:p w14:paraId="7CFE8AE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216" w:type="dxa"/>
          </w:tcPr>
          <w:p w14:paraId="4C2305E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6846933" w14:textId="77777777" w:rsidTr="006415A8">
        <w:trPr>
          <w:trHeight w:val="397"/>
        </w:trPr>
        <w:tc>
          <w:tcPr>
            <w:tcW w:w="846" w:type="dxa"/>
          </w:tcPr>
          <w:p w14:paraId="036225A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216" w:type="dxa"/>
          </w:tcPr>
          <w:p w14:paraId="674B804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BEA1E16" w14:textId="77777777" w:rsidTr="006415A8">
        <w:trPr>
          <w:trHeight w:val="397"/>
        </w:trPr>
        <w:tc>
          <w:tcPr>
            <w:tcW w:w="846" w:type="dxa"/>
          </w:tcPr>
          <w:p w14:paraId="30C4A1B8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8216" w:type="dxa"/>
          </w:tcPr>
          <w:p w14:paraId="027CE1A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DEC9769" w14:textId="77777777" w:rsidTr="006415A8">
        <w:trPr>
          <w:trHeight w:val="397"/>
        </w:trPr>
        <w:tc>
          <w:tcPr>
            <w:tcW w:w="846" w:type="dxa"/>
          </w:tcPr>
          <w:p w14:paraId="2F90F7F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216" w:type="dxa"/>
          </w:tcPr>
          <w:p w14:paraId="6786155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493936E" w14:textId="77777777" w:rsidTr="006415A8">
        <w:trPr>
          <w:trHeight w:val="397"/>
        </w:trPr>
        <w:tc>
          <w:tcPr>
            <w:tcW w:w="846" w:type="dxa"/>
          </w:tcPr>
          <w:p w14:paraId="1879642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216" w:type="dxa"/>
          </w:tcPr>
          <w:p w14:paraId="0404BB5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FBBED4D" w14:textId="77777777" w:rsidTr="006415A8">
        <w:trPr>
          <w:trHeight w:val="397"/>
        </w:trPr>
        <w:tc>
          <w:tcPr>
            <w:tcW w:w="846" w:type="dxa"/>
          </w:tcPr>
          <w:p w14:paraId="6C8BBDD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8216" w:type="dxa"/>
          </w:tcPr>
          <w:p w14:paraId="47FF145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F4DF37B" w14:textId="77777777" w:rsidTr="006415A8">
        <w:trPr>
          <w:trHeight w:val="397"/>
        </w:trPr>
        <w:tc>
          <w:tcPr>
            <w:tcW w:w="846" w:type="dxa"/>
          </w:tcPr>
          <w:p w14:paraId="078B767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8216" w:type="dxa"/>
          </w:tcPr>
          <w:p w14:paraId="0C4BB43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4930AAB" w14:textId="77777777" w:rsidTr="006415A8">
        <w:trPr>
          <w:trHeight w:val="397"/>
        </w:trPr>
        <w:tc>
          <w:tcPr>
            <w:tcW w:w="846" w:type="dxa"/>
          </w:tcPr>
          <w:p w14:paraId="7C828A6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8216" w:type="dxa"/>
          </w:tcPr>
          <w:p w14:paraId="3705622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22416E6" w14:textId="77777777" w:rsidTr="006415A8">
        <w:trPr>
          <w:trHeight w:val="397"/>
        </w:trPr>
        <w:tc>
          <w:tcPr>
            <w:tcW w:w="846" w:type="dxa"/>
          </w:tcPr>
          <w:p w14:paraId="780D2B2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8216" w:type="dxa"/>
          </w:tcPr>
          <w:p w14:paraId="2C3E03C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59EDDF6" w14:textId="77777777" w:rsidTr="006415A8">
        <w:trPr>
          <w:trHeight w:val="397"/>
        </w:trPr>
        <w:tc>
          <w:tcPr>
            <w:tcW w:w="846" w:type="dxa"/>
          </w:tcPr>
          <w:p w14:paraId="1D8F707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8216" w:type="dxa"/>
          </w:tcPr>
          <w:p w14:paraId="22D94E5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D25E340" w14:textId="77777777" w:rsidTr="006415A8">
        <w:trPr>
          <w:trHeight w:val="397"/>
        </w:trPr>
        <w:tc>
          <w:tcPr>
            <w:tcW w:w="846" w:type="dxa"/>
          </w:tcPr>
          <w:p w14:paraId="3AB5D9F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216" w:type="dxa"/>
          </w:tcPr>
          <w:p w14:paraId="6D78C4E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B9431AE" w14:textId="77777777" w:rsidTr="006415A8">
        <w:trPr>
          <w:trHeight w:val="397"/>
        </w:trPr>
        <w:tc>
          <w:tcPr>
            <w:tcW w:w="846" w:type="dxa"/>
          </w:tcPr>
          <w:p w14:paraId="418BDD4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8216" w:type="dxa"/>
          </w:tcPr>
          <w:p w14:paraId="2DB59EA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76F13D9" w14:textId="77777777" w:rsidTr="006415A8">
        <w:trPr>
          <w:trHeight w:val="397"/>
        </w:trPr>
        <w:tc>
          <w:tcPr>
            <w:tcW w:w="846" w:type="dxa"/>
          </w:tcPr>
          <w:p w14:paraId="6F429ED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8216" w:type="dxa"/>
          </w:tcPr>
          <w:p w14:paraId="69D4E556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AE53047" w14:textId="77777777" w:rsidTr="006415A8">
        <w:trPr>
          <w:trHeight w:val="397"/>
        </w:trPr>
        <w:tc>
          <w:tcPr>
            <w:tcW w:w="846" w:type="dxa"/>
          </w:tcPr>
          <w:p w14:paraId="6B592C1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8216" w:type="dxa"/>
          </w:tcPr>
          <w:p w14:paraId="56FE754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828F658" w14:textId="77777777" w:rsidTr="006415A8">
        <w:trPr>
          <w:trHeight w:val="397"/>
        </w:trPr>
        <w:tc>
          <w:tcPr>
            <w:tcW w:w="846" w:type="dxa"/>
          </w:tcPr>
          <w:p w14:paraId="457A02B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8216" w:type="dxa"/>
          </w:tcPr>
          <w:p w14:paraId="74C5ED2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4A83079" w14:textId="77777777" w:rsidTr="006415A8">
        <w:trPr>
          <w:trHeight w:val="397"/>
        </w:trPr>
        <w:tc>
          <w:tcPr>
            <w:tcW w:w="846" w:type="dxa"/>
          </w:tcPr>
          <w:p w14:paraId="067F78E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8216" w:type="dxa"/>
          </w:tcPr>
          <w:p w14:paraId="634DA46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0A50AA50" w14:textId="77777777" w:rsidTr="006415A8">
        <w:trPr>
          <w:trHeight w:val="397"/>
        </w:trPr>
        <w:tc>
          <w:tcPr>
            <w:tcW w:w="846" w:type="dxa"/>
          </w:tcPr>
          <w:p w14:paraId="335868E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  <w:tc>
          <w:tcPr>
            <w:tcW w:w="8216" w:type="dxa"/>
          </w:tcPr>
          <w:p w14:paraId="61BC27D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431738" w14:textId="20D01A5E" w:rsidR="00914B31" w:rsidRPr="00BD6D51" w:rsidRDefault="00914B3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6A903E9E" w14:textId="77777777" w:rsidR="002D14BA" w:rsidRPr="00BD6D51" w:rsidRDefault="002D14BA" w:rsidP="00BD6D51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D14BA" w:rsidRPr="00BD6D51" w14:paraId="230126D5" w14:textId="77777777" w:rsidTr="00F34503">
        <w:trPr>
          <w:trHeight w:val="397"/>
        </w:trPr>
        <w:tc>
          <w:tcPr>
            <w:tcW w:w="9062" w:type="dxa"/>
            <w:gridSpan w:val="2"/>
          </w:tcPr>
          <w:p w14:paraId="47C9C7C2" w14:textId="5CBC1A38" w:rsidR="002D14BA" w:rsidRPr="00BD6D51" w:rsidRDefault="00E55534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635B7">
              <w:rPr>
                <w:rFonts w:ascii="Tahoma" w:hAnsi="Tahoma" w:cs="Tahoma"/>
                <w:b/>
                <w:color w:val="000000"/>
              </w:rPr>
              <w:t>Oprogramowanie Standardowe</w:t>
            </w:r>
            <w:r w:rsidR="002D14BA" w:rsidRPr="00BD6D51">
              <w:rPr>
                <w:rStyle w:val="Odwoanieprzypisudolnego"/>
                <w:rFonts w:ascii="Tahoma" w:hAnsi="Tahoma" w:cs="Tahoma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2D14BA" w:rsidRPr="00BD6D51" w14:paraId="0698ABA7" w14:textId="77777777" w:rsidTr="00F34503">
        <w:trPr>
          <w:trHeight w:val="397"/>
        </w:trPr>
        <w:tc>
          <w:tcPr>
            <w:tcW w:w="846" w:type="dxa"/>
          </w:tcPr>
          <w:p w14:paraId="7E3B8C8C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8216" w:type="dxa"/>
          </w:tcPr>
          <w:p w14:paraId="4D8BC886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Nazwa elementu</w:t>
            </w:r>
          </w:p>
        </w:tc>
      </w:tr>
      <w:tr w:rsidR="002D14BA" w:rsidRPr="00BD6D51" w14:paraId="1A6F6D61" w14:textId="77777777" w:rsidTr="00F34503">
        <w:trPr>
          <w:trHeight w:val="397"/>
        </w:trPr>
        <w:tc>
          <w:tcPr>
            <w:tcW w:w="846" w:type="dxa"/>
          </w:tcPr>
          <w:p w14:paraId="29FDD985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216" w:type="dxa"/>
          </w:tcPr>
          <w:p w14:paraId="0A8E9178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0EFA76CB" w14:textId="77777777" w:rsidTr="00F34503">
        <w:trPr>
          <w:trHeight w:val="397"/>
        </w:trPr>
        <w:tc>
          <w:tcPr>
            <w:tcW w:w="846" w:type="dxa"/>
          </w:tcPr>
          <w:p w14:paraId="3FC3F256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216" w:type="dxa"/>
          </w:tcPr>
          <w:p w14:paraId="5B34ADC0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789509AE" w14:textId="77777777" w:rsidTr="00F34503">
        <w:trPr>
          <w:trHeight w:val="397"/>
        </w:trPr>
        <w:tc>
          <w:tcPr>
            <w:tcW w:w="846" w:type="dxa"/>
          </w:tcPr>
          <w:p w14:paraId="39AC0DA2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216" w:type="dxa"/>
          </w:tcPr>
          <w:p w14:paraId="1893C90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4C75B29" w14:textId="77777777" w:rsidTr="00F34503">
        <w:trPr>
          <w:trHeight w:val="397"/>
        </w:trPr>
        <w:tc>
          <w:tcPr>
            <w:tcW w:w="846" w:type="dxa"/>
          </w:tcPr>
          <w:p w14:paraId="08A1521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216" w:type="dxa"/>
          </w:tcPr>
          <w:p w14:paraId="2FD8371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EC78A5E" w14:textId="77777777" w:rsidTr="00F34503">
        <w:trPr>
          <w:trHeight w:val="397"/>
        </w:trPr>
        <w:tc>
          <w:tcPr>
            <w:tcW w:w="846" w:type="dxa"/>
          </w:tcPr>
          <w:p w14:paraId="3F00DE87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216" w:type="dxa"/>
          </w:tcPr>
          <w:p w14:paraId="1F65C872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5D8B14FE" w14:textId="77777777" w:rsidTr="00F34503">
        <w:trPr>
          <w:trHeight w:val="397"/>
        </w:trPr>
        <w:tc>
          <w:tcPr>
            <w:tcW w:w="846" w:type="dxa"/>
          </w:tcPr>
          <w:p w14:paraId="68140087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216" w:type="dxa"/>
          </w:tcPr>
          <w:p w14:paraId="626526B7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07098308" w14:textId="77777777" w:rsidTr="00F34503">
        <w:trPr>
          <w:trHeight w:val="397"/>
        </w:trPr>
        <w:tc>
          <w:tcPr>
            <w:tcW w:w="846" w:type="dxa"/>
          </w:tcPr>
          <w:p w14:paraId="3BB13E4C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216" w:type="dxa"/>
          </w:tcPr>
          <w:p w14:paraId="19AFC446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093F65A6" w14:textId="77777777" w:rsidTr="00F34503">
        <w:trPr>
          <w:trHeight w:val="397"/>
        </w:trPr>
        <w:tc>
          <w:tcPr>
            <w:tcW w:w="846" w:type="dxa"/>
          </w:tcPr>
          <w:p w14:paraId="12F475F8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216" w:type="dxa"/>
          </w:tcPr>
          <w:p w14:paraId="475E5714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0D820FF" w14:textId="77777777" w:rsidTr="00F34503">
        <w:trPr>
          <w:trHeight w:val="397"/>
        </w:trPr>
        <w:tc>
          <w:tcPr>
            <w:tcW w:w="846" w:type="dxa"/>
          </w:tcPr>
          <w:p w14:paraId="602B3A70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216" w:type="dxa"/>
          </w:tcPr>
          <w:p w14:paraId="756DD02C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B03DAF7" w14:textId="77777777" w:rsidTr="00F34503">
        <w:trPr>
          <w:trHeight w:val="397"/>
        </w:trPr>
        <w:tc>
          <w:tcPr>
            <w:tcW w:w="846" w:type="dxa"/>
          </w:tcPr>
          <w:p w14:paraId="4E769799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216" w:type="dxa"/>
          </w:tcPr>
          <w:p w14:paraId="36A2B4EE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33242916" w14:textId="77777777" w:rsidTr="00F34503">
        <w:trPr>
          <w:trHeight w:val="397"/>
        </w:trPr>
        <w:tc>
          <w:tcPr>
            <w:tcW w:w="846" w:type="dxa"/>
          </w:tcPr>
          <w:p w14:paraId="7DF3FAA9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216" w:type="dxa"/>
          </w:tcPr>
          <w:p w14:paraId="13E429CC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76D2FC79" w14:textId="77777777" w:rsidTr="00F34503">
        <w:trPr>
          <w:trHeight w:val="397"/>
        </w:trPr>
        <w:tc>
          <w:tcPr>
            <w:tcW w:w="846" w:type="dxa"/>
          </w:tcPr>
          <w:p w14:paraId="0D4910C1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216" w:type="dxa"/>
          </w:tcPr>
          <w:p w14:paraId="471474D5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746EDAE" w14:textId="77777777" w:rsidTr="00F34503">
        <w:trPr>
          <w:trHeight w:val="397"/>
        </w:trPr>
        <w:tc>
          <w:tcPr>
            <w:tcW w:w="846" w:type="dxa"/>
          </w:tcPr>
          <w:p w14:paraId="172C99C8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216" w:type="dxa"/>
          </w:tcPr>
          <w:p w14:paraId="25144FD2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04770DC8" w14:textId="77777777" w:rsidTr="00F34503">
        <w:trPr>
          <w:trHeight w:val="397"/>
        </w:trPr>
        <w:tc>
          <w:tcPr>
            <w:tcW w:w="846" w:type="dxa"/>
          </w:tcPr>
          <w:p w14:paraId="1718DD24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8216" w:type="dxa"/>
          </w:tcPr>
          <w:p w14:paraId="2FE87902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1FB36820" w14:textId="77777777" w:rsidTr="00F34503">
        <w:trPr>
          <w:trHeight w:val="397"/>
        </w:trPr>
        <w:tc>
          <w:tcPr>
            <w:tcW w:w="846" w:type="dxa"/>
          </w:tcPr>
          <w:p w14:paraId="66587324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8216" w:type="dxa"/>
          </w:tcPr>
          <w:p w14:paraId="6A4622D6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49456CFC" w14:textId="77777777" w:rsidTr="00F34503">
        <w:trPr>
          <w:trHeight w:val="397"/>
        </w:trPr>
        <w:tc>
          <w:tcPr>
            <w:tcW w:w="846" w:type="dxa"/>
          </w:tcPr>
          <w:p w14:paraId="40AE5B2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8216" w:type="dxa"/>
          </w:tcPr>
          <w:p w14:paraId="7BECDF74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61EB54E4" w14:textId="77777777" w:rsidTr="00F34503">
        <w:trPr>
          <w:trHeight w:val="397"/>
        </w:trPr>
        <w:tc>
          <w:tcPr>
            <w:tcW w:w="846" w:type="dxa"/>
          </w:tcPr>
          <w:p w14:paraId="0772E587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8216" w:type="dxa"/>
          </w:tcPr>
          <w:p w14:paraId="5DDC27A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4F544080" w14:textId="77777777" w:rsidTr="00F34503">
        <w:trPr>
          <w:trHeight w:val="397"/>
        </w:trPr>
        <w:tc>
          <w:tcPr>
            <w:tcW w:w="846" w:type="dxa"/>
          </w:tcPr>
          <w:p w14:paraId="1C249362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8216" w:type="dxa"/>
          </w:tcPr>
          <w:p w14:paraId="4236E74D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7FE56F15" w14:textId="77777777" w:rsidTr="00F34503">
        <w:trPr>
          <w:trHeight w:val="397"/>
        </w:trPr>
        <w:tc>
          <w:tcPr>
            <w:tcW w:w="846" w:type="dxa"/>
          </w:tcPr>
          <w:p w14:paraId="6E3B4BEF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216" w:type="dxa"/>
          </w:tcPr>
          <w:p w14:paraId="73DCFD11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3D8E4739" w14:textId="77777777" w:rsidTr="00F34503">
        <w:trPr>
          <w:trHeight w:val="397"/>
        </w:trPr>
        <w:tc>
          <w:tcPr>
            <w:tcW w:w="846" w:type="dxa"/>
          </w:tcPr>
          <w:p w14:paraId="1FE366DA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8216" w:type="dxa"/>
          </w:tcPr>
          <w:p w14:paraId="71ED7429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28C42FCD" w14:textId="77777777" w:rsidTr="00F34503">
        <w:trPr>
          <w:trHeight w:val="397"/>
        </w:trPr>
        <w:tc>
          <w:tcPr>
            <w:tcW w:w="846" w:type="dxa"/>
          </w:tcPr>
          <w:p w14:paraId="164F3924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8216" w:type="dxa"/>
          </w:tcPr>
          <w:p w14:paraId="784FCEF9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2A25A788" w14:textId="77777777" w:rsidTr="00F34503">
        <w:trPr>
          <w:trHeight w:val="397"/>
        </w:trPr>
        <w:tc>
          <w:tcPr>
            <w:tcW w:w="846" w:type="dxa"/>
          </w:tcPr>
          <w:p w14:paraId="096AA35E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8216" w:type="dxa"/>
          </w:tcPr>
          <w:p w14:paraId="5B0A0318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387AF480" w14:textId="77777777" w:rsidTr="00F34503">
        <w:trPr>
          <w:trHeight w:val="397"/>
        </w:trPr>
        <w:tc>
          <w:tcPr>
            <w:tcW w:w="846" w:type="dxa"/>
          </w:tcPr>
          <w:p w14:paraId="0198D0E5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8216" w:type="dxa"/>
          </w:tcPr>
          <w:p w14:paraId="5E92956A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6D0E2E43" w14:textId="77777777" w:rsidTr="00F34503">
        <w:trPr>
          <w:trHeight w:val="397"/>
        </w:trPr>
        <w:tc>
          <w:tcPr>
            <w:tcW w:w="846" w:type="dxa"/>
          </w:tcPr>
          <w:p w14:paraId="6002B481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8216" w:type="dxa"/>
          </w:tcPr>
          <w:p w14:paraId="62D3A92E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14BA" w:rsidRPr="00BD6D51" w14:paraId="4414C238" w14:textId="77777777" w:rsidTr="00F34503">
        <w:trPr>
          <w:trHeight w:val="397"/>
        </w:trPr>
        <w:tc>
          <w:tcPr>
            <w:tcW w:w="846" w:type="dxa"/>
          </w:tcPr>
          <w:p w14:paraId="5411B766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  <w:tc>
          <w:tcPr>
            <w:tcW w:w="8216" w:type="dxa"/>
          </w:tcPr>
          <w:p w14:paraId="46B5B605" w14:textId="77777777" w:rsidR="002D14BA" w:rsidRPr="00BD6D51" w:rsidRDefault="002D14BA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8F1948" w14:textId="3ABF35A0" w:rsidR="002D14BA" w:rsidRPr="00BD6D51" w:rsidRDefault="002D14BA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54790920" w14:textId="77777777" w:rsidR="002D14BA" w:rsidRPr="00BD6D51" w:rsidRDefault="002D14BA" w:rsidP="00BD6D51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14B31" w:rsidRPr="00BD6D51" w14:paraId="2DD519DB" w14:textId="77777777" w:rsidTr="006415A8">
        <w:trPr>
          <w:trHeight w:val="397"/>
        </w:trPr>
        <w:tc>
          <w:tcPr>
            <w:tcW w:w="9062" w:type="dxa"/>
            <w:gridSpan w:val="2"/>
          </w:tcPr>
          <w:p w14:paraId="6CAC6CC1" w14:textId="45C5192A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E55534">
              <w:rPr>
                <w:rFonts w:ascii="Tahoma" w:hAnsi="Tahoma" w:cs="Tahoma"/>
                <w:b/>
                <w:color w:val="000000"/>
              </w:rPr>
              <w:t xml:space="preserve">Oprogramowanie </w:t>
            </w:r>
            <w:r w:rsidR="00E55534" w:rsidRPr="00E55534">
              <w:rPr>
                <w:rFonts w:ascii="Tahoma" w:hAnsi="Tahoma" w:cs="Tahoma"/>
                <w:b/>
                <w:color w:val="000000"/>
              </w:rPr>
              <w:t>inne</w:t>
            </w:r>
            <w:r w:rsidRPr="00BD6D51">
              <w:rPr>
                <w:rStyle w:val="Odwoanieprzypisudolnego"/>
                <w:rFonts w:ascii="Tahoma" w:hAnsi="Tahoma" w:cs="Tahoma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914B31" w:rsidRPr="00BD6D51" w14:paraId="299DA9D5" w14:textId="77777777" w:rsidTr="006415A8">
        <w:trPr>
          <w:trHeight w:val="397"/>
        </w:trPr>
        <w:tc>
          <w:tcPr>
            <w:tcW w:w="846" w:type="dxa"/>
          </w:tcPr>
          <w:p w14:paraId="634DB63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8216" w:type="dxa"/>
          </w:tcPr>
          <w:p w14:paraId="3753EC51" w14:textId="234811E0" w:rsidR="00914B31" w:rsidRPr="00BD6D51" w:rsidRDefault="00914B31" w:rsidP="00BD6D51">
            <w:pPr>
              <w:pStyle w:val="Bezodstpw"/>
              <w:rPr>
                <w:rFonts w:ascii="Tahoma" w:hAnsi="Tahoma" w:cs="Tahoma"/>
                <w:bCs/>
                <w:sz w:val="20"/>
                <w:szCs w:val="20"/>
              </w:rPr>
            </w:pPr>
            <w:r w:rsidRPr="00BD6D51">
              <w:rPr>
                <w:rFonts w:ascii="Tahoma" w:hAnsi="Tahoma" w:cs="Tahoma"/>
                <w:bCs/>
                <w:sz w:val="20"/>
                <w:szCs w:val="20"/>
              </w:rPr>
              <w:t>Nazwa elementu</w:t>
            </w:r>
          </w:p>
        </w:tc>
      </w:tr>
      <w:tr w:rsidR="00914B31" w:rsidRPr="00BD6D51" w14:paraId="1AA27029" w14:textId="77777777" w:rsidTr="006415A8">
        <w:trPr>
          <w:trHeight w:val="397"/>
        </w:trPr>
        <w:tc>
          <w:tcPr>
            <w:tcW w:w="846" w:type="dxa"/>
          </w:tcPr>
          <w:p w14:paraId="2089120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216" w:type="dxa"/>
          </w:tcPr>
          <w:p w14:paraId="458501C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862C011" w14:textId="77777777" w:rsidTr="006415A8">
        <w:trPr>
          <w:trHeight w:val="397"/>
        </w:trPr>
        <w:tc>
          <w:tcPr>
            <w:tcW w:w="846" w:type="dxa"/>
          </w:tcPr>
          <w:p w14:paraId="64B59D3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216" w:type="dxa"/>
          </w:tcPr>
          <w:p w14:paraId="265C923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82FA0F1" w14:textId="77777777" w:rsidTr="006415A8">
        <w:trPr>
          <w:trHeight w:val="397"/>
        </w:trPr>
        <w:tc>
          <w:tcPr>
            <w:tcW w:w="846" w:type="dxa"/>
          </w:tcPr>
          <w:p w14:paraId="0F6F35D4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216" w:type="dxa"/>
          </w:tcPr>
          <w:p w14:paraId="3870BDD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E2E3BF7" w14:textId="77777777" w:rsidTr="006415A8">
        <w:trPr>
          <w:trHeight w:val="397"/>
        </w:trPr>
        <w:tc>
          <w:tcPr>
            <w:tcW w:w="846" w:type="dxa"/>
          </w:tcPr>
          <w:p w14:paraId="363E347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216" w:type="dxa"/>
          </w:tcPr>
          <w:p w14:paraId="0B6F76D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2FA7448" w14:textId="77777777" w:rsidTr="006415A8">
        <w:trPr>
          <w:trHeight w:val="397"/>
        </w:trPr>
        <w:tc>
          <w:tcPr>
            <w:tcW w:w="846" w:type="dxa"/>
          </w:tcPr>
          <w:p w14:paraId="5EBF5F3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216" w:type="dxa"/>
          </w:tcPr>
          <w:p w14:paraId="6EB50E8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5F0F7A7" w14:textId="77777777" w:rsidTr="006415A8">
        <w:trPr>
          <w:trHeight w:val="397"/>
        </w:trPr>
        <w:tc>
          <w:tcPr>
            <w:tcW w:w="846" w:type="dxa"/>
          </w:tcPr>
          <w:p w14:paraId="4D4BCD1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216" w:type="dxa"/>
          </w:tcPr>
          <w:p w14:paraId="7007CA8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B286F7A" w14:textId="77777777" w:rsidTr="006415A8">
        <w:trPr>
          <w:trHeight w:val="397"/>
        </w:trPr>
        <w:tc>
          <w:tcPr>
            <w:tcW w:w="846" w:type="dxa"/>
          </w:tcPr>
          <w:p w14:paraId="3859A97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216" w:type="dxa"/>
          </w:tcPr>
          <w:p w14:paraId="62C643E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BD0B832" w14:textId="77777777" w:rsidTr="006415A8">
        <w:trPr>
          <w:trHeight w:val="397"/>
        </w:trPr>
        <w:tc>
          <w:tcPr>
            <w:tcW w:w="846" w:type="dxa"/>
          </w:tcPr>
          <w:p w14:paraId="094984C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216" w:type="dxa"/>
          </w:tcPr>
          <w:p w14:paraId="64765CB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CFCBBDF" w14:textId="77777777" w:rsidTr="006415A8">
        <w:trPr>
          <w:trHeight w:val="397"/>
        </w:trPr>
        <w:tc>
          <w:tcPr>
            <w:tcW w:w="846" w:type="dxa"/>
          </w:tcPr>
          <w:p w14:paraId="0137217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216" w:type="dxa"/>
          </w:tcPr>
          <w:p w14:paraId="3B0BC12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0F8B75A" w14:textId="77777777" w:rsidTr="006415A8">
        <w:trPr>
          <w:trHeight w:val="397"/>
        </w:trPr>
        <w:tc>
          <w:tcPr>
            <w:tcW w:w="846" w:type="dxa"/>
          </w:tcPr>
          <w:p w14:paraId="16C037C0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216" w:type="dxa"/>
          </w:tcPr>
          <w:p w14:paraId="67277D24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6051A4F5" w14:textId="77777777" w:rsidTr="006415A8">
        <w:trPr>
          <w:trHeight w:val="397"/>
        </w:trPr>
        <w:tc>
          <w:tcPr>
            <w:tcW w:w="846" w:type="dxa"/>
          </w:tcPr>
          <w:p w14:paraId="109ED968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8216" w:type="dxa"/>
          </w:tcPr>
          <w:p w14:paraId="390718DD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853FE03" w14:textId="77777777" w:rsidTr="006415A8">
        <w:trPr>
          <w:trHeight w:val="397"/>
        </w:trPr>
        <w:tc>
          <w:tcPr>
            <w:tcW w:w="846" w:type="dxa"/>
          </w:tcPr>
          <w:p w14:paraId="3732409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216" w:type="dxa"/>
          </w:tcPr>
          <w:p w14:paraId="1DE3D44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073645B" w14:textId="77777777" w:rsidTr="006415A8">
        <w:trPr>
          <w:trHeight w:val="397"/>
        </w:trPr>
        <w:tc>
          <w:tcPr>
            <w:tcW w:w="846" w:type="dxa"/>
          </w:tcPr>
          <w:p w14:paraId="59449ED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216" w:type="dxa"/>
          </w:tcPr>
          <w:p w14:paraId="388E919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106519E" w14:textId="77777777" w:rsidTr="006415A8">
        <w:trPr>
          <w:trHeight w:val="397"/>
        </w:trPr>
        <w:tc>
          <w:tcPr>
            <w:tcW w:w="846" w:type="dxa"/>
          </w:tcPr>
          <w:p w14:paraId="75DDDA7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216" w:type="dxa"/>
          </w:tcPr>
          <w:p w14:paraId="5B13C8A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D2D565C" w14:textId="77777777" w:rsidTr="006415A8">
        <w:trPr>
          <w:trHeight w:val="397"/>
        </w:trPr>
        <w:tc>
          <w:tcPr>
            <w:tcW w:w="846" w:type="dxa"/>
          </w:tcPr>
          <w:p w14:paraId="0A75D9C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8216" w:type="dxa"/>
          </w:tcPr>
          <w:p w14:paraId="6630E77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55627B60" w14:textId="77777777" w:rsidTr="006415A8">
        <w:trPr>
          <w:trHeight w:val="397"/>
        </w:trPr>
        <w:tc>
          <w:tcPr>
            <w:tcW w:w="846" w:type="dxa"/>
          </w:tcPr>
          <w:p w14:paraId="4F57113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8216" w:type="dxa"/>
          </w:tcPr>
          <w:p w14:paraId="5A3C465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309CF86" w14:textId="77777777" w:rsidTr="006415A8">
        <w:trPr>
          <w:trHeight w:val="397"/>
        </w:trPr>
        <w:tc>
          <w:tcPr>
            <w:tcW w:w="846" w:type="dxa"/>
          </w:tcPr>
          <w:p w14:paraId="3E23E592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8216" w:type="dxa"/>
          </w:tcPr>
          <w:p w14:paraId="022AE7C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5CA9B64" w14:textId="77777777" w:rsidTr="006415A8">
        <w:trPr>
          <w:trHeight w:val="397"/>
        </w:trPr>
        <w:tc>
          <w:tcPr>
            <w:tcW w:w="846" w:type="dxa"/>
          </w:tcPr>
          <w:p w14:paraId="6A6B1D8C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8216" w:type="dxa"/>
          </w:tcPr>
          <w:p w14:paraId="2A597AD9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2441561" w14:textId="77777777" w:rsidTr="006415A8">
        <w:trPr>
          <w:trHeight w:val="397"/>
        </w:trPr>
        <w:tc>
          <w:tcPr>
            <w:tcW w:w="846" w:type="dxa"/>
          </w:tcPr>
          <w:p w14:paraId="08B82CE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216" w:type="dxa"/>
          </w:tcPr>
          <w:p w14:paraId="1C9EC6FA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7A80DD2C" w14:textId="77777777" w:rsidTr="006415A8">
        <w:trPr>
          <w:trHeight w:val="397"/>
        </w:trPr>
        <w:tc>
          <w:tcPr>
            <w:tcW w:w="846" w:type="dxa"/>
          </w:tcPr>
          <w:p w14:paraId="58F4D25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8216" w:type="dxa"/>
          </w:tcPr>
          <w:p w14:paraId="43359ACF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789E1A5" w14:textId="77777777" w:rsidTr="006415A8">
        <w:trPr>
          <w:trHeight w:val="397"/>
        </w:trPr>
        <w:tc>
          <w:tcPr>
            <w:tcW w:w="846" w:type="dxa"/>
          </w:tcPr>
          <w:p w14:paraId="3CB1E95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8216" w:type="dxa"/>
          </w:tcPr>
          <w:p w14:paraId="10521204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41932B3F" w14:textId="77777777" w:rsidTr="006415A8">
        <w:trPr>
          <w:trHeight w:val="397"/>
        </w:trPr>
        <w:tc>
          <w:tcPr>
            <w:tcW w:w="846" w:type="dxa"/>
          </w:tcPr>
          <w:p w14:paraId="3FA247A4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8216" w:type="dxa"/>
          </w:tcPr>
          <w:p w14:paraId="4FA32A1B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2927BB94" w14:textId="77777777" w:rsidTr="006415A8">
        <w:trPr>
          <w:trHeight w:val="397"/>
        </w:trPr>
        <w:tc>
          <w:tcPr>
            <w:tcW w:w="846" w:type="dxa"/>
          </w:tcPr>
          <w:p w14:paraId="45EED6C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8216" w:type="dxa"/>
          </w:tcPr>
          <w:p w14:paraId="76B216F5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188ACF06" w14:textId="77777777" w:rsidTr="006415A8">
        <w:trPr>
          <w:trHeight w:val="397"/>
        </w:trPr>
        <w:tc>
          <w:tcPr>
            <w:tcW w:w="846" w:type="dxa"/>
          </w:tcPr>
          <w:p w14:paraId="7453D8EE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8216" w:type="dxa"/>
          </w:tcPr>
          <w:p w14:paraId="4FB61D31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B31" w:rsidRPr="00BD6D51" w14:paraId="38F437F5" w14:textId="77777777" w:rsidTr="006415A8">
        <w:trPr>
          <w:trHeight w:val="397"/>
        </w:trPr>
        <w:tc>
          <w:tcPr>
            <w:tcW w:w="846" w:type="dxa"/>
          </w:tcPr>
          <w:p w14:paraId="2034D413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D6D51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  <w:tc>
          <w:tcPr>
            <w:tcW w:w="8216" w:type="dxa"/>
          </w:tcPr>
          <w:p w14:paraId="25B8ADE7" w14:textId="77777777" w:rsidR="00914B31" w:rsidRPr="00BD6D51" w:rsidRDefault="00914B31" w:rsidP="00BD6D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8470C4" w14:textId="57BFDBE2" w:rsidR="00914B31" w:rsidRPr="00BD6D51" w:rsidRDefault="00914B3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766341FE" w14:textId="77777777" w:rsidR="008463C9" w:rsidRPr="00BD6D51" w:rsidRDefault="008463C9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3AF6B518" w14:textId="258E380E" w:rsidR="00914B31" w:rsidRPr="00BD6D51" w:rsidRDefault="00914B3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5C093EDC" w14:textId="77777777" w:rsidR="00914B31" w:rsidRPr="00BD6D51" w:rsidRDefault="00914B3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46123E07" w14:textId="77777777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44E26916" w14:textId="77777777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3CE642F7" w14:textId="4241E454" w:rsidR="004748E1" w:rsidRPr="00BD6D51" w:rsidRDefault="00D633DF" w:rsidP="00BD6D51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  <w:r w:rsidR="004748E1" w:rsidRPr="00BD6D51">
        <w:rPr>
          <w:rFonts w:ascii="Tahoma" w:hAnsi="Tahoma" w:cs="Tahoma"/>
          <w:sz w:val="20"/>
          <w:szCs w:val="20"/>
        </w:rPr>
        <w:t xml:space="preserve">      </w:t>
      </w:r>
      <w:r w:rsidR="004748E1" w:rsidRPr="00BD6D51">
        <w:rPr>
          <w:rFonts w:ascii="Tahoma" w:hAnsi="Tahoma" w:cs="Tahoma"/>
          <w:sz w:val="20"/>
          <w:szCs w:val="20"/>
        </w:rPr>
        <w:tab/>
        <w:t xml:space="preserve"> …………………………………………………………………………….</w:t>
      </w:r>
    </w:p>
    <w:p w14:paraId="68A3CCA1" w14:textId="77777777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  <w:r w:rsidRPr="00BD6D51">
        <w:rPr>
          <w:rFonts w:ascii="Tahoma" w:hAnsi="Tahoma" w:cs="Tahoma"/>
          <w:sz w:val="20"/>
          <w:szCs w:val="20"/>
        </w:rPr>
        <w:t>Miejscowość i data</w:t>
      </w:r>
      <w:r w:rsidRPr="00BD6D51">
        <w:rPr>
          <w:rFonts w:ascii="Tahoma" w:hAnsi="Tahoma" w:cs="Tahoma"/>
          <w:sz w:val="20"/>
          <w:szCs w:val="20"/>
        </w:rPr>
        <w:tab/>
      </w:r>
      <w:r w:rsidRPr="00BD6D51">
        <w:rPr>
          <w:rFonts w:ascii="Tahoma" w:hAnsi="Tahoma" w:cs="Tahoma"/>
          <w:sz w:val="20"/>
          <w:szCs w:val="20"/>
        </w:rPr>
        <w:tab/>
      </w:r>
      <w:r w:rsidRPr="00BD6D51">
        <w:rPr>
          <w:rFonts w:ascii="Tahoma" w:hAnsi="Tahoma" w:cs="Tahoma"/>
          <w:sz w:val="20"/>
          <w:szCs w:val="20"/>
        </w:rPr>
        <w:tab/>
      </w:r>
      <w:r w:rsidRPr="00BD6D51">
        <w:rPr>
          <w:rFonts w:ascii="Tahoma" w:hAnsi="Tahoma" w:cs="Tahoma"/>
          <w:sz w:val="20"/>
          <w:szCs w:val="20"/>
        </w:rPr>
        <w:tab/>
      </w:r>
      <w:r w:rsidRPr="00BD6D51">
        <w:rPr>
          <w:rFonts w:ascii="Tahoma" w:hAnsi="Tahoma" w:cs="Tahoma"/>
          <w:sz w:val="20"/>
          <w:szCs w:val="20"/>
        </w:rPr>
        <w:tab/>
      </w:r>
      <w:r w:rsidRPr="00BD6D51">
        <w:rPr>
          <w:rFonts w:ascii="Tahoma" w:hAnsi="Tahoma" w:cs="Tahoma"/>
          <w:sz w:val="20"/>
          <w:szCs w:val="20"/>
        </w:rPr>
        <w:tab/>
        <w:t>/</w:t>
      </w:r>
      <w:r w:rsidRPr="00BD6D51">
        <w:rPr>
          <w:rFonts w:ascii="Tahoma" w:hAnsi="Tahoma" w:cs="Tahoma"/>
          <w:i/>
          <w:iCs/>
          <w:sz w:val="20"/>
          <w:szCs w:val="20"/>
        </w:rPr>
        <w:t>Podpis</w:t>
      </w:r>
      <w:r w:rsidRPr="00BD6D51">
        <w:rPr>
          <w:rFonts w:ascii="Tahoma" w:hAnsi="Tahoma" w:cs="Tahoma"/>
          <w:sz w:val="20"/>
          <w:szCs w:val="20"/>
        </w:rPr>
        <w:t>/</w:t>
      </w:r>
    </w:p>
    <w:p w14:paraId="6EEE2097" w14:textId="77777777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40653478" w14:textId="77777777" w:rsidR="004748E1" w:rsidRPr="00BD6D51" w:rsidRDefault="004748E1" w:rsidP="00BD6D51">
      <w:pPr>
        <w:pStyle w:val="Bezodstpw"/>
        <w:rPr>
          <w:rFonts w:ascii="Tahoma" w:hAnsi="Tahoma" w:cs="Tahoma"/>
          <w:sz w:val="20"/>
          <w:szCs w:val="20"/>
        </w:rPr>
      </w:pPr>
    </w:p>
    <w:p w14:paraId="146401D5" w14:textId="268D4C38" w:rsidR="0009675F" w:rsidRPr="00BD6D51" w:rsidRDefault="0009675F" w:rsidP="00BD6D51">
      <w:pPr>
        <w:pStyle w:val="Bezodstpw"/>
        <w:rPr>
          <w:rFonts w:ascii="Tahoma" w:hAnsi="Tahoma" w:cs="Tahoma"/>
          <w:sz w:val="20"/>
          <w:szCs w:val="20"/>
        </w:rPr>
      </w:pPr>
    </w:p>
    <w:sectPr w:rsidR="0009675F" w:rsidRPr="00BD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25D4" w14:textId="77777777" w:rsidR="00CF3C99" w:rsidRDefault="00CF3C99" w:rsidP="004748E1">
      <w:r>
        <w:separator/>
      </w:r>
    </w:p>
  </w:endnote>
  <w:endnote w:type="continuationSeparator" w:id="0">
    <w:p w14:paraId="666979C7" w14:textId="77777777" w:rsidR="00CF3C99" w:rsidRDefault="00CF3C99" w:rsidP="0047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3FA4" w14:textId="77777777" w:rsidR="00CF3C99" w:rsidRDefault="00CF3C99" w:rsidP="004748E1">
      <w:r>
        <w:separator/>
      </w:r>
    </w:p>
  </w:footnote>
  <w:footnote w:type="continuationSeparator" w:id="0">
    <w:p w14:paraId="3E247387" w14:textId="77777777" w:rsidR="00CF3C99" w:rsidRDefault="00CF3C99" w:rsidP="004748E1">
      <w:r>
        <w:continuationSeparator/>
      </w:r>
    </w:p>
  </w:footnote>
  <w:footnote w:id="1">
    <w:p w14:paraId="329ACB26" w14:textId="22D96714" w:rsidR="00914B31" w:rsidRPr="00FE789E" w:rsidRDefault="00914B31" w:rsidP="00FC10B4">
      <w:pPr>
        <w:pStyle w:val="Tekstprzypisudolnego"/>
        <w:jc w:val="both"/>
        <w:rPr>
          <w:rFonts w:cstheme="minorHAnsi"/>
          <w:sz w:val="16"/>
          <w:szCs w:val="16"/>
        </w:rPr>
      </w:pPr>
      <w:r w:rsidRPr="00FE789E">
        <w:rPr>
          <w:rStyle w:val="Odwoanieprzypisudolnego"/>
          <w:sz w:val="16"/>
          <w:szCs w:val="16"/>
        </w:rPr>
        <w:footnoteRef/>
      </w:r>
      <w:r w:rsidRPr="00FE789E">
        <w:rPr>
          <w:sz w:val="16"/>
          <w:szCs w:val="16"/>
        </w:rPr>
        <w:t xml:space="preserve"> </w:t>
      </w:r>
      <w:r w:rsidR="00FC10B4" w:rsidRPr="00FE789E">
        <w:rPr>
          <w:b/>
          <w:bCs/>
          <w:sz w:val="16"/>
          <w:szCs w:val="16"/>
        </w:rPr>
        <w:t>Oprogramowanie Dedykowane</w:t>
      </w:r>
      <w:r w:rsidR="00FC10B4" w:rsidRPr="00FE789E">
        <w:rPr>
          <w:sz w:val="16"/>
          <w:szCs w:val="16"/>
        </w:rPr>
        <w:t xml:space="preserve"> –</w:t>
      </w:r>
      <w:r w:rsidR="00FE789E" w:rsidRPr="00FE789E">
        <w:rPr>
          <w:sz w:val="16"/>
          <w:szCs w:val="16"/>
        </w:rPr>
        <w:t xml:space="preserve"> </w:t>
      </w:r>
      <w:r w:rsidR="00FE789E" w:rsidRPr="00FE789E">
        <w:rPr>
          <w:rFonts w:cstheme="minorHAnsi"/>
          <w:sz w:val="16"/>
          <w:szCs w:val="16"/>
        </w:rPr>
        <w:t xml:space="preserve">określone w </w:t>
      </w:r>
      <w:r w:rsidR="00FE789E" w:rsidRPr="00FE789E">
        <w:rPr>
          <w:rFonts w:cstheme="minorHAnsi"/>
          <w:b/>
          <w:bCs/>
          <w:sz w:val="16"/>
          <w:szCs w:val="16"/>
        </w:rPr>
        <w:t>Załączniku Nr 5 do Umowy</w:t>
      </w:r>
      <w:r w:rsidR="00FE789E" w:rsidRPr="00FE789E">
        <w:rPr>
          <w:rFonts w:cstheme="minorHAnsi"/>
          <w:sz w:val="16"/>
          <w:szCs w:val="16"/>
        </w:rPr>
        <w:t xml:space="preserve"> - Opis Przedmiotu Zamówienia – oprogramowanie stworzone przez Wykonawcę specjalnie na potrzeby realizacji niniejszego Zamówienia, zgodnie z wymogami Zamawiającego i dostarczone przez Wykonawcę w ramach realizacji Zamówienia wraz z wszelkimi aktualizacjami i modyfikacjami; w celu uchylenia ewentualnych wątpliwości ustala się, że w skład Oprogramowania Dedykowanego wchodzi oprogramowanie, które nie zostało zgłoszone do dnia zakończenia Etapu 1</w:t>
      </w:r>
      <w:r w:rsidR="00FE789E">
        <w:rPr>
          <w:rFonts w:cstheme="minorHAnsi"/>
          <w:sz w:val="16"/>
          <w:szCs w:val="16"/>
        </w:rPr>
        <w:t>.</w:t>
      </w:r>
    </w:p>
  </w:footnote>
  <w:footnote w:id="2">
    <w:p w14:paraId="3831C7D5" w14:textId="5442C2D8" w:rsidR="00914B31" w:rsidRPr="003632AC" w:rsidRDefault="00914B31" w:rsidP="00FC10B4">
      <w:pPr>
        <w:pStyle w:val="Tekstprzypisudolnego"/>
        <w:jc w:val="both"/>
        <w:rPr>
          <w:sz w:val="16"/>
          <w:szCs w:val="16"/>
        </w:rPr>
      </w:pPr>
      <w:r w:rsidRPr="003632AC">
        <w:rPr>
          <w:rStyle w:val="Odwoanieprzypisudolnego"/>
          <w:sz w:val="16"/>
          <w:szCs w:val="16"/>
        </w:rPr>
        <w:footnoteRef/>
      </w:r>
      <w:r w:rsidRPr="003632AC">
        <w:rPr>
          <w:sz w:val="16"/>
          <w:szCs w:val="16"/>
        </w:rPr>
        <w:t xml:space="preserve"> </w:t>
      </w:r>
      <w:r w:rsidR="00FC10B4" w:rsidRPr="003632AC">
        <w:rPr>
          <w:b/>
          <w:bCs/>
          <w:sz w:val="16"/>
          <w:szCs w:val="16"/>
        </w:rPr>
        <w:t xml:space="preserve">Oprogramowanie </w:t>
      </w:r>
      <w:r w:rsidR="00172912">
        <w:rPr>
          <w:b/>
          <w:bCs/>
          <w:sz w:val="16"/>
          <w:szCs w:val="16"/>
        </w:rPr>
        <w:t>Podmiotów Trzecich</w:t>
      </w:r>
      <w:r w:rsidR="00FC10B4" w:rsidRPr="003632AC">
        <w:rPr>
          <w:sz w:val="16"/>
          <w:szCs w:val="16"/>
        </w:rPr>
        <w:t xml:space="preserve"> – </w:t>
      </w:r>
      <w:r w:rsidR="00172912" w:rsidRPr="00FE789E">
        <w:rPr>
          <w:rFonts w:cstheme="minorHAnsi"/>
          <w:sz w:val="16"/>
          <w:szCs w:val="16"/>
        </w:rPr>
        <w:t xml:space="preserve">określone w </w:t>
      </w:r>
      <w:r w:rsidR="00172912" w:rsidRPr="00FE789E">
        <w:rPr>
          <w:rFonts w:cstheme="minorHAnsi"/>
          <w:b/>
          <w:bCs/>
          <w:sz w:val="16"/>
          <w:szCs w:val="16"/>
        </w:rPr>
        <w:t>Załączniku Nr 5 do Umowy</w:t>
      </w:r>
      <w:r w:rsidR="00172912" w:rsidRPr="00FE789E">
        <w:rPr>
          <w:rFonts w:cstheme="minorHAnsi"/>
          <w:sz w:val="16"/>
          <w:szCs w:val="16"/>
        </w:rPr>
        <w:t xml:space="preserve"> - Opis Przedmiotu Zamówienia –</w:t>
      </w:r>
      <w:r w:rsidR="00172912">
        <w:rPr>
          <w:rFonts w:cstheme="minorHAnsi"/>
          <w:sz w:val="16"/>
          <w:szCs w:val="16"/>
        </w:rPr>
        <w:t xml:space="preserve"> </w:t>
      </w:r>
      <w:r w:rsidR="00172912" w:rsidRPr="00172912">
        <w:rPr>
          <w:rFonts w:cstheme="minorHAnsi"/>
          <w:sz w:val="16"/>
          <w:szCs w:val="16"/>
        </w:rPr>
        <w:t>wszelkie oprogramowanie inne niż Oprogramowanie Dedykowane oraz Oprogramowanie Standardowe, stworzone przez podmioty inne niż Wykonawca lub do którego majątkowe prawa autorskie przysługują podmiotom innym niż Wykonawca, w szczególności będące oprogramowaniem systemowym, w tym oprogramowaniem serwerów aplikacyjnych oraz baz danych, niezbędne do zbudowania, uruchomienia i przetestowania systemu oraz zapewnienia prawidłowego funkcjonowania środowiska systemu, które musi być zapewnione przez Wykonawcę w ramach wykonywania Umowy celem prawidłowego działania systemu, zgodnie z wszelkimi wymaganiami Zamawiającego; Oprogramowaniem Podmiotów Trzecich są również wszelkie poprawki, zmiany i modyfikacje Oprogramowania Podmiotów Trzecich – niezależnie od tego, kto jest ich autorem</w:t>
      </w:r>
      <w:r w:rsidR="00172912">
        <w:rPr>
          <w:rFonts w:cstheme="minorHAnsi"/>
          <w:sz w:val="16"/>
          <w:szCs w:val="16"/>
        </w:rPr>
        <w:t>.</w:t>
      </w:r>
    </w:p>
  </w:footnote>
  <w:footnote w:id="3">
    <w:p w14:paraId="6B6BC777" w14:textId="09A11C6A" w:rsidR="002D14BA" w:rsidRPr="00E55534" w:rsidRDefault="002D14BA" w:rsidP="00CA0A45">
      <w:pPr>
        <w:pStyle w:val="Tekstprzypisudolnego"/>
        <w:jc w:val="both"/>
        <w:rPr>
          <w:rFonts w:cstheme="minorHAnsi"/>
          <w:sz w:val="16"/>
          <w:szCs w:val="16"/>
        </w:rPr>
      </w:pPr>
      <w:r w:rsidRPr="00FC10B4">
        <w:rPr>
          <w:rStyle w:val="Odwoanieprzypisudolnego"/>
          <w:sz w:val="16"/>
          <w:szCs w:val="16"/>
        </w:rPr>
        <w:footnoteRef/>
      </w:r>
      <w:r w:rsidRPr="00FC10B4">
        <w:rPr>
          <w:sz w:val="16"/>
          <w:szCs w:val="16"/>
        </w:rPr>
        <w:t xml:space="preserve"> </w:t>
      </w:r>
      <w:r w:rsidRPr="00FC10B4">
        <w:rPr>
          <w:b/>
          <w:bCs/>
          <w:sz w:val="16"/>
          <w:szCs w:val="16"/>
        </w:rPr>
        <w:t xml:space="preserve">Oprogramowanie </w:t>
      </w:r>
      <w:r w:rsidR="00E55534">
        <w:rPr>
          <w:b/>
          <w:bCs/>
          <w:sz w:val="16"/>
          <w:szCs w:val="16"/>
        </w:rPr>
        <w:t xml:space="preserve">Standardowe </w:t>
      </w:r>
      <w:r w:rsidRPr="00FC10B4">
        <w:rPr>
          <w:b/>
          <w:bCs/>
          <w:sz w:val="16"/>
          <w:szCs w:val="16"/>
        </w:rPr>
        <w:t xml:space="preserve"> </w:t>
      </w:r>
      <w:r w:rsidR="00E55534" w:rsidRPr="003632AC">
        <w:rPr>
          <w:sz w:val="16"/>
          <w:szCs w:val="16"/>
        </w:rPr>
        <w:t xml:space="preserve">– </w:t>
      </w:r>
      <w:r w:rsidR="00E55534" w:rsidRPr="00FE789E">
        <w:rPr>
          <w:rFonts w:cstheme="minorHAnsi"/>
          <w:sz w:val="16"/>
          <w:szCs w:val="16"/>
        </w:rPr>
        <w:t xml:space="preserve">określone w </w:t>
      </w:r>
      <w:r w:rsidR="00E55534" w:rsidRPr="00FE789E">
        <w:rPr>
          <w:rFonts w:cstheme="minorHAnsi"/>
          <w:b/>
          <w:bCs/>
          <w:sz w:val="16"/>
          <w:szCs w:val="16"/>
        </w:rPr>
        <w:t>Załączniku Nr 5 do Umowy</w:t>
      </w:r>
      <w:r w:rsidR="00E55534" w:rsidRPr="00FE789E">
        <w:rPr>
          <w:rFonts w:cstheme="minorHAnsi"/>
          <w:sz w:val="16"/>
          <w:szCs w:val="16"/>
        </w:rPr>
        <w:t xml:space="preserve"> - Opis Przedmiotu Zamówienia –</w:t>
      </w:r>
      <w:r w:rsidR="00E55534">
        <w:rPr>
          <w:rFonts w:cstheme="minorHAnsi"/>
          <w:sz w:val="16"/>
          <w:szCs w:val="16"/>
        </w:rPr>
        <w:t xml:space="preserve"> </w:t>
      </w:r>
      <w:r w:rsidR="00E55534" w:rsidRPr="00E55534">
        <w:rPr>
          <w:rFonts w:cstheme="minorHAnsi"/>
          <w:sz w:val="16"/>
          <w:szCs w:val="16"/>
        </w:rPr>
        <w:t xml:space="preserve">gotowe oprogramowanie aplikacyjne nieobejmujące Oprogramowania Dedykowanego, do którego majątkowe prawa autorskie przysługują w całości Wykonawcy – powstałe niezależnie oraz bez związku z realizacją niniejszego zamówienia, dostosowywane przez Wykonawcę do potrzeb Zamawiającego </w:t>
      </w:r>
      <w:r w:rsidR="00E55534">
        <w:rPr>
          <w:rFonts w:cstheme="minorHAnsi"/>
          <w:sz w:val="16"/>
          <w:szCs w:val="16"/>
        </w:rPr>
        <w:br/>
      </w:r>
      <w:r w:rsidR="00E55534" w:rsidRPr="00E55534">
        <w:rPr>
          <w:rFonts w:cstheme="minorHAnsi"/>
          <w:sz w:val="16"/>
          <w:szCs w:val="16"/>
        </w:rPr>
        <w:t>w związku z realizacją niniejszego zamówienia wraz z wszelkimi aktualizacjami i modyfikacjami</w:t>
      </w:r>
      <w:r w:rsidR="00E55534">
        <w:rPr>
          <w:rFonts w:cstheme="minorHAnsi"/>
          <w:sz w:val="16"/>
          <w:szCs w:val="16"/>
        </w:rPr>
        <w:t>.</w:t>
      </w:r>
    </w:p>
  </w:footnote>
  <w:footnote w:id="4">
    <w:p w14:paraId="6DB67981" w14:textId="64C8D449" w:rsidR="00914B31" w:rsidRPr="00D633DF" w:rsidRDefault="00914B31" w:rsidP="00FC10B4">
      <w:pPr>
        <w:pStyle w:val="Tekstprzypisudolnego"/>
        <w:jc w:val="both"/>
        <w:rPr>
          <w:b/>
          <w:bCs/>
          <w:sz w:val="16"/>
          <w:szCs w:val="16"/>
        </w:rPr>
      </w:pPr>
      <w:r w:rsidRPr="003632AC">
        <w:rPr>
          <w:rStyle w:val="Odwoanieprzypisudolnego"/>
          <w:sz w:val="16"/>
          <w:szCs w:val="16"/>
        </w:rPr>
        <w:footnoteRef/>
      </w:r>
      <w:r w:rsidRPr="003632AC">
        <w:rPr>
          <w:sz w:val="16"/>
          <w:szCs w:val="16"/>
        </w:rPr>
        <w:t xml:space="preserve"> </w:t>
      </w:r>
      <w:r w:rsidR="00FC10B4" w:rsidRPr="003632AC">
        <w:rPr>
          <w:b/>
          <w:bCs/>
          <w:sz w:val="16"/>
          <w:szCs w:val="16"/>
        </w:rPr>
        <w:t xml:space="preserve">Oprogramowanie </w:t>
      </w:r>
      <w:r w:rsidR="00E55534">
        <w:rPr>
          <w:b/>
          <w:bCs/>
          <w:sz w:val="16"/>
          <w:szCs w:val="16"/>
        </w:rPr>
        <w:t>inne</w:t>
      </w:r>
      <w:r w:rsidR="00FC10B4" w:rsidRPr="003632AC">
        <w:rPr>
          <w:sz w:val="16"/>
          <w:szCs w:val="16"/>
        </w:rPr>
        <w:t xml:space="preserve"> – </w:t>
      </w:r>
      <w:r w:rsidR="00E55534">
        <w:rPr>
          <w:sz w:val="16"/>
          <w:szCs w:val="16"/>
        </w:rPr>
        <w:t>inne niż</w:t>
      </w:r>
      <w:r w:rsidR="00E55534" w:rsidRPr="003632AC">
        <w:rPr>
          <w:sz w:val="16"/>
          <w:szCs w:val="16"/>
        </w:rPr>
        <w:t xml:space="preserve"> </w:t>
      </w:r>
      <w:r w:rsidR="00E55534" w:rsidRPr="00FE789E">
        <w:rPr>
          <w:rFonts w:cstheme="minorHAnsi"/>
          <w:sz w:val="16"/>
          <w:szCs w:val="16"/>
        </w:rPr>
        <w:t xml:space="preserve">określone w </w:t>
      </w:r>
      <w:r w:rsidR="00E55534" w:rsidRPr="00FE789E">
        <w:rPr>
          <w:rFonts w:cstheme="minorHAnsi"/>
          <w:b/>
          <w:bCs/>
          <w:sz w:val="16"/>
          <w:szCs w:val="16"/>
        </w:rPr>
        <w:t>Załączniku Nr 5 do Umowy</w:t>
      </w:r>
      <w:r w:rsidR="00E55534" w:rsidRPr="00FE789E">
        <w:rPr>
          <w:rFonts w:cstheme="minorHAnsi"/>
          <w:sz w:val="16"/>
          <w:szCs w:val="16"/>
        </w:rPr>
        <w:t xml:space="preserve"> - Opis Przedmiotu Zamówienia –</w:t>
      </w:r>
      <w:r w:rsidR="00D633DF">
        <w:rPr>
          <w:rFonts w:cstheme="minorHAnsi"/>
          <w:sz w:val="16"/>
          <w:szCs w:val="16"/>
        </w:rPr>
        <w:t xml:space="preserve"> np. oprogramowanie komputerowe dystrybuowane na warunkach tzw. licencji otwartych. Oprogramowanie Open Source nie może być oprogramowaniem tzw. zaraźliwym lub w jakikolwiek sposób ograniczającym lub nakazującym zasady korzystania z Oprogramowania, z którym Oprogramowanie Open Source ma być wykorzystywane.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463"/>
    <w:multiLevelType w:val="hybridMultilevel"/>
    <w:tmpl w:val="A8DCA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534E"/>
    <w:multiLevelType w:val="hybridMultilevel"/>
    <w:tmpl w:val="3C3E9934"/>
    <w:lvl w:ilvl="0" w:tplc="83C6EA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8607440">
    <w:abstractNumId w:val="0"/>
  </w:num>
  <w:num w:numId="2" w16cid:durableId="7185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E1"/>
    <w:rsid w:val="00034017"/>
    <w:rsid w:val="0009675F"/>
    <w:rsid w:val="00172912"/>
    <w:rsid w:val="001940E5"/>
    <w:rsid w:val="001F0932"/>
    <w:rsid w:val="001F6E1A"/>
    <w:rsid w:val="002D103F"/>
    <w:rsid w:val="002D14BA"/>
    <w:rsid w:val="00346C1E"/>
    <w:rsid w:val="003632AC"/>
    <w:rsid w:val="004748E1"/>
    <w:rsid w:val="006E5CB3"/>
    <w:rsid w:val="00736D0C"/>
    <w:rsid w:val="00766E8D"/>
    <w:rsid w:val="007C76F4"/>
    <w:rsid w:val="008463C9"/>
    <w:rsid w:val="00866AA3"/>
    <w:rsid w:val="0090150C"/>
    <w:rsid w:val="00914B31"/>
    <w:rsid w:val="009B489F"/>
    <w:rsid w:val="009F1C65"/>
    <w:rsid w:val="00A611F8"/>
    <w:rsid w:val="00AE2746"/>
    <w:rsid w:val="00B20E44"/>
    <w:rsid w:val="00BD6D51"/>
    <w:rsid w:val="00CA0A45"/>
    <w:rsid w:val="00CE28D8"/>
    <w:rsid w:val="00CF3C99"/>
    <w:rsid w:val="00D633DF"/>
    <w:rsid w:val="00D76ED6"/>
    <w:rsid w:val="00DC0695"/>
    <w:rsid w:val="00E42B78"/>
    <w:rsid w:val="00E55534"/>
    <w:rsid w:val="00E93A63"/>
    <w:rsid w:val="00EC377C"/>
    <w:rsid w:val="00F15DA1"/>
    <w:rsid w:val="00F17200"/>
    <w:rsid w:val="00FB2A82"/>
    <w:rsid w:val="00FC10B4"/>
    <w:rsid w:val="00FC3E22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7AAE"/>
  <w15:chartTrackingRefBased/>
  <w15:docId w15:val="{5B6230CD-0CBC-4960-892B-F65AE9D8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D51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4748E1"/>
    <w:pPr>
      <w:suppressAutoHyphens/>
    </w:pPr>
    <w:rPr>
      <w:rFonts w:cs="Tahoma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8E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8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748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8E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D6D51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BD6D51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D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semiHidden/>
    <w:rsid w:val="00BD6D51"/>
    <w:pPr>
      <w:ind w:left="566" w:hanging="283"/>
    </w:pPr>
    <w:rPr>
      <w:rFonts w:ascii="Times New Roman" w:hAnsi="Times New Roman"/>
    </w:rPr>
  </w:style>
  <w:style w:type="paragraph" w:customStyle="1" w:styleId="A-normalny">
    <w:name w:val="A-normalny"/>
    <w:basedOn w:val="Normalny"/>
    <w:qFormat/>
    <w:rsid w:val="00346C1E"/>
    <w:pPr>
      <w:spacing w:before="120" w:line="360" w:lineRule="auto"/>
      <w:ind w:firstLine="709"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501F8C850F543BBD5E7A0339B439F" ma:contentTypeVersion="10" ma:contentTypeDescription="Utwórz nowy dokument." ma:contentTypeScope="" ma:versionID="6a2f23281409177cd7dedcccc8a906c8">
  <xsd:schema xmlns:xsd="http://www.w3.org/2001/XMLSchema" xmlns:xs="http://www.w3.org/2001/XMLSchema" xmlns:p="http://schemas.microsoft.com/office/2006/metadata/properties" xmlns:ns2="3f707cd2-d242-4a1c-b451-1ae8cc294321" xmlns:ns3="004e293f-9c95-4fa6-acff-e76f7e4cc011" targetNamespace="http://schemas.microsoft.com/office/2006/metadata/properties" ma:root="true" ma:fieldsID="e8950da86d1724bc986dd5245ebf928c" ns2:_="" ns3:_="">
    <xsd:import namespace="3f707cd2-d242-4a1c-b451-1ae8cc294321"/>
    <xsd:import namespace="004e293f-9c95-4fa6-acff-e76f7e4cc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7cd2-d242-4a1c-b451-1ae8cc29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293f-9c95-4fa6-acff-e76f7e4cc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EC166-DC83-418F-85C4-0456D2555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1FAA57-50F5-4650-8B1F-3C451182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07cd2-d242-4a1c-b451-1ae8cc294321"/>
    <ds:schemaRef ds:uri="004e293f-9c95-4fa6-acff-e76f7e4cc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B39AE-FAEF-4FF2-86BF-50CD3AD43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Gałuszka</dc:creator>
  <cp:keywords/>
  <dc:description/>
  <cp:lastModifiedBy>Agnieszka Haslette</cp:lastModifiedBy>
  <cp:revision>4</cp:revision>
  <dcterms:created xsi:type="dcterms:W3CDTF">2022-04-13T12:32:00Z</dcterms:created>
  <dcterms:modified xsi:type="dcterms:W3CDTF">2022-05-26T22:14:00Z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0x01010064F501F8C850F543BBD5E7A0339B439F</vt:lpwstr>
  </property>
</Properties>
</file>