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</w:t>
      </w:r>
      <w:bookmarkStart w:id="0" w:name="_GoBack"/>
      <w:bookmarkEnd w:id="0"/>
      <w:r w:rsidRPr="005201CD">
        <w:rPr>
          <w:rFonts w:ascii="Century Gothic" w:hAnsi="Century Gothic"/>
          <w:sz w:val="20"/>
          <w:szCs w:val="20"/>
        </w:rPr>
        <w:t>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453645F1" w:rsidR="005201CD" w:rsidRPr="005201CD" w:rsidRDefault="00422C36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422C36">
        <w:rPr>
          <w:rFonts w:ascii="Century Gothic" w:hAnsi="Century Gothic"/>
          <w:b/>
          <w:bCs/>
          <w:sz w:val="20"/>
        </w:rPr>
        <w:t>renowację elewacji i wykonanie opaski wokół budynku A należącego do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5B8A" w14:textId="77777777" w:rsidR="00140258" w:rsidRDefault="00140258">
      <w:r>
        <w:separator/>
      </w:r>
    </w:p>
  </w:endnote>
  <w:endnote w:type="continuationSeparator" w:id="0">
    <w:p w14:paraId="4FED1535" w14:textId="77777777" w:rsidR="00140258" w:rsidRDefault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4E6A707C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422C36" w:rsidRPr="00422C36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4539" w14:textId="77777777" w:rsidR="00140258" w:rsidRDefault="00140258">
      <w:r>
        <w:separator/>
      </w:r>
    </w:p>
  </w:footnote>
  <w:footnote w:type="continuationSeparator" w:id="0">
    <w:p w14:paraId="4571FAA8" w14:textId="77777777" w:rsidR="00140258" w:rsidRDefault="00140258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139C8277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422C36">
      <w:rPr>
        <w:rFonts w:ascii="Century Gothic" w:hAnsi="Century Gothic"/>
        <w:bCs/>
        <w:sz w:val="18"/>
        <w:szCs w:val="18"/>
      </w:rPr>
      <w:t>18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40258"/>
    <w:rsid w:val="0019505D"/>
    <w:rsid w:val="0019699B"/>
    <w:rsid w:val="001A434D"/>
    <w:rsid w:val="001B4426"/>
    <w:rsid w:val="001B648D"/>
    <w:rsid w:val="001C326F"/>
    <w:rsid w:val="001C4DBB"/>
    <w:rsid w:val="001D232C"/>
    <w:rsid w:val="001D4E78"/>
    <w:rsid w:val="00213B73"/>
    <w:rsid w:val="00232ACC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2C36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526F1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D6484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EF1C3B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A0DA-19C6-42BF-B65E-7A65FEFE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2</cp:revision>
  <cp:lastPrinted>2020-06-18T09:58:00Z</cp:lastPrinted>
  <dcterms:created xsi:type="dcterms:W3CDTF">2020-08-26T10:26:00Z</dcterms:created>
  <dcterms:modified xsi:type="dcterms:W3CDTF">2020-08-26T10:26:00Z</dcterms:modified>
</cp:coreProperties>
</file>