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DA67" w14:textId="2FA56E4A" w:rsidR="006B2439" w:rsidRDefault="006B2439" w:rsidP="006B243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do</w:t>
      </w:r>
      <w:bookmarkStart w:id="0" w:name="_GoBack"/>
      <w:bookmarkEnd w:id="0"/>
      <w:r>
        <w:rPr>
          <w:color w:val="000000"/>
          <w:sz w:val="20"/>
          <w:szCs w:val="20"/>
        </w:rPr>
        <w:t xml:space="preserve"> OPZ</w:t>
      </w:r>
    </w:p>
    <w:p w14:paraId="5C38DE53" w14:textId="0CB5F16B" w:rsidR="006B2439" w:rsidRDefault="006B2439" w:rsidP="006B243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PO.271.22.2021</w:t>
      </w: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983519" w:rsidRPr="00027F49" w14:paraId="71A3AB76" w14:textId="77777777" w:rsidTr="0031670A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7F874BF" w14:textId="3D8F71FC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Zakres równoważności dla systemu operacyjnego Microsoft Windows 10</w:t>
            </w:r>
          </w:p>
        </w:tc>
      </w:tr>
      <w:tr w:rsidR="00983519" w:rsidRPr="00027F49" w14:paraId="5AC9D928" w14:textId="77777777" w:rsidTr="0031670A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EF5B32C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2E768A4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A62443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983519" w:rsidRPr="00027F49" w14:paraId="27443796" w14:textId="77777777" w:rsidTr="00B30C3F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9CC3ED" w14:textId="4BE5CE8F" w:rsidR="00983519" w:rsidRPr="00200FFC" w:rsidRDefault="00983519" w:rsidP="0031670A">
            <w:pPr>
              <w:rPr>
                <w:bCs/>
                <w:color w:val="000000"/>
                <w:sz w:val="20"/>
                <w:szCs w:val="20"/>
              </w:rPr>
            </w:pPr>
            <w:r w:rsidRPr="00200FF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152041" w14:textId="77777777" w:rsidR="00983519" w:rsidRPr="00027F49" w:rsidRDefault="00983519" w:rsidP="0031670A">
            <w:pPr>
              <w:rPr>
                <w:b/>
                <w:color w:val="000000"/>
                <w:sz w:val="20"/>
                <w:szCs w:val="20"/>
              </w:rPr>
            </w:pPr>
            <w:r w:rsidRPr="00027F49">
              <w:rPr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3508E" w14:textId="77777777" w:rsidR="00983519" w:rsidRPr="00027F49" w:rsidRDefault="00983519" w:rsidP="0031670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27F49">
              <w:rPr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640E49C4" w14:textId="5538C124" w:rsidR="00B97898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3A6B24EB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272F4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1BEE1A4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5006589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26C55818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2DEFF74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Plug&amp;Play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>, Wi-Fi)</w:t>
            </w:r>
          </w:p>
          <w:p w14:paraId="3A86942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1CA450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7CE8B10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0C50766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1096F3D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FEA6C6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4253139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1A8A646A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14D6AC4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Wbudowany system pomocy w języku polskim</w:t>
            </w:r>
          </w:p>
          <w:p w14:paraId="5A87A635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59713B33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20F21DAB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2F5A6579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20F57EE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23A851F6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0A925475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076C5918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D8B0891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VBScript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60FC4D97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581A5B6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6AA2FF7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1439D90E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Graficzne środowisko instalacji i konfiguracji</w:t>
            </w:r>
          </w:p>
          <w:p w14:paraId="68B0E6C0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B97898">
              <w:rPr>
                <w:color w:val="000000"/>
                <w:sz w:val="20"/>
                <w:szCs w:val="20"/>
              </w:rPr>
              <w:t>quota</w:t>
            </w:r>
            <w:proofErr w:type="spellEnd"/>
            <w:r w:rsidRPr="00B97898">
              <w:rPr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17F3BE8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A55383C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Udostępnianie modemu</w:t>
            </w:r>
          </w:p>
          <w:p w14:paraId="5D50D0E4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1AF75646" w14:textId="77777777" w:rsidR="00B97898" w:rsidRDefault="00983519" w:rsidP="003167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Możliwość przywracania plików systemowych</w:t>
            </w:r>
          </w:p>
          <w:p w14:paraId="798F6533" w14:textId="77777777" w:rsidR="00B97898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7898">
              <w:rPr>
                <w:color w:val="000000"/>
                <w:sz w:val="20"/>
                <w:szCs w:val="20"/>
              </w:rPr>
              <w:t>Wsparcie dla architektury 64 bitowej</w:t>
            </w:r>
          </w:p>
          <w:p w14:paraId="44BC15C8" w14:textId="77777777" w:rsidR="00B97898" w:rsidRPr="00E0482A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27F49">
              <w:rPr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027F49">
              <w:rPr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65A93431" w14:textId="6F41A74D" w:rsidR="00983519" w:rsidRPr="00027F49" w:rsidRDefault="00983519" w:rsidP="00B978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27F49">
              <w:rPr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</w:tbl>
    <w:p w14:paraId="20CA0C52" w14:textId="77777777" w:rsidR="00983519" w:rsidRDefault="00983519">
      <w:pPr>
        <w:rPr>
          <w:color w:val="000000"/>
          <w:sz w:val="20"/>
          <w:szCs w:val="20"/>
        </w:rPr>
      </w:pPr>
    </w:p>
    <w:sectPr w:rsidR="00983519" w:rsidSect="00235D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6274" w14:textId="77777777" w:rsidR="007D2018" w:rsidRDefault="007D20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7529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DEAF" w14:textId="77777777" w:rsidR="007D2018" w:rsidRDefault="007D20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F549" w14:textId="77777777" w:rsidR="007D2018" w:rsidRDefault="007D2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B"/>
    <w:rsid w:val="00041BFF"/>
    <w:rsid w:val="000B43F3"/>
    <w:rsid w:val="000C3F85"/>
    <w:rsid w:val="000E4D66"/>
    <w:rsid w:val="001448BE"/>
    <w:rsid w:val="001A106C"/>
    <w:rsid w:val="001E0482"/>
    <w:rsid w:val="001F2BDB"/>
    <w:rsid w:val="001F65DF"/>
    <w:rsid w:val="00200FFC"/>
    <w:rsid w:val="002062CD"/>
    <w:rsid w:val="002352ED"/>
    <w:rsid w:val="00235D75"/>
    <w:rsid w:val="00236CC5"/>
    <w:rsid w:val="00237650"/>
    <w:rsid w:val="002845A8"/>
    <w:rsid w:val="002A2A49"/>
    <w:rsid w:val="002F1713"/>
    <w:rsid w:val="002F33BF"/>
    <w:rsid w:val="003369B1"/>
    <w:rsid w:val="003B09B6"/>
    <w:rsid w:val="003B7D85"/>
    <w:rsid w:val="00442499"/>
    <w:rsid w:val="00445D16"/>
    <w:rsid w:val="004A6F2A"/>
    <w:rsid w:val="004B7F1D"/>
    <w:rsid w:val="00506946"/>
    <w:rsid w:val="005410E9"/>
    <w:rsid w:val="00550639"/>
    <w:rsid w:val="00557F0C"/>
    <w:rsid w:val="005732E1"/>
    <w:rsid w:val="005851DF"/>
    <w:rsid w:val="005A4C9C"/>
    <w:rsid w:val="005A67E6"/>
    <w:rsid w:val="005C077D"/>
    <w:rsid w:val="00687217"/>
    <w:rsid w:val="00695D6B"/>
    <w:rsid w:val="006977A2"/>
    <w:rsid w:val="006A7183"/>
    <w:rsid w:val="006B03E8"/>
    <w:rsid w:val="006B2439"/>
    <w:rsid w:val="006B2FA5"/>
    <w:rsid w:val="006C3F21"/>
    <w:rsid w:val="00753815"/>
    <w:rsid w:val="00760397"/>
    <w:rsid w:val="00764009"/>
    <w:rsid w:val="00770D3E"/>
    <w:rsid w:val="00796E6E"/>
    <w:rsid w:val="007A4A8F"/>
    <w:rsid w:val="007D163F"/>
    <w:rsid w:val="007D2018"/>
    <w:rsid w:val="007E45B3"/>
    <w:rsid w:val="007F1DA5"/>
    <w:rsid w:val="007F6F86"/>
    <w:rsid w:val="00805FC1"/>
    <w:rsid w:val="00816739"/>
    <w:rsid w:val="00825BB6"/>
    <w:rsid w:val="00840D46"/>
    <w:rsid w:val="00841F6B"/>
    <w:rsid w:val="008441A8"/>
    <w:rsid w:val="008B0A89"/>
    <w:rsid w:val="008C759E"/>
    <w:rsid w:val="008D3FA7"/>
    <w:rsid w:val="00933915"/>
    <w:rsid w:val="009371E7"/>
    <w:rsid w:val="00983519"/>
    <w:rsid w:val="009C0814"/>
    <w:rsid w:val="009E77D8"/>
    <w:rsid w:val="00A30AC9"/>
    <w:rsid w:val="00A70548"/>
    <w:rsid w:val="00AB1D86"/>
    <w:rsid w:val="00AC75DB"/>
    <w:rsid w:val="00B21503"/>
    <w:rsid w:val="00B30C3F"/>
    <w:rsid w:val="00B32E7F"/>
    <w:rsid w:val="00B52C8A"/>
    <w:rsid w:val="00B8139F"/>
    <w:rsid w:val="00B97898"/>
    <w:rsid w:val="00C4244E"/>
    <w:rsid w:val="00C521B2"/>
    <w:rsid w:val="00C97554"/>
    <w:rsid w:val="00CC68F4"/>
    <w:rsid w:val="00CD1B99"/>
    <w:rsid w:val="00D00362"/>
    <w:rsid w:val="00D2663D"/>
    <w:rsid w:val="00D744B8"/>
    <w:rsid w:val="00DB1651"/>
    <w:rsid w:val="00E0482A"/>
    <w:rsid w:val="00E24743"/>
    <w:rsid w:val="00E26AAE"/>
    <w:rsid w:val="00E64DC2"/>
    <w:rsid w:val="00E91442"/>
    <w:rsid w:val="00EC227F"/>
    <w:rsid w:val="00ED47C9"/>
    <w:rsid w:val="00EE1E2A"/>
    <w:rsid w:val="00F00F83"/>
    <w:rsid w:val="00F865B1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Marzena Krzymińska</cp:lastModifiedBy>
  <cp:revision>3</cp:revision>
  <dcterms:created xsi:type="dcterms:W3CDTF">2021-07-14T09:09:00Z</dcterms:created>
  <dcterms:modified xsi:type="dcterms:W3CDTF">2021-07-14T09:11:00Z</dcterms:modified>
  <dc:language>pl-PL</dc:language>
</cp:coreProperties>
</file>