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8783E" w14:textId="653E238D" w:rsidR="00E94E18" w:rsidRPr="00860AC6" w:rsidRDefault="00E94E18" w:rsidP="00E94E1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60AC6">
        <w:rPr>
          <w:rFonts w:ascii="Calibri" w:hAnsi="Calibri" w:cs="Calibri"/>
          <w:b/>
          <w:bCs/>
          <w:sz w:val="24"/>
          <w:szCs w:val="24"/>
        </w:rPr>
        <w:t>OPIS PRZEDMIOTU ZAMÓWNIA</w:t>
      </w:r>
    </w:p>
    <w:p w14:paraId="7ED0A462" w14:textId="71B37F64" w:rsidR="00E94E18" w:rsidRPr="00860AC6" w:rsidRDefault="00E94E18" w:rsidP="00E94E1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60AC6">
        <w:rPr>
          <w:rFonts w:ascii="Calibri" w:hAnsi="Calibri" w:cs="Calibri"/>
          <w:b/>
          <w:bCs/>
          <w:sz w:val="24"/>
          <w:szCs w:val="24"/>
        </w:rPr>
        <w:t xml:space="preserve">dla dostaw pn. </w:t>
      </w:r>
    </w:p>
    <w:p w14:paraId="6DFA8C17" w14:textId="1098999C" w:rsidR="00E94E18" w:rsidRDefault="00647FF4" w:rsidP="00647FF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647FF4">
        <w:rPr>
          <w:rFonts w:ascii="Calibri" w:hAnsi="Calibri" w:cs="Calibri"/>
          <w:b/>
          <w:bCs/>
          <w:sz w:val="24"/>
          <w:szCs w:val="24"/>
        </w:rPr>
        <w:t>Dostawa sprzętu specjalistycznego i wyposażenia do Szkoły Podstawowej w Brojcach</w:t>
      </w:r>
    </w:p>
    <w:p w14:paraId="2CE1C656" w14:textId="77777777" w:rsidR="00647FF4" w:rsidRPr="00860AC6" w:rsidRDefault="00647FF4">
      <w:pPr>
        <w:rPr>
          <w:rFonts w:ascii="Calibri" w:hAnsi="Calibri" w:cs="Calibri"/>
        </w:rPr>
      </w:pPr>
    </w:p>
    <w:p w14:paraId="3377EB42" w14:textId="2B775D63" w:rsidR="00582B50" w:rsidRPr="00860AC6" w:rsidRDefault="00F64E6A">
      <w:pPr>
        <w:rPr>
          <w:rFonts w:ascii="Calibri" w:hAnsi="Calibri" w:cs="Calibri"/>
          <w:b/>
          <w:bCs/>
        </w:rPr>
      </w:pPr>
      <w:r w:rsidRPr="00860AC6">
        <w:rPr>
          <w:rFonts w:ascii="Calibri" w:hAnsi="Calibri" w:cs="Calibri"/>
          <w:b/>
          <w:bCs/>
        </w:rPr>
        <w:t xml:space="preserve">Część 1 </w:t>
      </w:r>
      <w:r w:rsidR="00207F70" w:rsidRPr="00860AC6">
        <w:rPr>
          <w:rFonts w:ascii="Calibri" w:hAnsi="Calibri" w:cs="Calibri"/>
          <w:b/>
          <w:bCs/>
        </w:rPr>
        <w:t>PRZEDSZKOLE</w:t>
      </w:r>
    </w:p>
    <w:tbl>
      <w:tblPr>
        <w:tblStyle w:val="Tabela-Siatka"/>
        <w:tblpPr w:leftFromText="141" w:rightFromText="141" w:vertAnchor="text" w:tblpX="-147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838"/>
        <w:gridCol w:w="1734"/>
        <w:gridCol w:w="659"/>
        <w:gridCol w:w="6409"/>
      </w:tblGrid>
      <w:tr w:rsidR="00647FF4" w:rsidRPr="00FC4C61" w14:paraId="50054B3C" w14:textId="77777777" w:rsidTr="00647FF4">
        <w:tc>
          <w:tcPr>
            <w:tcW w:w="838" w:type="dxa"/>
          </w:tcPr>
          <w:p w14:paraId="7100E62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Lp.</w:t>
            </w:r>
          </w:p>
        </w:tc>
        <w:tc>
          <w:tcPr>
            <w:tcW w:w="1734" w:type="dxa"/>
          </w:tcPr>
          <w:p w14:paraId="4A8A561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Nazwa</w:t>
            </w:r>
          </w:p>
        </w:tc>
        <w:tc>
          <w:tcPr>
            <w:tcW w:w="659" w:type="dxa"/>
          </w:tcPr>
          <w:p w14:paraId="3816586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</w:t>
            </w:r>
          </w:p>
        </w:tc>
        <w:tc>
          <w:tcPr>
            <w:tcW w:w="6409" w:type="dxa"/>
          </w:tcPr>
          <w:p w14:paraId="4C4A0DE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Specyfikacja</w:t>
            </w:r>
          </w:p>
        </w:tc>
      </w:tr>
      <w:tr w:rsidR="00647FF4" w:rsidRPr="00FC4C61" w14:paraId="24132A69" w14:textId="77777777" w:rsidTr="00647FF4">
        <w:tc>
          <w:tcPr>
            <w:tcW w:w="838" w:type="dxa"/>
          </w:tcPr>
          <w:p w14:paraId="76242C96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64CF76F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Tablica interaktywna z montażem</w:t>
            </w:r>
          </w:p>
          <w:p w14:paraId="0614DBE6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6944B01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0B2347C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Format obrazu: 4:3</w:t>
            </w:r>
          </w:p>
          <w:p w14:paraId="638581B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Wymiary tablicy min.: 1800 x 1200 x 40 mm</w:t>
            </w:r>
          </w:p>
          <w:p w14:paraId="13CD72C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Połączenie z komputerem: USB</w:t>
            </w:r>
          </w:p>
          <w:p w14:paraId="4BB9832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USB</w:t>
            </w:r>
          </w:p>
          <w:p w14:paraId="26E94BD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 reakcji dotyku max.: 12 ms</w:t>
            </w:r>
          </w:p>
          <w:p w14:paraId="5F0FDE7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Dodatkowe akcesoria: 6 x Pisak, Uchwyty do montażu na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ścianie, Wskaźnik teleskopowy</w:t>
            </w:r>
          </w:p>
          <w:p w14:paraId="7ED7114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Przekątna tablicy min.: 84 cale</w:t>
            </w:r>
          </w:p>
          <w:p w14:paraId="1BBF205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Sposób obsługi: palec lub dowolny wskaźnik</w:t>
            </w:r>
          </w:p>
          <w:p w14:paraId="0E48AF8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Dokładność odczytu max.: 0,02 mm</w:t>
            </w:r>
          </w:p>
          <w:p w14:paraId="1581B20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Prędkość kursora min.: 180"/sekundę</w:t>
            </w:r>
          </w:p>
          <w:p w14:paraId="2B98231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Paski skrótów: Po obu stronach tablicy</w:t>
            </w:r>
          </w:p>
          <w:p w14:paraId="0687140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Rozdzielczość dotyku min.: 32768 x 32768 punktów</w:t>
            </w:r>
          </w:p>
          <w:p w14:paraId="071929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Technologia dotyku: Podczerwień</w:t>
            </w:r>
          </w:p>
          <w:p w14:paraId="6B630A8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Długość kabla USB min.: 5 m</w:t>
            </w:r>
          </w:p>
          <w:p w14:paraId="5197D93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max.: 17 kg</w:t>
            </w:r>
          </w:p>
          <w:p w14:paraId="497452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5 lat</w:t>
            </w:r>
          </w:p>
          <w:p w14:paraId="0E92501E" w14:textId="54FD9BFA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Warunki dodatkowe: </w:t>
            </w:r>
            <w:r w:rsidRPr="00234F2A">
              <w:rPr>
                <w:rFonts w:cstheme="minorHAnsi"/>
              </w:rPr>
              <w:t>montaż tablicy interaktywnej w miejscu</w:t>
            </w:r>
            <w:r>
              <w:rPr>
                <w:rFonts w:cstheme="minorHAnsi"/>
              </w:rPr>
              <w:t xml:space="preserve"> w</w:t>
            </w:r>
            <w:r w:rsidRPr="00234F2A">
              <w:rPr>
                <w:rFonts w:cstheme="minorHAnsi"/>
              </w:rPr>
              <w:t>yznaczonym przez zamawiającego.</w:t>
            </w:r>
            <w:r w:rsidRPr="00FC4C61">
              <w:rPr>
                <w:rFonts w:cstheme="minorHAnsi"/>
                <w:color w:val="FF0000"/>
              </w:rPr>
              <w:t xml:space="preserve"> </w:t>
            </w:r>
          </w:p>
          <w:p w14:paraId="1E1844C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0F5BC7CB" w14:textId="77777777" w:rsidTr="00647FF4">
        <w:tc>
          <w:tcPr>
            <w:tcW w:w="838" w:type="dxa"/>
          </w:tcPr>
          <w:p w14:paraId="0E4EC6C1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7F2B8DF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 - głośniki</w:t>
            </w:r>
          </w:p>
        </w:tc>
        <w:tc>
          <w:tcPr>
            <w:tcW w:w="659" w:type="dxa"/>
          </w:tcPr>
          <w:p w14:paraId="44F20AE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149844F7" w14:textId="77777777" w:rsidR="00647FF4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Typ głośnika: Dwudrożny, aktywny</w:t>
            </w:r>
          </w:p>
          <w:p w14:paraId="309A686F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Pasmo przenoszenia w zakresie: 55 – 20 000 </w:t>
            </w:r>
            <w:proofErr w:type="spellStart"/>
            <w:r w:rsidRPr="00FC4C61">
              <w:rPr>
                <w:rFonts w:eastAsia="Verdana" w:cstheme="minorHAnsi"/>
              </w:rPr>
              <w:t>Hz</w:t>
            </w:r>
            <w:proofErr w:type="spellEnd"/>
            <w:r w:rsidRPr="00FC4C61">
              <w:rPr>
                <w:rFonts w:eastAsia="Verdana" w:cstheme="minorHAnsi"/>
              </w:rPr>
              <w:t xml:space="preserve"> [-10dB] / 61</w:t>
            </w:r>
          </w:p>
          <w:p w14:paraId="2EA546B6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– 19 600 </w:t>
            </w:r>
            <w:proofErr w:type="spellStart"/>
            <w:r w:rsidRPr="00FC4C61">
              <w:rPr>
                <w:rFonts w:eastAsia="Verdana" w:cstheme="minorHAnsi"/>
              </w:rPr>
              <w:t>Hz</w:t>
            </w:r>
            <w:proofErr w:type="spellEnd"/>
            <w:r w:rsidRPr="00FC4C61">
              <w:rPr>
                <w:rFonts w:eastAsia="Verdana" w:cstheme="minorHAnsi"/>
              </w:rPr>
              <w:t xml:space="preserve"> [ - 6dB]</w:t>
            </w:r>
          </w:p>
          <w:p w14:paraId="15968C89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Max SPL min.: 125 </w:t>
            </w:r>
            <w:proofErr w:type="spellStart"/>
            <w:r w:rsidRPr="00FC4C61">
              <w:rPr>
                <w:rFonts w:eastAsia="Verdana" w:cstheme="minorHAnsi"/>
              </w:rPr>
              <w:t>dB</w:t>
            </w:r>
            <w:proofErr w:type="spellEnd"/>
          </w:p>
          <w:p w14:paraId="4B9A2422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HF: 1”</w:t>
            </w:r>
          </w:p>
          <w:p w14:paraId="73690750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LF: 12”</w:t>
            </w:r>
          </w:p>
          <w:p w14:paraId="1F4A7589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Częstotliwość podziału: 2100 </w:t>
            </w:r>
            <w:proofErr w:type="spellStart"/>
            <w:r w:rsidRPr="00FC4C61">
              <w:rPr>
                <w:rFonts w:eastAsia="Verdana" w:cstheme="minorHAnsi"/>
              </w:rPr>
              <w:t>Hz</w:t>
            </w:r>
            <w:proofErr w:type="spellEnd"/>
            <w:r w:rsidRPr="00FC4C61">
              <w:rPr>
                <w:rFonts w:eastAsia="Verdana" w:cstheme="minorHAnsi"/>
              </w:rPr>
              <w:t xml:space="preserve"> (24/</w:t>
            </w:r>
            <w:proofErr w:type="spellStart"/>
            <w:r w:rsidRPr="00FC4C61">
              <w:rPr>
                <w:rFonts w:eastAsia="Verdana" w:cstheme="minorHAnsi"/>
              </w:rPr>
              <w:t>okt</w:t>
            </w:r>
            <w:proofErr w:type="spellEnd"/>
            <w:r w:rsidRPr="00FC4C61">
              <w:rPr>
                <w:rFonts w:eastAsia="Verdana" w:cstheme="minorHAnsi"/>
              </w:rPr>
              <w:t>)</w:t>
            </w:r>
          </w:p>
          <w:p w14:paraId="068BCAC9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Dyspersja pozioma: 850/1200</w:t>
            </w:r>
          </w:p>
          <w:p w14:paraId="3BEF3578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Dyspersja pionowa: 850</w:t>
            </w:r>
            <w:r>
              <w:rPr>
                <w:rFonts w:eastAsia="Verdana" w:cstheme="minorHAnsi"/>
              </w:rPr>
              <w:t xml:space="preserve"> </w:t>
            </w:r>
            <w:r w:rsidRPr="00FC4C61">
              <w:rPr>
                <w:rFonts w:eastAsia="Verdana" w:cstheme="minorHAnsi"/>
              </w:rPr>
              <w:t>(+250/-600)</w:t>
            </w:r>
          </w:p>
          <w:p w14:paraId="62E31C20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Wzmacniacz: klasa D/chłodzenie konwekcyjne</w:t>
            </w:r>
          </w:p>
          <w:p w14:paraId="3DBAE82B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Moc max.: 400 W</w:t>
            </w:r>
          </w:p>
          <w:p w14:paraId="46698CB7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Procesor DSP:  28/56 bit – 48 kHz</w:t>
            </w:r>
          </w:p>
          <w:p w14:paraId="5A48332D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Limiter: </w:t>
            </w:r>
            <w:proofErr w:type="spellStart"/>
            <w:r w:rsidRPr="00FC4C61">
              <w:rPr>
                <w:rFonts w:eastAsia="Verdana" w:cstheme="minorHAnsi"/>
              </w:rPr>
              <w:t>Peak</w:t>
            </w:r>
            <w:proofErr w:type="spellEnd"/>
            <w:r w:rsidRPr="00FC4C61">
              <w:rPr>
                <w:rFonts w:eastAsia="Verdana" w:cstheme="minorHAnsi"/>
              </w:rPr>
              <w:t>, RMS, Termiczny</w:t>
            </w:r>
          </w:p>
          <w:p w14:paraId="1EE0385D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 xml:space="preserve">Regulacja: Głośność, czułość wejściowa, </w:t>
            </w:r>
            <w:proofErr w:type="spellStart"/>
            <w:r w:rsidRPr="00FC4C61">
              <w:rPr>
                <w:rFonts w:eastAsia="Verdana" w:cstheme="minorHAnsi"/>
              </w:rPr>
              <w:t>preset</w:t>
            </w:r>
            <w:proofErr w:type="spellEnd"/>
            <w:r w:rsidRPr="00FC4C61">
              <w:rPr>
                <w:rFonts w:eastAsia="Verdana" w:cstheme="minorHAnsi"/>
              </w:rPr>
              <w:t xml:space="preserve"> DSP</w:t>
            </w:r>
          </w:p>
          <w:p w14:paraId="1ADF1AA9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Obudowa: Polipropylen, możliwość pracy jako monitor</w:t>
            </w:r>
          </w:p>
          <w:p w14:paraId="7C0E74D2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Grill: Pełny, stalowy</w:t>
            </w:r>
          </w:p>
          <w:p w14:paraId="51A49BAB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Uchwyty: 2 x bok, 1 x góra</w:t>
            </w:r>
          </w:p>
          <w:p w14:paraId="32F4C0DE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Gniazdo statywowe: 36 mm</w:t>
            </w:r>
          </w:p>
          <w:p w14:paraId="7297E501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Wymiary max.: 350mm/650mm/330mm</w:t>
            </w:r>
          </w:p>
          <w:p w14:paraId="483947D5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Masa max.: 14 kg</w:t>
            </w:r>
          </w:p>
          <w:p w14:paraId="58858294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t>Kąt obudowy: 450 obustronnie</w:t>
            </w:r>
          </w:p>
          <w:p w14:paraId="14EF5D8E" w14:textId="77777777" w:rsidR="00647FF4" w:rsidRPr="00FC4C61" w:rsidRDefault="00647FF4" w:rsidP="00647FF4">
            <w:pPr>
              <w:rPr>
                <w:rFonts w:eastAsia="Verdana" w:cstheme="minorHAnsi"/>
              </w:rPr>
            </w:pPr>
            <w:r w:rsidRPr="00FC4C61">
              <w:rPr>
                <w:rFonts w:eastAsia="Verdana" w:cstheme="minorHAnsi"/>
              </w:rPr>
              <w:lastRenderedPageBreak/>
              <w:t>Gwarancja: min. 2 lata</w:t>
            </w:r>
          </w:p>
          <w:p w14:paraId="3DE4D8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eastAsia="Verdana" w:cstheme="minorHAnsi"/>
              </w:rPr>
              <w:t>Sprzęt o nie gorszej specyfikacji jak powyżej lub równoważny.</w:t>
            </w:r>
          </w:p>
        </w:tc>
      </w:tr>
      <w:tr w:rsidR="00647FF4" w:rsidRPr="00FC4C61" w14:paraId="7BBC8AF2" w14:textId="77777777" w:rsidTr="00647FF4">
        <w:tc>
          <w:tcPr>
            <w:tcW w:w="838" w:type="dxa"/>
          </w:tcPr>
          <w:p w14:paraId="4F0C7742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2C4807E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</w:t>
            </w:r>
          </w:p>
          <w:p w14:paraId="6263019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mikrofony z</w:t>
            </w:r>
          </w:p>
          <w:p w14:paraId="0B415A0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odbiornikiem</w:t>
            </w:r>
          </w:p>
          <w:p w14:paraId="65265870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0B1BA18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3E0F52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Technologia transmisji : analogowa</w:t>
            </w:r>
          </w:p>
          <w:p w14:paraId="6CE403B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Nadajnik: 1 szt.</w:t>
            </w:r>
          </w:p>
          <w:p w14:paraId="026EDB19" w14:textId="23E41FEF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mikrofon </w:t>
            </w:r>
            <w:proofErr w:type="spellStart"/>
            <w:r w:rsidRPr="00FC4C61">
              <w:rPr>
                <w:rFonts w:cstheme="minorHAnsi"/>
              </w:rPr>
              <w:t>doręczny</w:t>
            </w:r>
            <w:proofErr w:type="spellEnd"/>
            <w:r w:rsidRPr="00FC4C61">
              <w:rPr>
                <w:rFonts w:cstheme="minorHAnsi"/>
              </w:rPr>
              <w:t>: 2 szt.</w:t>
            </w:r>
          </w:p>
          <w:p w14:paraId="71D8054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kapsuły  : dynamiczna</w:t>
            </w:r>
          </w:p>
          <w:p w14:paraId="075056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odbiornika  : stacjonarny</w:t>
            </w:r>
          </w:p>
          <w:p w14:paraId="30061EC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Pasmo audio: 40 - 20000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75D6FDB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THD przy 1 kHz max.: 0,8%</w:t>
            </w:r>
          </w:p>
          <w:p w14:paraId="53CF94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dewiacja nominalna: 15 kHz</w:t>
            </w:r>
          </w:p>
          <w:p w14:paraId="5D75FA3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bezszumowy przełącznik MUTE: tak</w:t>
            </w:r>
          </w:p>
          <w:p w14:paraId="120DE47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Współczynnik sygnał/szum: typowo 110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  <w:r w:rsidRPr="00FC4C61">
              <w:rPr>
                <w:rFonts w:cstheme="minorHAnsi"/>
              </w:rPr>
              <w:t>(A)</w:t>
            </w:r>
          </w:p>
          <w:p w14:paraId="3A021E5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Złącze odbiornika: TRS 6.35 mm (duży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stereo)</w:t>
            </w:r>
          </w:p>
          <w:p w14:paraId="7E53C90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Charakterystyka Kierunkowości : </w:t>
            </w:r>
            <w:proofErr w:type="spellStart"/>
            <w:r w:rsidRPr="00FC4C61">
              <w:rPr>
                <w:rFonts w:cstheme="minorHAnsi"/>
              </w:rPr>
              <w:t>Cardioid</w:t>
            </w:r>
            <w:proofErr w:type="spellEnd"/>
          </w:p>
          <w:p w14:paraId="6F53D2F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Kolor: Czarny</w:t>
            </w:r>
          </w:p>
          <w:p w14:paraId="7DD0CA8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moce promieniowania nadajników min.: 10mW</w:t>
            </w:r>
          </w:p>
          <w:p w14:paraId="4DF5BE6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system: HDAP</w:t>
            </w:r>
          </w:p>
          <w:p w14:paraId="67968C3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 pracy min.: 30h</w:t>
            </w:r>
          </w:p>
          <w:p w14:paraId="068D8421" w14:textId="77777777" w:rsidR="00647FF4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Dodatkowe funkcje: dwa niezależne wyjścia symetryczne Jack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1/4' z regulacją poziomu potencjometrem na panelu przednim</w:t>
            </w:r>
            <w:r>
              <w:rPr>
                <w:rFonts w:cstheme="minorHAnsi"/>
              </w:rPr>
              <w:t xml:space="preserve"> </w:t>
            </w:r>
          </w:p>
          <w:p w14:paraId="32155CF1" w14:textId="7894FBD1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789B5F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41B6A23E" w14:textId="77777777" w:rsidTr="00647FF4">
        <w:tc>
          <w:tcPr>
            <w:tcW w:w="838" w:type="dxa"/>
          </w:tcPr>
          <w:p w14:paraId="0B2B636C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1A91E3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</w:t>
            </w:r>
          </w:p>
          <w:p w14:paraId="69C9DC3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mikser</w:t>
            </w:r>
          </w:p>
        </w:tc>
        <w:tc>
          <w:tcPr>
            <w:tcW w:w="659" w:type="dxa"/>
          </w:tcPr>
          <w:p w14:paraId="0012CCC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6C46C61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kanałów: 12 (1-4 kanały wyposażone w zasilanie fantomowe +48V i 100Hz </w:t>
            </w:r>
            <w:proofErr w:type="spellStart"/>
            <w:r w:rsidRPr="00FC4C61">
              <w:rPr>
                <w:rFonts w:cstheme="minorHAnsi"/>
              </w:rPr>
              <w:t>highpass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 w:rsidRPr="00FC4C61">
              <w:rPr>
                <w:rFonts w:cstheme="minorHAnsi"/>
              </w:rPr>
              <w:t>fiter</w:t>
            </w:r>
            <w:proofErr w:type="spellEnd"/>
            <w:r w:rsidRPr="00FC4C61">
              <w:rPr>
                <w:rFonts w:cstheme="minorHAnsi"/>
              </w:rPr>
              <w:t>)</w:t>
            </w:r>
          </w:p>
          <w:p w14:paraId="722AF58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pasm: 3-pasmowy niezależny </w:t>
            </w:r>
            <w:proofErr w:type="spellStart"/>
            <w:r w:rsidRPr="00FC4C61">
              <w:rPr>
                <w:rFonts w:cstheme="minorHAnsi"/>
              </w:rPr>
              <w:t>equalizer</w:t>
            </w:r>
            <w:proofErr w:type="spellEnd"/>
            <w:r w:rsidRPr="00FC4C61">
              <w:rPr>
                <w:rFonts w:cstheme="minorHAnsi"/>
              </w:rPr>
              <w:t xml:space="preserve"> dla kanałów 1-4</w:t>
            </w:r>
          </w:p>
          <w:p w14:paraId="7519AC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(HF, MF, LF)</w:t>
            </w:r>
          </w:p>
          <w:p w14:paraId="74F147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Procesor: </w:t>
            </w:r>
            <w:r w:rsidRPr="00234F2A">
              <w:rPr>
                <w:rFonts w:cstheme="minorHAnsi"/>
              </w:rPr>
              <w:t xml:space="preserve">DSP z efektami od </w:t>
            </w:r>
            <w:proofErr w:type="spellStart"/>
            <w:r w:rsidRPr="00234F2A">
              <w:rPr>
                <w:rFonts w:cstheme="minorHAnsi"/>
              </w:rPr>
              <w:t>Lexicon</w:t>
            </w:r>
            <w:proofErr w:type="spellEnd"/>
            <w:r w:rsidRPr="00234F2A">
              <w:rPr>
                <w:rFonts w:cstheme="minorHAnsi"/>
              </w:rPr>
              <w:t xml:space="preserve"> </w:t>
            </w:r>
          </w:p>
          <w:p w14:paraId="67453B6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kontrolą poziomu oraz przyciskiem </w:t>
            </w:r>
            <w:proofErr w:type="spellStart"/>
            <w:r w:rsidRPr="00FC4C61">
              <w:rPr>
                <w:rFonts w:cstheme="minorHAnsi"/>
              </w:rPr>
              <w:t>tap</w:t>
            </w:r>
            <w:proofErr w:type="spellEnd"/>
            <w:r w:rsidRPr="00FC4C61">
              <w:rPr>
                <w:rFonts w:cstheme="minorHAnsi"/>
              </w:rPr>
              <w:t xml:space="preserve"> tempo</w:t>
            </w:r>
          </w:p>
          <w:p w14:paraId="6605C4F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4-kanałowy interfejs audio USB dla</w:t>
            </w:r>
          </w:p>
          <w:p w14:paraId="06617DE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bezpośredniej łączności z komputerem</w:t>
            </w:r>
          </w:p>
          <w:p w14:paraId="65273E9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diod </w:t>
            </w:r>
            <w:proofErr w:type="spellStart"/>
            <w:r w:rsidRPr="00FC4C61">
              <w:rPr>
                <w:rFonts w:cstheme="minorHAnsi"/>
              </w:rPr>
              <w:t>led</w:t>
            </w:r>
            <w:proofErr w:type="spellEnd"/>
            <w:r w:rsidRPr="00FC4C61">
              <w:rPr>
                <w:rFonts w:cstheme="minorHAnsi"/>
              </w:rPr>
              <w:t xml:space="preserve"> min.: 8</w:t>
            </w:r>
          </w:p>
          <w:p w14:paraId="2D99DC0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Wejścia: Mikrofonowe/instrumentalne: 4 x XLR/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</w:t>
            </w:r>
          </w:p>
          <w:p w14:paraId="029A23CE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combo</w:t>
            </w:r>
            <w:proofErr w:type="spellEnd"/>
            <w:r w:rsidRPr="00FC4C61">
              <w:rPr>
                <w:rFonts w:cstheme="minorHAnsi"/>
              </w:rPr>
              <w:t xml:space="preserve"> (w tym 2 wejścia Hi-Z), Liniowe: 3 x L/mono R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</w:p>
          <w:p w14:paraId="6E5C389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6,3 mm, 1 x RCA (L-R)</w:t>
            </w:r>
          </w:p>
          <w:p w14:paraId="62F4509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Wyjścia: 2 x XLR, Słuchawkowe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mm, Złącze </w:t>
            </w:r>
            <w:proofErr w:type="spellStart"/>
            <w:r w:rsidRPr="00FC4C61">
              <w:rPr>
                <w:rFonts w:cstheme="minorHAnsi"/>
              </w:rPr>
              <w:t>Aux</w:t>
            </w:r>
            <w:proofErr w:type="spellEnd"/>
            <w:r w:rsidRPr="00FC4C61">
              <w:rPr>
                <w:rFonts w:cstheme="minorHAnsi"/>
              </w:rPr>
              <w:t xml:space="preserve">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</w:p>
          <w:p w14:paraId="51C4061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6,3 mm, Złącze audio USB typu B</w:t>
            </w:r>
          </w:p>
          <w:p w14:paraId="6829C53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max.: 1,8 kg</w:t>
            </w:r>
          </w:p>
          <w:p w14:paraId="56727A2E" w14:textId="2AE6B848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Okablowanie: niezbędne do podłączenia mikrofonów oraz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głośników w odległości nie mniejszej niż 5m od miksera</w:t>
            </w:r>
          </w:p>
          <w:p w14:paraId="00C614E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4A1C7B6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5A346CF7" w14:textId="77777777" w:rsidTr="00647FF4">
        <w:tc>
          <w:tcPr>
            <w:tcW w:w="838" w:type="dxa"/>
          </w:tcPr>
          <w:p w14:paraId="167AED95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04F9246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</w:t>
            </w:r>
          </w:p>
          <w:p w14:paraId="64F7456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statyw</w:t>
            </w:r>
          </w:p>
          <w:p w14:paraId="7D2DADFE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5C78F0F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26C1322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statywu max.: 4,70kg</w:t>
            </w:r>
          </w:p>
          <w:p w14:paraId="5CAD2C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Materiał: stal i magnez</w:t>
            </w:r>
          </w:p>
          <w:p w14:paraId="7A94D92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Rozstaw nóg min.: 1200mm</w:t>
            </w:r>
          </w:p>
          <w:p w14:paraId="3B5B726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Płynna regulacja wysokości min.: 1320mm do 2100mm</w:t>
            </w:r>
          </w:p>
          <w:p w14:paraId="3E40ACF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Średnica rury min.: 35mm</w:t>
            </w:r>
          </w:p>
          <w:p w14:paraId="5238478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Maksymalne obciążenie min.:40kg</w:t>
            </w:r>
          </w:p>
          <w:p w14:paraId="541C46E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Kolor: czarny</w:t>
            </w:r>
          </w:p>
          <w:p w14:paraId="5BD7FAD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07BF8A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77EBF355" w14:textId="77777777" w:rsidTr="00647FF4">
        <w:tc>
          <w:tcPr>
            <w:tcW w:w="838" w:type="dxa"/>
          </w:tcPr>
          <w:p w14:paraId="28451CB8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7E6B824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Robot z elementami</w:t>
            </w:r>
          </w:p>
          <w:p w14:paraId="7D71C9E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programowania - edukacja przedszkolna</w:t>
            </w:r>
          </w:p>
          <w:p w14:paraId="115BF40C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0FAE225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26681D0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kart do kodowania: 4 szt.</w:t>
            </w:r>
          </w:p>
          <w:p w14:paraId="032D681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Mata: dwustronna mata edukacyjna o wymiarach min.</w:t>
            </w:r>
          </w:p>
          <w:p w14:paraId="7FFEDAB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100x100cm</w:t>
            </w:r>
          </w:p>
          <w:p w14:paraId="6F19D7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Krążki edukacyjne min.: 175 dwustronnych krążków</w:t>
            </w:r>
          </w:p>
          <w:p w14:paraId="4D5B26F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humanistycznych, 175 dwustronnych krążków</w:t>
            </w:r>
          </w:p>
          <w:p w14:paraId="3CF3DD6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matematycznych</w:t>
            </w:r>
          </w:p>
          <w:p w14:paraId="728281C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Kartoniki do maty do kodowania: min. 1000 szt.</w:t>
            </w:r>
          </w:p>
          <w:p w14:paraId="13BA82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Plastikowych kubeczki: min. 200 szt. w 10 kolorach</w:t>
            </w:r>
          </w:p>
          <w:p w14:paraId="75218137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Organizer</w:t>
            </w:r>
            <w:proofErr w:type="spellEnd"/>
            <w:r w:rsidRPr="00FC4C61">
              <w:rPr>
                <w:rFonts w:cstheme="minorHAnsi"/>
              </w:rPr>
              <w:t xml:space="preserve"> do krążków: 1 </w:t>
            </w:r>
            <w:proofErr w:type="spellStart"/>
            <w:r w:rsidRPr="00FC4C61">
              <w:rPr>
                <w:rFonts w:cstheme="minorHAnsi"/>
              </w:rPr>
              <w:t>szt</w:t>
            </w:r>
            <w:proofErr w:type="spellEnd"/>
          </w:p>
          <w:p w14:paraId="21671F0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Książka: 1 szt. edukacja przedszkolna, podstawy programowania</w:t>
            </w:r>
          </w:p>
          <w:p w14:paraId="0C1D45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Certyfikowany kurs: 2 x kurs online - Wykorzystanie robotów</w:t>
            </w:r>
          </w:p>
          <w:p w14:paraId="59F86F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 edukacji przedszkolnej i wczesnoszkolnej</w:t>
            </w:r>
          </w:p>
          <w:p w14:paraId="2AEB49A4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Webinaru</w:t>
            </w:r>
            <w:proofErr w:type="spellEnd"/>
            <w:r w:rsidRPr="00FC4C61">
              <w:rPr>
                <w:rFonts w:cstheme="minorHAnsi"/>
              </w:rPr>
              <w:t>: 30 uniwersalnych aktywności z matą do kodowania</w:t>
            </w:r>
          </w:p>
          <w:p w14:paraId="1F74F14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Ścieżka Kodowania</w:t>
            </w:r>
          </w:p>
          <w:p w14:paraId="6459A6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akumulator dedykowany</w:t>
            </w:r>
          </w:p>
          <w:p w14:paraId="5E54AD8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Programowanie: Telefon, Tablet</w:t>
            </w:r>
          </w:p>
          <w:p w14:paraId="7191DC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Komunikacja: Bluetooth</w:t>
            </w:r>
          </w:p>
          <w:p w14:paraId="03CAA68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Język aplikacji: Polski</w:t>
            </w:r>
          </w:p>
          <w:p w14:paraId="10630A7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4295626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302D1B88" w14:textId="77777777" w:rsidTr="00647FF4">
        <w:tc>
          <w:tcPr>
            <w:tcW w:w="838" w:type="dxa"/>
          </w:tcPr>
          <w:p w14:paraId="31E30AC0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6E203FC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Laptop</w:t>
            </w:r>
          </w:p>
        </w:tc>
        <w:tc>
          <w:tcPr>
            <w:tcW w:w="659" w:type="dxa"/>
          </w:tcPr>
          <w:p w14:paraId="663C12A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29A39A3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przekątna ekranu: 15.6 cali</w:t>
            </w:r>
          </w:p>
          <w:p w14:paraId="045FB66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rozdzielczość: min. 1920 x 1080</w:t>
            </w:r>
          </w:p>
          <w:p w14:paraId="66E63EE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jasność matrycy: min. 250 nitów</w:t>
            </w:r>
          </w:p>
          <w:p w14:paraId="2A07EC7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powłoka ekranu: antyrefleksyjna</w:t>
            </w:r>
          </w:p>
          <w:p w14:paraId="0D06CB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matrycy: IPS-Level lub IPS</w:t>
            </w:r>
          </w:p>
          <w:p w14:paraId="58A7777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Procesor: co najmniej 10900 punktów w teście </w:t>
            </w:r>
            <w:proofErr w:type="spellStart"/>
            <w:r w:rsidRPr="00FC4C61">
              <w:rPr>
                <w:rFonts w:cstheme="minorHAnsi"/>
              </w:rPr>
              <w:t>Passmark</w:t>
            </w:r>
            <w:proofErr w:type="spellEnd"/>
            <w:r w:rsidRPr="00FC4C61">
              <w:rPr>
                <w:rFonts w:cstheme="minorHAnsi"/>
              </w:rPr>
              <w:t xml:space="preserve"> CPU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Mark (wg: http://www.cpubenchmark.net/cpu_list.php)</w:t>
            </w:r>
          </w:p>
          <w:p w14:paraId="2B9E618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wielkość pamięci RAM: min. 16 GB</w:t>
            </w:r>
          </w:p>
          <w:p w14:paraId="761131D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 dysku SSD: min. 512 GB</w:t>
            </w:r>
          </w:p>
          <w:p w14:paraId="0CB1FA3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wyjścia karty graficznej: 1 x wyjście HDMI</w:t>
            </w:r>
          </w:p>
          <w:p w14:paraId="22D90C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 min.: 1 x USB, 1 x USB 3.2 Typ-C, 2 x USB 3.2</w:t>
            </w:r>
          </w:p>
          <w:p w14:paraId="7BC4B2F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komunikacja: Bluetooth 5.3, Wi-Fi 6E</w:t>
            </w:r>
          </w:p>
          <w:p w14:paraId="44121A0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Dodatkowe wyposażenie/funkcjonalność: kamera HD,</w:t>
            </w:r>
          </w:p>
          <w:p w14:paraId="057D3AD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mikrofon, czytnik linii papilarnych, ochrona</w:t>
            </w:r>
          </w:p>
          <w:p w14:paraId="3047EC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hasłem systemu BIOS, standard militarny - MIL-STD-810H,</w:t>
            </w:r>
          </w:p>
          <w:p w14:paraId="523E52E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szyfrowanie TPM</w:t>
            </w:r>
          </w:p>
          <w:p w14:paraId="3BFF15A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1.7 kg</w:t>
            </w:r>
          </w:p>
          <w:p w14:paraId="43ED6D5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System operacyjny Windows 11 PRO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64bit PL lub równoważny. Zainstalowany system operacyjny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nie wymagający aktywacji za pomocą telefonu lub Internetu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System równoważny: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system operacyjny klasy PC spełniający następujące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wymagania poprzez wbudowane mechanizmy, bez użycia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dodatkowych aplikacji</w:t>
            </w:r>
            <w:r>
              <w:rPr>
                <w:rFonts w:cstheme="minorHAnsi"/>
              </w:rPr>
              <w:t>.</w:t>
            </w:r>
          </w:p>
          <w:p w14:paraId="0687C6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dokonywania aktualizacji i poprawek systemu przez</w:t>
            </w:r>
          </w:p>
          <w:p w14:paraId="21DA8CF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Internet z możliwością wyboru instalowanych poprawek;</w:t>
            </w:r>
          </w:p>
          <w:p w14:paraId="585E87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dokonywania uaktualnień sterowników urządzeń</w:t>
            </w:r>
          </w:p>
          <w:p w14:paraId="3D8A5DB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przez Internet – witrynę producenta systemu;</w:t>
            </w:r>
          </w:p>
          <w:p w14:paraId="0039F9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Darmowe aktualizacje w ramach wersji systemu operacyjnego</w:t>
            </w:r>
          </w:p>
          <w:p w14:paraId="4B1A949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przez Internet (niezbędne aktualizacje, poprawki, biuletyny</w:t>
            </w:r>
          </w:p>
          <w:p w14:paraId="55C4188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bezpieczeństwa muszą być dostarczane bez dodatkowych</w:t>
            </w:r>
          </w:p>
          <w:p w14:paraId="5EED3AC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opłat)</w:t>
            </w:r>
          </w:p>
          <w:p w14:paraId="4DF487F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Internetowa aktualizacja zapewniona w języku polskim.</w:t>
            </w:r>
          </w:p>
          <w:p w14:paraId="3910AD8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Zlokalizowane w języku polskim, co najmniej następujące</w:t>
            </w:r>
          </w:p>
          <w:p w14:paraId="4FDDE0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elementy: menu, odtwarzacz multimediów, pomoc,</w:t>
            </w:r>
          </w:p>
          <w:p w14:paraId="0DFEFFA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komunikaty systemowe.</w:t>
            </w:r>
          </w:p>
          <w:p w14:paraId="0AA2F6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Wsparcie dla większości powszechnie używanych urządzeń</w:t>
            </w:r>
          </w:p>
          <w:p w14:paraId="28DDFD2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peryferyjnych (drukarek, urządzeń sieciowych, standardów</w:t>
            </w:r>
          </w:p>
          <w:p w14:paraId="674489E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USB, Plug &amp; Play, Wi-Fi).</w:t>
            </w:r>
          </w:p>
          <w:p w14:paraId="4B6AE4C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Funkcjonalność automatycznej zmiany domyślnej drukarki w</w:t>
            </w:r>
          </w:p>
          <w:p w14:paraId="5ED807F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zależności od sieci, do której podłączony jest komputer.</w:t>
            </w:r>
          </w:p>
          <w:p w14:paraId="22AB2D58" w14:textId="5A1939B8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 użytkownika działający w trybie graficznym z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elementami 3D.</w:t>
            </w:r>
          </w:p>
          <w:p w14:paraId="1BF74BE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system pomocy w języku polskim;</w:t>
            </w:r>
          </w:p>
          <w:p w14:paraId="624A61DB" w14:textId="5A2D01A6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Certyfikat producenta oprogramowania na dostarczany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sprzęt;</w:t>
            </w:r>
          </w:p>
          <w:p w14:paraId="5A9903A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zarządzania stacją roboczą poprzez polityki – przez</w:t>
            </w:r>
          </w:p>
          <w:p w14:paraId="3B2EB3A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politykę rozumiemy zestaw reguł definiujących lub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ograniczających funkcjonalność systemu lub aplikacji.</w:t>
            </w:r>
          </w:p>
          <w:p w14:paraId="09AEE32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Rozbudowane polityki bezpieczeństwa – polityki dla systemu</w:t>
            </w:r>
          </w:p>
          <w:p w14:paraId="154D7F6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operacyjnego i dla wskazanych aplikacji;</w:t>
            </w:r>
          </w:p>
          <w:p w14:paraId="591D4E4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Wsparcie dla NET Framework 1.1 i 2.0 i 3.0 – możliwość</w:t>
            </w:r>
          </w:p>
          <w:p w14:paraId="5451256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uruchomienia aplikacji działających we wskazanych</w:t>
            </w:r>
          </w:p>
          <w:p w14:paraId="4813D26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środowiskach;</w:t>
            </w:r>
          </w:p>
          <w:p w14:paraId="3B7C97C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5D7BAF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20469BD0" w14:textId="77777777" w:rsidTr="00647FF4">
        <w:tc>
          <w:tcPr>
            <w:tcW w:w="838" w:type="dxa"/>
          </w:tcPr>
          <w:p w14:paraId="4D85FCE8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28443B9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Pakiet biurowy</w:t>
            </w:r>
          </w:p>
        </w:tc>
        <w:tc>
          <w:tcPr>
            <w:tcW w:w="659" w:type="dxa"/>
          </w:tcPr>
          <w:p w14:paraId="5CAE7AC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2CA9E2B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przedmiotem jest zakup licencji Microsoft Office Standard</w:t>
            </w:r>
          </w:p>
          <w:p w14:paraId="0C6C457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2021 lub równoważn</w:t>
            </w:r>
            <w:r>
              <w:rPr>
                <w:rFonts w:cstheme="minorHAnsi"/>
              </w:rPr>
              <w:t>y</w:t>
            </w:r>
          </w:p>
          <w:p w14:paraId="30B12FF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licencji: edukacyjna</w:t>
            </w:r>
          </w:p>
          <w:p w14:paraId="188A9CE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okres licencji: wieczysta</w:t>
            </w:r>
          </w:p>
          <w:p w14:paraId="18B2394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Cechy równoważnego Oprogramowania typu Microsoft</w:t>
            </w:r>
          </w:p>
          <w:p w14:paraId="084B960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Office Standard 2021</w:t>
            </w:r>
          </w:p>
          <w:p w14:paraId="56C790D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 przypadku dostarczania oprogramowania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równoważnego względem wyspecyfikowanego przez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Zamawiającego w Opisie Przedmiotu Zamówienia,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Wykonawca musi na swoją odpowiedzialność i swój koszt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udowodnić, że dostarczane oprogramowanie spełnia wszystkie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wymagania i warunki określone w niniejszym postępowaniu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 szczególności:</w:t>
            </w:r>
          </w:p>
          <w:p w14:paraId="410B689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1) warunki licencji / sublicencji oprogramowania</w:t>
            </w:r>
          </w:p>
          <w:p w14:paraId="6DB800F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równoważnego w każdym aspekcie licencjonowania /</w:t>
            </w:r>
          </w:p>
          <w:p w14:paraId="470A89C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sublicencjonowania, które muszą być identyczne lub</w:t>
            </w:r>
          </w:p>
          <w:p w14:paraId="7A5392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rozszerzone w stosunku do licencjonowania Microsoft Office</w:t>
            </w:r>
          </w:p>
          <w:p w14:paraId="732BB71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Standard 2021, przy czym rozszerzony zakres musi zawierać</w:t>
            </w:r>
          </w:p>
          <w:p w14:paraId="6F1CFB4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również wszystkie elementy licencjonowania jak dla</w:t>
            </w:r>
          </w:p>
          <w:p w14:paraId="45E1871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oprogramowania Microsoft</w:t>
            </w:r>
          </w:p>
          <w:p w14:paraId="78099B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2) wdrożenie i użytkowanie nie może wymagać dodatkowych</w:t>
            </w:r>
          </w:p>
          <w:p w14:paraId="239EBB1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kosztów oprócz zaoferowanych licencji oprogramowania</w:t>
            </w:r>
          </w:p>
          <w:p w14:paraId="1B7D241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równoważnego</w:t>
            </w:r>
          </w:p>
          <w:p w14:paraId="2ADDACE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3) musi posiadać co najmniej takie same formaty plików oraz</w:t>
            </w:r>
          </w:p>
          <w:p w14:paraId="153E855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parametry techniczne co oprogramowanie Microsoft Office</w:t>
            </w:r>
          </w:p>
          <w:p w14:paraId="1A8D29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Standard 2021, musi w pełni obsługiwać wszystkie</w:t>
            </w:r>
          </w:p>
          <w:p w14:paraId="3488775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dokumenty Zamawiającego bez utraty jakichkolwiek ich</w:t>
            </w:r>
          </w:p>
          <w:p w14:paraId="7257C38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parametrów i cech użytkowych (korespondencja seryjna,</w:t>
            </w:r>
          </w:p>
          <w:p w14:paraId="2BF4502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arkusze kalkulacyjne zawierające makra i formularze, itp.)</w:t>
            </w:r>
          </w:p>
          <w:p w14:paraId="56B4DB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4) musi posiadać wszystkie dedykowane elementy</w:t>
            </w:r>
          </w:p>
          <w:p w14:paraId="7358F26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oprogramowania Microsoft Office Standard 2021, które będą</w:t>
            </w:r>
          </w:p>
          <w:p w14:paraId="3657CB8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spełniać funkcjonalność edytora tekstu Word, arkusza</w:t>
            </w:r>
          </w:p>
          <w:p w14:paraId="6128EFB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kalkulacyjnego Excel, programu do prezentacji PowerPoint</w:t>
            </w:r>
          </w:p>
          <w:p w14:paraId="7A80ECE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oraz klienta poczty elektronicznej Outlook.</w:t>
            </w:r>
          </w:p>
          <w:p w14:paraId="3F0C9D2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5) musi być kompatybilne i w sposób niezakłócony</w:t>
            </w:r>
          </w:p>
          <w:p w14:paraId="61F5AF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współpracować z oprogramowaniem Microsoft Windows 10,</w:t>
            </w:r>
          </w:p>
          <w:p w14:paraId="294DE1D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Microsoft Windows 11, Microsoft Office 2013, Microsoft Office</w:t>
            </w:r>
          </w:p>
          <w:p w14:paraId="2BDD80B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2016, Microsoft Office 2019, Microsoft Office 2019 oraz</w:t>
            </w:r>
          </w:p>
          <w:p w14:paraId="6B9FF29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sprzętem funkcjonującym u Zamawiającego</w:t>
            </w:r>
          </w:p>
          <w:p w14:paraId="722ADD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6) musi zapewnić możliwości kopiowania na wiele urządzeń</w:t>
            </w:r>
          </w:p>
          <w:p w14:paraId="716E42B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przy wykorzystaniu jednego standardowego lub</w:t>
            </w:r>
          </w:p>
          <w:p w14:paraId="2E0232F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spersonizowanego obrazu przy użyciu jednego klucza</w:t>
            </w:r>
          </w:p>
          <w:p w14:paraId="256AB28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licencyjnego</w:t>
            </w:r>
          </w:p>
          <w:p w14:paraId="0950D69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7) dostarczone oprogramowanie musi pozwalać na swobodne</w:t>
            </w:r>
          </w:p>
          <w:p w14:paraId="7D4532F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przenoszenie między stacjami roboczymi (np. w przypadku</w:t>
            </w:r>
          </w:p>
          <w:p w14:paraId="62C2602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wymiany sprzętu)</w:t>
            </w:r>
          </w:p>
          <w:p w14:paraId="55F00B1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8) wszystkie komponenty oprogramowania muszą pochodzić</w:t>
            </w:r>
          </w:p>
          <w:p w14:paraId="74E6576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 tego samego producenta, posiadać jednolity interfejs oraz</w:t>
            </w:r>
          </w:p>
          <w:p w14:paraId="43B419C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ten sam jednolity sposób obsługi</w:t>
            </w:r>
          </w:p>
          <w:p w14:paraId="6F4CED6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9) musi zapewniać prawo do instalacji bezpłatnych</w:t>
            </w:r>
          </w:p>
          <w:p w14:paraId="753BB47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aktualizacji udostępnionych przez producenta</w:t>
            </w:r>
          </w:p>
          <w:p w14:paraId="0E885B8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oprogramowania</w:t>
            </w:r>
          </w:p>
          <w:p w14:paraId="202D345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10) posiadać interfejs w języku polskim</w:t>
            </w:r>
          </w:p>
          <w:p w14:paraId="013D108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Dostarczone klucze licencyjne muszą zostać przypisane do</w:t>
            </w:r>
          </w:p>
          <w:p w14:paraId="1EB08DC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konta Zamawiającego. Numer konta zostanie przekazany</w:t>
            </w:r>
          </w:p>
          <w:p w14:paraId="763BA04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Wykonawcy po rozstrzygnięciu postępowania i wyłonieniu</w:t>
            </w:r>
          </w:p>
          <w:p w14:paraId="68807D6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Wykonawcy. Na potrzeby odbioru zostanie zweryfikowane czy</w:t>
            </w:r>
          </w:p>
          <w:p w14:paraId="2456A9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 portalu licencyjnym, na koncie Zamawiającego, pojawił się</w:t>
            </w:r>
          </w:p>
          <w:p w14:paraId="2BAA28F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nowy klucz licencyjny na komplet dostarczanych licencji.</w:t>
            </w:r>
          </w:p>
          <w:p w14:paraId="39F19F4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o nie gorszej specyfikacji jak powyżej lub</w:t>
            </w:r>
          </w:p>
          <w:p w14:paraId="057979E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równoważne.</w:t>
            </w:r>
          </w:p>
        </w:tc>
      </w:tr>
      <w:tr w:rsidR="00647FF4" w:rsidRPr="00FC4C61" w14:paraId="3058AF21" w14:textId="77777777" w:rsidTr="00647FF4">
        <w:tc>
          <w:tcPr>
            <w:tcW w:w="838" w:type="dxa"/>
          </w:tcPr>
          <w:p w14:paraId="4FD44EEE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1EE4EE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 Antywirusowy</w:t>
            </w:r>
          </w:p>
        </w:tc>
        <w:tc>
          <w:tcPr>
            <w:tcW w:w="659" w:type="dxa"/>
          </w:tcPr>
          <w:p w14:paraId="4F9FAAB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3B657A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Ochrona przed wirusami, oprogramowaniem typu</w:t>
            </w:r>
          </w:p>
          <w:p w14:paraId="3F253DDA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ransomware</w:t>
            </w:r>
            <w:proofErr w:type="spellEnd"/>
            <w:r w:rsidRPr="00FC4C61">
              <w:rPr>
                <w:rFonts w:cstheme="minorHAnsi"/>
              </w:rPr>
              <w:t xml:space="preserve"> oraz innymi cyberatakami.</w:t>
            </w:r>
          </w:p>
          <w:p w14:paraId="12C2A8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Funkcja ochrony przed atakami w sieci Web ostrzega przed</w:t>
            </w:r>
          </w:p>
          <w:p w14:paraId="50BB2B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niebezpiecznymi witrynami pobieranymi plikami, a także</w:t>
            </w:r>
          </w:p>
          <w:p w14:paraId="376E937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chroni przed próbami wyłudzenia informacji.</w:t>
            </w:r>
          </w:p>
          <w:p w14:paraId="281C39F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Zapora sieciowa uniemożliwia hakerom i złośliwemu</w:t>
            </w:r>
          </w:p>
          <w:p w14:paraId="5DE8644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oprogramowaniu przedostanie się do komputera ofiary,</w:t>
            </w:r>
          </w:p>
          <w:p w14:paraId="375B4CA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blokując dostęp do niebezpiecznej aktywności.</w:t>
            </w:r>
          </w:p>
          <w:p w14:paraId="4497CB1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Funkcja szyfrowania plików uniemożliwia dostęp do</w:t>
            </w:r>
          </w:p>
          <w:p w14:paraId="0E568B2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osobistych dokumentów osobom nieuprawnionym.</w:t>
            </w:r>
          </w:p>
          <w:p w14:paraId="2924CBD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Ostrzeganie przed niebezpiecznymi witrynami i pobieranymi</w:t>
            </w:r>
          </w:p>
          <w:p w14:paraId="03AD59F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plikami, a także chronienie przed próbami wyłudzenia informacji.</w:t>
            </w:r>
          </w:p>
          <w:p w14:paraId="2C62190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Wyświetlanie oceny wyników wyszukiwania, sprawdza</w:t>
            </w:r>
          </w:p>
          <w:p w14:paraId="4A67CEE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aktywność zapory sieciowej i ochrony antywirusowej,</w:t>
            </w:r>
          </w:p>
          <w:p w14:paraId="0B7963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skanowanie pobieranych plików i ostrzega w przypadku</w:t>
            </w:r>
          </w:p>
          <w:p w14:paraId="4ADEF8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wykrycia zagrożeń.</w:t>
            </w:r>
          </w:p>
          <w:p w14:paraId="66E320E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Chroni tożsamość i prywatność użytkownika, umożliwiając</w:t>
            </w:r>
          </w:p>
          <w:p w14:paraId="3272EA6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trwałe usunięcie z komputera ważnych plików.</w:t>
            </w:r>
          </w:p>
          <w:p w14:paraId="7D96739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Pomaga utrzymać płynne działanie komputera, usuwając pliki</w:t>
            </w:r>
          </w:p>
          <w:p w14:paraId="0FDE28D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cookie i pliki tymczasowe, przyczyniające się do śledzenia</w:t>
            </w:r>
          </w:p>
          <w:p w14:paraId="58D1EC5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aktywności użytkownika w sieci.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Kontrola aktualność systemu Windows i zainstalowanych</w:t>
            </w:r>
          </w:p>
          <w:p w14:paraId="08659C5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programów.</w:t>
            </w:r>
          </w:p>
          <w:p w14:paraId="3D2B159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Licencja</w:t>
            </w:r>
            <w:r>
              <w:rPr>
                <w:rFonts w:cstheme="minorHAnsi"/>
              </w:rPr>
              <w:t>:</w:t>
            </w:r>
            <w:r w:rsidRPr="00FC4C61">
              <w:rPr>
                <w:rFonts w:cstheme="minorHAnsi"/>
              </w:rPr>
              <w:t xml:space="preserve"> min. </w:t>
            </w:r>
            <w:r>
              <w:rPr>
                <w:rFonts w:cstheme="minorHAnsi"/>
              </w:rPr>
              <w:t>2 lata</w:t>
            </w:r>
          </w:p>
          <w:p w14:paraId="38E8EC5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o nie gorszej specyfikacji jak powyżej lub</w:t>
            </w:r>
          </w:p>
          <w:p w14:paraId="5AC0C5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równoważny.</w:t>
            </w:r>
          </w:p>
        </w:tc>
      </w:tr>
      <w:tr w:rsidR="00647FF4" w:rsidRPr="00FC4C61" w14:paraId="044815BC" w14:textId="77777777" w:rsidTr="00647FF4">
        <w:tc>
          <w:tcPr>
            <w:tcW w:w="838" w:type="dxa"/>
          </w:tcPr>
          <w:p w14:paraId="55435AC8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13FE83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Radioodtwarzacz</w:t>
            </w:r>
          </w:p>
        </w:tc>
        <w:tc>
          <w:tcPr>
            <w:tcW w:w="659" w:type="dxa"/>
          </w:tcPr>
          <w:p w14:paraId="260E2F3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0936CAC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Całkowita moc dźwięku (RMS): min. 12 W</w:t>
            </w:r>
          </w:p>
          <w:p w14:paraId="160E97D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głośników::min.  2</w:t>
            </w:r>
          </w:p>
          <w:p w14:paraId="48E4525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płyt: tak</w:t>
            </w:r>
          </w:p>
          <w:p w14:paraId="7A37029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Odtwarzane nośniki: CD, CD-MP3</w:t>
            </w:r>
          </w:p>
          <w:p w14:paraId="2B6BE6F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USB: tak</w:t>
            </w:r>
          </w:p>
          <w:p w14:paraId="6587CED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kart pamięci: SD</w:t>
            </w:r>
          </w:p>
          <w:p w14:paraId="2616204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Tuner radiowy: tak</w:t>
            </w:r>
          </w:p>
          <w:p w14:paraId="39E0793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Radio: FM</w:t>
            </w:r>
          </w:p>
          <w:p w14:paraId="7397FD4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Pamięć stacji: min. 40</w:t>
            </w:r>
          </w:p>
          <w:p w14:paraId="28DBE6F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Złącza zewnętrzne: USB, wyjście słuchawkowe, wejście audio</w:t>
            </w:r>
          </w:p>
          <w:p w14:paraId="173802F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3.5 mm</w:t>
            </w:r>
          </w:p>
          <w:p w14:paraId="5AD6C64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Bluetooth</w:t>
            </w:r>
          </w:p>
          <w:p w14:paraId="7C805D2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bateryjne, sieciowe</w:t>
            </w:r>
          </w:p>
          <w:p w14:paraId="63820A6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Inne funkcje: oświetlenie LED, wyświetlacz LCD</w:t>
            </w:r>
          </w:p>
          <w:p w14:paraId="0ED56F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2 kg</w:t>
            </w:r>
          </w:p>
          <w:p w14:paraId="2D2DE9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56E51E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0A7841" w14:paraId="0A88627E" w14:textId="77777777" w:rsidTr="00647FF4">
        <w:tc>
          <w:tcPr>
            <w:tcW w:w="838" w:type="dxa"/>
          </w:tcPr>
          <w:p w14:paraId="5C767D79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48B8834B" w14:textId="77777777" w:rsidR="00647FF4" w:rsidRPr="000A7841" w:rsidRDefault="00647FF4" w:rsidP="00647FF4">
            <w:pPr>
              <w:rPr>
                <w:rFonts w:cstheme="minorHAnsi"/>
                <w:color w:val="000000" w:themeColor="text1"/>
              </w:rPr>
            </w:pPr>
            <w:r w:rsidRPr="000A7841">
              <w:rPr>
                <w:rFonts w:cstheme="minorHAnsi"/>
                <w:color w:val="000000" w:themeColor="text1"/>
              </w:rPr>
              <w:t>Podłoga interaktywna</w:t>
            </w:r>
          </w:p>
          <w:p w14:paraId="6991A325" w14:textId="77777777" w:rsidR="00647FF4" w:rsidRPr="000A7841" w:rsidRDefault="00647FF4" w:rsidP="00647FF4">
            <w:pPr>
              <w:rPr>
                <w:rFonts w:cstheme="minorHAnsi"/>
                <w:color w:val="000000" w:themeColor="text1"/>
              </w:rPr>
            </w:pPr>
            <w:r w:rsidRPr="000A7841">
              <w:rPr>
                <w:rFonts w:cstheme="minorHAnsi"/>
                <w:color w:val="000000" w:themeColor="text1"/>
              </w:rPr>
              <w:t>mobilna z głośnikami</w:t>
            </w:r>
          </w:p>
          <w:p w14:paraId="132CA68C" w14:textId="77777777" w:rsidR="00647FF4" w:rsidRPr="000A7841" w:rsidRDefault="00647FF4" w:rsidP="00647FF4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659" w:type="dxa"/>
          </w:tcPr>
          <w:p w14:paraId="32FE161D" w14:textId="77777777" w:rsidR="00647FF4" w:rsidRPr="000A7841" w:rsidRDefault="00647FF4" w:rsidP="00647FF4">
            <w:pPr>
              <w:rPr>
                <w:rFonts w:cstheme="minorHAnsi"/>
                <w:color w:val="000000" w:themeColor="text1"/>
              </w:rPr>
            </w:pPr>
            <w:r w:rsidRPr="000A7841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6409" w:type="dxa"/>
          </w:tcPr>
          <w:p w14:paraId="16F3A976" w14:textId="36B5666F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Typ projektora</w:t>
            </w:r>
            <w:r>
              <w:rPr>
                <w:rFonts w:cstheme="minorHAnsi"/>
                <w:color w:val="000000" w:themeColor="text1"/>
              </w:rPr>
              <w:t>:</w:t>
            </w:r>
            <w:r w:rsidRPr="00E7729D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l</w:t>
            </w:r>
            <w:r w:rsidRPr="00E7729D">
              <w:rPr>
                <w:rFonts w:cstheme="minorHAnsi"/>
                <w:color w:val="000000" w:themeColor="text1"/>
              </w:rPr>
              <w:t>aserowy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krótkoogniskowy</w:t>
            </w:r>
          </w:p>
          <w:p w14:paraId="1CB8DB93" w14:textId="69B4F297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Wymiary urządzenia</w:t>
            </w:r>
            <w:r>
              <w:rPr>
                <w:rFonts w:cstheme="minorHAnsi"/>
                <w:color w:val="000000" w:themeColor="text1"/>
              </w:rPr>
              <w:t xml:space="preserve">: min. </w:t>
            </w:r>
            <w:r w:rsidRPr="00E7729D">
              <w:rPr>
                <w:rFonts w:cstheme="minorHAnsi"/>
                <w:color w:val="000000" w:themeColor="text1"/>
              </w:rPr>
              <w:t>39,7 x 58,3 x 36,8 cm</w:t>
            </w:r>
          </w:p>
          <w:p w14:paraId="7ACC69B8" w14:textId="15FCCC88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Wymiary wyświetlanego obrazu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178 x 113 cm</w:t>
            </w:r>
          </w:p>
          <w:p w14:paraId="0F00B773" w14:textId="7EE4D23C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Technologia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3LCD</w:t>
            </w:r>
          </w:p>
          <w:p w14:paraId="298A7724" w14:textId="18DB2300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Rozdzielczość</w:t>
            </w:r>
            <w:r>
              <w:rPr>
                <w:rFonts w:cstheme="minorHAnsi"/>
                <w:color w:val="000000" w:themeColor="text1"/>
              </w:rPr>
              <w:t xml:space="preserve">: min. </w:t>
            </w:r>
            <w:r w:rsidRPr="00E7729D">
              <w:rPr>
                <w:rFonts w:cstheme="minorHAnsi"/>
                <w:color w:val="000000" w:themeColor="text1"/>
              </w:rPr>
              <w:t>1280 x 800</w:t>
            </w:r>
          </w:p>
          <w:p w14:paraId="40097B0B" w14:textId="3A30E7A2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 xml:space="preserve">Kontrast 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E7729D">
              <w:rPr>
                <w:rFonts w:cstheme="minorHAnsi"/>
                <w:color w:val="000000" w:themeColor="text1"/>
              </w:rPr>
              <w:t>2 500 000:1</w:t>
            </w:r>
          </w:p>
          <w:p w14:paraId="46C21C1A" w14:textId="67BAA5DF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Jasność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 xml:space="preserve">2800 - 4000 </w:t>
            </w:r>
            <w:proofErr w:type="spellStart"/>
            <w:r w:rsidRPr="00E7729D">
              <w:rPr>
                <w:rFonts w:cstheme="minorHAnsi"/>
                <w:color w:val="000000" w:themeColor="text1"/>
              </w:rPr>
              <w:t>ansi</w:t>
            </w:r>
            <w:proofErr w:type="spellEnd"/>
            <w:r w:rsidRPr="00E7729D">
              <w:rPr>
                <w:rFonts w:cstheme="minorHAnsi"/>
                <w:color w:val="000000" w:themeColor="text1"/>
              </w:rPr>
              <w:t xml:space="preserve"> lumenów</w:t>
            </w:r>
          </w:p>
          <w:p w14:paraId="1FBCF9BF" w14:textId="7E7A3C5E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Wyświetlanie na dowolnych płaskich powierzchniach w poziomie i w pionie</w:t>
            </w:r>
          </w:p>
          <w:p w14:paraId="62625328" w14:textId="0D21BA07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Jakość obrazu</w:t>
            </w:r>
            <w:r>
              <w:rPr>
                <w:rFonts w:cstheme="minorHAnsi"/>
                <w:color w:val="000000" w:themeColor="text1"/>
              </w:rPr>
              <w:t>:</w:t>
            </w:r>
            <w:r w:rsidRPr="00E7729D">
              <w:rPr>
                <w:rFonts w:cstheme="minorHAnsi"/>
                <w:color w:val="000000" w:themeColor="text1"/>
              </w:rPr>
              <w:t xml:space="preserve"> brak cieni</w:t>
            </w:r>
            <w:r>
              <w:rPr>
                <w:rFonts w:cstheme="minorHAnsi"/>
                <w:color w:val="000000" w:themeColor="text1"/>
              </w:rPr>
              <w:t>,</w:t>
            </w:r>
            <w:r w:rsidRPr="00E7729D">
              <w:rPr>
                <w:rFonts w:cstheme="minorHAnsi"/>
                <w:color w:val="000000" w:themeColor="text1"/>
              </w:rPr>
              <w:t xml:space="preserve"> brak oślepiającego światła</w:t>
            </w:r>
            <w:r>
              <w:rPr>
                <w:rFonts w:cstheme="minorHAnsi"/>
                <w:color w:val="000000" w:themeColor="text1"/>
              </w:rPr>
              <w:t>,</w:t>
            </w:r>
            <w:r w:rsidRPr="00E7729D">
              <w:rPr>
                <w:rFonts w:cstheme="minorHAnsi"/>
                <w:color w:val="000000" w:themeColor="text1"/>
              </w:rPr>
              <w:t xml:space="preserve"> brak martwych punkt</w:t>
            </w:r>
          </w:p>
          <w:p w14:paraId="604B744B" w14:textId="77777777" w:rsid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 xml:space="preserve">Wielkość wyświetlanego obrazu na podłodze </w:t>
            </w:r>
            <w:r>
              <w:rPr>
                <w:rFonts w:cstheme="minorHAnsi"/>
                <w:color w:val="000000" w:themeColor="text1"/>
              </w:rPr>
              <w:t xml:space="preserve">185 x 118 cm </w:t>
            </w:r>
          </w:p>
          <w:p w14:paraId="592419B2" w14:textId="18A5511B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Wbudowany głośnik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35W 4Ω</w:t>
            </w:r>
          </w:p>
          <w:p w14:paraId="0AB158E1" w14:textId="5C6921DB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Komunikacja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1xHDMI 2.1, 1xUSB A</w:t>
            </w:r>
          </w:p>
          <w:p w14:paraId="03190A9A" w14:textId="06B697C9" w:rsidR="00E7729D" w:rsidRP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 xml:space="preserve">Standard </w:t>
            </w:r>
            <w:proofErr w:type="spellStart"/>
            <w:r w:rsidRPr="00E7729D">
              <w:rPr>
                <w:rFonts w:cstheme="minorHAnsi"/>
                <w:color w:val="000000" w:themeColor="text1"/>
              </w:rPr>
              <w:t>WiFi</w:t>
            </w:r>
            <w:proofErr w:type="spellEnd"/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Wi-Fi 5 (802.11a/b/g/n/</w:t>
            </w:r>
            <w:proofErr w:type="spellStart"/>
            <w:r w:rsidRPr="00E7729D">
              <w:rPr>
                <w:rFonts w:cstheme="minorHAnsi"/>
                <w:color w:val="000000" w:themeColor="text1"/>
              </w:rPr>
              <w:t>ac</w:t>
            </w:r>
            <w:proofErr w:type="spellEnd"/>
            <w:r w:rsidRPr="00E7729D">
              <w:rPr>
                <w:rFonts w:cstheme="minorHAnsi"/>
                <w:color w:val="000000" w:themeColor="text1"/>
              </w:rPr>
              <w:t>)</w:t>
            </w:r>
          </w:p>
          <w:p w14:paraId="4383AFCF" w14:textId="7585B5CE" w:rsidR="00E7729D" w:rsidRDefault="00E7729D" w:rsidP="00E7729D">
            <w:pPr>
              <w:rPr>
                <w:rFonts w:cstheme="minorHAnsi"/>
                <w:color w:val="000000" w:themeColor="text1"/>
              </w:rPr>
            </w:pPr>
            <w:r w:rsidRPr="00E7729D">
              <w:rPr>
                <w:rFonts w:cstheme="minorHAnsi"/>
                <w:color w:val="000000" w:themeColor="text1"/>
              </w:rPr>
              <w:t>Gniazdo zasilania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Pr="00E7729D">
              <w:rPr>
                <w:rFonts w:cstheme="minorHAnsi"/>
                <w:color w:val="000000" w:themeColor="text1"/>
              </w:rPr>
              <w:t>IEC C13 (230V)</w:t>
            </w:r>
          </w:p>
          <w:p w14:paraId="0CDA27C0" w14:textId="3E87BABB" w:rsidR="00E7729D" w:rsidRDefault="00E7729D" w:rsidP="00E7729D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Urządzenie w</w:t>
            </w:r>
            <w:r w:rsidRPr="00E7729D">
              <w:rPr>
                <w:rFonts w:cstheme="minorHAnsi"/>
                <w:color w:val="000000" w:themeColor="text1"/>
              </w:rPr>
              <w:t xml:space="preserve"> pełni złożone urządzenie gotowe do uruchomienia</w:t>
            </w:r>
            <w:r>
              <w:rPr>
                <w:rFonts w:cstheme="minorHAnsi"/>
                <w:color w:val="000000" w:themeColor="text1"/>
              </w:rPr>
              <w:t xml:space="preserve">, wyposażone w: </w:t>
            </w:r>
            <w:r w:rsidRPr="00E7729D">
              <w:rPr>
                <w:rFonts w:cstheme="minorHAnsi"/>
                <w:color w:val="000000" w:themeColor="text1"/>
              </w:rPr>
              <w:t>kabel zasilający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40 piłek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kosz na piłki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klawiaturę bezprzewodową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2 interaktywne pisaki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E7729D">
              <w:rPr>
                <w:rFonts w:cstheme="minorHAnsi"/>
                <w:color w:val="000000" w:themeColor="text1"/>
              </w:rPr>
              <w:t>43 aplikacje, 120 aktywności</w:t>
            </w:r>
            <w:r>
              <w:rPr>
                <w:rFonts w:cstheme="minorHAnsi"/>
                <w:color w:val="000000" w:themeColor="text1"/>
              </w:rPr>
              <w:t>, komputer wraz z systemem operacyjnym w języku polskim</w:t>
            </w:r>
          </w:p>
          <w:p w14:paraId="7781EDE3" w14:textId="5ACD30E8" w:rsidR="00647FF4" w:rsidRPr="000A7841" w:rsidRDefault="00647FF4" w:rsidP="00E7729D">
            <w:pPr>
              <w:rPr>
                <w:rFonts w:cstheme="minorHAnsi"/>
                <w:color w:val="000000" w:themeColor="text1"/>
              </w:rPr>
            </w:pPr>
            <w:r w:rsidRPr="000A7841">
              <w:rPr>
                <w:rFonts w:cstheme="minorHAnsi"/>
                <w:color w:val="000000" w:themeColor="text1"/>
              </w:rPr>
              <w:t>Gwarancja: min. 3 lata</w:t>
            </w:r>
          </w:p>
          <w:p w14:paraId="4E902280" w14:textId="77777777" w:rsidR="00647FF4" w:rsidRPr="000A7841" w:rsidRDefault="00647FF4" w:rsidP="00647FF4">
            <w:pPr>
              <w:rPr>
                <w:rFonts w:cstheme="minorHAnsi"/>
                <w:color w:val="000000" w:themeColor="text1"/>
              </w:rPr>
            </w:pPr>
            <w:r w:rsidRPr="000A7841">
              <w:rPr>
                <w:rFonts w:cstheme="minorHAnsi"/>
                <w:color w:val="000000" w:themeColor="text1"/>
              </w:rPr>
              <w:t>Sprzęt o nie gorszej specyfikacji jak powyżej lub równoważny.</w:t>
            </w:r>
          </w:p>
        </w:tc>
      </w:tr>
      <w:tr w:rsidR="00647FF4" w:rsidRPr="00FC4C61" w14:paraId="14A9E419" w14:textId="77777777" w:rsidTr="00647FF4">
        <w:tc>
          <w:tcPr>
            <w:tcW w:w="838" w:type="dxa"/>
          </w:tcPr>
          <w:p w14:paraId="328E89E0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214C2F0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Mobilny zestaw</w:t>
            </w:r>
          </w:p>
          <w:p w14:paraId="02B481B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oświetleniowy</w:t>
            </w:r>
          </w:p>
          <w:p w14:paraId="61E164CE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1EE5216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57406DB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Złącze: DMX, IEC</w:t>
            </w:r>
          </w:p>
          <w:p w14:paraId="5DBD45B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Tryby: Reaguje na muzykę, Tryb automatyczny z gotowymi</w:t>
            </w:r>
          </w:p>
          <w:p w14:paraId="4128679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programami</w:t>
            </w:r>
          </w:p>
          <w:p w14:paraId="461A7A6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Sieciowe</w:t>
            </w:r>
          </w:p>
          <w:p w14:paraId="00D6688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Zawartość zestawu: 4 x pokrowiec, 2 x Efekt LED typu derby</w:t>
            </w:r>
          </w:p>
          <w:p w14:paraId="3C74FC3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4x3W (RGBW), 2x Kabel zasilający, 2 x Listwa LED UV+W</w:t>
            </w:r>
          </w:p>
          <w:p w14:paraId="6EFC25B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 xml:space="preserve">6x4W + stroboskop, 2 x Mini laser (RG) - 120 </w:t>
            </w:r>
            <w:proofErr w:type="spellStart"/>
            <w:r w:rsidRPr="00FC4C61">
              <w:rPr>
                <w:rFonts w:cstheme="minorHAnsi"/>
              </w:rPr>
              <w:t>mw</w:t>
            </w:r>
            <w:proofErr w:type="spellEnd"/>
            <w:r w:rsidRPr="00FC4C61">
              <w:rPr>
                <w:rFonts w:cstheme="minorHAnsi"/>
              </w:rPr>
              <w:t xml:space="preserve"> czerwony,</w:t>
            </w:r>
          </w:p>
          <w:p w14:paraId="5A3FC61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2 x 30 </w:t>
            </w:r>
            <w:proofErr w:type="spellStart"/>
            <w:r w:rsidRPr="00FC4C61">
              <w:rPr>
                <w:rFonts w:cstheme="minorHAnsi"/>
              </w:rPr>
              <w:t>mw</w:t>
            </w:r>
            <w:proofErr w:type="spellEnd"/>
            <w:r w:rsidRPr="00FC4C61">
              <w:rPr>
                <w:rFonts w:cstheme="minorHAnsi"/>
              </w:rPr>
              <w:t xml:space="preserve"> zielony, 2 x Pilot, 2 x Reflektory LED typu par</w:t>
            </w:r>
          </w:p>
          <w:p w14:paraId="5B9EDCF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3x4W (RGBW)</w:t>
            </w:r>
          </w:p>
          <w:p w14:paraId="789082B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Instrukcja obsługi w języku polskim, Karta gwarancyjna</w:t>
            </w:r>
          </w:p>
          <w:p w14:paraId="5AF3982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diod: 2x 18</w:t>
            </w:r>
          </w:p>
          <w:p w14:paraId="4E20B26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Sterowanie: Panel sterowania, Pilot</w:t>
            </w:r>
          </w:p>
          <w:p w14:paraId="5769405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Tryb pracy: Auto, DMX, Master/</w:t>
            </w:r>
            <w:proofErr w:type="spellStart"/>
            <w:r w:rsidRPr="00FC4C61">
              <w:rPr>
                <w:rFonts w:cstheme="minorHAnsi"/>
              </w:rPr>
              <w:t>slave</w:t>
            </w:r>
            <w:proofErr w:type="spellEnd"/>
            <w:r w:rsidRPr="00FC4C61">
              <w:rPr>
                <w:rFonts w:cstheme="minorHAnsi"/>
              </w:rPr>
              <w:t>, Sound</w:t>
            </w:r>
          </w:p>
          <w:p w14:paraId="7BD6D79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Inne: Instrukcja obsługi w języku polskim</w:t>
            </w:r>
          </w:p>
          <w:p w14:paraId="7C18E72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6269ECA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4D14E77A" w14:textId="77777777" w:rsidTr="00647FF4">
        <w:tc>
          <w:tcPr>
            <w:tcW w:w="838" w:type="dxa"/>
          </w:tcPr>
          <w:p w14:paraId="54A0437C" w14:textId="77777777" w:rsidR="00647FF4" w:rsidRPr="00FC4C61" w:rsidRDefault="00647FF4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2349D2E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Głośnik typu Power Audio</w:t>
            </w:r>
          </w:p>
        </w:tc>
        <w:tc>
          <w:tcPr>
            <w:tcW w:w="659" w:type="dxa"/>
          </w:tcPr>
          <w:p w14:paraId="622D90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09127C1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Rodzaj: głośniki Power Audio</w:t>
            </w:r>
          </w:p>
          <w:p w14:paraId="252EF45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bezprzewodowa, przewodowa</w:t>
            </w:r>
          </w:p>
          <w:p w14:paraId="155F94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Komunikacja bezprzewodowa: Bluetooth</w:t>
            </w:r>
          </w:p>
          <w:p w14:paraId="0EC655E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Moc: 1200 W</w:t>
            </w:r>
          </w:p>
          <w:p w14:paraId="69D9664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Min. częstotliwość przenoszenia: 50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5435FE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Maks. częstotliwość przenoszenia: 22000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3676F10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Maksymalne ciśnienie akustyczne (SPL): 86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</w:p>
          <w:p w14:paraId="0C08B73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Impedancja: 8 Ohm</w:t>
            </w:r>
          </w:p>
          <w:p w14:paraId="456A6D0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Regulacja głośności: tak</w:t>
            </w:r>
          </w:p>
          <w:p w14:paraId="1EE4DB5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Pilot: tak</w:t>
            </w:r>
          </w:p>
          <w:p w14:paraId="4CC05F5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Mikrofon: 2 szt.</w:t>
            </w:r>
          </w:p>
          <w:p w14:paraId="0B1778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Złącza: 1 x gniazdo kart </w:t>
            </w:r>
            <w:proofErr w:type="spellStart"/>
            <w:r w:rsidRPr="00FC4C61">
              <w:rPr>
                <w:rFonts w:cstheme="minorHAnsi"/>
              </w:rPr>
              <w:t>microSD</w:t>
            </w:r>
            <w:proofErr w:type="spellEnd"/>
            <w:r w:rsidRPr="00FC4C61">
              <w:rPr>
                <w:rFonts w:cstheme="minorHAnsi"/>
              </w:rPr>
              <w:t>, 1 x USB, 1 x wejście audio, 2 x</w:t>
            </w:r>
          </w:p>
          <w:p w14:paraId="1E697CA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wejście mikrofonowe</w:t>
            </w:r>
          </w:p>
          <w:p w14:paraId="4FE028F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zasilania: sieciowe</w:t>
            </w:r>
          </w:p>
          <w:p w14:paraId="6590C0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max.: 14 kg</w:t>
            </w:r>
          </w:p>
          <w:p w14:paraId="7D3706B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Dodatki: 2 płyty CD z piosenkami dla dzieci w wieku przedszkolnym</w:t>
            </w:r>
          </w:p>
          <w:p w14:paraId="43093DC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Funkcje: podświetlenie RGB</w:t>
            </w:r>
          </w:p>
          <w:p w14:paraId="54939DA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E152AB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C3CBA" w:rsidRPr="00FC4C61" w14:paraId="4F5F6519" w14:textId="77777777" w:rsidTr="00647FF4">
        <w:tc>
          <w:tcPr>
            <w:tcW w:w="838" w:type="dxa"/>
          </w:tcPr>
          <w:p w14:paraId="45A96723" w14:textId="77777777" w:rsidR="006C3CBA" w:rsidRPr="00FC4C61" w:rsidRDefault="006C3CBA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0EE68C53" w14:textId="5B36A673" w:rsidR="006C3CBA" w:rsidRPr="00FC4C61" w:rsidRDefault="006C3CBA" w:rsidP="00647FF4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Wolnostojąca kuchnia z płytą indukcyjną i elektrycznym piekarnikiem</w:t>
            </w:r>
          </w:p>
        </w:tc>
        <w:tc>
          <w:tcPr>
            <w:tcW w:w="659" w:type="dxa"/>
          </w:tcPr>
          <w:p w14:paraId="3DA20121" w14:textId="619F09D3" w:rsidR="006C3CBA" w:rsidRPr="00FC4C61" w:rsidRDefault="009A49D0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5BC376DD" w14:textId="07D842E9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 xml:space="preserve">wym. </w:t>
            </w:r>
            <w:r>
              <w:rPr>
                <w:rFonts w:cstheme="minorHAnsi"/>
              </w:rPr>
              <w:t>min.</w:t>
            </w:r>
            <w:r w:rsidRPr="006C3CBA">
              <w:rPr>
                <w:rFonts w:cstheme="minorHAnsi"/>
              </w:rPr>
              <w:t>50 x 60 x 85 cm</w:t>
            </w:r>
          </w:p>
          <w:p w14:paraId="0F75EC7C" w14:textId="1E51982D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Moc całkowita: 10,2 kW</w:t>
            </w:r>
          </w:p>
          <w:p w14:paraId="39FE1AED" w14:textId="47C38FE4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Grzałka górna: 900 W</w:t>
            </w:r>
          </w:p>
          <w:p w14:paraId="345214AC" w14:textId="77777777" w:rsid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 xml:space="preserve">Grzałka dolna: 1100 W </w:t>
            </w:r>
          </w:p>
          <w:p w14:paraId="31D4B565" w14:textId="43FF4DA2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 xml:space="preserve">Grzałka pierścieniowa </w:t>
            </w:r>
            <w:proofErr w:type="spellStart"/>
            <w:r w:rsidRPr="006C3CBA">
              <w:rPr>
                <w:rFonts w:cstheme="minorHAnsi"/>
              </w:rPr>
              <w:t>termoobiegu</w:t>
            </w:r>
            <w:proofErr w:type="spellEnd"/>
            <w:r w:rsidRPr="006C3CBA">
              <w:rPr>
                <w:rFonts w:cstheme="minorHAnsi"/>
              </w:rPr>
              <w:t>: 2000 W</w:t>
            </w:r>
          </w:p>
          <w:p w14:paraId="483FAED8" w14:textId="594B977C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Grill elektryczny: 2000 W</w:t>
            </w:r>
          </w:p>
          <w:p w14:paraId="4E23756D" w14:textId="4AE3AF2C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Podłączenie do zasilania: 400 V</w:t>
            </w:r>
          </w:p>
          <w:p w14:paraId="1893204A" w14:textId="77777777" w:rsid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Do kuchenki nie jest dołączony przewód zasilający.</w:t>
            </w:r>
          </w:p>
          <w:p w14:paraId="1760D38F" w14:textId="77777777" w:rsidR="006C3CBA" w:rsidRPr="006C3CBA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Gwarancja: min. 2 lata</w:t>
            </w:r>
          </w:p>
          <w:p w14:paraId="0B121294" w14:textId="78A0C101" w:rsidR="006C3CBA" w:rsidRPr="00FC4C61" w:rsidRDefault="006C3CBA" w:rsidP="006C3CBA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C3CBA" w:rsidRPr="00FC4C61" w14:paraId="0EFAE9F5" w14:textId="77777777" w:rsidTr="00647FF4">
        <w:tc>
          <w:tcPr>
            <w:tcW w:w="838" w:type="dxa"/>
          </w:tcPr>
          <w:p w14:paraId="4AF01F61" w14:textId="77777777" w:rsidR="006C3CBA" w:rsidRPr="00FC4C61" w:rsidRDefault="006C3CBA" w:rsidP="00647FF4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</w:p>
        </w:tc>
        <w:tc>
          <w:tcPr>
            <w:tcW w:w="1734" w:type="dxa"/>
          </w:tcPr>
          <w:p w14:paraId="78F0AC12" w14:textId="33025976" w:rsidR="006C3CBA" w:rsidRPr="00FC4C61" w:rsidRDefault="009A49D0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Lodówka </w:t>
            </w:r>
          </w:p>
        </w:tc>
        <w:tc>
          <w:tcPr>
            <w:tcW w:w="659" w:type="dxa"/>
          </w:tcPr>
          <w:p w14:paraId="44061497" w14:textId="2D48DE16" w:rsidR="006C3CBA" w:rsidRPr="00FC4C61" w:rsidRDefault="009A49D0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4DB43E7E" w14:textId="04BE4576" w:rsidR="006C3CBA" w:rsidRDefault="009A49D0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Wym. gł</w:t>
            </w:r>
            <w:r w:rsidR="004C0456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55-6</w:t>
            </w:r>
            <w:r w:rsidR="004C0456">
              <w:rPr>
                <w:rFonts w:cstheme="minorHAnsi"/>
              </w:rPr>
              <w:t>0 cm</w:t>
            </w:r>
            <w:r>
              <w:rPr>
                <w:rFonts w:cstheme="minorHAnsi"/>
              </w:rPr>
              <w:t xml:space="preserve"> x </w:t>
            </w:r>
            <w:r w:rsidR="004C0456">
              <w:rPr>
                <w:rFonts w:cstheme="minorHAnsi"/>
              </w:rPr>
              <w:t xml:space="preserve">szer. </w:t>
            </w:r>
            <w:r>
              <w:rPr>
                <w:rFonts w:cstheme="minorHAnsi"/>
              </w:rPr>
              <w:t>55</w:t>
            </w:r>
            <w:r w:rsidR="004C0456">
              <w:rPr>
                <w:rFonts w:cstheme="minorHAnsi"/>
              </w:rPr>
              <w:t>-60 cm</w:t>
            </w:r>
            <w:r>
              <w:rPr>
                <w:rFonts w:cstheme="minorHAnsi"/>
              </w:rPr>
              <w:t xml:space="preserve"> x </w:t>
            </w:r>
            <w:r w:rsidR="004C0456">
              <w:rPr>
                <w:rFonts w:cstheme="minorHAnsi"/>
              </w:rPr>
              <w:t>wys.</w:t>
            </w:r>
            <w:r>
              <w:rPr>
                <w:rFonts w:cstheme="minorHAnsi"/>
              </w:rPr>
              <w:t>180</w:t>
            </w:r>
            <w:r w:rsidR="004C0456">
              <w:rPr>
                <w:rFonts w:cstheme="minorHAnsi"/>
              </w:rPr>
              <w:t>-200</w:t>
            </w:r>
            <w:r>
              <w:rPr>
                <w:rFonts w:cstheme="minorHAnsi"/>
              </w:rPr>
              <w:t xml:space="preserve"> cm</w:t>
            </w:r>
          </w:p>
          <w:p w14:paraId="4C6A0A03" w14:textId="77777777" w:rsidR="009A49D0" w:rsidRDefault="009A49D0" w:rsidP="00647FF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Bezszronowa</w:t>
            </w:r>
            <w:proofErr w:type="spellEnd"/>
          </w:p>
          <w:p w14:paraId="238F1974" w14:textId="356830FC" w:rsidR="009A49D0" w:rsidRDefault="009A49D0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Pojemność chłodziarki</w:t>
            </w:r>
            <w:r w:rsidR="004C0456">
              <w:rPr>
                <w:rFonts w:cstheme="minorHAnsi"/>
              </w:rPr>
              <w:t xml:space="preserve"> 150-250 litrów</w:t>
            </w:r>
          </w:p>
          <w:p w14:paraId="49E0ABAF" w14:textId="0E98F8B3" w:rsidR="00F57CDD" w:rsidRDefault="00F57CDD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Pojemność zamrażarki 70-110 litrów</w:t>
            </w:r>
          </w:p>
          <w:p w14:paraId="37A19F5D" w14:textId="77777777" w:rsidR="004C0456" w:rsidRDefault="004C0456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Kolor biały/beżowy</w:t>
            </w:r>
          </w:p>
          <w:p w14:paraId="299765D0" w14:textId="1775DAD9" w:rsidR="004C0456" w:rsidRDefault="004C0456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Poziom hałasu max 42 </w:t>
            </w:r>
            <w:proofErr w:type="spellStart"/>
            <w:r>
              <w:rPr>
                <w:rFonts w:cstheme="minorHAnsi"/>
              </w:rPr>
              <w:t>db</w:t>
            </w:r>
            <w:proofErr w:type="spellEnd"/>
          </w:p>
          <w:p w14:paraId="7FDC5813" w14:textId="77777777" w:rsidR="004C0456" w:rsidRDefault="00F57CDD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>Klasa energetyczna min. F</w:t>
            </w:r>
          </w:p>
          <w:p w14:paraId="432BCD82" w14:textId="77777777" w:rsidR="00F57CDD" w:rsidRPr="006C3CBA" w:rsidRDefault="00F57CDD" w:rsidP="00F57CDD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Gwarancja: min. 2 lata</w:t>
            </w:r>
          </w:p>
          <w:p w14:paraId="3850CDFB" w14:textId="0277D0C4" w:rsidR="00F57CDD" w:rsidRPr="00FC4C61" w:rsidRDefault="00F57CDD" w:rsidP="00F57CDD">
            <w:pPr>
              <w:rPr>
                <w:rFonts w:cstheme="minorHAnsi"/>
              </w:rPr>
            </w:pPr>
            <w:r w:rsidRPr="006C3CBA">
              <w:rPr>
                <w:rFonts w:cstheme="minorHAnsi"/>
              </w:rPr>
              <w:t>Sprzęt o nie gorszej specyfikacji jak powyżej lub równoważny.</w:t>
            </w:r>
          </w:p>
        </w:tc>
      </w:tr>
    </w:tbl>
    <w:p w14:paraId="00460F25" w14:textId="77777777" w:rsidR="00207F70" w:rsidRDefault="00207F70">
      <w:pPr>
        <w:rPr>
          <w:rFonts w:ascii="Calibri" w:hAnsi="Calibri" w:cs="Calibri"/>
        </w:rPr>
      </w:pPr>
    </w:p>
    <w:p w14:paraId="3FDB94DA" w14:textId="77777777" w:rsidR="006C3CBA" w:rsidRPr="00860AC6" w:rsidRDefault="006C3CBA">
      <w:pPr>
        <w:rPr>
          <w:rFonts w:ascii="Calibri" w:hAnsi="Calibri" w:cs="Calibri"/>
        </w:rPr>
      </w:pPr>
    </w:p>
    <w:p w14:paraId="68B2D8D9" w14:textId="328714AA" w:rsidR="00043A47" w:rsidRPr="00860AC6" w:rsidRDefault="00F64E6A">
      <w:pPr>
        <w:rPr>
          <w:rFonts w:ascii="Calibri" w:hAnsi="Calibri" w:cs="Calibri"/>
          <w:b/>
          <w:bCs/>
        </w:rPr>
      </w:pPr>
      <w:r w:rsidRPr="00860AC6">
        <w:rPr>
          <w:rFonts w:ascii="Calibri" w:hAnsi="Calibri" w:cs="Calibri"/>
          <w:b/>
          <w:bCs/>
        </w:rPr>
        <w:lastRenderedPageBreak/>
        <w:t>Część 2</w:t>
      </w:r>
      <w:r w:rsidR="00860AC6">
        <w:rPr>
          <w:rFonts w:ascii="Calibri" w:hAnsi="Calibri" w:cs="Calibri"/>
          <w:b/>
          <w:bCs/>
        </w:rPr>
        <w:t xml:space="preserve"> </w:t>
      </w:r>
      <w:r w:rsidR="00043A47" w:rsidRPr="00860AC6">
        <w:rPr>
          <w:rFonts w:ascii="Calibri" w:hAnsi="Calibri" w:cs="Calibri"/>
          <w:b/>
          <w:bCs/>
        </w:rPr>
        <w:t xml:space="preserve">SZKOŁA </w:t>
      </w:r>
    </w:p>
    <w:tbl>
      <w:tblPr>
        <w:tblStyle w:val="Tabela-Siatka"/>
        <w:tblpPr w:leftFromText="141" w:rightFromText="141" w:vertAnchor="text" w:tblpX="-147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838"/>
        <w:gridCol w:w="1734"/>
        <w:gridCol w:w="659"/>
        <w:gridCol w:w="6409"/>
      </w:tblGrid>
      <w:tr w:rsidR="00647FF4" w:rsidRPr="00FC4C61" w14:paraId="63FE74C9" w14:textId="77777777" w:rsidTr="00647FF4">
        <w:tc>
          <w:tcPr>
            <w:tcW w:w="838" w:type="dxa"/>
          </w:tcPr>
          <w:p w14:paraId="6A05DE9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Lp.</w:t>
            </w:r>
          </w:p>
        </w:tc>
        <w:tc>
          <w:tcPr>
            <w:tcW w:w="1734" w:type="dxa"/>
          </w:tcPr>
          <w:p w14:paraId="7E382A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Nazwa</w:t>
            </w:r>
          </w:p>
        </w:tc>
        <w:tc>
          <w:tcPr>
            <w:tcW w:w="659" w:type="dxa"/>
          </w:tcPr>
          <w:p w14:paraId="4BC2874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</w:t>
            </w:r>
          </w:p>
        </w:tc>
        <w:tc>
          <w:tcPr>
            <w:tcW w:w="6409" w:type="dxa"/>
          </w:tcPr>
          <w:p w14:paraId="00CD6DE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Specyfikacja</w:t>
            </w:r>
          </w:p>
        </w:tc>
      </w:tr>
      <w:tr w:rsidR="00647FF4" w:rsidRPr="00FC4C61" w14:paraId="1FE36024" w14:textId="77777777" w:rsidTr="00647FF4">
        <w:tc>
          <w:tcPr>
            <w:tcW w:w="838" w:type="dxa"/>
          </w:tcPr>
          <w:p w14:paraId="33D3278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469F2EB2" w14:textId="77777777" w:rsidR="00647FF4" w:rsidRPr="000A7841" w:rsidRDefault="00647FF4" w:rsidP="00647FF4">
            <w:pPr>
              <w:rPr>
                <w:rFonts w:cstheme="minorHAnsi"/>
                <w:color w:val="FF0000"/>
              </w:rPr>
            </w:pPr>
            <w:r w:rsidRPr="00FC4C61">
              <w:rPr>
                <w:rFonts w:cstheme="minorHAnsi"/>
              </w:rPr>
              <w:t>Pendrive</w:t>
            </w:r>
            <w:r>
              <w:rPr>
                <w:rFonts w:cstheme="minorHAnsi"/>
              </w:rPr>
              <w:t xml:space="preserve"> </w:t>
            </w:r>
            <w:r w:rsidRPr="00234F2A">
              <w:rPr>
                <w:rFonts w:cstheme="minorHAnsi"/>
              </w:rPr>
              <w:t>z grawerem</w:t>
            </w:r>
          </w:p>
        </w:tc>
        <w:tc>
          <w:tcPr>
            <w:tcW w:w="659" w:type="dxa"/>
          </w:tcPr>
          <w:p w14:paraId="63CF2A4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155</w:t>
            </w:r>
          </w:p>
        </w:tc>
        <w:tc>
          <w:tcPr>
            <w:tcW w:w="6409" w:type="dxa"/>
          </w:tcPr>
          <w:p w14:paraId="1D9671F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Interfejs: USB</w:t>
            </w:r>
            <w:r>
              <w:rPr>
                <w:rFonts w:cstheme="minorHAnsi"/>
              </w:rPr>
              <w:t xml:space="preserve"> </w:t>
            </w:r>
            <w:r w:rsidRPr="00234F2A">
              <w:rPr>
                <w:rFonts w:cstheme="minorHAnsi"/>
              </w:rPr>
              <w:t>3.0 lub wyższy</w:t>
            </w:r>
          </w:p>
          <w:p w14:paraId="2F9EC7B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Pojemność: min.32 GB</w:t>
            </w:r>
          </w:p>
          <w:p w14:paraId="796110D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prędkość zapisu: min. 5 MB/s</w:t>
            </w:r>
          </w:p>
          <w:p w14:paraId="1BD02C5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prędkość odczytu: min. 20 MB/s</w:t>
            </w:r>
          </w:p>
          <w:p w14:paraId="1C4232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15 g</w:t>
            </w:r>
          </w:p>
          <w:p w14:paraId="328B5B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Cechy: osłona na której powinny zostać trwale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wygrawerowane logotypy projektu oraz unijne według dostarczonego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wzoru od Zamawiającego</w:t>
            </w:r>
          </w:p>
          <w:p w14:paraId="273ACE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5 lat</w:t>
            </w:r>
          </w:p>
          <w:p w14:paraId="161788A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6507EEBF" w14:textId="77777777" w:rsidTr="00647FF4">
        <w:tc>
          <w:tcPr>
            <w:tcW w:w="838" w:type="dxa"/>
          </w:tcPr>
          <w:p w14:paraId="70EC124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2B8524E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 -</w:t>
            </w:r>
          </w:p>
          <w:p w14:paraId="2DE56A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głośniki</w:t>
            </w:r>
          </w:p>
          <w:p w14:paraId="55445BCB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A82561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352D4D9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głośnika: Dwudrożny, aktywny</w:t>
            </w:r>
          </w:p>
          <w:p w14:paraId="2605FA7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Pasmo przenoszenia w zakresie: 55 – 20 000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  <w:r w:rsidRPr="00FC4C61">
              <w:rPr>
                <w:rFonts w:cstheme="minorHAnsi"/>
              </w:rPr>
              <w:t xml:space="preserve"> [-10dB] / 61 – 19 600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  <w:r w:rsidRPr="00FC4C61">
              <w:rPr>
                <w:rFonts w:cstheme="minorHAnsi"/>
              </w:rPr>
              <w:t xml:space="preserve"> [ -</w:t>
            </w:r>
          </w:p>
          <w:p w14:paraId="4E6656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6dB]</w:t>
            </w:r>
          </w:p>
          <w:p w14:paraId="47148A8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Max SPL min.: 125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</w:p>
          <w:p w14:paraId="7A13A5F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HF: 1”</w:t>
            </w:r>
          </w:p>
          <w:p w14:paraId="5ED42DF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LF: 12”</w:t>
            </w:r>
          </w:p>
          <w:p w14:paraId="0CF4EA4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Częstotliwość podziału: 2100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  <w:r w:rsidRPr="00FC4C61">
              <w:rPr>
                <w:rFonts w:cstheme="minorHAnsi"/>
              </w:rPr>
              <w:t xml:space="preserve"> (24/</w:t>
            </w:r>
            <w:proofErr w:type="spellStart"/>
            <w:r w:rsidRPr="00FC4C61">
              <w:rPr>
                <w:rFonts w:cstheme="minorHAnsi"/>
              </w:rPr>
              <w:t>okt</w:t>
            </w:r>
            <w:proofErr w:type="spellEnd"/>
            <w:r w:rsidRPr="00FC4C61">
              <w:rPr>
                <w:rFonts w:cstheme="minorHAnsi"/>
              </w:rPr>
              <w:t>)</w:t>
            </w:r>
          </w:p>
          <w:p w14:paraId="2ACB5A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Dyspersja pozioma: 850/1200</w:t>
            </w:r>
          </w:p>
          <w:p w14:paraId="565F155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Dyspersja pionowa: 850(+250/-600)</w:t>
            </w:r>
          </w:p>
          <w:p w14:paraId="18C1A2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Wzmacniacz: klasa D/chłodzenie konwekcyjne</w:t>
            </w:r>
          </w:p>
          <w:p w14:paraId="578B00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 max.: 400 W</w:t>
            </w:r>
          </w:p>
          <w:p w14:paraId="0AA86BD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Procesor DSP: 28/56 bit – 48 kHz</w:t>
            </w:r>
          </w:p>
          <w:p w14:paraId="7A3CEEE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Limiter: </w:t>
            </w:r>
            <w:proofErr w:type="spellStart"/>
            <w:r w:rsidRPr="00FC4C61">
              <w:rPr>
                <w:rFonts w:cstheme="minorHAnsi"/>
              </w:rPr>
              <w:t>Peak</w:t>
            </w:r>
            <w:proofErr w:type="spellEnd"/>
            <w:r w:rsidRPr="00FC4C61">
              <w:rPr>
                <w:rFonts w:cstheme="minorHAnsi"/>
              </w:rPr>
              <w:t>, RMS, Termiczny</w:t>
            </w:r>
          </w:p>
          <w:p w14:paraId="0EA582F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Regulacja: Głośność, czułość wejściowa, </w:t>
            </w:r>
            <w:proofErr w:type="spellStart"/>
            <w:r w:rsidRPr="00FC4C61">
              <w:rPr>
                <w:rFonts w:cstheme="minorHAnsi"/>
              </w:rPr>
              <w:t>preset</w:t>
            </w:r>
            <w:proofErr w:type="spellEnd"/>
            <w:r w:rsidRPr="00FC4C61">
              <w:rPr>
                <w:rFonts w:cstheme="minorHAnsi"/>
              </w:rPr>
              <w:t xml:space="preserve"> DSP</w:t>
            </w:r>
          </w:p>
          <w:p w14:paraId="7E9ED5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Obudowa: Polipropylen, możliwość pracy jako monitor</w:t>
            </w:r>
          </w:p>
          <w:p w14:paraId="2E74C5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Grill: Pełny, stalowy</w:t>
            </w:r>
          </w:p>
          <w:p w14:paraId="50D2D36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Uchwyty: 2 x bok, 1 x góra</w:t>
            </w:r>
          </w:p>
          <w:p w14:paraId="4304036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Gniazdo statywowe: 36 mm</w:t>
            </w:r>
          </w:p>
          <w:p w14:paraId="0C039E7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Wymiary max.: 350mm/650mm/330mm</w:t>
            </w:r>
          </w:p>
          <w:p w14:paraId="01E26A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Masa max.: 14 kg</w:t>
            </w:r>
          </w:p>
          <w:p w14:paraId="66152B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Kąt obudowy: 450 obustronnie</w:t>
            </w:r>
          </w:p>
          <w:p w14:paraId="5543B53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218ACDD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7110E9C7" w14:textId="77777777" w:rsidTr="00647FF4">
        <w:tc>
          <w:tcPr>
            <w:tcW w:w="838" w:type="dxa"/>
          </w:tcPr>
          <w:p w14:paraId="7C5F0B52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6542453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</w:t>
            </w:r>
          </w:p>
          <w:p w14:paraId="3A67507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nagłośnieniowy -</w:t>
            </w:r>
          </w:p>
          <w:p w14:paraId="288793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mikrofony z</w:t>
            </w:r>
          </w:p>
          <w:p w14:paraId="7437D8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odbiornikiem</w:t>
            </w:r>
          </w:p>
        </w:tc>
        <w:tc>
          <w:tcPr>
            <w:tcW w:w="659" w:type="dxa"/>
          </w:tcPr>
          <w:p w14:paraId="1D7257D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469FD65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Technologia transmisji : analogowa</w:t>
            </w:r>
          </w:p>
          <w:p w14:paraId="7CEF03F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Nadajnik: 1 szt.</w:t>
            </w:r>
          </w:p>
          <w:p w14:paraId="78785A0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mikrofon </w:t>
            </w:r>
            <w:proofErr w:type="spellStart"/>
            <w:r w:rsidRPr="00FC4C61">
              <w:rPr>
                <w:rFonts w:cstheme="minorHAnsi"/>
              </w:rPr>
              <w:t>doręczny</w:t>
            </w:r>
            <w:proofErr w:type="spellEnd"/>
            <w:r w:rsidRPr="00FC4C61">
              <w:rPr>
                <w:rFonts w:cstheme="minorHAnsi"/>
              </w:rPr>
              <w:t>: 2 szt.</w:t>
            </w:r>
          </w:p>
          <w:p w14:paraId="3C2267A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kapsuły : dynamiczna</w:t>
            </w:r>
          </w:p>
          <w:p w14:paraId="0EF04D6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odbiornika : stacjonarny</w:t>
            </w:r>
          </w:p>
          <w:p w14:paraId="33D68EC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Pasmo audio: 40 - 20000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492F8B9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THD przy 1 kHz max.: 0,8%</w:t>
            </w:r>
          </w:p>
          <w:p w14:paraId="400B9F1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dewiacja nominalna: 15 kHz</w:t>
            </w:r>
          </w:p>
          <w:p w14:paraId="18E1F5E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bezszumowy przełącznik MUTE: tak</w:t>
            </w:r>
          </w:p>
          <w:p w14:paraId="2FA3E85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Współczynnik sygnał/szum: typowo 110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  <w:r w:rsidRPr="00FC4C61">
              <w:rPr>
                <w:rFonts w:cstheme="minorHAnsi"/>
              </w:rPr>
              <w:t>(A)</w:t>
            </w:r>
          </w:p>
          <w:p w14:paraId="3E149B9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Złącze odbiornika: TRS 6.35 mm (duży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stereo)</w:t>
            </w:r>
          </w:p>
          <w:p w14:paraId="37A17E6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Charakterystyka Kierunkowości : </w:t>
            </w:r>
            <w:proofErr w:type="spellStart"/>
            <w:r w:rsidRPr="00FC4C61">
              <w:rPr>
                <w:rFonts w:cstheme="minorHAnsi"/>
              </w:rPr>
              <w:t>Cardioid</w:t>
            </w:r>
            <w:proofErr w:type="spellEnd"/>
          </w:p>
          <w:p w14:paraId="497AA54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Kolor : Czarny</w:t>
            </w:r>
          </w:p>
          <w:p w14:paraId="01249F8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moce promieniowania nadajników min.: 10mW</w:t>
            </w:r>
          </w:p>
          <w:p w14:paraId="7508604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system: HDAP</w:t>
            </w:r>
          </w:p>
          <w:p w14:paraId="5D63192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 pracy min.: 30h</w:t>
            </w:r>
          </w:p>
          <w:p w14:paraId="3DC9C95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Dodatkowe funkcje: dwa niezależne wyjścia symetryczne Jack 1/4' z regulacją poziomu potencjometrem na panelu przednim</w:t>
            </w:r>
          </w:p>
          <w:p w14:paraId="013EAB7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C457E7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24B6D5A2" w14:textId="77777777" w:rsidTr="00647FF4">
        <w:tc>
          <w:tcPr>
            <w:tcW w:w="838" w:type="dxa"/>
          </w:tcPr>
          <w:p w14:paraId="30E56118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6ACA9B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Mata do</w:t>
            </w:r>
          </w:p>
          <w:p w14:paraId="79BB754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kodowania</w:t>
            </w:r>
          </w:p>
          <w:p w14:paraId="278F1C9B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8492AD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69FE683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wymiary min. 180×180 cm</w:t>
            </w:r>
          </w:p>
          <w:p w14:paraId="5FF07FC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wnętrze każdego pola: min. 13 x 13 cm</w:t>
            </w:r>
          </w:p>
          <w:p w14:paraId="286232C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kartoniki tematyczne: min. 500 szt.</w:t>
            </w:r>
          </w:p>
          <w:p w14:paraId="5A420AE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kubeczki do programowania: min. 200 szt.</w:t>
            </w:r>
          </w:p>
          <w:p w14:paraId="32AA06C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Podręcznik kodowania dla szkół podstawowych</w:t>
            </w:r>
          </w:p>
          <w:p w14:paraId="3FD2001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 tworzywo PCV z nadrukiem z farb ekologicznych metodą UV</w:t>
            </w:r>
          </w:p>
          <w:p w14:paraId="765A545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Normy: normy dla produktów użyteczności publicznej</w:t>
            </w:r>
          </w:p>
          <w:p w14:paraId="02633DB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aplikacja do nauki kodowania, programowania</w:t>
            </w:r>
          </w:p>
          <w:p w14:paraId="3444604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E2ECE8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76010DD" w14:textId="77777777" w:rsidTr="00647FF4">
        <w:tc>
          <w:tcPr>
            <w:tcW w:w="838" w:type="dxa"/>
          </w:tcPr>
          <w:p w14:paraId="152E7C99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336EBDC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nagłośnieniowy -</w:t>
            </w:r>
          </w:p>
          <w:p w14:paraId="3A72ED4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mikser</w:t>
            </w:r>
          </w:p>
          <w:p w14:paraId="6605BE44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0561321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7CCC3C3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kanałów: 12 (1-4 kanały wyposażone w zasilanie</w:t>
            </w:r>
          </w:p>
          <w:p w14:paraId="422F78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fantomowe +48V i 100Hz </w:t>
            </w:r>
            <w:proofErr w:type="spellStart"/>
            <w:r w:rsidRPr="00FC4C61">
              <w:rPr>
                <w:rFonts w:cstheme="minorHAnsi"/>
              </w:rPr>
              <w:t>highpass</w:t>
            </w:r>
            <w:proofErr w:type="spellEnd"/>
            <w:r w:rsidRPr="00FC4C61">
              <w:rPr>
                <w:rFonts w:cstheme="minorHAnsi"/>
              </w:rPr>
              <w:t xml:space="preserve"> </w:t>
            </w:r>
            <w:proofErr w:type="spellStart"/>
            <w:r w:rsidRPr="00FC4C61">
              <w:rPr>
                <w:rFonts w:cstheme="minorHAnsi"/>
              </w:rPr>
              <w:t>fiter</w:t>
            </w:r>
            <w:proofErr w:type="spellEnd"/>
            <w:r w:rsidRPr="00FC4C61">
              <w:rPr>
                <w:rFonts w:cstheme="minorHAnsi"/>
              </w:rPr>
              <w:t>)</w:t>
            </w:r>
          </w:p>
          <w:p w14:paraId="321C81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pasm: 3-pasmowy niezależny </w:t>
            </w:r>
            <w:proofErr w:type="spellStart"/>
            <w:r w:rsidRPr="00FC4C61">
              <w:rPr>
                <w:rFonts w:cstheme="minorHAnsi"/>
              </w:rPr>
              <w:t>equalizer</w:t>
            </w:r>
            <w:proofErr w:type="spellEnd"/>
            <w:r w:rsidRPr="00FC4C61">
              <w:rPr>
                <w:rFonts w:cstheme="minorHAnsi"/>
              </w:rPr>
              <w:t xml:space="preserve"> dla kanałów 1-4 (HF, MF, LF)</w:t>
            </w:r>
          </w:p>
          <w:p w14:paraId="0A96825D" w14:textId="77777777" w:rsidR="00647FF4" w:rsidRDefault="00647FF4" w:rsidP="00647FF4">
            <w:pPr>
              <w:rPr>
                <w:rFonts w:cstheme="minorHAnsi"/>
                <w:color w:val="FF0000"/>
              </w:rPr>
            </w:pPr>
            <w:r w:rsidRPr="00FC4C61">
              <w:rPr>
                <w:rFonts w:cstheme="minorHAnsi"/>
              </w:rPr>
              <w:t xml:space="preserve">Procesor: </w:t>
            </w:r>
            <w:r w:rsidRPr="00234F2A">
              <w:rPr>
                <w:rFonts w:cstheme="minorHAnsi"/>
              </w:rPr>
              <w:t xml:space="preserve">DSP z efektami od </w:t>
            </w:r>
            <w:proofErr w:type="spellStart"/>
            <w:r w:rsidRPr="00234F2A">
              <w:rPr>
                <w:rFonts w:cstheme="minorHAnsi"/>
              </w:rPr>
              <w:t>Lexicon</w:t>
            </w:r>
            <w:proofErr w:type="spellEnd"/>
            <w:r w:rsidRPr="00234F2A">
              <w:rPr>
                <w:rFonts w:cstheme="minorHAnsi"/>
              </w:rPr>
              <w:t xml:space="preserve"> </w:t>
            </w:r>
          </w:p>
          <w:p w14:paraId="4B13D9A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Kontrol</w:t>
            </w:r>
            <w:r>
              <w:rPr>
                <w:rFonts w:cstheme="minorHAnsi"/>
              </w:rPr>
              <w:t xml:space="preserve">a </w:t>
            </w:r>
            <w:r w:rsidRPr="00FC4C61">
              <w:rPr>
                <w:rFonts w:cstheme="minorHAnsi"/>
              </w:rPr>
              <w:t xml:space="preserve">poziomu oraz przyciskiem </w:t>
            </w:r>
            <w:proofErr w:type="spellStart"/>
            <w:r w:rsidRPr="00FC4C61">
              <w:rPr>
                <w:rFonts w:cstheme="minorHAnsi"/>
              </w:rPr>
              <w:t>tap</w:t>
            </w:r>
            <w:proofErr w:type="spellEnd"/>
            <w:r w:rsidRPr="00FC4C61">
              <w:rPr>
                <w:rFonts w:cstheme="minorHAnsi"/>
              </w:rPr>
              <w:t xml:space="preserve"> tempo</w:t>
            </w:r>
          </w:p>
          <w:p w14:paraId="53922B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4-kanałowy interfejs audio USB dla bezpośredniej łączności z</w:t>
            </w:r>
          </w:p>
          <w:p w14:paraId="2990E2B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komputerem</w:t>
            </w:r>
          </w:p>
          <w:p w14:paraId="3656DC2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diod </w:t>
            </w:r>
            <w:proofErr w:type="spellStart"/>
            <w:r w:rsidRPr="00FC4C61">
              <w:rPr>
                <w:rFonts w:cstheme="minorHAnsi"/>
              </w:rPr>
              <w:t>led</w:t>
            </w:r>
            <w:proofErr w:type="spellEnd"/>
            <w:r w:rsidRPr="00FC4C61">
              <w:rPr>
                <w:rFonts w:cstheme="minorHAnsi"/>
              </w:rPr>
              <w:t xml:space="preserve"> min.: 8</w:t>
            </w:r>
          </w:p>
          <w:p w14:paraId="3D4985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Wejścia: Mikrofonowe/instrumentalne: 4 x XLR/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 </w:t>
            </w:r>
            <w:proofErr w:type="spellStart"/>
            <w:r w:rsidRPr="00FC4C61">
              <w:rPr>
                <w:rFonts w:cstheme="minorHAnsi"/>
              </w:rPr>
              <w:t>combo</w:t>
            </w:r>
            <w:proofErr w:type="spellEnd"/>
            <w:r w:rsidRPr="00FC4C61">
              <w:rPr>
                <w:rFonts w:cstheme="minorHAnsi"/>
              </w:rPr>
              <w:t xml:space="preserve"> (w tym</w:t>
            </w:r>
          </w:p>
          <w:p w14:paraId="489A748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2 wejścia Hi-Z), Liniowe: 3 x L/mono R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mm, 1 x RCA (L-R)</w:t>
            </w:r>
          </w:p>
          <w:p w14:paraId="68750C5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Wyjścia: 2 x XLR, Słuchawkowe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mm, Złącze </w:t>
            </w:r>
            <w:proofErr w:type="spellStart"/>
            <w:r w:rsidRPr="00FC4C61">
              <w:rPr>
                <w:rFonts w:cstheme="minorHAnsi"/>
              </w:rPr>
              <w:t>Aux</w:t>
            </w:r>
            <w:proofErr w:type="spellEnd"/>
            <w:r w:rsidRPr="00FC4C61">
              <w:rPr>
                <w:rFonts w:cstheme="minorHAnsi"/>
              </w:rPr>
              <w:t xml:space="preserve">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6,3 mm, Złącze</w:t>
            </w:r>
          </w:p>
          <w:p w14:paraId="6D6894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audio USB typu B</w:t>
            </w:r>
          </w:p>
          <w:p w14:paraId="60195D4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max.: 1,8 kg</w:t>
            </w:r>
          </w:p>
          <w:p w14:paraId="481BCF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Okablowanie: niezbędne do podłączenia mikrofonów oraz głośników w</w:t>
            </w:r>
          </w:p>
          <w:p w14:paraId="6DF9D3E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odległości nie mniejszej niż 5m od miksera</w:t>
            </w:r>
          </w:p>
          <w:p w14:paraId="2442C1B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00DAAD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6D9D2A8" w14:textId="77777777" w:rsidTr="00647FF4">
        <w:tc>
          <w:tcPr>
            <w:tcW w:w="838" w:type="dxa"/>
          </w:tcPr>
          <w:p w14:paraId="5B73B371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00B7E8F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</w:t>
            </w:r>
          </w:p>
          <w:p w14:paraId="2A72242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nagłośnieniowy -</w:t>
            </w:r>
          </w:p>
          <w:p w14:paraId="77E2AC4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statyw</w:t>
            </w:r>
          </w:p>
        </w:tc>
        <w:tc>
          <w:tcPr>
            <w:tcW w:w="659" w:type="dxa"/>
          </w:tcPr>
          <w:p w14:paraId="4DF76A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27BCD4B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statywu max.: 4,70kg</w:t>
            </w:r>
          </w:p>
          <w:p w14:paraId="123936C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Materiał: stal i magnez</w:t>
            </w:r>
          </w:p>
          <w:p w14:paraId="37F6BF3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Rozstaw nóg min.: 1200mm</w:t>
            </w:r>
          </w:p>
          <w:p w14:paraId="10127BC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Płynna regulacja wysokości min.: 1320mm do 2100mm</w:t>
            </w:r>
          </w:p>
          <w:p w14:paraId="3023FA4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Średnica rury min.: 35mm</w:t>
            </w:r>
          </w:p>
          <w:p w14:paraId="6F45665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Maksymalne obciążenie min.:40kg</w:t>
            </w:r>
          </w:p>
          <w:p w14:paraId="5473C45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Kolor: czarny</w:t>
            </w:r>
          </w:p>
          <w:p w14:paraId="7840020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4A9A271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0A4AD5A8" w14:textId="77777777" w:rsidTr="00647FF4">
        <w:tc>
          <w:tcPr>
            <w:tcW w:w="838" w:type="dxa"/>
          </w:tcPr>
          <w:p w14:paraId="3D7326D6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05A5B53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Laptop</w:t>
            </w:r>
          </w:p>
        </w:tc>
        <w:tc>
          <w:tcPr>
            <w:tcW w:w="659" w:type="dxa"/>
          </w:tcPr>
          <w:p w14:paraId="4126A24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29</w:t>
            </w:r>
          </w:p>
        </w:tc>
        <w:tc>
          <w:tcPr>
            <w:tcW w:w="6409" w:type="dxa"/>
          </w:tcPr>
          <w:p w14:paraId="022D463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przekątna ekranu: 15.6 cali</w:t>
            </w:r>
          </w:p>
          <w:p w14:paraId="1DEB17C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rozdzielczość: min. 1920 x 1080</w:t>
            </w:r>
          </w:p>
          <w:p w14:paraId="5EFAF8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jasność matrycy: min. 250 nitów</w:t>
            </w:r>
          </w:p>
          <w:p w14:paraId="5D2D1E6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powłoka ekranu: antyrefleksyjna</w:t>
            </w:r>
          </w:p>
          <w:p w14:paraId="26F3272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typ matrycy: IPS-Level lub IPS</w:t>
            </w:r>
          </w:p>
          <w:p w14:paraId="5931308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Procesor: co najmniej 10900 punktów w teście </w:t>
            </w:r>
            <w:proofErr w:type="spellStart"/>
            <w:r w:rsidRPr="00FC4C61">
              <w:rPr>
                <w:rFonts w:cstheme="minorHAnsi"/>
              </w:rPr>
              <w:t>Passmark</w:t>
            </w:r>
            <w:proofErr w:type="spellEnd"/>
            <w:r w:rsidRPr="00FC4C61">
              <w:rPr>
                <w:rFonts w:cstheme="minorHAnsi"/>
              </w:rPr>
              <w:t xml:space="preserve"> CPU Mark (wg:</w:t>
            </w:r>
          </w:p>
          <w:p w14:paraId="4F1F511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http://www.cpubenchmark.net/cpu_list.php)</w:t>
            </w:r>
          </w:p>
          <w:p w14:paraId="7F775D2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wielkość pamięci RAM: min. 16 GB</w:t>
            </w:r>
          </w:p>
          <w:p w14:paraId="213CE9E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 dysku SSD: min. 512 GB</w:t>
            </w:r>
          </w:p>
          <w:p w14:paraId="38E4E80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wyjścia karty graficznej: 1 x wyjście HDMI</w:t>
            </w:r>
          </w:p>
          <w:p w14:paraId="40A724F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 min.: 1 x USB, 1 x USB 3.2 Typ-C, 2 x USB 3.2</w:t>
            </w:r>
          </w:p>
          <w:p w14:paraId="67422DA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komunikacja: Bluetooth 5.3, Wi-Fi 6E</w:t>
            </w:r>
          </w:p>
          <w:p w14:paraId="70DE97F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Dodatkowe wyposażenie/funkcjonalność: kamera HD, wbudowany</w:t>
            </w:r>
          </w:p>
          <w:p w14:paraId="2679BED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mikrofon, czytnik linii papilarnych, ochrona hasłem systemu BIOS, standard</w:t>
            </w:r>
          </w:p>
          <w:p w14:paraId="279A462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militarny - MIL-STD-810H, szyfrowanie TPM</w:t>
            </w:r>
          </w:p>
          <w:p w14:paraId="6481DAB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1.7 kg</w:t>
            </w:r>
          </w:p>
          <w:p w14:paraId="64AFD606" w14:textId="77777777" w:rsidR="00647FF4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System operacyjny Windows 11 PRO 64bit PL lub równoważny. Zainstalowany system operacyjny nie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wymagający aktywacji za pomocą telefonu lub Internetu</w:t>
            </w:r>
            <w:r>
              <w:rPr>
                <w:rFonts w:cstheme="minorHAnsi"/>
              </w:rPr>
              <w:t xml:space="preserve"> </w:t>
            </w:r>
          </w:p>
          <w:p w14:paraId="48B28B9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System równoważny:</w:t>
            </w:r>
          </w:p>
          <w:p w14:paraId="04A1A01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Lub system operacyjny klasy PC spełniający następujące</w:t>
            </w:r>
          </w:p>
          <w:p w14:paraId="47870E0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wymagania poprzez wbudowane mechanizmy, bez użycia</w:t>
            </w:r>
          </w:p>
          <w:p w14:paraId="23314E6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dodatkowych aplikacji:</w:t>
            </w:r>
          </w:p>
          <w:p w14:paraId="3599799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dokonywania aktualizacji i poprawek systemu przez</w:t>
            </w:r>
          </w:p>
          <w:p w14:paraId="5BD999B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Internet z możliwością wyboru instalowanych poprawek;</w:t>
            </w:r>
          </w:p>
          <w:p w14:paraId="45EA42B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dokonywania uaktualnień sterowników urządzeń przez Internet – witrynę producenta systemu;</w:t>
            </w:r>
          </w:p>
          <w:p w14:paraId="470D51E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Darmowe aktualizacje w ramach wersji systemu operacyjnego</w:t>
            </w:r>
          </w:p>
          <w:p w14:paraId="650BB6F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przez Internet (niezbędne aktualizacje, poprawki, biuletyny bezpieczeństwa muszą być dostarczane bez dodatkowych opłat) Internetowa aktualizacja zapewniona w języku polskim. Zlokalizowane w języku polskim, co najmniej następujące elementy: menu, odtwarzacz multimediów, pomoc, komunikaty systemowe.</w:t>
            </w:r>
          </w:p>
          <w:p w14:paraId="0D7767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Wsparcie dla większości powszechnie używanych urządzeń peryferyjnych (drukarek, urządzeń sieciowych, standardów USB, Plug &amp; Play, Wi-Fi).</w:t>
            </w:r>
          </w:p>
          <w:p w14:paraId="38BDA80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Funkcjonalność automatycznej zmiany domyślnej drukarki w zależności od sieci, do której podłączony jest komputer.</w:t>
            </w:r>
          </w:p>
          <w:p w14:paraId="5EE2D77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 użytkownika działający w trybie graficznym z elementami 3D.</w:t>
            </w:r>
          </w:p>
          <w:p w14:paraId="3F7218A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system pomocy w języku polskim;</w:t>
            </w:r>
          </w:p>
          <w:p w14:paraId="172784C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Certyfikat producenta oprogramowania na dostarczany sprzęt; Możliwość zarządzania stacją roboczą poprzez polityki – przez politykę rozumiemy zestaw reguł definiujących lub ograniczających funkcjonalność systemu lub aplikacji.</w:t>
            </w:r>
          </w:p>
          <w:p w14:paraId="621D60D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Rozbudowane polityki bezpieczeństwa – polityki dla systemu operacyjnego i dla wskazanych aplikacji;</w:t>
            </w:r>
          </w:p>
          <w:p w14:paraId="1C1817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Wsparcie dla NET Framework 1.1 i 2.0 i 3.0 – możliwość uruchomienia aplikacji działających we wskazanych środowiskach;</w:t>
            </w:r>
          </w:p>
          <w:p w14:paraId="6342DBF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16FD30E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</w:t>
            </w:r>
          </w:p>
        </w:tc>
      </w:tr>
      <w:tr w:rsidR="00647FF4" w:rsidRPr="00FC4C61" w14:paraId="56FAF524" w14:textId="77777777" w:rsidTr="00647FF4">
        <w:tc>
          <w:tcPr>
            <w:tcW w:w="838" w:type="dxa"/>
          </w:tcPr>
          <w:p w14:paraId="73F35489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8FF090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Pakiet biurowy</w:t>
            </w:r>
          </w:p>
        </w:tc>
        <w:tc>
          <w:tcPr>
            <w:tcW w:w="659" w:type="dxa"/>
          </w:tcPr>
          <w:p w14:paraId="4B0B062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29</w:t>
            </w:r>
          </w:p>
        </w:tc>
        <w:tc>
          <w:tcPr>
            <w:tcW w:w="6409" w:type="dxa"/>
          </w:tcPr>
          <w:p w14:paraId="00F8A6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przedmiotem jest zakup licencji Microsoft Office Standard</w:t>
            </w:r>
          </w:p>
          <w:p w14:paraId="5E1DC78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2021 lub równoważn</w:t>
            </w:r>
            <w:r>
              <w:rPr>
                <w:rFonts w:cstheme="minorHAnsi"/>
              </w:rPr>
              <w:t>y</w:t>
            </w:r>
          </w:p>
          <w:p w14:paraId="377D749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typ licencji: edukacyjna</w:t>
            </w:r>
          </w:p>
          <w:p w14:paraId="62EEC0A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okres licencji: wieczysta</w:t>
            </w:r>
          </w:p>
          <w:p w14:paraId="7C6109B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Cechy równoważnego Oprogramowania typu Microsoft</w:t>
            </w:r>
          </w:p>
          <w:p w14:paraId="31BFF11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Office Standard 2021</w:t>
            </w:r>
          </w:p>
          <w:p w14:paraId="2B91511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 przypadku dostarczania oprogramowania</w:t>
            </w:r>
          </w:p>
          <w:p w14:paraId="00E055E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równoważnego względem wyspecyfikowanego przez</w:t>
            </w:r>
          </w:p>
          <w:p w14:paraId="394CD0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Zamawiającego w Opisie Przedmiotu Zamówienia,</w:t>
            </w:r>
          </w:p>
          <w:p w14:paraId="52DBCE0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Wykonawca musi na swoją odpowiedzialność i swój koszt</w:t>
            </w:r>
          </w:p>
          <w:p w14:paraId="557AD86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udowodnić, że dostarczane oprogramowanie spełnia wszystkie</w:t>
            </w:r>
          </w:p>
          <w:p w14:paraId="64CBB6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wymagania i warunki określone w niniejszym postępowaniu.</w:t>
            </w:r>
          </w:p>
          <w:p w14:paraId="76311E8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 szczególności:</w:t>
            </w:r>
          </w:p>
          <w:p w14:paraId="556D207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1) warunki licencji / sublicencji oprogramowania</w:t>
            </w:r>
          </w:p>
          <w:p w14:paraId="568480E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równoważnego w każdym aspekcie licencjonowania /</w:t>
            </w:r>
          </w:p>
          <w:p w14:paraId="3452E7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sublicencjonowania, które muszą być identyczne lub</w:t>
            </w:r>
          </w:p>
          <w:p w14:paraId="6B8061B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rozszerzone w stosunku do licencjonowania Microsoft Office</w:t>
            </w:r>
          </w:p>
          <w:p w14:paraId="3730B2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Standard 2021, przy czym rozszerzony zakres musi zawierać</w:t>
            </w:r>
          </w:p>
          <w:p w14:paraId="62423AC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również wszystkie elementy licencjonowania jak dla</w:t>
            </w:r>
          </w:p>
          <w:p w14:paraId="21D5F88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oprogramowania Microsoft</w:t>
            </w:r>
          </w:p>
          <w:p w14:paraId="28AB2B4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2) wdrożenie i użytkowanie nie może wymagać dodatkowych</w:t>
            </w:r>
          </w:p>
          <w:p w14:paraId="49A8286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kosztów oprócz zaoferowanych licencji oprogramowania</w:t>
            </w:r>
          </w:p>
          <w:p w14:paraId="532290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równoważnego</w:t>
            </w:r>
          </w:p>
          <w:p w14:paraId="700392E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3) musi posiadać co najmniej takie same formaty plików oraz</w:t>
            </w:r>
          </w:p>
          <w:p w14:paraId="54278A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parametry techniczne co oprogramowanie Microsoft Office</w:t>
            </w:r>
          </w:p>
          <w:p w14:paraId="0BFCF1F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Standard 2021, musi w pełni obsługiwać wszystkie</w:t>
            </w:r>
          </w:p>
          <w:p w14:paraId="01DB57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dokumenty Zamawiającego bez utraty jakichkolwiek ich</w:t>
            </w:r>
          </w:p>
          <w:p w14:paraId="56ABB63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parametrów i cech użytkowych (korespondencja seryjna,</w:t>
            </w:r>
          </w:p>
          <w:p w14:paraId="1479E1D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arkusze kalkulacyjne zawierające makra i formularze, itp.)</w:t>
            </w:r>
          </w:p>
          <w:p w14:paraId="22D952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4) musi posiadać wszystkie dedykowane elementy</w:t>
            </w:r>
          </w:p>
          <w:p w14:paraId="064FA1A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oprogramowania Microsoft Office Standard 2021, które będą</w:t>
            </w:r>
          </w:p>
          <w:p w14:paraId="37F821D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spełniać funkcjonalność edytora tekstu Word, arkusza</w:t>
            </w:r>
          </w:p>
          <w:p w14:paraId="4536D6C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kalkulacyjnego Excel, programu do prezentacji PowerPoint</w:t>
            </w:r>
          </w:p>
          <w:p w14:paraId="63D94C9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oraz klienta poczty elektronicznej Outlook.</w:t>
            </w:r>
          </w:p>
          <w:p w14:paraId="225BB8E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5) musi być kompatybilne i w sposób niezakłócony</w:t>
            </w:r>
          </w:p>
          <w:p w14:paraId="33D09E4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współpracować z oprogramowaniem Microsoft Windows 10,</w:t>
            </w:r>
          </w:p>
          <w:p w14:paraId="6553E98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Microsoft Windows 11, Microsoft Office 2013, Microsoft Office</w:t>
            </w:r>
          </w:p>
          <w:p w14:paraId="5F327F3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2016, Microsoft Office 2019, Microsoft Office 2019 oraz</w:t>
            </w:r>
          </w:p>
          <w:p w14:paraId="2F472A0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sprzętem funkcjonującym u Zamawiającego</w:t>
            </w:r>
          </w:p>
          <w:p w14:paraId="582478E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6) musi zapewnić możliwości kopiowania na wiele urządzeń</w:t>
            </w:r>
          </w:p>
          <w:p w14:paraId="0A401E4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przy wykorzystaniu jednego standardowego lub</w:t>
            </w:r>
          </w:p>
          <w:p w14:paraId="58D5444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spersonizowanego obrazu przy użyciu jednego klucza</w:t>
            </w:r>
          </w:p>
          <w:p w14:paraId="08A95F7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licencyjnego</w:t>
            </w:r>
          </w:p>
          <w:p w14:paraId="64C1166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7) dostarczone oprogramowanie musi pozwalać na swobodne</w:t>
            </w:r>
          </w:p>
          <w:p w14:paraId="5E84442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przenoszenie między stacjami roboczymi (np. w przypadku</w:t>
            </w:r>
          </w:p>
          <w:p w14:paraId="13377FD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wymiany sprzętu)</w:t>
            </w:r>
          </w:p>
          <w:p w14:paraId="5330DFC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8) wszystkie komponenty oprogramowania muszą pochodzić</w:t>
            </w:r>
          </w:p>
          <w:p w14:paraId="1505D2B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 tego samego producenta, posiadać jednolity interfejs oraz</w:t>
            </w:r>
          </w:p>
          <w:p w14:paraId="1B71DF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ten sam jednolity sposób obsługi</w:t>
            </w:r>
          </w:p>
          <w:p w14:paraId="7A9BA2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9) musi zapewniać prawo do instalacji bezpłatnych</w:t>
            </w:r>
          </w:p>
          <w:p w14:paraId="3FBB079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aktualizacji udostępnionych przez producenta</w:t>
            </w:r>
          </w:p>
          <w:p w14:paraId="051E93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oprogramowania</w:t>
            </w:r>
          </w:p>
          <w:p w14:paraId="011913E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10) posiadać interfejs w języku polskim</w:t>
            </w:r>
          </w:p>
          <w:p w14:paraId="3A1DB5D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Dostarczone klucze licencyjne muszą zostać przypisane do</w:t>
            </w:r>
          </w:p>
          <w:p w14:paraId="20D533E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konta Zamawiającego. Numer konta zostanie przekazany</w:t>
            </w:r>
          </w:p>
          <w:p w14:paraId="2E33DD9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Wykonawcy po rozstrzygnięciu postępowania i wyłonieniu</w:t>
            </w:r>
          </w:p>
          <w:p w14:paraId="16C97D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Wykonawcy. Na potrzeby odbioru zostanie zweryfikowane czy</w:t>
            </w:r>
          </w:p>
          <w:p w14:paraId="4AD5952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 portalu licencyjnym, na koncie Zamawiającego, pojawił się</w:t>
            </w:r>
          </w:p>
          <w:p w14:paraId="7EC6C6E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nowy klucz licencyjny na komplet dostarczanych licencji.</w:t>
            </w:r>
          </w:p>
          <w:p w14:paraId="2AC9D42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o nie gorszej specyfikacji jak powyżej lub</w:t>
            </w:r>
          </w:p>
          <w:p w14:paraId="1BDBB6A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równoważne.</w:t>
            </w:r>
          </w:p>
        </w:tc>
      </w:tr>
      <w:tr w:rsidR="00647FF4" w:rsidRPr="00FC4C61" w14:paraId="7C670701" w14:textId="77777777" w:rsidTr="00647FF4">
        <w:tc>
          <w:tcPr>
            <w:tcW w:w="838" w:type="dxa"/>
          </w:tcPr>
          <w:p w14:paraId="749B431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0368A6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</w:t>
            </w:r>
          </w:p>
          <w:p w14:paraId="60CC9AC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Antywirusowy</w:t>
            </w:r>
          </w:p>
          <w:p w14:paraId="245B3BB5" w14:textId="77777777" w:rsidR="00647FF4" w:rsidRPr="00FC4C61" w:rsidRDefault="00647FF4" w:rsidP="00647FF4">
            <w:pPr>
              <w:rPr>
                <w:rFonts w:cstheme="minorHAnsi"/>
              </w:rPr>
            </w:pPr>
          </w:p>
          <w:p w14:paraId="5B0E600D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5187AF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29</w:t>
            </w:r>
          </w:p>
        </w:tc>
        <w:tc>
          <w:tcPr>
            <w:tcW w:w="6409" w:type="dxa"/>
          </w:tcPr>
          <w:p w14:paraId="5D69BCA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Ochrona przed wirusami, oprogramowaniem typu </w:t>
            </w:r>
            <w:proofErr w:type="spellStart"/>
            <w:r w:rsidRPr="00FC4C61">
              <w:rPr>
                <w:rFonts w:cstheme="minorHAnsi"/>
              </w:rPr>
              <w:t>ransomware</w:t>
            </w:r>
            <w:proofErr w:type="spellEnd"/>
            <w:r w:rsidRPr="00FC4C61">
              <w:rPr>
                <w:rFonts w:cstheme="minorHAnsi"/>
              </w:rPr>
              <w:t xml:space="preserve"> oraz innymi cyberatakami.</w:t>
            </w:r>
          </w:p>
          <w:p w14:paraId="3C784F7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Funkcja ochrony przed atakami w sieci Web ostrzega przed niebezpiecznymi witrynami pobieranymi plikami, a także chroni przed próbami wyłudzenia informacji.</w:t>
            </w:r>
          </w:p>
          <w:p w14:paraId="6E8CF2B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Zapora sieciowa uniemożliwia hakerom i złośliwemu oprogramowaniu przedostanie się do komputera ofiary, blokując dostęp do niebezpiecznej aktywności.</w:t>
            </w:r>
          </w:p>
          <w:p w14:paraId="30489E6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Funkcja szyfrowania plików uniemożliwia dostęp do osobistych</w:t>
            </w:r>
          </w:p>
          <w:p w14:paraId="6CF12D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dokumentów osobom nieuprawnionym.</w:t>
            </w:r>
          </w:p>
          <w:p w14:paraId="7B6AA8A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Ostrzeganie przed niebezpiecznymi witrynami i pobieranymi plikami, a także chronienie przed próbami wyłudzenia informacji.</w:t>
            </w:r>
          </w:p>
          <w:p w14:paraId="45D4773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Wyświetlanie oceny wyników wyszukiwania, sprawdza aktywność zapory sieciowej i ochrony antywirusowej, skanowanie pobieranych plików i ostrzega w przypadku wykrycia zagrożeń.</w:t>
            </w:r>
          </w:p>
          <w:p w14:paraId="02EE588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Chronić tożsamość i prywatność użytkownika, umożliwiając trwałe usunięcie z komputera ważnych plików.</w:t>
            </w:r>
          </w:p>
          <w:p w14:paraId="0CC68A2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Pomaga utrzymać płynne działanie komputera, usuwając pliki cookie i pliki tymczasowe, przyczyniające się do śledzenia aktywności użytkownika w sieci.</w:t>
            </w:r>
          </w:p>
          <w:p w14:paraId="37AE0D7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Kontrola aktualność systemu Windows i zainstalowanych programów.</w:t>
            </w:r>
          </w:p>
          <w:p w14:paraId="2B46D01B" w14:textId="77777777" w:rsidR="00647FF4" w:rsidRPr="000A784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Licencja : na min.</w:t>
            </w:r>
            <w:r w:rsidRPr="00234F2A">
              <w:rPr>
                <w:rFonts w:cstheme="minorHAnsi"/>
              </w:rPr>
              <w:t xml:space="preserve"> 2 lata</w:t>
            </w:r>
          </w:p>
          <w:p w14:paraId="56AA767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 o nie gorszej specyfikacji jak powyżej lub</w:t>
            </w:r>
          </w:p>
          <w:p w14:paraId="648FD18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równoważne.</w:t>
            </w:r>
          </w:p>
        </w:tc>
      </w:tr>
      <w:tr w:rsidR="00647FF4" w:rsidRPr="00FC4C61" w14:paraId="772A6461" w14:textId="77777777" w:rsidTr="00647FF4">
        <w:tc>
          <w:tcPr>
            <w:tcW w:w="838" w:type="dxa"/>
          </w:tcPr>
          <w:p w14:paraId="1784AA13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77D665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Myszka</w:t>
            </w:r>
          </w:p>
          <w:p w14:paraId="00CC87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komputerowa</w:t>
            </w:r>
          </w:p>
          <w:p w14:paraId="4178110C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632CC6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29</w:t>
            </w:r>
          </w:p>
        </w:tc>
        <w:tc>
          <w:tcPr>
            <w:tcW w:w="6409" w:type="dxa"/>
          </w:tcPr>
          <w:p w14:paraId="55D7946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przewodowa</w:t>
            </w:r>
          </w:p>
          <w:p w14:paraId="4A662F1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Kolor: czarny</w:t>
            </w:r>
          </w:p>
          <w:p w14:paraId="4D28FA6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Interfejs: USB</w:t>
            </w:r>
          </w:p>
          <w:p w14:paraId="381BA0C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Sensor min.: 1000 </w:t>
            </w:r>
            <w:proofErr w:type="spellStart"/>
            <w:r w:rsidRPr="00FC4C61">
              <w:rPr>
                <w:rFonts w:cstheme="minorHAnsi"/>
              </w:rPr>
              <w:t>dpi</w:t>
            </w:r>
            <w:proofErr w:type="spellEnd"/>
          </w:p>
          <w:p w14:paraId="16F3DE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Liczba przycisków min.: 2 szt.</w:t>
            </w:r>
          </w:p>
          <w:p w14:paraId="249FC6D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Rolka przewijania min.: 1 szt.</w:t>
            </w:r>
          </w:p>
          <w:p w14:paraId="209C9D3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348492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EF442E8" w14:textId="77777777" w:rsidTr="00647FF4">
        <w:tc>
          <w:tcPr>
            <w:tcW w:w="838" w:type="dxa"/>
          </w:tcPr>
          <w:p w14:paraId="3059E4EF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03B07CD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Głośnik typu</w:t>
            </w:r>
          </w:p>
          <w:p w14:paraId="24B3148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Power Audio</w:t>
            </w:r>
          </w:p>
          <w:p w14:paraId="052794FA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5A8B000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218DEC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Rodzaj: głośniki Power Audio</w:t>
            </w:r>
          </w:p>
          <w:p w14:paraId="5CBBCA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bezprzewodowa, przewodowa</w:t>
            </w:r>
          </w:p>
          <w:p w14:paraId="2B59832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Komunikacja bezprzewodowa: Bluetooth</w:t>
            </w:r>
          </w:p>
          <w:p w14:paraId="2408D13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Moc: 1200 W</w:t>
            </w:r>
          </w:p>
          <w:p w14:paraId="014E52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Min. częstotliwość przenoszenia: 50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34B3F24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Maks. częstotliwość przenoszenia: 22000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7662446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Maksymalne ciśnienie akustyczne (SPL): 86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</w:p>
          <w:p w14:paraId="32E78B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Impedancja: 8 Ohm</w:t>
            </w:r>
          </w:p>
          <w:p w14:paraId="77EB58A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Regulacja głośności: tak</w:t>
            </w:r>
          </w:p>
          <w:p w14:paraId="1AB480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Pilot: tak</w:t>
            </w:r>
          </w:p>
          <w:p w14:paraId="19B6FCC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Mikrofon: 2 szt.</w:t>
            </w:r>
          </w:p>
          <w:p w14:paraId="1C0B12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 xml:space="preserve">Złącza: 1 x gniazdo kart </w:t>
            </w:r>
            <w:proofErr w:type="spellStart"/>
            <w:r w:rsidRPr="00FC4C61">
              <w:rPr>
                <w:rFonts w:cstheme="minorHAnsi"/>
              </w:rPr>
              <w:t>microSD</w:t>
            </w:r>
            <w:proofErr w:type="spellEnd"/>
            <w:r w:rsidRPr="00FC4C61">
              <w:rPr>
                <w:rFonts w:cstheme="minorHAnsi"/>
              </w:rPr>
              <w:t>, 1 x USB, 1 x wejście audio, 2 x wejście</w:t>
            </w:r>
          </w:p>
          <w:p w14:paraId="6FE25C1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mikrofonowe</w:t>
            </w:r>
          </w:p>
          <w:p w14:paraId="59F32B6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zasilania: sieciowe</w:t>
            </w:r>
          </w:p>
          <w:p w14:paraId="60D4FAD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 max.: 14 kg</w:t>
            </w:r>
          </w:p>
          <w:p w14:paraId="65A7DD9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Dodatki: 2 płyty CD z piosenkami dla dzieci w wieku przedszkolnym</w:t>
            </w:r>
          </w:p>
          <w:p w14:paraId="73EC379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Funkcje: podświetlenie RGB</w:t>
            </w:r>
          </w:p>
          <w:p w14:paraId="481D072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1CA91E1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674442D6" w14:textId="77777777" w:rsidTr="00647FF4">
        <w:tc>
          <w:tcPr>
            <w:tcW w:w="838" w:type="dxa"/>
          </w:tcPr>
          <w:p w14:paraId="1BB77D0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69431DB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 z</w:t>
            </w:r>
          </w:p>
          <w:p w14:paraId="4ED923C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obszaru edukacji</w:t>
            </w:r>
          </w:p>
          <w:p w14:paraId="7B3F02C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polonistycznej</w:t>
            </w:r>
          </w:p>
          <w:p w14:paraId="3B5B6D6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dla uczniów klas</w:t>
            </w:r>
          </w:p>
          <w:p w14:paraId="3D81F1A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4-6</w:t>
            </w:r>
          </w:p>
          <w:p w14:paraId="3D203B3B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188D1CA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7891F5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1. 600 niepowtarzalnych, zróżnicowanych ekranów, które aktywizują uczniów, rozwijają zdolności samokształcenia, pomagają pokonać ewentualne trudności w nauce,</w:t>
            </w:r>
          </w:p>
          <w:p w14:paraId="127CB71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2. zestaw różnorodnych ćwiczeń wspomagający i rozwijający system językowy, a także utrwalający i systematyzujący ogólną wiedzę polonistyczną i doskonalący wiele umiejętności z mnogich obszarów,</w:t>
            </w:r>
          </w:p>
          <w:p w14:paraId="5588834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3. zestaw angażujących uczniów ćwiczeń, które integrują treści literackie, językowe, ortograficzne, gramatyczne i interpunkcyjne, starannie dobrane, interesujące teksty kultury umożliwiające harmonijny rozwój umiejętności</w:t>
            </w:r>
          </w:p>
          <w:p w14:paraId="7122500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interpretacyjnych ucznia,</w:t>
            </w:r>
          </w:p>
          <w:p w14:paraId="4C641C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4. przyjazny przewodnik metodyczny z podpowiedziami i gotowymi propozycjami zajęć,</w:t>
            </w:r>
          </w:p>
          <w:p w14:paraId="379A57F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5. zestaw materiałów dodatkowych w pudełku np. karty pracy do wydruku, poradnik metodyczny, tradycyjne pomoce dydaktyczne,</w:t>
            </w:r>
          </w:p>
          <w:p w14:paraId="372CB81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6. kurs obsługi narzędzia pozwalającego na tworzenie dodatkowych ekranów multimedialnych dla dzieci np. większej liczby ekranów indywidualnie dostosowanych do danego ucznia lub zgodnych z jego bieżącymi zainteresowaniami.</w:t>
            </w:r>
          </w:p>
          <w:p w14:paraId="499EB6F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 powinien zawierać liczne zadania rozwijające i doskonalące inne ważne obszary, takie jak:</w:t>
            </w:r>
          </w:p>
          <w:p w14:paraId="68DD606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percepcja słuchowa,</w:t>
            </w:r>
          </w:p>
          <w:p w14:paraId="0FC7CD8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spostrzegawczość wzrokowa,</w:t>
            </w:r>
          </w:p>
          <w:p w14:paraId="7F2538F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logiczne myślenie,</w:t>
            </w:r>
          </w:p>
          <w:p w14:paraId="5206618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koncentracja uwagi,</w:t>
            </w:r>
          </w:p>
          <w:p w14:paraId="59D821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koncentracja wzrokowo-ruchowa.</w:t>
            </w:r>
          </w:p>
          <w:p w14:paraId="5394AFC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o nie gorszej specyfikacji jak powyżej lub</w:t>
            </w:r>
          </w:p>
          <w:p w14:paraId="0A29238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równoważne.</w:t>
            </w:r>
          </w:p>
        </w:tc>
      </w:tr>
      <w:tr w:rsidR="00647FF4" w:rsidRPr="00FC4C61" w14:paraId="0C37329F" w14:textId="77777777" w:rsidTr="00647FF4">
        <w:tc>
          <w:tcPr>
            <w:tcW w:w="838" w:type="dxa"/>
          </w:tcPr>
          <w:p w14:paraId="40C4FB5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FE9F14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Urządzenie</w:t>
            </w:r>
          </w:p>
          <w:p w14:paraId="2CDAC42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wielofunkcyjne</w:t>
            </w:r>
          </w:p>
          <w:p w14:paraId="5FA3FA50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0C6A95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505BB6D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Typ: urządzenie wielofunkcyjne</w:t>
            </w:r>
          </w:p>
          <w:p w14:paraId="698130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Funkcje: drukowanie, faks, kopiowanie, skanowanie</w:t>
            </w:r>
          </w:p>
          <w:p w14:paraId="1C31E15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Technologia druku: laserowa</w:t>
            </w:r>
          </w:p>
          <w:p w14:paraId="409E308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Rodzaj: monochromatyczna</w:t>
            </w:r>
          </w:p>
          <w:p w14:paraId="0FB7884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Rozmiar nośnika: A4</w:t>
            </w:r>
          </w:p>
          <w:p w14:paraId="0EF4B7B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 podajnika papieru min.: 250 szt.</w:t>
            </w:r>
          </w:p>
          <w:p w14:paraId="5D395EE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 odbiornika papieru min.: 120 szt.</w:t>
            </w:r>
          </w:p>
          <w:p w14:paraId="7CFA487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Automat. druk dwustronny (dupleks): tak</w:t>
            </w:r>
          </w:p>
          <w:p w14:paraId="28BBC05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Interfejs: Ethernet, USB 2.0</w:t>
            </w:r>
          </w:p>
          <w:p w14:paraId="45CDEC9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Rozdzielczość druku w czerni min.: 1200 x 1200 </w:t>
            </w:r>
            <w:proofErr w:type="spellStart"/>
            <w:r w:rsidRPr="00FC4C61">
              <w:rPr>
                <w:rFonts w:cstheme="minorHAnsi"/>
              </w:rPr>
              <w:t>dpi</w:t>
            </w:r>
            <w:proofErr w:type="spellEnd"/>
          </w:p>
          <w:p w14:paraId="07FB59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Maks. szybkość druku mono min.: 32 str./min.</w:t>
            </w:r>
          </w:p>
          <w:p w14:paraId="50AAC62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Szybkość druku dwustronnego min.: 16 </w:t>
            </w:r>
            <w:proofErr w:type="spellStart"/>
            <w:r w:rsidRPr="00FC4C61">
              <w:rPr>
                <w:rFonts w:cstheme="minorHAnsi"/>
              </w:rPr>
              <w:t>obr</w:t>
            </w:r>
            <w:proofErr w:type="spellEnd"/>
            <w:r w:rsidRPr="00FC4C61">
              <w:rPr>
                <w:rFonts w:cstheme="minorHAnsi"/>
              </w:rPr>
              <w:t>./min.</w:t>
            </w:r>
          </w:p>
          <w:p w14:paraId="42810E1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 do pierwszego druku monochromatycznego min.: 8.5 s</w:t>
            </w:r>
          </w:p>
          <w:p w14:paraId="6C05E06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skanera: CIS (płaski | kolorowy)</w:t>
            </w:r>
          </w:p>
          <w:p w14:paraId="387F49D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 xml:space="preserve">Rozdzielczość skanera min.: 1200 x 1200 </w:t>
            </w:r>
            <w:proofErr w:type="spellStart"/>
            <w:r w:rsidRPr="00FC4C61">
              <w:rPr>
                <w:rFonts w:cstheme="minorHAnsi"/>
              </w:rPr>
              <w:t>dpi</w:t>
            </w:r>
            <w:proofErr w:type="spellEnd"/>
          </w:p>
          <w:p w14:paraId="064025A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Kopiowanie min.: Szybkość kopiarki w czerni 32 str./min.</w:t>
            </w:r>
          </w:p>
          <w:p w14:paraId="65F1572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Rozdzielczość kopiarki min.: 600 x 600 </w:t>
            </w:r>
            <w:proofErr w:type="spellStart"/>
            <w:r w:rsidRPr="00FC4C61">
              <w:rPr>
                <w:rFonts w:cstheme="minorHAnsi"/>
              </w:rPr>
              <w:t>dpi</w:t>
            </w:r>
            <w:proofErr w:type="spellEnd"/>
          </w:p>
          <w:p w14:paraId="76A850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Szybkość transmisji faksu min.: 33.6 </w:t>
            </w:r>
            <w:proofErr w:type="spellStart"/>
            <w:r w:rsidRPr="00FC4C61">
              <w:rPr>
                <w:rFonts w:cstheme="minorHAnsi"/>
              </w:rPr>
              <w:t>kbps</w:t>
            </w:r>
            <w:proofErr w:type="spellEnd"/>
          </w:p>
          <w:p w14:paraId="32198BB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Praca w sieci serwer druku: tak</w:t>
            </w:r>
          </w:p>
          <w:p w14:paraId="1912E25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Wyświetlacz min.: LCD | 2-wierszowy</w:t>
            </w:r>
          </w:p>
          <w:p w14:paraId="0482408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Automatyczny podajnik dokumentów: tak</w:t>
            </w:r>
          </w:p>
          <w:p w14:paraId="13F17C5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Pojemność automatycznego podajnika dokumentów min.: 50 szt.</w:t>
            </w:r>
          </w:p>
          <w:p w14:paraId="323BE98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Zainstalowana pamięć min.: 128 MB</w:t>
            </w:r>
          </w:p>
          <w:p w14:paraId="3F7AA4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sieciowe</w:t>
            </w:r>
          </w:p>
          <w:p w14:paraId="5EFE0A0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2D338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6B9FADB5" w14:textId="77777777" w:rsidTr="00647FF4">
        <w:tc>
          <w:tcPr>
            <w:tcW w:w="838" w:type="dxa"/>
          </w:tcPr>
          <w:p w14:paraId="3C9DB3EF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090CBE2E" w14:textId="77777777" w:rsidR="00647FF4" w:rsidRPr="00FC4C61" w:rsidRDefault="00647FF4" w:rsidP="00647FF4">
            <w:pPr>
              <w:rPr>
                <w:rFonts w:cstheme="minorHAnsi"/>
              </w:rPr>
            </w:pPr>
            <w:r w:rsidRPr="0097425B">
              <w:rPr>
                <w:rFonts w:cstheme="minorHAnsi"/>
              </w:rPr>
              <w:t xml:space="preserve">Tablica </w:t>
            </w:r>
          </w:p>
        </w:tc>
        <w:tc>
          <w:tcPr>
            <w:tcW w:w="659" w:type="dxa"/>
          </w:tcPr>
          <w:p w14:paraId="48E8A2D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1FBBA11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Rodzaj: kredowa, magnetyczna</w:t>
            </w:r>
          </w:p>
          <w:p w14:paraId="7C1FD5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 powierzchni wierzchniej: kredowa</w:t>
            </w:r>
          </w:p>
          <w:p w14:paraId="6C593F1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Format: 3:2</w:t>
            </w:r>
          </w:p>
          <w:p w14:paraId="36D6ECE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 ramy: aluminium</w:t>
            </w:r>
          </w:p>
          <w:p w14:paraId="6E4B9B7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Szerokość: min. 120 cm</w:t>
            </w:r>
          </w:p>
          <w:p w14:paraId="6597B8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Wysokość: min. 90 cm</w:t>
            </w:r>
          </w:p>
          <w:p w14:paraId="0880E30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124BAE87" w14:textId="19126436" w:rsidR="00647FF4" w:rsidRPr="00234F2A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Warunki dodatkowe: </w:t>
            </w:r>
            <w:r w:rsidRPr="00234F2A">
              <w:rPr>
                <w:rFonts w:cstheme="minorHAnsi"/>
              </w:rPr>
              <w:t xml:space="preserve">montaż tablicy w miejscu wyznaczonym przez zamawiającego. </w:t>
            </w:r>
          </w:p>
          <w:p w14:paraId="7C733AB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04A171B3" w14:textId="77777777" w:rsidTr="00647FF4">
        <w:tc>
          <w:tcPr>
            <w:tcW w:w="838" w:type="dxa"/>
          </w:tcPr>
          <w:p w14:paraId="67D7DA15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ED6560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do zajęć</w:t>
            </w:r>
          </w:p>
          <w:p w14:paraId="5FAF5B27" w14:textId="77777777" w:rsidR="00647FF4" w:rsidRPr="00FC4C61" w:rsidRDefault="00647FF4" w:rsidP="00647F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 </w:t>
            </w:r>
            <w:r w:rsidRPr="00FC4C61">
              <w:rPr>
                <w:rFonts w:cstheme="minorHAnsi"/>
              </w:rPr>
              <w:t>programowania</w:t>
            </w:r>
          </w:p>
          <w:p w14:paraId="6548D6BC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662D5E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</w:t>
            </w:r>
          </w:p>
        </w:tc>
        <w:tc>
          <w:tcPr>
            <w:tcW w:w="6409" w:type="dxa"/>
          </w:tcPr>
          <w:p w14:paraId="08B485B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1. Pojemnik do przechowywania z tackami do sortowania.</w:t>
            </w:r>
          </w:p>
          <w:p w14:paraId="107B6B7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2. Hub do programowania z matrycę świateł 5x5, czujnik odległości, czujnik siły, czujnik koloru, duży silnik, 2 średnie silniki, min. 500 atrakcyjnych elementów .</w:t>
            </w:r>
          </w:p>
          <w:p w14:paraId="69D5A85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3. 6 portów wejścia/wyjścia, zintegrowany żyroskop 6-osiowy, głośnik, moduł Bluetooth i akumulator.</w:t>
            </w:r>
          </w:p>
          <w:p w14:paraId="44A7E6B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4. Środowisko programowania typu przeciągnij i upuść na tablety i komputery bazuje na popularnym języku programowania </w:t>
            </w:r>
            <w:proofErr w:type="spellStart"/>
            <w:r w:rsidRPr="00FC4C61">
              <w:rPr>
                <w:rFonts w:cstheme="minorHAnsi"/>
              </w:rPr>
              <w:t>Scratch</w:t>
            </w:r>
            <w:proofErr w:type="spellEnd"/>
            <w:r w:rsidRPr="00FC4C61">
              <w:rPr>
                <w:rFonts w:cstheme="minorHAnsi"/>
              </w:rPr>
              <w:t>.</w:t>
            </w:r>
          </w:p>
          <w:p w14:paraId="784B2E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5. 3 zgodne ze standardami nauczania moduły STEAM dla klas 4–8 zawierają zajęcia dotyczące inżynierii i informatyki.</w:t>
            </w:r>
          </w:p>
          <w:p w14:paraId="7739844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6. Szczegółowe scenariusze lekcji online i materiały dla nauczycieli.</w:t>
            </w:r>
          </w:p>
          <w:p w14:paraId="7494283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7. Kształcenie zdolności skutecznego rozwiązywania problemów i</w:t>
            </w:r>
          </w:p>
          <w:p w14:paraId="72D7245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programowania poprzez rozkładanie problemów na części i myślenie algorytmiczne.</w:t>
            </w:r>
          </w:p>
          <w:p w14:paraId="4299E22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8. Projekty przewidujące gromadzenie i przesyłanie danych za pomocą</w:t>
            </w:r>
          </w:p>
          <w:p w14:paraId="248646E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sprzętu i oprogramowania.</w:t>
            </w:r>
          </w:p>
          <w:p w14:paraId="4E5A66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9. Praca ze zmiennymi, tablicami danych i danymi w chmurze.</w:t>
            </w:r>
          </w:p>
          <w:p w14:paraId="7D13912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10. Stosowanie myślenia krytycznego i rozwijanie umiejętności przydatnych</w:t>
            </w:r>
          </w:p>
          <w:p w14:paraId="72B3942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 rynku pracy.</w:t>
            </w:r>
          </w:p>
          <w:p w14:paraId="6E485F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Oprogramowanie o nie gorszej specyfikacji jak powyżej lub</w:t>
            </w:r>
          </w:p>
          <w:p w14:paraId="6983E97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równoważne.</w:t>
            </w:r>
          </w:p>
        </w:tc>
      </w:tr>
      <w:tr w:rsidR="00647FF4" w:rsidRPr="00FC4C61" w14:paraId="5B65DC87" w14:textId="77777777" w:rsidTr="00647FF4">
        <w:tc>
          <w:tcPr>
            <w:tcW w:w="838" w:type="dxa"/>
          </w:tcPr>
          <w:p w14:paraId="40939B39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79B6A03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Głośniki</w:t>
            </w:r>
          </w:p>
          <w:p w14:paraId="6E2D34E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komputerowe</w:t>
            </w:r>
          </w:p>
          <w:p w14:paraId="57532A01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2C7F491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2A240AA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bezprzewodowa, przewodowa</w:t>
            </w:r>
          </w:p>
          <w:p w14:paraId="43B9F9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Komunikacja: Bluetooth, </w:t>
            </w:r>
            <w:proofErr w:type="spellStart"/>
            <w:r w:rsidRPr="00FC4C61">
              <w:rPr>
                <w:rFonts w:cstheme="minorHAnsi"/>
              </w:rPr>
              <w:t>jack</w:t>
            </w:r>
            <w:proofErr w:type="spellEnd"/>
            <w:r w:rsidRPr="00FC4C61">
              <w:rPr>
                <w:rFonts w:cstheme="minorHAnsi"/>
              </w:rPr>
              <w:t xml:space="preserve"> 3,5 mm</w:t>
            </w:r>
          </w:p>
          <w:p w14:paraId="50AAF94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kanałów: min.2</w:t>
            </w:r>
          </w:p>
          <w:p w14:paraId="4A29AD1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przetworników: min. 4 szt.</w:t>
            </w:r>
          </w:p>
          <w:p w14:paraId="3BE27A8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Moc wyjściowa RMS: min. 20 W</w:t>
            </w:r>
          </w:p>
          <w:p w14:paraId="7A83CD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 min. 2 lata</w:t>
            </w:r>
          </w:p>
          <w:p w14:paraId="2D70CC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Sprzęt o nie gorszej specyfikacji jak powyżej lub równoważny.</w:t>
            </w:r>
          </w:p>
        </w:tc>
      </w:tr>
      <w:tr w:rsidR="00647FF4" w:rsidRPr="00FC4C61" w14:paraId="422A53EE" w14:textId="77777777" w:rsidTr="00647FF4">
        <w:tc>
          <w:tcPr>
            <w:tcW w:w="838" w:type="dxa"/>
          </w:tcPr>
          <w:p w14:paraId="6DCA03CD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7A00CABA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Wizualizator</w:t>
            </w:r>
            <w:proofErr w:type="spellEnd"/>
          </w:p>
        </w:tc>
        <w:tc>
          <w:tcPr>
            <w:tcW w:w="659" w:type="dxa"/>
          </w:tcPr>
          <w:p w14:paraId="0B6E3A2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1EB8E7D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Zoom matrycowy: min. x20</w:t>
            </w:r>
          </w:p>
          <w:p w14:paraId="36A40E5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Sensor (przetwornik): 1/3.06 CMOS</w:t>
            </w:r>
          </w:p>
          <w:p w14:paraId="4EC7A9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Ilość pikseli (efektywna): min.13 </w:t>
            </w:r>
            <w:proofErr w:type="spellStart"/>
            <w:r w:rsidRPr="00FC4C61">
              <w:rPr>
                <w:rFonts w:cstheme="minorHAnsi"/>
              </w:rPr>
              <w:t>Mpix</w:t>
            </w:r>
            <w:proofErr w:type="spellEnd"/>
          </w:p>
          <w:p w14:paraId="5CC52BE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Rozdzielczość (efektywna): min. 4K (3840 x 2160) </w:t>
            </w:r>
            <w:proofErr w:type="spellStart"/>
            <w:r w:rsidRPr="00FC4C61">
              <w:rPr>
                <w:rFonts w:cstheme="minorHAnsi"/>
              </w:rPr>
              <w:t>Mpix</w:t>
            </w:r>
            <w:proofErr w:type="spellEnd"/>
          </w:p>
          <w:p w14:paraId="1332703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Częstotliwość odświeżania: min. 60 FPS</w:t>
            </w:r>
          </w:p>
          <w:p w14:paraId="110807B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Fokus: Automatyczny/ręczny</w:t>
            </w:r>
          </w:p>
          <w:p w14:paraId="7C1D86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oświetlenia: LED</w:t>
            </w:r>
          </w:p>
          <w:p w14:paraId="13C34F7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Wyjścia wideo: HDMI</w:t>
            </w:r>
          </w:p>
          <w:p w14:paraId="46CD6FD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Porty komunikacyjne: Mini USB, USB 2.0</w:t>
            </w:r>
          </w:p>
          <w:p w14:paraId="52474CA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0.7 kg</w:t>
            </w:r>
          </w:p>
          <w:p w14:paraId="1453ED6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Typ głowicy: Składane ramię</w:t>
            </w:r>
          </w:p>
          <w:p w14:paraId="72C70FE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Funkcje:</w:t>
            </w:r>
          </w:p>
          <w:p w14:paraId="59BA3DC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Automatyczna regulacja przesłony</w:t>
            </w:r>
          </w:p>
          <w:p w14:paraId="58E0D6E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Automatyczny balans bieli</w:t>
            </w:r>
          </w:p>
          <w:p w14:paraId="44A247E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Dzielenie ekranu (PBP)</w:t>
            </w:r>
          </w:p>
          <w:p w14:paraId="20ADEBF3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Kensington</w:t>
            </w:r>
            <w:proofErr w:type="spellEnd"/>
            <w:r w:rsidRPr="00FC4C61">
              <w:rPr>
                <w:rFonts w:cstheme="minorHAnsi"/>
              </w:rPr>
              <w:t xml:space="preserve"> Lock</w:t>
            </w:r>
          </w:p>
          <w:p w14:paraId="4B417A2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Negatyw/Pozytyw</w:t>
            </w:r>
          </w:p>
          <w:p w14:paraId="29F72E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Obracanie obrazu</w:t>
            </w:r>
          </w:p>
          <w:p w14:paraId="0AB8833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Stop klatka</w:t>
            </w:r>
          </w:p>
          <w:p w14:paraId="638F7C4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Transmisja obrazu przez </w:t>
            </w:r>
            <w:proofErr w:type="spellStart"/>
            <w:r w:rsidRPr="00FC4C61">
              <w:rPr>
                <w:rFonts w:cstheme="minorHAnsi"/>
              </w:rPr>
              <w:t>WiFi</w:t>
            </w:r>
            <w:proofErr w:type="spellEnd"/>
          </w:p>
          <w:p w14:paraId="129F5D5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Wbudowany mikrofon</w:t>
            </w:r>
          </w:p>
          <w:p w14:paraId="06CD09F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0303C1B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37A00156" w14:textId="77777777" w:rsidTr="00647FF4">
        <w:tc>
          <w:tcPr>
            <w:tcW w:w="838" w:type="dxa"/>
          </w:tcPr>
          <w:p w14:paraId="6CE2A6E1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4E28F94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Radioodtwarzacz</w:t>
            </w:r>
          </w:p>
        </w:tc>
        <w:tc>
          <w:tcPr>
            <w:tcW w:w="659" w:type="dxa"/>
          </w:tcPr>
          <w:p w14:paraId="14EFF63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54C5FC5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Całkowita moc dźwięku (RMS): min. 12 W</w:t>
            </w:r>
          </w:p>
          <w:p w14:paraId="4A6D82D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głośników::min. 2</w:t>
            </w:r>
          </w:p>
          <w:p w14:paraId="6640927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płyt: tak</w:t>
            </w:r>
          </w:p>
          <w:p w14:paraId="5640F4A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Odtwarzane nośniki: CD, CD-MP3</w:t>
            </w:r>
          </w:p>
          <w:p w14:paraId="14F7187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USB: tak</w:t>
            </w:r>
          </w:p>
          <w:p w14:paraId="667361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Czytnik kart pamięci: SD</w:t>
            </w:r>
          </w:p>
          <w:p w14:paraId="736F7F0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Tuner radiowy: tak</w:t>
            </w:r>
          </w:p>
          <w:p w14:paraId="1768229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Radio: FM</w:t>
            </w:r>
          </w:p>
          <w:p w14:paraId="110454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Pamięć stacji: min. 40</w:t>
            </w:r>
          </w:p>
          <w:p w14:paraId="6E31257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Złącza zewnętrzne: USB, wyjście słuchawkowe, wejście audio 3.5 mm</w:t>
            </w:r>
          </w:p>
          <w:p w14:paraId="6E7673E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Bluetooth</w:t>
            </w:r>
          </w:p>
          <w:p w14:paraId="51488D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Zasilanie: bateryjne, sieciowe</w:t>
            </w:r>
          </w:p>
          <w:p w14:paraId="67685C3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Inne funkcje: oświetlenie LED, wyświetlacz LCD</w:t>
            </w:r>
          </w:p>
          <w:p w14:paraId="29A643C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max. 2 kg</w:t>
            </w:r>
          </w:p>
          <w:p w14:paraId="6A822F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1F666E3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F1BFA83" w14:textId="77777777" w:rsidTr="00647FF4">
        <w:tc>
          <w:tcPr>
            <w:tcW w:w="838" w:type="dxa"/>
          </w:tcPr>
          <w:p w14:paraId="10601EA8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284C16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Monitor</w:t>
            </w:r>
          </w:p>
          <w:p w14:paraId="49FCC3B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interaktywny</w:t>
            </w:r>
          </w:p>
          <w:p w14:paraId="00EC4262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02BB5E5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2</w:t>
            </w:r>
          </w:p>
        </w:tc>
        <w:tc>
          <w:tcPr>
            <w:tcW w:w="6409" w:type="dxa"/>
          </w:tcPr>
          <w:p w14:paraId="691F77B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rozmiar: min. 55"</w:t>
            </w:r>
          </w:p>
          <w:p w14:paraId="7741793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rozdzielczość ekranu: min. 3840×2160)</w:t>
            </w:r>
          </w:p>
          <w:p w14:paraId="25D4259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podświetlenie matrycy: Direct LED</w:t>
            </w:r>
          </w:p>
          <w:p w14:paraId="56B41B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 reakcji matrycy: max. 8 ms</w:t>
            </w:r>
          </w:p>
          <w:p w14:paraId="568851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odświeżanie: min. 60 </w:t>
            </w:r>
            <w:proofErr w:type="spellStart"/>
            <w:r w:rsidRPr="00FC4C61">
              <w:rPr>
                <w:rFonts w:cstheme="minorHAnsi"/>
              </w:rPr>
              <w:t>Hz</w:t>
            </w:r>
            <w:proofErr w:type="spellEnd"/>
          </w:p>
          <w:p w14:paraId="46A412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jasność: min. 420 cd/m2</w:t>
            </w:r>
          </w:p>
          <w:p w14:paraId="1F6A5B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kąty widzenia: min. 178°</w:t>
            </w:r>
          </w:p>
          <w:p w14:paraId="4E4C3C3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kontrast: min. 5000:1</w:t>
            </w:r>
          </w:p>
          <w:p w14:paraId="5DADE1B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żywotność matrycy: min. 50 000 godzin</w:t>
            </w:r>
          </w:p>
          <w:p w14:paraId="72B81E7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szyba frontowa: wzmacniana szyba o twardości 7 w skali Mohsa z powłoką antybakteryjną</w:t>
            </w:r>
          </w:p>
          <w:p w14:paraId="1C767D6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technologia dotyku: Podczerwień (IR)</w:t>
            </w:r>
          </w:p>
          <w:p w14:paraId="08B6742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rejestracja dotyku: Palec lub dowolny inny przedmiot</w:t>
            </w:r>
          </w:p>
          <w:p w14:paraId="5A9390F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ilość obsługiwanych punktów: min. 40</w:t>
            </w:r>
          </w:p>
          <w:p w14:paraId="6A2CB9B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wspierane systemy operacyjne: Windows: 10, 8.1, 8, 7, Linux, Mac, Android, Chrome</w:t>
            </w:r>
          </w:p>
          <w:p w14:paraId="50DE13A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pisanie dwoma kolorami jednocześnie Tak</w:t>
            </w:r>
          </w:p>
          <w:p w14:paraId="72A4A38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porty wejściowe: HDMI 3× HDMI 2.0 (4K @ 60Hz)</w:t>
            </w:r>
          </w:p>
          <w:p w14:paraId="3122D5F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porty Audio: 1 × wejście / 1 × wyjście</w:t>
            </w:r>
          </w:p>
          <w:p w14:paraId="2077A09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porty USB: min. 1 × USB 2.0, 4 × USB 3.0, 1 × USB-C</w:t>
            </w:r>
          </w:p>
          <w:p w14:paraId="28580F8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porty USB 2.0 - interfejs dotykowy: min. 2</w:t>
            </w:r>
          </w:p>
          <w:p w14:paraId="5559807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 SPDIF: min. 1</w:t>
            </w:r>
          </w:p>
          <w:p w14:paraId="65A34DA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 sterowania RS232: min. 1</w:t>
            </w:r>
          </w:p>
          <w:p w14:paraId="44E7888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port RJ45: min. 2</w:t>
            </w:r>
          </w:p>
          <w:p w14:paraId="016DF3C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wbudowane głośniki: min.2 × 16 W</w:t>
            </w:r>
          </w:p>
          <w:p w14:paraId="722E8E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RAM: min. 4 GB</w:t>
            </w:r>
          </w:p>
          <w:p w14:paraId="7F1EE4C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ROM: min. 32 GB</w:t>
            </w:r>
          </w:p>
          <w:p w14:paraId="5F3C795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język menu: polski, angielski</w:t>
            </w:r>
          </w:p>
          <w:p w14:paraId="2E07FBF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aplikacja do nanoszenia notatek: tak</w:t>
            </w:r>
          </w:p>
          <w:p w14:paraId="0359E1C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wgrania własnego: logo Tak</w:t>
            </w:r>
          </w:p>
          <w:p w14:paraId="2A37B88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zmiany nazwy źródła sygnału: Tak</w:t>
            </w:r>
          </w:p>
          <w:p w14:paraId="36B005F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możliwość wyświetlania komentarzy tekstowych na ekranie przez uczestników: Tak</w:t>
            </w:r>
          </w:p>
          <w:p w14:paraId="19E0A6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narzędzia do szybkiej diagnostyki monitora: Tak</w:t>
            </w:r>
          </w:p>
          <w:p w14:paraId="5A66F03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akcesoria w zestawie: kabel zasilający, kabel USB, kabel HDMI, pisaki min. 2 szt., pilot zdalnego sterowania,, instrukcja obsługi PL, pendrive z oprogramowaniem i sterownikami, moduł </w:t>
            </w:r>
            <w:proofErr w:type="spellStart"/>
            <w:r w:rsidRPr="00FC4C61">
              <w:rPr>
                <w:rFonts w:cstheme="minorHAnsi"/>
              </w:rPr>
              <w:t>WiFi</w:t>
            </w:r>
            <w:proofErr w:type="spellEnd"/>
            <w:r w:rsidRPr="00FC4C61">
              <w:rPr>
                <w:rFonts w:cstheme="minorHAnsi"/>
              </w:rPr>
              <w:t>/Bluetooth</w:t>
            </w:r>
          </w:p>
          <w:p w14:paraId="3A1994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5 lat</w:t>
            </w:r>
          </w:p>
          <w:p w14:paraId="02664A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Warunki dodatkowe: montaż tablicy interaktywnej w miejscu i</w:t>
            </w:r>
          </w:p>
          <w:p w14:paraId="293D904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czasie wyznaczonym przez zamawiającego (zamawiający uzna za</w:t>
            </w:r>
          </w:p>
          <w:p w14:paraId="39D54D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należyte wykonanie umowy poprzez podpisanie protokołu odbioru po wykonaniu montażu sprzętu). Termin montażu zostanie wyznaczony w chwili podpisania umowy i zawarty w umowie.</w:t>
            </w:r>
          </w:p>
          <w:p w14:paraId="47122B8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334C52F4" w14:textId="77777777" w:rsidTr="00647FF4">
        <w:tc>
          <w:tcPr>
            <w:tcW w:w="838" w:type="dxa"/>
          </w:tcPr>
          <w:p w14:paraId="0F6636BB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F4E4DD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Drukarka 3D</w:t>
            </w:r>
          </w:p>
        </w:tc>
        <w:tc>
          <w:tcPr>
            <w:tcW w:w="659" w:type="dxa"/>
          </w:tcPr>
          <w:p w14:paraId="5A0C395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2201C15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Technologia: FDM, FFF</w:t>
            </w:r>
          </w:p>
          <w:p w14:paraId="3861DEB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Możliwość druku na </w:t>
            </w:r>
            <w:proofErr w:type="spellStart"/>
            <w:r w:rsidRPr="00FC4C61">
              <w:rPr>
                <w:rFonts w:cstheme="minorHAnsi"/>
              </w:rPr>
              <w:t>filamentach</w:t>
            </w:r>
            <w:proofErr w:type="spellEnd"/>
            <w:r w:rsidRPr="00FC4C61">
              <w:rPr>
                <w:rFonts w:cstheme="minorHAnsi"/>
              </w:rPr>
              <w:t>: PLA, ABS, PC, PETG, PLA-CF, PETG-CF</w:t>
            </w:r>
          </w:p>
          <w:p w14:paraId="1DA93B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Liczba głowic: min. 1</w:t>
            </w:r>
          </w:p>
          <w:p w14:paraId="0050893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Temperatura </w:t>
            </w:r>
            <w:proofErr w:type="spellStart"/>
            <w:r w:rsidRPr="00FC4C61">
              <w:rPr>
                <w:rFonts w:cstheme="minorHAnsi"/>
              </w:rPr>
              <w:t>Ekstrudera</w:t>
            </w:r>
            <w:proofErr w:type="spellEnd"/>
            <w:r w:rsidRPr="00FC4C61">
              <w:rPr>
                <w:rFonts w:cstheme="minorHAnsi"/>
              </w:rPr>
              <w:t xml:space="preserve">: w granicach 240 </w:t>
            </w:r>
            <w:r w:rsidRPr="00FC4C61">
              <w:rPr>
                <w:rFonts w:ascii="Cambria Math" w:hAnsi="Cambria Math" w:cs="Cambria Math"/>
              </w:rPr>
              <w:t>℃</w:t>
            </w:r>
            <w:r w:rsidRPr="00FC4C61">
              <w:rPr>
                <w:rFonts w:cstheme="minorHAnsi"/>
              </w:rPr>
              <w:t xml:space="preserve"> - 265 </w:t>
            </w:r>
            <w:r w:rsidRPr="00FC4C61">
              <w:rPr>
                <w:rFonts w:ascii="Cambria Math" w:hAnsi="Cambria Math" w:cs="Cambria Math"/>
              </w:rPr>
              <w:t>℃</w:t>
            </w:r>
          </w:p>
          <w:p w14:paraId="2CABCDB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Temperatura platformy roboczej: 110 </w:t>
            </w:r>
            <w:r w:rsidRPr="00FC4C61">
              <w:rPr>
                <w:rFonts w:ascii="Cambria Math" w:hAnsi="Cambria Math" w:cs="Cambria Math"/>
              </w:rPr>
              <w:t>℃</w:t>
            </w:r>
          </w:p>
          <w:p w14:paraId="560049D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Prędkość drukowania: 10 – 150 mm/s</w:t>
            </w:r>
          </w:p>
          <w:p w14:paraId="641E7DB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Obszar roboczy: min. 220 x 200 x 250 mm</w:t>
            </w:r>
          </w:p>
          <w:p w14:paraId="00CA054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Rozdzielczość warstwy: 0,1 – 0,4 mm</w:t>
            </w:r>
          </w:p>
          <w:p w14:paraId="6138BA1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Komora robocza: tak</w:t>
            </w:r>
          </w:p>
          <w:p w14:paraId="58492ED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Głośność pracy: max. 45 </w:t>
            </w:r>
            <w:proofErr w:type="spellStart"/>
            <w:r w:rsidRPr="00FC4C61">
              <w:rPr>
                <w:rFonts w:cstheme="minorHAnsi"/>
              </w:rPr>
              <w:t>dB</w:t>
            </w:r>
            <w:proofErr w:type="spellEnd"/>
          </w:p>
          <w:p w14:paraId="0A971C3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Wielkość wyświetlacza: min. 4″</w:t>
            </w:r>
          </w:p>
          <w:p w14:paraId="62232F1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Filtr HEPA: Tak</w:t>
            </w:r>
          </w:p>
          <w:p w14:paraId="7AD28AE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Czujnik </w:t>
            </w:r>
            <w:proofErr w:type="spellStart"/>
            <w:r w:rsidRPr="00FC4C61">
              <w:rPr>
                <w:rFonts w:cstheme="minorHAnsi"/>
              </w:rPr>
              <w:t>Filamentu</w:t>
            </w:r>
            <w:proofErr w:type="spellEnd"/>
            <w:r w:rsidRPr="00FC4C61">
              <w:rPr>
                <w:rFonts w:cstheme="minorHAnsi"/>
              </w:rPr>
              <w:t>: Tak</w:t>
            </w:r>
          </w:p>
          <w:p w14:paraId="7A26A77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Łączność: Pamięć USB, Wi-Fi, Ethernet, Chmura</w:t>
            </w:r>
          </w:p>
          <w:p w14:paraId="37F25B7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Akcesoria: kabel zasilający, dodatkowy moduł wysokotemperaturowy,</w:t>
            </w:r>
          </w:p>
          <w:p w14:paraId="67ABADB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 xml:space="preserve">śrubokręt, narzędzie do przepychania dyszy, komplet śrubokrętów </w:t>
            </w:r>
            <w:proofErr w:type="spellStart"/>
            <w:r w:rsidRPr="00FC4C61">
              <w:rPr>
                <w:rFonts w:cstheme="minorHAnsi"/>
              </w:rPr>
              <w:t>imbusowych</w:t>
            </w:r>
            <w:proofErr w:type="spellEnd"/>
            <w:r w:rsidRPr="00FC4C61">
              <w:rPr>
                <w:rFonts w:cstheme="minorHAnsi"/>
              </w:rPr>
              <w:t xml:space="preserve">, smar, pendrive, kartę do poziomowania, złączkę do </w:t>
            </w:r>
            <w:proofErr w:type="spellStart"/>
            <w:r w:rsidRPr="00FC4C61">
              <w:rPr>
                <w:rFonts w:cstheme="minorHAnsi"/>
              </w:rPr>
              <w:t>filamentu</w:t>
            </w:r>
            <w:proofErr w:type="spellEnd"/>
            <w:r w:rsidRPr="00FC4C61">
              <w:rPr>
                <w:rFonts w:cstheme="minorHAnsi"/>
              </w:rPr>
              <w:t>,</w:t>
            </w:r>
          </w:p>
          <w:p w14:paraId="4034E66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instrukcję obsługi.</w:t>
            </w:r>
          </w:p>
          <w:p w14:paraId="4877E6D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1 rok</w:t>
            </w:r>
          </w:p>
          <w:p w14:paraId="3ADFB5C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719E1034" w14:textId="77777777" w:rsidTr="00647FF4">
        <w:tc>
          <w:tcPr>
            <w:tcW w:w="838" w:type="dxa"/>
          </w:tcPr>
          <w:p w14:paraId="12172A11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1DB5965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Suszarka do</w:t>
            </w:r>
          </w:p>
          <w:p w14:paraId="5A5511A5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filamentów</w:t>
            </w:r>
            <w:proofErr w:type="spellEnd"/>
          </w:p>
        </w:tc>
        <w:tc>
          <w:tcPr>
            <w:tcW w:w="659" w:type="dxa"/>
          </w:tcPr>
          <w:p w14:paraId="0C92CDD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76EEB3D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Pojemność:: min. 4 szpule </w:t>
            </w:r>
            <w:proofErr w:type="spellStart"/>
            <w:r w:rsidRPr="00FC4C61">
              <w:rPr>
                <w:rFonts w:cstheme="minorHAnsi"/>
              </w:rPr>
              <w:t>filamentu</w:t>
            </w:r>
            <w:proofErr w:type="spellEnd"/>
            <w:r w:rsidRPr="00FC4C61">
              <w:rPr>
                <w:rFonts w:cstheme="minorHAnsi"/>
              </w:rPr>
              <w:t xml:space="preserve"> 1kg</w:t>
            </w:r>
          </w:p>
          <w:p w14:paraId="3E758AE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Liczba otworów: min. 8</w:t>
            </w:r>
          </w:p>
          <w:p w14:paraId="3E5DC2D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Kompatybilne materiały: PLA, PET, PET-G, HIPS, ABS, ASA, NYLON, BVOH,</w:t>
            </w:r>
          </w:p>
          <w:p w14:paraId="2E096C0E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nGen</w:t>
            </w:r>
            <w:proofErr w:type="spellEnd"/>
            <w:r w:rsidRPr="00FC4C61">
              <w:rPr>
                <w:rFonts w:cstheme="minorHAnsi"/>
              </w:rPr>
              <w:t xml:space="preserve">, TPU, FLEX, PC, </w:t>
            </w:r>
            <w:proofErr w:type="spellStart"/>
            <w:r w:rsidRPr="00FC4C61">
              <w:rPr>
                <w:rFonts w:cstheme="minorHAnsi"/>
              </w:rPr>
              <w:t>BendLay</w:t>
            </w:r>
            <w:proofErr w:type="spellEnd"/>
            <w:r w:rsidRPr="00FC4C61">
              <w:rPr>
                <w:rFonts w:cstheme="minorHAnsi"/>
              </w:rPr>
              <w:t>, PC/ABS</w:t>
            </w:r>
          </w:p>
          <w:p w14:paraId="3A8331C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Średnica </w:t>
            </w:r>
            <w:proofErr w:type="spellStart"/>
            <w:r w:rsidRPr="00FC4C61">
              <w:rPr>
                <w:rFonts w:cstheme="minorHAnsi"/>
              </w:rPr>
              <w:t>filamentu</w:t>
            </w:r>
            <w:proofErr w:type="spellEnd"/>
            <w:r w:rsidRPr="00FC4C61">
              <w:rPr>
                <w:rFonts w:cstheme="minorHAnsi"/>
              </w:rPr>
              <w:t xml:space="preserve"> : 1,75mm, 2,85mm, 3,00mm, inne niestandardowe</w:t>
            </w:r>
          </w:p>
          <w:p w14:paraId="561946D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Rozmiar maksymalny szpuli : 210mm (średnica) i 85mm (szerokość)</w:t>
            </w:r>
          </w:p>
          <w:p w14:paraId="22C015C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Praca w zakresie temperatury: 35°C-70°C</w:t>
            </w:r>
          </w:p>
          <w:p w14:paraId="3E1135E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Wbudowane tryby pracy: </w:t>
            </w:r>
            <w:proofErr w:type="spellStart"/>
            <w:r w:rsidRPr="00FC4C61">
              <w:rPr>
                <w:rFonts w:cstheme="minorHAnsi"/>
              </w:rPr>
              <w:t>timer</w:t>
            </w:r>
            <w:proofErr w:type="spellEnd"/>
            <w:r w:rsidRPr="00FC4C61">
              <w:rPr>
                <w:rFonts w:cstheme="minorHAnsi"/>
              </w:rPr>
              <w:t>, tryb stand-by, czasowy</w:t>
            </w:r>
          </w:p>
          <w:p w14:paraId="354EF13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Grzałka: 350W PTC</w:t>
            </w:r>
          </w:p>
          <w:p w14:paraId="308860D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Liczba wentylatorów: 3</w:t>
            </w:r>
          </w:p>
          <w:p w14:paraId="7AF8B34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Rozmiar ekranu LCD:: min. 6"</w:t>
            </w:r>
          </w:p>
          <w:p w14:paraId="3201D4E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0B525BF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1923691" w14:textId="77777777" w:rsidTr="00647FF4">
        <w:tc>
          <w:tcPr>
            <w:tcW w:w="838" w:type="dxa"/>
          </w:tcPr>
          <w:p w14:paraId="57E08B0F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C439524" w14:textId="77777777" w:rsidR="00647FF4" w:rsidRPr="00FC4C61" w:rsidRDefault="00647FF4" w:rsidP="00647FF4">
            <w:pPr>
              <w:rPr>
                <w:rFonts w:cstheme="minorHAnsi"/>
              </w:rPr>
            </w:pPr>
            <w:proofErr w:type="spellStart"/>
            <w:r w:rsidRPr="00FC4C61">
              <w:rPr>
                <w:rFonts w:cstheme="minorHAnsi"/>
              </w:rPr>
              <w:t>Filamenty</w:t>
            </w:r>
            <w:proofErr w:type="spellEnd"/>
          </w:p>
        </w:tc>
        <w:tc>
          <w:tcPr>
            <w:tcW w:w="659" w:type="dxa"/>
          </w:tcPr>
          <w:p w14:paraId="27BD65F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10</w:t>
            </w:r>
          </w:p>
        </w:tc>
        <w:tc>
          <w:tcPr>
            <w:tcW w:w="6409" w:type="dxa"/>
          </w:tcPr>
          <w:p w14:paraId="27FE619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Rodzaj: PLA</w:t>
            </w:r>
          </w:p>
          <w:p w14:paraId="64F1DC8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Długość: min. 3300 cm</w:t>
            </w:r>
          </w:p>
          <w:p w14:paraId="2DA613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Średnica: 1.75 mm</w:t>
            </w:r>
          </w:p>
          <w:p w14:paraId="574B4F7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Waga: 1000 g</w:t>
            </w:r>
          </w:p>
          <w:p w14:paraId="7F3380F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Po 1 szt. w 10 kolorach:</w:t>
            </w:r>
          </w:p>
          <w:p w14:paraId="75E822B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zielony fluorescencyjny</w:t>
            </w:r>
          </w:p>
          <w:p w14:paraId="6588479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brązowy</w:t>
            </w:r>
          </w:p>
          <w:p w14:paraId="382FD4A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szary</w:t>
            </w:r>
          </w:p>
          <w:p w14:paraId="1DFE18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żółty fluorescencyjny</w:t>
            </w:r>
          </w:p>
          <w:p w14:paraId="3801E70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transparentny</w:t>
            </w:r>
          </w:p>
          <w:p w14:paraId="3C086AF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biały</w:t>
            </w:r>
          </w:p>
          <w:p w14:paraId="29FBFF1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niebieski fluorescencyjny</w:t>
            </w:r>
          </w:p>
          <w:p w14:paraId="4374DC4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czerwony</w:t>
            </w:r>
          </w:p>
          <w:p w14:paraId="75339D5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granatowy</w:t>
            </w:r>
          </w:p>
          <w:p w14:paraId="5827A44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błękitny</w:t>
            </w:r>
          </w:p>
          <w:p w14:paraId="03D67FA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6EB07A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BB1B5F7" w14:textId="77777777" w:rsidTr="00647FF4">
        <w:tc>
          <w:tcPr>
            <w:tcW w:w="838" w:type="dxa"/>
          </w:tcPr>
          <w:p w14:paraId="31440D6D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1AC3E3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Waga</w:t>
            </w:r>
          </w:p>
          <w:p w14:paraId="6800EAA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elektryczna</w:t>
            </w:r>
          </w:p>
          <w:p w14:paraId="063643D0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6AD438C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6A944A8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Odczyt pomiaru: wyświetlacz elektroniczny</w:t>
            </w:r>
          </w:p>
          <w:p w14:paraId="55FBAAC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Materiał platformy: szkło</w:t>
            </w:r>
          </w:p>
          <w:p w14:paraId="32D291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Funkcje: automatyczne wyłączanie, tara, wskaźnik przeciążenia wagi</w:t>
            </w:r>
          </w:p>
          <w:p w14:paraId="5317FD6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Jednostki pomiarowe: g, ml, oz</w:t>
            </w:r>
          </w:p>
          <w:p w14:paraId="5A61500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Maksymalne obciążenie: 5 kg</w:t>
            </w:r>
          </w:p>
          <w:p w14:paraId="62470C4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Dokładność pomiaru: 1 g</w:t>
            </w:r>
          </w:p>
          <w:p w14:paraId="5AAFF34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wyświetlacz LCD: tak</w:t>
            </w:r>
          </w:p>
          <w:p w14:paraId="2B15276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6594E21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66EEB786" w14:textId="77777777" w:rsidTr="00647FF4">
        <w:tc>
          <w:tcPr>
            <w:tcW w:w="838" w:type="dxa"/>
          </w:tcPr>
          <w:p w14:paraId="0B9E8E04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CBAD54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Elektroniczny</w:t>
            </w:r>
          </w:p>
          <w:p w14:paraId="06956D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dla</w:t>
            </w:r>
          </w:p>
          <w:p w14:paraId="2D9D27A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Pracowni</w:t>
            </w:r>
          </w:p>
          <w:p w14:paraId="0106955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fizycznej</w:t>
            </w:r>
          </w:p>
          <w:p w14:paraId="749C37D8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2817425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1</w:t>
            </w:r>
          </w:p>
        </w:tc>
        <w:tc>
          <w:tcPr>
            <w:tcW w:w="6409" w:type="dxa"/>
          </w:tcPr>
          <w:p w14:paraId="1F5A00E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Tablet powinien posiadać:</w:t>
            </w:r>
          </w:p>
          <w:p w14:paraId="5AE1F90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min. 12 wbudowanych czujników: UV, światła, temperatury, tętna,</w:t>
            </w:r>
          </w:p>
          <w:p w14:paraId="2A1AA01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wilgotności, przyśpieszenia, dźwięku, barometr, mikrofon, GPS/lokalizacja,</w:t>
            </w:r>
          </w:p>
          <w:p w14:paraId="5A7B539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punkt rosy, wskaźnik ciepła.</w:t>
            </w:r>
          </w:p>
          <w:p w14:paraId="4842902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cztery porty do podłączania zewnętrznych czujników,</w:t>
            </w:r>
          </w:p>
          <w:p w14:paraId="3CA159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- potrafić analizować dane ze wszystkich 20 czujników jednocześnie</w:t>
            </w:r>
          </w:p>
          <w:p w14:paraId="14F7213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Wymagane dołączone okablowanie oraz czujniki::</w:t>
            </w:r>
          </w:p>
          <w:p w14:paraId="67C224A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Czujnik napięcia </w:t>
            </w:r>
            <w:proofErr w:type="spellStart"/>
            <w:r w:rsidRPr="00FC4C61">
              <w:rPr>
                <w:rFonts w:cstheme="minorHAnsi"/>
              </w:rPr>
              <w:t>elektr</w:t>
            </w:r>
            <w:proofErr w:type="spellEnd"/>
            <w:r w:rsidRPr="00FC4C61">
              <w:rPr>
                <w:rFonts w:cstheme="minorHAnsi"/>
              </w:rPr>
              <w:t>. (+/- 25V)</w:t>
            </w:r>
          </w:p>
          <w:p w14:paraId="1E0412A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Czujnik prądu (+/- 2,5A)</w:t>
            </w:r>
          </w:p>
          <w:p w14:paraId="1D4D36B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Czujnik siły</w:t>
            </w:r>
          </w:p>
          <w:p w14:paraId="3637CE7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Czujnik odległości</w:t>
            </w:r>
          </w:p>
          <w:p w14:paraId="15F94F0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Czujnik ładunku elektrostatycznego</w:t>
            </w:r>
          </w:p>
          <w:p w14:paraId="185898A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5x Kabel UC-E6 do czujników</w:t>
            </w:r>
          </w:p>
          <w:p w14:paraId="19E6115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Walizka do zestawów czujników</w:t>
            </w:r>
          </w:p>
          <w:p w14:paraId="2A34376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303E73D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7B411D17" w14:textId="77777777" w:rsidTr="00647FF4">
        <w:tc>
          <w:tcPr>
            <w:tcW w:w="838" w:type="dxa"/>
          </w:tcPr>
          <w:p w14:paraId="6F038743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756911A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Robot - zestaw</w:t>
            </w:r>
          </w:p>
          <w:p w14:paraId="5AD6CDF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edukacyjny</w:t>
            </w:r>
          </w:p>
          <w:p w14:paraId="7DA873A3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42693E8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3</w:t>
            </w:r>
          </w:p>
        </w:tc>
        <w:tc>
          <w:tcPr>
            <w:tcW w:w="6409" w:type="dxa"/>
          </w:tcPr>
          <w:p w14:paraId="5A90CD3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Języki programowania: </w:t>
            </w:r>
            <w:proofErr w:type="spellStart"/>
            <w:r w:rsidRPr="00FC4C61">
              <w:rPr>
                <w:rFonts w:cstheme="minorHAnsi"/>
              </w:rPr>
              <w:t>Scratch</w:t>
            </w:r>
            <w:proofErr w:type="spellEnd"/>
            <w:r w:rsidRPr="00FC4C61">
              <w:rPr>
                <w:rFonts w:cstheme="minorHAnsi"/>
              </w:rPr>
              <w:t xml:space="preserve">, C++, </w:t>
            </w:r>
            <w:proofErr w:type="spellStart"/>
            <w:r w:rsidRPr="00FC4C61">
              <w:rPr>
                <w:rFonts w:cstheme="minorHAnsi"/>
              </w:rPr>
              <w:t>Python</w:t>
            </w:r>
            <w:proofErr w:type="spellEnd"/>
          </w:p>
          <w:p w14:paraId="001E4AD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 xml:space="preserve">Czujniki min: żyroskop (wbudowany w jednostkę centralą), </w:t>
            </w:r>
            <w:proofErr w:type="spellStart"/>
            <w:r w:rsidRPr="00FC4C61">
              <w:rPr>
                <w:rFonts w:cstheme="minorHAnsi"/>
              </w:rPr>
              <w:t>bumper</w:t>
            </w:r>
            <w:proofErr w:type="spellEnd"/>
            <w:r w:rsidRPr="00FC4C61">
              <w:rPr>
                <w:rFonts w:cstheme="minorHAnsi"/>
              </w:rPr>
              <w:t xml:space="preserve">, czujnik optyczny, czujnik odległości (laserowy), czujnik dotyku LED, czujnik koloru, bateria ładowana za pomocą kabla USB-C z co najmniej 1800 </w:t>
            </w:r>
            <w:proofErr w:type="spellStart"/>
            <w:r w:rsidRPr="00FC4C61">
              <w:rPr>
                <w:rFonts w:cstheme="minorHAnsi"/>
              </w:rPr>
              <w:t>mAh</w:t>
            </w:r>
            <w:proofErr w:type="spellEnd"/>
          </w:p>
          <w:p w14:paraId="252AF8D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Jednostka sterująca z kolorowym wyświetlaczem, slotem na kartę SD i możliwością wyboru języka polskiego.</w:t>
            </w:r>
          </w:p>
          <w:p w14:paraId="7C995A4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scenariusze zajęć w jęz. Polskim</w:t>
            </w:r>
          </w:p>
          <w:p w14:paraId="2229158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Skład zestawu: jednostka centralna, 4 silniki, bezprzewodowy kontroler, 2 walizki wraz z etykietami ułatwiającymi utrzymanie porządku ilość elementów: min. 1000 elementów</w:t>
            </w:r>
          </w:p>
          <w:p w14:paraId="1D2CD89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 min. 2 lata</w:t>
            </w:r>
          </w:p>
          <w:p w14:paraId="5C7E7AF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278E0256" w14:textId="77777777" w:rsidTr="00647FF4">
        <w:tc>
          <w:tcPr>
            <w:tcW w:w="838" w:type="dxa"/>
          </w:tcPr>
          <w:p w14:paraId="0C05EBC0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5A31E9E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</w:t>
            </w:r>
          </w:p>
          <w:p w14:paraId="47E75C3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pneumatyczny</w:t>
            </w:r>
          </w:p>
          <w:p w14:paraId="11C9C29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 robota</w:t>
            </w:r>
          </w:p>
        </w:tc>
        <w:tc>
          <w:tcPr>
            <w:tcW w:w="659" w:type="dxa"/>
          </w:tcPr>
          <w:p w14:paraId="043BB497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018BB72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zbiornik na powietrze min 70mL</w:t>
            </w:r>
          </w:p>
          <w:p w14:paraId="67FD689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rurka o średnicy co najmniej 3 mm. I długości co najmniej 25cm</w:t>
            </w:r>
          </w:p>
          <w:p w14:paraId="7FA36A5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dedykowana walizka na przechowywanie zestawu pneumatycznego</w:t>
            </w:r>
          </w:p>
          <w:p w14:paraId="3B34457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F5A55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6F53D4FD" w14:textId="77777777" w:rsidTr="00647FF4">
        <w:tc>
          <w:tcPr>
            <w:tcW w:w="838" w:type="dxa"/>
          </w:tcPr>
          <w:p w14:paraId="0DFC6EFE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283AC045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kostek</w:t>
            </w:r>
          </w:p>
          <w:p w14:paraId="70EEE12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 robota</w:t>
            </w:r>
          </w:p>
          <w:p w14:paraId="1741211D" w14:textId="77777777" w:rsidR="00647FF4" w:rsidRPr="00FC4C61" w:rsidRDefault="00647FF4" w:rsidP="00647FF4">
            <w:pPr>
              <w:rPr>
                <w:rFonts w:cstheme="minorHAnsi"/>
              </w:rPr>
            </w:pPr>
          </w:p>
        </w:tc>
        <w:tc>
          <w:tcPr>
            <w:tcW w:w="659" w:type="dxa"/>
          </w:tcPr>
          <w:p w14:paraId="38A01DF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71AB658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 szt. niebieskich kostek min. 3 cale</w:t>
            </w:r>
          </w:p>
          <w:p w14:paraId="5763A89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 szt. czerwonych kostek min. 3 cale</w:t>
            </w:r>
          </w:p>
          <w:p w14:paraId="2548798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6 szt. zielonych kostek min. 3 cale</w:t>
            </w:r>
          </w:p>
          <w:p w14:paraId="686A4E56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514C187A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3A2C7ABD" w14:textId="77777777" w:rsidTr="00647FF4">
        <w:tc>
          <w:tcPr>
            <w:tcW w:w="838" w:type="dxa"/>
          </w:tcPr>
          <w:p w14:paraId="7E1ED17D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7F5791A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Zestaw boiska</w:t>
            </w:r>
          </w:p>
          <w:p w14:paraId="5D7CC85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do robota</w:t>
            </w:r>
          </w:p>
        </w:tc>
        <w:tc>
          <w:tcPr>
            <w:tcW w:w="659" w:type="dxa"/>
          </w:tcPr>
          <w:p w14:paraId="171F268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21169A62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dedykowane boisko do treningu robotyki o wymiarach min 6x8 cala zatrzaskowa konstrukcja</w:t>
            </w:r>
          </w:p>
          <w:p w14:paraId="7B2D6D0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Gwarancja: min. 2 lata</w:t>
            </w:r>
          </w:p>
          <w:p w14:paraId="18BD888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Sprzęt o nie gorszej specyfikacji jak powyżej lub równoważny.</w:t>
            </w:r>
          </w:p>
        </w:tc>
      </w:tr>
      <w:tr w:rsidR="00647FF4" w:rsidRPr="00FC4C61" w14:paraId="12A3CF34" w14:textId="77777777" w:rsidTr="00647FF4">
        <w:tc>
          <w:tcPr>
            <w:tcW w:w="838" w:type="dxa"/>
          </w:tcPr>
          <w:p w14:paraId="576D859E" w14:textId="77777777" w:rsidR="00647FF4" w:rsidRPr="00FC4C61" w:rsidRDefault="00647FF4" w:rsidP="00647FF4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</w:p>
        </w:tc>
        <w:tc>
          <w:tcPr>
            <w:tcW w:w="1734" w:type="dxa"/>
          </w:tcPr>
          <w:p w14:paraId="1FABD9E3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</w:t>
            </w:r>
          </w:p>
          <w:p w14:paraId="1ED2AAF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obsługi</w:t>
            </w:r>
          </w:p>
          <w:p w14:paraId="12F6775E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zakupionych w</w:t>
            </w:r>
          </w:p>
          <w:p w14:paraId="144E0141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projekcie</w:t>
            </w:r>
          </w:p>
          <w:p w14:paraId="0F92E59F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urządzeń</w:t>
            </w:r>
          </w:p>
        </w:tc>
        <w:tc>
          <w:tcPr>
            <w:tcW w:w="659" w:type="dxa"/>
          </w:tcPr>
          <w:p w14:paraId="117FB16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1</w:t>
            </w:r>
          </w:p>
        </w:tc>
        <w:tc>
          <w:tcPr>
            <w:tcW w:w="6409" w:type="dxa"/>
          </w:tcPr>
          <w:p w14:paraId="6AC6399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zakupionych w projekcie urządzeń powinno obejmować:</w:t>
            </w:r>
          </w:p>
          <w:p w14:paraId="519C99B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monitorów interaktywnych</w:t>
            </w:r>
          </w:p>
          <w:p w14:paraId="7FC1FA7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robotów</w:t>
            </w:r>
          </w:p>
          <w:p w14:paraId="4FB374A9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sprzętu nagłośnieniowego</w:t>
            </w:r>
          </w:p>
          <w:p w14:paraId="328F5CEC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Drukarki 3D</w:t>
            </w:r>
          </w:p>
          <w:p w14:paraId="40ECA84B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urządzeń wielofunkcyjnych oraz ich konfiguracja w</w:t>
            </w:r>
          </w:p>
          <w:p w14:paraId="520127ED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miejscu wyznaczonym przez Zamawiającego</w:t>
            </w:r>
          </w:p>
          <w:p w14:paraId="11659168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z obsługi zestawu dla pracowni fizycznej</w:t>
            </w:r>
          </w:p>
          <w:p w14:paraId="00880240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t>Szkolenie powinno się odbyć fizycznie w miejscu wyznaczonym przez</w:t>
            </w:r>
          </w:p>
          <w:p w14:paraId="7CCAFEF4" w14:textId="77777777" w:rsidR="00647FF4" w:rsidRPr="00FC4C61" w:rsidRDefault="00647FF4" w:rsidP="00647FF4">
            <w:pPr>
              <w:rPr>
                <w:rFonts w:cstheme="minorHAnsi"/>
              </w:rPr>
            </w:pPr>
            <w:r w:rsidRPr="00FC4C61">
              <w:rPr>
                <w:rFonts w:cstheme="minorHAnsi"/>
              </w:rPr>
              <w:lastRenderedPageBreak/>
              <w:t>Zamawiającego po uprzednim uzgodnieniu terminu realizacji usługi</w:t>
            </w:r>
            <w:r>
              <w:rPr>
                <w:rFonts w:cstheme="minorHAnsi"/>
              </w:rPr>
              <w:t xml:space="preserve"> </w:t>
            </w:r>
            <w:r w:rsidRPr="00FC4C61">
              <w:rPr>
                <w:rFonts w:cstheme="minorHAnsi"/>
              </w:rPr>
              <w:t>szkoleniowej z Zamawiającym. Nie dopuszcza się szkoleń w formie szkolenia na odległość (elektronicznej przez platformy szkoleniowe itp.)</w:t>
            </w:r>
          </w:p>
        </w:tc>
      </w:tr>
    </w:tbl>
    <w:p w14:paraId="10E9A20D" w14:textId="77777777" w:rsidR="00043A47" w:rsidRPr="00860AC6" w:rsidRDefault="00043A47">
      <w:pPr>
        <w:rPr>
          <w:rFonts w:ascii="Calibri" w:hAnsi="Calibri" w:cs="Calibri"/>
        </w:rPr>
      </w:pPr>
    </w:p>
    <w:sectPr w:rsidR="00043A47" w:rsidRPr="00860A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F9DE7" w14:textId="77777777" w:rsidR="00B3486B" w:rsidRDefault="00B3486B" w:rsidP="00E94E18">
      <w:pPr>
        <w:spacing w:after="0" w:line="240" w:lineRule="auto"/>
      </w:pPr>
      <w:r>
        <w:separator/>
      </w:r>
    </w:p>
  </w:endnote>
  <w:endnote w:type="continuationSeparator" w:id="0">
    <w:p w14:paraId="4A84FEB3" w14:textId="77777777" w:rsidR="00B3486B" w:rsidRDefault="00B3486B" w:rsidP="00E9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34A71" w14:textId="77777777" w:rsidR="00B3486B" w:rsidRDefault="00B3486B" w:rsidP="00E94E18">
      <w:pPr>
        <w:spacing w:after="0" w:line="240" w:lineRule="auto"/>
      </w:pPr>
      <w:r>
        <w:separator/>
      </w:r>
    </w:p>
  </w:footnote>
  <w:footnote w:type="continuationSeparator" w:id="0">
    <w:p w14:paraId="25ADE3EB" w14:textId="77777777" w:rsidR="00B3486B" w:rsidRDefault="00B3486B" w:rsidP="00E94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1F46" w14:textId="2D0747A3" w:rsidR="00E94E18" w:rsidRDefault="00E94E18">
    <w:pPr>
      <w:pStyle w:val="Nagwek"/>
    </w:pPr>
    <w:r w:rsidRPr="00E94E18">
      <w:rPr>
        <w:rFonts w:ascii="Calibri" w:eastAsia="Calibri" w:hAnsi="Calibri" w:cs="Times New Roman"/>
        <w:noProof/>
        <w:kern w:val="0"/>
        <w14:ligatures w14:val="none"/>
      </w:rPr>
      <w:drawing>
        <wp:anchor distT="0" distB="0" distL="114935" distR="114935" simplePos="0" relativeHeight="251659264" behindDoc="0" locked="0" layoutInCell="1" allowOverlap="1" wp14:anchorId="3B8F41F0" wp14:editId="0B5404B8">
          <wp:simplePos x="0" y="0"/>
          <wp:positionH relativeFrom="margin">
            <wp:align>center</wp:align>
          </wp:positionH>
          <wp:positionV relativeFrom="paragraph">
            <wp:posOffset>-312420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D247BE" w14:textId="0F723FD3" w:rsidR="00E94E18" w:rsidRDefault="00E94E18">
    <w:pPr>
      <w:pStyle w:val="Nagwek"/>
    </w:pPr>
  </w:p>
  <w:p w14:paraId="5DA76F54" w14:textId="22499C42" w:rsidR="00E94E18" w:rsidRDefault="00E94E18" w:rsidP="00E94E18">
    <w:pPr>
      <w:pStyle w:val="Nagwek"/>
      <w:jc w:val="right"/>
    </w:pPr>
    <w: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0C8E"/>
    <w:multiLevelType w:val="hybridMultilevel"/>
    <w:tmpl w:val="A97A2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E1F"/>
    <w:multiLevelType w:val="hybridMultilevel"/>
    <w:tmpl w:val="939C4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029B"/>
    <w:multiLevelType w:val="hybridMultilevel"/>
    <w:tmpl w:val="5A66596E"/>
    <w:lvl w:ilvl="0" w:tplc="3D0A2A1E">
      <w:numFmt w:val="bullet"/>
      <w:lvlText w:val="•"/>
      <w:lvlJc w:val="left"/>
      <w:pPr>
        <w:ind w:left="23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5C43A4">
      <w:numFmt w:val="bullet"/>
      <w:lvlText w:val="•"/>
      <w:lvlJc w:val="left"/>
      <w:pPr>
        <w:ind w:left="832" w:hanging="161"/>
      </w:pPr>
      <w:rPr>
        <w:rFonts w:hint="default"/>
        <w:lang w:val="pl-PL" w:eastAsia="en-US" w:bidi="ar-SA"/>
      </w:rPr>
    </w:lvl>
    <w:lvl w:ilvl="2" w:tplc="762633F6">
      <w:numFmt w:val="bullet"/>
      <w:lvlText w:val="•"/>
      <w:lvlJc w:val="left"/>
      <w:pPr>
        <w:ind w:left="1425" w:hanging="161"/>
      </w:pPr>
      <w:rPr>
        <w:rFonts w:hint="default"/>
        <w:lang w:val="pl-PL" w:eastAsia="en-US" w:bidi="ar-SA"/>
      </w:rPr>
    </w:lvl>
    <w:lvl w:ilvl="3" w:tplc="C0B2F1EC">
      <w:numFmt w:val="bullet"/>
      <w:lvlText w:val="•"/>
      <w:lvlJc w:val="left"/>
      <w:pPr>
        <w:ind w:left="2018" w:hanging="161"/>
      </w:pPr>
      <w:rPr>
        <w:rFonts w:hint="default"/>
        <w:lang w:val="pl-PL" w:eastAsia="en-US" w:bidi="ar-SA"/>
      </w:rPr>
    </w:lvl>
    <w:lvl w:ilvl="4" w:tplc="70643BB2">
      <w:numFmt w:val="bullet"/>
      <w:lvlText w:val="•"/>
      <w:lvlJc w:val="left"/>
      <w:pPr>
        <w:ind w:left="2610" w:hanging="161"/>
      </w:pPr>
      <w:rPr>
        <w:rFonts w:hint="default"/>
        <w:lang w:val="pl-PL" w:eastAsia="en-US" w:bidi="ar-SA"/>
      </w:rPr>
    </w:lvl>
    <w:lvl w:ilvl="5" w:tplc="A1E8DDFC">
      <w:numFmt w:val="bullet"/>
      <w:lvlText w:val="•"/>
      <w:lvlJc w:val="left"/>
      <w:pPr>
        <w:ind w:left="3203" w:hanging="161"/>
      </w:pPr>
      <w:rPr>
        <w:rFonts w:hint="default"/>
        <w:lang w:val="pl-PL" w:eastAsia="en-US" w:bidi="ar-SA"/>
      </w:rPr>
    </w:lvl>
    <w:lvl w:ilvl="6" w:tplc="AF90B6E0">
      <w:numFmt w:val="bullet"/>
      <w:lvlText w:val="•"/>
      <w:lvlJc w:val="left"/>
      <w:pPr>
        <w:ind w:left="3796" w:hanging="161"/>
      </w:pPr>
      <w:rPr>
        <w:rFonts w:hint="default"/>
        <w:lang w:val="pl-PL" w:eastAsia="en-US" w:bidi="ar-SA"/>
      </w:rPr>
    </w:lvl>
    <w:lvl w:ilvl="7" w:tplc="6228F00E">
      <w:numFmt w:val="bullet"/>
      <w:lvlText w:val="•"/>
      <w:lvlJc w:val="left"/>
      <w:pPr>
        <w:ind w:left="4388" w:hanging="161"/>
      </w:pPr>
      <w:rPr>
        <w:rFonts w:hint="default"/>
        <w:lang w:val="pl-PL" w:eastAsia="en-US" w:bidi="ar-SA"/>
      </w:rPr>
    </w:lvl>
    <w:lvl w:ilvl="8" w:tplc="E4F6488A">
      <w:numFmt w:val="bullet"/>
      <w:lvlText w:val="•"/>
      <w:lvlJc w:val="left"/>
      <w:pPr>
        <w:ind w:left="4981" w:hanging="161"/>
      </w:pPr>
      <w:rPr>
        <w:rFonts w:hint="default"/>
        <w:lang w:val="pl-PL" w:eastAsia="en-US" w:bidi="ar-SA"/>
      </w:rPr>
    </w:lvl>
  </w:abstractNum>
  <w:abstractNum w:abstractNumId="3" w15:restartNumberingAfterBreak="0">
    <w:nsid w:val="342D5C30"/>
    <w:multiLevelType w:val="hybridMultilevel"/>
    <w:tmpl w:val="E5C8C4A4"/>
    <w:lvl w:ilvl="0" w:tplc="82F6AA72">
      <w:numFmt w:val="bullet"/>
      <w:lvlText w:val="•"/>
      <w:lvlJc w:val="left"/>
      <w:pPr>
        <w:ind w:left="23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BE9374">
      <w:numFmt w:val="bullet"/>
      <w:lvlText w:val="•"/>
      <w:lvlJc w:val="left"/>
      <w:pPr>
        <w:ind w:left="832" w:hanging="161"/>
      </w:pPr>
      <w:rPr>
        <w:rFonts w:hint="default"/>
        <w:lang w:val="pl-PL" w:eastAsia="en-US" w:bidi="ar-SA"/>
      </w:rPr>
    </w:lvl>
    <w:lvl w:ilvl="2" w:tplc="300C97EA">
      <w:numFmt w:val="bullet"/>
      <w:lvlText w:val="•"/>
      <w:lvlJc w:val="left"/>
      <w:pPr>
        <w:ind w:left="1425" w:hanging="161"/>
      </w:pPr>
      <w:rPr>
        <w:rFonts w:hint="default"/>
        <w:lang w:val="pl-PL" w:eastAsia="en-US" w:bidi="ar-SA"/>
      </w:rPr>
    </w:lvl>
    <w:lvl w:ilvl="3" w:tplc="93746068">
      <w:numFmt w:val="bullet"/>
      <w:lvlText w:val="•"/>
      <w:lvlJc w:val="left"/>
      <w:pPr>
        <w:ind w:left="2018" w:hanging="161"/>
      </w:pPr>
      <w:rPr>
        <w:rFonts w:hint="default"/>
        <w:lang w:val="pl-PL" w:eastAsia="en-US" w:bidi="ar-SA"/>
      </w:rPr>
    </w:lvl>
    <w:lvl w:ilvl="4" w:tplc="CD6893E4">
      <w:numFmt w:val="bullet"/>
      <w:lvlText w:val="•"/>
      <w:lvlJc w:val="left"/>
      <w:pPr>
        <w:ind w:left="2610" w:hanging="161"/>
      </w:pPr>
      <w:rPr>
        <w:rFonts w:hint="default"/>
        <w:lang w:val="pl-PL" w:eastAsia="en-US" w:bidi="ar-SA"/>
      </w:rPr>
    </w:lvl>
    <w:lvl w:ilvl="5" w:tplc="1B840F8E">
      <w:numFmt w:val="bullet"/>
      <w:lvlText w:val="•"/>
      <w:lvlJc w:val="left"/>
      <w:pPr>
        <w:ind w:left="3203" w:hanging="161"/>
      </w:pPr>
      <w:rPr>
        <w:rFonts w:hint="default"/>
        <w:lang w:val="pl-PL" w:eastAsia="en-US" w:bidi="ar-SA"/>
      </w:rPr>
    </w:lvl>
    <w:lvl w:ilvl="6" w:tplc="39062C74">
      <w:numFmt w:val="bullet"/>
      <w:lvlText w:val="•"/>
      <w:lvlJc w:val="left"/>
      <w:pPr>
        <w:ind w:left="3796" w:hanging="161"/>
      </w:pPr>
      <w:rPr>
        <w:rFonts w:hint="default"/>
        <w:lang w:val="pl-PL" w:eastAsia="en-US" w:bidi="ar-SA"/>
      </w:rPr>
    </w:lvl>
    <w:lvl w:ilvl="7" w:tplc="C0109FF0">
      <w:numFmt w:val="bullet"/>
      <w:lvlText w:val="•"/>
      <w:lvlJc w:val="left"/>
      <w:pPr>
        <w:ind w:left="4388" w:hanging="161"/>
      </w:pPr>
      <w:rPr>
        <w:rFonts w:hint="default"/>
        <w:lang w:val="pl-PL" w:eastAsia="en-US" w:bidi="ar-SA"/>
      </w:rPr>
    </w:lvl>
    <w:lvl w:ilvl="8" w:tplc="27E6FEAC">
      <w:numFmt w:val="bullet"/>
      <w:lvlText w:val="•"/>
      <w:lvlJc w:val="left"/>
      <w:pPr>
        <w:ind w:left="4981" w:hanging="161"/>
      </w:pPr>
      <w:rPr>
        <w:rFonts w:hint="default"/>
        <w:lang w:val="pl-PL" w:eastAsia="en-US" w:bidi="ar-SA"/>
      </w:rPr>
    </w:lvl>
  </w:abstractNum>
  <w:abstractNum w:abstractNumId="4" w15:restartNumberingAfterBreak="0">
    <w:nsid w:val="3522285E"/>
    <w:multiLevelType w:val="hybridMultilevel"/>
    <w:tmpl w:val="A822BF0A"/>
    <w:lvl w:ilvl="0" w:tplc="5B0A05B6">
      <w:numFmt w:val="bullet"/>
      <w:lvlText w:val="•"/>
      <w:lvlJc w:val="left"/>
      <w:pPr>
        <w:ind w:left="7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48E0B0">
      <w:numFmt w:val="bullet"/>
      <w:lvlText w:val="•"/>
      <w:lvlJc w:val="left"/>
      <w:pPr>
        <w:ind w:left="686" w:hanging="161"/>
      </w:pPr>
      <w:rPr>
        <w:rFonts w:hint="default"/>
        <w:lang w:val="pl-PL" w:eastAsia="en-US" w:bidi="ar-SA"/>
      </w:rPr>
    </w:lvl>
    <w:lvl w:ilvl="2" w:tplc="58B2015A">
      <w:numFmt w:val="bullet"/>
      <w:lvlText w:val="•"/>
      <w:lvlJc w:val="left"/>
      <w:pPr>
        <w:ind w:left="1293" w:hanging="161"/>
      </w:pPr>
      <w:rPr>
        <w:rFonts w:hint="default"/>
        <w:lang w:val="pl-PL" w:eastAsia="en-US" w:bidi="ar-SA"/>
      </w:rPr>
    </w:lvl>
    <w:lvl w:ilvl="3" w:tplc="496880E8">
      <w:numFmt w:val="bullet"/>
      <w:lvlText w:val="•"/>
      <w:lvlJc w:val="left"/>
      <w:pPr>
        <w:ind w:left="1900" w:hanging="161"/>
      </w:pPr>
      <w:rPr>
        <w:rFonts w:hint="default"/>
        <w:lang w:val="pl-PL" w:eastAsia="en-US" w:bidi="ar-SA"/>
      </w:rPr>
    </w:lvl>
    <w:lvl w:ilvl="4" w:tplc="ADA0810A">
      <w:numFmt w:val="bullet"/>
      <w:lvlText w:val="•"/>
      <w:lvlJc w:val="left"/>
      <w:pPr>
        <w:ind w:left="2506" w:hanging="161"/>
      </w:pPr>
      <w:rPr>
        <w:rFonts w:hint="default"/>
        <w:lang w:val="pl-PL" w:eastAsia="en-US" w:bidi="ar-SA"/>
      </w:rPr>
    </w:lvl>
    <w:lvl w:ilvl="5" w:tplc="D03AE980">
      <w:numFmt w:val="bullet"/>
      <w:lvlText w:val="•"/>
      <w:lvlJc w:val="left"/>
      <w:pPr>
        <w:ind w:left="3113" w:hanging="161"/>
      </w:pPr>
      <w:rPr>
        <w:rFonts w:hint="default"/>
        <w:lang w:val="pl-PL" w:eastAsia="en-US" w:bidi="ar-SA"/>
      </w:rPr>
    </w:lvl>
    <w:lvl w:ilvl="6" w:tplc="54EC442E">
      <w:numFmt w:val="bullet"/>
      <w:lvlText w:val="•"/>
      <w:lvlJc w:val="left"/>
      <w:pPr>
        <w:ind w:left="3720" w:hanging="161"/>
      </w:pPr>
      <w:rPr>
        <w:rFonts w:hint="default"/>
        <w:lang w:val="pl-PL" w:eastAsia="en-US" w:bidi="ar-SA"/>
      </w:rPr>
    </w:lvl>
    <w:lvl w:ilvl="7" w:tplc="E56AD7E8">
      <w:numFmt w:val="bullet"/>
      <w:lvlText w:val="•"/>
      <w:lvlJc w:val="left"/>
      <w:pPr>
        <w:ind w:left="4326" w:hanging="161"/>
      </w:pPr>
      <w:rPr>
        <w:rFonts w:hint="default"/>
        <w:lang w:val="pl-PL" w:eastAsia="en-US" w:bidi="ar-SA"/>
      </w:rPr>
    </w:lvl>
    <w:lvl w:ilvl="8" w:tplc="73EC7DF2">
      <w:numFmt w:val="bullet"/>
      <w:lvlText w:val="•"/>
      <w:lvlJc w:val="left"/>
      <w:pPr>
        <w:ind w:left="4933" w:hanging="161"/>
      </w:pPr>
      <w:rPr>
        <w:rFonts w:hint="default"/>
        <w:lang w:val="pl-PL" w:eastAsia="en-US" w:bidi="ar-SA"/>
      </w:rPr>
    </w:lvl>
  </w:abstractNum>
  <w:abstractNum w:abstractNumId="5" w15:restartNumberingAfterBreak="0">
    <w:nsid w:val="52BA7E51"/>
    <w:multiLevelType w:val="hybridMultilevel"/>
    <w:tmpl w:val="4726E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8A9"/>
    <w:multiLevelType w:val="hybridMultilevel"/>
    <w:tmpl w:val="E97CE364"/>
    <w:lvl w:ilvl="0" w:tplc="3720414E">
      <w:start w:val="1"/>
      <w:numFmt w:val="decimal"/>
      <w:lvlText w:val="%1."/>
      <w:lvlJc w:val="left"/>
      <w:pPr>
        <w:ind w:left="1022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EFADA72">
      <w:numFmt w:val="bullet"/>
      <w:lvlText w:val="•"/>
      <w:lvlJc w:val="left"/>
      <w:pPr>
        <w:ind w:left="1930" w:hanging="360"/>
      </w:pPr>
      <w:rPr>
        <w:rFonts w:hint="default"/>
        <w:lang w:val="pl-PL" w:eastAsia="en-US" w:bidi="ar-SA"/>
      </w:rPr>
    </w:lvl>
    <w:lvl w:ilvl="2" w:tplc="0016AEFA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462C521C">
      <w:numFmt w:val="bullet"/>
      <w:lvlText w:val="•"/>
      <w:lvlJc w:val="left"/>
      <w:pPr>
        <w:ind w:left="3751" w:hanging="360"/>
      </w:pPr>
      <w:rPr>
        <w:rFonts w:hint="default"/>
        <w:lang w:val="pl-PL" w:eastAsia="en-US" w:bidi="ar-SA"/>
      </w:rPr>
    </w:lvl>
    <w:lvl w:ilvl="4" w:tplc="58B8074E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5" w:tplc="AD6EFA40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0482365A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7" w:tplc="972E491A">
      <w:numFmt w:val="bullet"/>
      <w:lvlText w:val="•"/>
      <w:lvlJc w:val="left"/>
      <w:pPr>
        <w:ind w:left="7394" w:hanging="360"/>
      </w:pPr>
      <w:rPr>
        <w:rFonts w:hint="default"/>
        <w:lang w:val="pl-PL" w:eastAsia="en-US" w:bidi="ar-SA"/>
      </w:rPr>
    </w:lvl>
    <w:lvl w:ilvl="8" w:tplc="EA5C73EC">
      <w:numFmt w:val="bullet"/>
      <w:lvlText w:val="•"/>
      <w:lvlJc w:val="left"/>
      <w:pPr>
        <w:ind w:left="830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7B5551A"/>
    <w:multiLevelType w:val="hybridMultilevel"/>
    <w:tmpl w:val="21AE8058"/>
    <w:lvl w:ilvl="0" w:tplc="32566FC2">
      <w:numFmt w:val="bullet"/>
      <w:lvlText w:val="-"/>
      <w:lvlJc w:val="left"/>
      <w:pPr>
        <w:ind w:left="72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4402CF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2" w:tplc="9D741592">
      <w:numFmt w:val="bullet"/>
      <w:lvlText w:val="•"/>
      <w:lvlJc w:val="left"/>
      <w:pPr>
        <w:ind w:left="1293" w:hanging="142"/>
      </w:pPr>
      <w:rPr>
        <w:rFonts w:hint="default"/>
        <w:lang w:val="pl-PL" w:eastAsia="en-US" w:bidi="ar-SA"/>
      </w:rPr>
    </w:lvl>
    <w:lvl w:ilvl="3" w:tplc="C54EBA48">
      <w:numFmt w:val="bullet"/>
      <w:lvlText w:val="•"/>
      <w:lvlJc w:val="left"/>
      <w:pPr>
        <w:ind w:left="1900" w:hanging="142"/>
      </w:pPr>
      <w:rPr>
        <w:rFonts w:hint="default"/>
        <w:lang w:val="pl-PL" w:eastAsia="en-US" w:bidi="ar-SA"/>
      </w:rPr>
    </w:lvl>
    <w:lvl w:ilvl="4" w:tplc="09B4A908">
      <w:numFmt w:val="bullet"/>
      <w:lvlText w:val="•"/>
      <w:lvlJc w:val="left"/>
      <w:pPr>
        <w:ind w:left="2506" w:hanging="142"/>
      </w:pPr>
      <w:rPr>
        <w:rFonts w:hint="default"/>
        <w:lang w:val="pl-PL" w:eastAsia="en-US" w:bidi="ar-SA"/>
      </w:rPr>
    </w:lvl>
    <w:lvl w:ilvl="5" w:tplc="293068C8">
      <w:numFmt w:val="bullet"/>
      <w:lvlText w:val="•"/>
      <w:lvlJc w:val="left"/>
      <w:pPr>
        <w:ind w:left="3113" w:hanging="142"/>
      </w:pPr>
      <w:rPr>
        <w:rFonts w:hint="default"/>
        <w:lang w:val="pl-PL" w:eastAsia="en-US" w:bidi="ar-SA"/>
      </w:rPr>
    </w:lvl>
    <w:lvl w:ilvl="6" w:tplc="4DEA90FA">
      <w:numFmt w:val="bullet"/>
      <w:lvlText w:val="•"/>
      <w:lvlJc w:val="left"/>
      <w:pPr>
        <w:ind w:left="3720" w:hanging="142"/>
      </w:pPr>
      <w:rPr>
        <w:rFonts w:hint="default"/>
        <w:lang w:val="pl-PL" w:eastAsia="en-US" w:bidi="ar-SA"/>
      </w:rPr>
    </w:lvl>
    <w:lvl w:ilvl="7" w:tplc="2A2E7EBC">
      <w:numFmt w:val="bullet"/>
      <w:lvlText w:val="•"/>
      <w:lvlJc w:val="left"/>
      <w:pPr>
        <w:ind w:left="4326" w:hanging="142"/>
      </w:pPr>
      <w:rPr>
        <w:rFonts w:hint="default"/>
        <w:lang w:val="pl-PL" w:eastAsia="en-US" w:bidi="ar-SA"/>
      </w:rPr>
    </w:lvl>
    <w:lvl w:ilvl="8" w:tplc="6E1E030E">
      <w:numFmt w:val="bullet"/>
      <w:lvlText w:val="•"/>
      <w:lvlJc w:val="left"/>
      <w:pPr>
        <w:ind w:left="4933" w:hanging="142"/>
      </w:pPr>
      <w:rPr>
        <w:rFonts w:hint="default"/>
        <w:lang w:val="pl-PL" w:eastAsia="en-US" w:bidi="ar-SA"/>
      </w:rPr>
    </w:lvl>
  </w:abstractNum>
  <w:abstractNum w:abstractNumId="8" w15:restartNumberingAfterBreak="0">
    <w:nsid w:val="7AE90A1C"/>
    <w:multiLevelType w:val="hybridMultilevel"/>
    <w:tmpl w:val="4726E5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045166">
    <w:abstractNumId w:val="0"/>
  </w:num>
  <w:num w:numId="2" w16cid:durableId="466554547">
    <w:abstractNumId w:val="6"/>
  </w:num>
  <w:num w:numId="3" w16cid:durableId="930044230">
    <w:abstractNumId w:val="3"/>
  </w:num>
  <w:num w:numId="4" w16cid:durableId="413817005">
    <w:abstractNumId w:val="2"/>
  </w:num>
  <w:num w:numId="5" w16cid:durableId="1091119863">
    <w:abstractNumId w:val="1"/>
  </w:num>
  <w:num w:numId="6" w16cid:durableId="93324477">
    <w:abstractNumId w:val="7"/>
  </w:num>
  <w:num w:numId="7" w16cid:durableId="1329403759">
    <w:abstractNumId w:val="4"/>
  </w:num>
  <w:num w:numId="8" w16cid:durableId="1082800022">
    <w:abstractNumId w:val="5"/>
  </w:num>
  <w:num w:numId="9" w16cid:durableId="1952349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70"/>
    <w:rsid w:val="000123EF"/>
    <w:rsid w:val="00043A47"/>
    <w:rsid w:val="000A3ECD"/>
    <w:rsid w:val="001C1243"/>
    <w:rsid w:val="001C717C"/>
    <w:rsid w:val="00207F70"/>
    <w:rsid w:val="003A3433"/>
    <w:rsid w:val="003F4BC2"/>
    <w:rsid w:val="00432253"/>
    <w:rsid w:val="00485870"/>
    <w:rsid w:val="004C0456"/>
    <w:rsid w:val="004D6B7D"/>
    <w:rsid w:val="00532820"/>
    <w:rsid w:val="0057047A"/>
    <w:rsid w:val="00582B50"/>
    <w:rsid w:val="00647FF4"/>
    <w:rsid w:val="006B4994"/>
    <w:rsid w:val="006C3CBA"/>
    <w:rsid w:val="006E222D"/>
    <w:rsid w:val="00731F75"/>
    <w:rsid w:val="007825E8"/>
    <w:rsid w:val="007A37DE"/>
    <w:rsid w:val="007F0096"/>
    <w:rsid w:val="007F1938"/>
    <w:rsid w:val="007F6F07"/>
    <w:rsid w:val="00860AC6"/>
    <w:rsid w:val="00864312"/>
    <w:rsid w:val="008E5E3D"/>
    <w:rsid w:val="00947DEA"/>
    <w:rsid w:val="0097425B"/>
    <w:rsid w:val="00986DB0"/>
    <w:rsid w:val="009A49D0"/>
    <w:rsid w:val="009E18DD"/>
    <w:rsid w:val="009F6EEF"/>
    <w:rsid w:val="00A1013B"/>
    <w:rsid w:val="00A147AB"/>
    <w:rsid w:val="00B3486B"/>
    <w:rsid w:val="00BD4DE9"/>
    <w:rsid w:val="00C33C78"/>
    <w:rsid w:val="00C3428D"/>
    <w:rsid w:val="00C40CAF"/>
    <w:rsid w:val="00C84731"/>
    <w:rsid w:val="00CF339C"/>
    <w:rsid w:val="00D22B29"/>
    <w:rsid w:val="00DB28FA"/>
    <w:rsid w:val="00DF05CD"/>
    <w:rsid w:val="00E7729D"/>
    <w:rsid w:val="00E94E18"/>
    <w:rsid w:val="00F11E45"/>
    <w:rsid w:val="00F32AF1"/>
    <w:rsid w:val="00F540D7"/>
    <w:rsid w:val="00F55C43"/>
    <w:rsid w:val="00F57CDD"/>
    <w:rsid w:val="00F64E6A"/>
    <w:rsid w:val="00F779C7"/>
    <w:rsid w:val="00FC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E9C6"/>
  <w15:chartTrackingRefBased/>
  <w15:docId w15:val="{91B2C200-EBC7-410E-8F8D-C348B923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193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7F1938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F193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94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E18"/>
  </w:style>
  <w:style w:type="paragraph" w:styleId="Stopka">
    <w:name w:val="footer"/>
    <w:basedOn w:val="Normalny"/>
    <w:link w:val="StopkaZnak"/>
    <w:uiPriority w:val="99"/>
    <w:unhideWhenUsed/>
    <w:rsid w:val="00E94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19</Pages>
  <Words>5301</Words>
  <Characters>31807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Trzebiatowie</dc:creator>
  <cp:keywords/>
  <dc:description/>
  <cp:lastModifiedBy>Łukasz Goszczyński</cp:lastModifiedBy>
  <cp:revision>8</cp:revision>
  <dcterms:created xsi:type="dcterms:W3CDTF">2024-09-26T09:13:00Z</dcterms:created>
  <dcterms:modified xsi:type="dcterms:W3CDTF">2024-09-27T07:49:00Z</dcterms:modified>
</cp:coreProperties>
</file>