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1" w:rsidRDefault="00A56804" w:rsidP="002E65A0">
      <w:pPr>
        <w:ind w:left="5246" w:firstLine="708"/>
        <w:jc w:val="right"/>
      </w:pPr>
      <w:r w:rsidRPr="002E65A0">
        <w:t xml:space="preserve">    </w:t>
      </w:r>
    </w:p>
    <w:p w:rsidR="000826D1" w:rsidRDefault="000826D1" w:rsidP="002E65A0">
      <w:pPr>
        <w:ind w:left="5246" w:firstLine="708"/>
        <w:jc w:val="right"/>
      </w:pPr>
    </w:p>
    <w:p w:rsidR="002E65A0" w:rsidRPr="002E65A0" w:rsidRDefault="002E65A0" w:rsidP="002E65A0">
      <w:pPr>
        <w:ind w:left="5246" w:firstLine="708"/>
        <w:jc w:val="right"/>
      </w:pPr>
      <w:r w:rsidRPr="002E65A0">
        <w:t>Załącznik nr 5</w:t>
      </w:r>
      <w:r w:rsidR="00205D39">
        <w:t>a</w:t>
      </w:r>
    </w:p>
    <w:p w:rsidR="00A56804" w:rsidRPr="005B58AE" w:rsidRDefault="00A56804" w:rsidP="00A56804"/>
    <w:p w:rsidR="00A56804" w:rsidRPr="005B58AE" w:rsidRDefault="00A56804" w:rsidP="00267147">
      <w:pPr>
        <w:spacing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B4543B" w:rsidRDefault="00A56804" w:rsidP="00267147">
      <w:pPr>
        <w:pStyle w:val="Default"/>
        <w:spacing w:line="360" w:lineRule="auto"/>
        <w:jc w:val="both"/>
        <w:rPr>
          <w:sz w:val="20"/>
          <w:szCs w:val="20"/>
        </w:rPr>
      </w:pPr>
      <w:r w:rsidRPr="00267147">
        <w:rPr>
          <w:sz w:val="20"/>
          <w:szCs w:val="20"/>
        </w:rPr>
        <w:t>Na</w:t>
      </w:r>
      <w:r w:rsidR="00B4543B" w:rsidRPr="00267147">
        <w:rPr>
          <w:sz w:val="20"/>
          <w:szCs w:val="20"/>
        </w:rPr>
        <w:t xml:space="preserve"> potrzeby przetargu nieograniczonego na dostawę</w:t>
      </w:r>
      <w:r w:rsidR="00267147" w:rsidRPr="00267147">
        <w:rPr>
          <w:sz w:val="20"/>
          <w:szCs w:val="20"/>
        </w:rPr>
        <w:t xml:space="preserve"> na dostawę i montaż dźwigu osobowego elektrycznego linowego z napędem regulowanym w istniejącym szybie windowym w budynku „A”   SP ZOZ </w:t>
      </w:r>
      <w:proofErr w:type="spellStart"/>
      <w:r w:rsidR="00267147" w:rsidRPr="00267147">
        <w:rPr>
          <w:sz w:val="20"/>
          <w:szCs w:val="20"/>
        </w:rPr>
        <w:t>MSWiA</w:t>
      </w:r>
      <w:proofErr w:type="spellEnd"/>
      <w:r w:rsidR="00267147" w:rsidRPr="00267147">
        <w:rPr>
          <w:sz w:val="20"/>
          <w:szCs w:val="20"/>
        </w:rPr>
        <w:t xml:space="preserve"> </w:t>
      </w:r>
      <w:r w:rsidR="00267147">
        <w:rPr>
          <w:sz w:val="20"/>
          <w:szCs w:val="20"/>
        </w:rPr>
        <w:t xml:space="preserve">                      </w:t>
      </w:r>
      <w:r w:rsidR="00267147" w:rsidRPr="00267147">
        <w:rPr>
          <w:sz w:val="20"/>
          <w:szCs w:val="20"/>
        </w:rPr>
        <w:t xml:space="preserve">w Białymstoku wraz z kosztem dokumentacji technicznej dostosowania istniejącego szybu windowego oraz kosztem certyfikacji dźwigu przez UDT w ramach realizacji projektu  </w:t>
      </w:r>
      <w:r w:rsidR="00267147" w:rsidRPr="00267147">
        <w:rPr>
          <w:rFonts w:cs="Calibri"/>
          <w:sz w:val="20"/>
          <w:szCs w:val="20"/>
        </w:rPr>
        <w:t xml:space="preserve">nr </w:t>
      </w:r>
      <w:r w:rsidR="00267147" w:rsidRPr="00267147">
        <w:rPr>
          <w:sz w:val="20"/>
          <w:szCs w:val="20"/>
        </w:rPr>
        <w:t xml:space="preserve">projektu  nr WND-RPPD.08.04.01-20-0067/18 „Poprawa </w:t>
      </w:r>
      <w:r w:rsidR="00267147" w:rsidRPr="00267147">
        <w:rPr>
          <w:bCs/>
          <w:sz w:val="20"/>
          <w:szCs w:val="20"/>
        </w:rPr>
        <w:t xml:space="preserve">dostosowania ochrony zdrowia do trendów demograficzno-epidemiologicznych poprzez wzmocnienie opieki geriatrycznej w Samodzielnym Publicznym Zakładzie Opieki Zdrowotnej </w:t>
      </w:r>
      <w:proofErr w:type="spellStart"/>
      <w:r w:rsidR="00267147" w:rsidRPr="00267147">
        <w:rPr>
          <w:bCs/>
          <w:sz w:val="20"/>
          <w:szCs w:val="20"/>
        </w:rPr>
        <w:t>MSWiA</w:t>
      </w:r>
      <w:proofErr w:type="spellEnd"/>
      <w:r w:rsidR="00267147" w:rsidRPr="00267147">
        <w:rPr>
          <w:bCs/>
          <w:sz w:val="20"/>
          <w:szCs w:val="20"/>
        </w:rPr>
        <w:t xml:space="preserve"> </w:t>
      </w:r>
      <w:r w:rsidR="00267147">
        <w:rPr>
          <w:bCs/>
          <w:sz w:val="20"/>
          <w:szCs w:val="20"/>
        </w:rPr>
        <w:t xml:space="preserve">                           </w:t>
      </w:r>
      <w:r w:rsidR="00267147" w:rsidRPr="00267147">
        <w:rPr>
          <w:bCs/>
          <w:sz w:val="20"/>
          <w:szCs w:val="20"/>
        </w:rPr>
        <w:t>w Białymstoku</w:t>
      </w:r>
      <w:r w:rsidR="00267147" w:rsidRPr="00267147">
        <w:rPr>
          <w:sz w:val="20"/>
          <w:szCs w:val="20"/>
        </w:rPr>
        <w:t xml:space="preserve">" </w:t>
      </w:r>
      <w:r w:rsidR="00B4543B" w:rsidRPr="00267147">
        <w:rPr>
          <w:bCs/>
          <w:sz w:val="20"/>
          <w:szCs w:val="20"/>
        </w:rPr>
        <w:t>działa</w:t>
      </w:r>
      <w:r w:rsidR="00B4543B" w:rsidRPr="00267147">
        <w:rPr>
          <w:sz w:val="20"/>
          <w:szCs w:val="20"/>
        </w:rPr>
        <w:t xml:space="preserve">jąc w imieniu i na rzecz: </w:t>
      </w:r>
    </w:p>
    <w:p w:rsidR="00267147" w:rsidRPr="00267147" w:rsidRDefault="00267147" w:rsidP="00267147">
      <w:pPr>
        <w:pStyle w:val="Default"/>
        <w:jc w:val="both"/>
        <w:rPr>
          <w:sz w:val="20"/>
          <w:szCs w:val="20"/>
        </w:rPr>
      </w:pPr>
    </w:p>
    <w:p w:rsidR="00B4543B" w:rsidRPr="00B4543B" w:rsidRDefault="00B4543B" w:rsidP="00B4543B">
      <w:pPr>
        <w:tabs>
          <w:tab w:val="left" w:pos="284"/>
        </w:tabs>
        <w:spacing w:line="360" w:lineRule="auto"/>
        <w:ind w:left="284" w:hanging="284"/>
      </w:pPr>
      <w:r w:rsidRPr="00B4543B">
        <w:t>Nazwa …………………………………………………………………………………………</w:t>
      </w:r>
    </w:p>
    <w:p w:rsidR="00B4543B" w:rsidRPr="00B4543B" w:rsidRDefault="00B4543B" w:rsidP="00B4543B">
      <w:pPr>
        <w:tabs>
          <w:tab w:val="left" w:pos="284"/>
        </w:tabs>
        <w:spacing w:line="360" w:lineRule="auto"/>
        <w:ind w:left="284" w:hanging="284"/>
      </w:pPr>
      <w:r w:rsidRPr="00B4543B">
        <w:t>Adres …………………………………………………………………………………………..</w:t>
      </w:r>
    </w:p>
    <w:p w:rsidR="00A56804" w:rsidRPr="00B4543B" w:rsidRDefault="00A56804" w:rsidP="00B4543B">
      <w:pPr>
        <w:pStyle w:val="Default"/>
        <w:spacing w:line="360" w:lineRule="auto"/>
        <w:jc w:val="both"/>
        <w:rPr>
          <w:sz w:val="20"/>
          <w:szCs w:val="20"/>
        </w:rPr>
      </w:pPr>
      <w:r w:rsidRPr="00B4543B">
        <w:rPr>
          <w:sz w:val="20"/>
          <w:szCs w:val="20"/>
        </w:rPr>
        <w:t>oświadczam, co następuje:</w:t>
      </w:r>
    </w:p>
    <w:p w:rsidR="00CC6F74" w:rsidRPr="00B4543B" w:rsidRDefault="008D67C6" w:rsidP="00B4543B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 w:rsidRPr="00B4543B">
        <w:t xml:space="preserve">Oświadczam, iż wobec Wykonawcy </w:t>
      </w:r>
      <w:r w:rsidR="00560158" w:rsidRPr="00B4543B">
        <w:t xml:space="preserve">nie wydano </w:t>
      </w:r>
      <w:r w:rsidR="00A56804" w:rsidRPr="00B4543B">
        <w:t xml:space="preserve">prawomocnego wyroku sądu lub ostatecznej decyzji administracyjnej o zaleganiu z uiszczaniem podatków, opłat lub składek na ubezpieczenia społeczne lub zdrowotne </w:t>
      </w:r>
      <w:r w:rsidR="00CC6F74" w:rsidRPr="00B4543B">
        <w:t>*</w:t>
      </w:r>
    </w:p>
    <w:p w:rsidR="004F73BC" w:rsidRPr="00B4543B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B4543B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B4543B">
        <w:t xml:space="preserve">w przypadku wydania </w:t>
      </w:r>
      <w:r w:rsidR="00DF2E01" w:rsidRPr="00B4543B">
        <w:t>prawomocnego wyroku sądu lub ostatecznej decyzji administracyjnej o zaleganiu z</w:t>
      </w:r>
      <w:r w:rsidR="00DF2E01" w:rsidRPr="00A71D83">
        <w:t xml:space="preserve">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0826D1" w:rsidRDefault="00BF17F7" w:rsidP="00AA6FA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0826D1" w:rsidRPr="000826D1" w:rsidRDefault="00AA6FA3" w:rsidP="000826D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 w:rsidRPr="000826D1">
        <w:rPr>
          <w:rFonts w:eastAsia="TimesNewRoman"/>
        </w:rPr>
        <w:t xml:space="preserve">Oświadczam, iż wobec Wykonawcy </w:t>
      </w:r>
      <w:r w:rsidR="000826D1">
        <w:rPr>
          <w:rFonts w:eastAsia="TimesNewRoman"/>
        </w:rPr>
        <w:t xml:space="preserve">nie wydano </w:t>
      </w:r>
      <w:r w:rsidR="000826D1" w:rsidRPr="000826D1">
        <w:rPr>
          <w:rFonts w:eastAsia="TimesNewRoman"/>
        </w:rPr>
        <w:t xml:space="preserve">wyroku sądu skazującego na karę ograniczenia wolności lub grzywny nie niższą niż 3000 zł w zakresie określonym przez Zamawiającego na podstawie art. 24 ust. 5 </w:t>
      </w:r>
      <w:proofErr w:type="spellStart"/>
      <w:r w:rsidR="000826D1" w:rsidRPr="000826D1">
        <w:rPr>
          <w:rFonts w:eastAsia="TimesNewRoman"/>
        </w:rPr>
        <w:t>pkt</w:t>
      </w:r>
      <w:proofErr w:type="spellEnd"/>
      <w:r w:rsidR="000826D1" w:rsidRPr="000826D1">
        <w:rPr>
          <w:rFonts w:eastAsia="TimesNewRoman"/>
        </w:rPr>
        <w:t xml:space="preserve"> 5 i 6 Ustawy </w:t>
      </w:r>
      <w:r w:rsidR="000826D1" w:rsidRPr="00236081">
        <w:t>tj. za wykroczenie przeciwko środowisku</w:t>
      </w:r>
    </w:p>
    <w:p w:rsidR="000826D1" w:rsidRPr="000826D1" w:rsidRDefault="00A21358" w:rsidP="000826D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 w:rsidRPr="000826D1">
        <w:rPr>
          <w:rFonts w:eastAsia="TimesNewRoman"/>
        </w:rPr>
        <w:t>O</w:t>
      </w:r>
      <w:r w:rsidR="00AA6FA3" w:rsidRPr="000826D1">
        <w:rPr>
          <w:rFonts w:eastAsia="TimesNewRoman"/>
        </w:rPr>
        <w:t>świadcz</w:t>
      </w:r>
      <w:r w:rsidR="000826D1" w:rsidRPr="000826D1">
        <w:rPr>
          <w:rFonts w:eastAsia="TimesNewRoman"/>
        </w:rPr>
        <w:t xml:space="preserve">am, iż </w:t>
      </w:r>
      <w:r w:rsidRPr="000826D1">
        <w:rPr>
          <w:rFonts w:eastAsia="TimesNewRoman"/>
        </w:rPr>
        <w:t xml:space="preserve">wobec </w:t>
      </w:r>
      <w:r w:rsidR="00AA6FA3" w:rsidRPr="000826D1">
        <w:rPr>
          <w:rFonts w:eastAsia="TimesNewRoman"/>
        </w:rPr>
        <w:t xml:space="preserve"> Wykonawcy</w:t>
      </w:r>
      <w:r w:rsidR="000826D1" w:rsidRPr="000826D1">
        <w:rPr>
          <w:rFonts w:eastAsia="TimesNewRoman"/>
        </w:rPr>
        <w:t xml:space="preserve"> nie wydano </w:t>
      </w:r>
      <w:r w:rsidR="00AA6FA3" w:rsidRPr="000826D1">
        <w:rPr>
          <w:rFonts w:eastAsia="TimesNewRoman"/>
        </w:rPr>
        <w:t xml:space="preserve"> </w:t>
      </w:r>
      <w:r w:rsidR="000826D1" w:rsidRPr="000826D1">
        <w:rPr>
          <w:rFonts w:eastAsia="TimesNewRoman"/>
        </w:rPr>
        <w:t>ostatecznej decyzji administracyjnej o naruszeniu obowiązków wynikających z przepisów prawa ochrony środowiska, jeżeli wymi</w:t>
      </w:r>
      <w:r w:rsidR="000826D1">
        <w:rPr>
          <w:rFonts w:eastAsia="TimesNewRoman"/>
        </w:rPr>
        <w:t>erzono tą decyzją karę pieniężną</w:t>
      </w:r>
      <w:r w:rsidR="000826D1" w:rsidRPr="000826D1">
        <w:rPr>
          <w:rFonts w:eastAsia="TimesNewRoman"/>
        </w:rPr>
        <w:t xml:space="preserve"> nie niższą niż 3000 zł </w:t>
      </w:r>
    </w:p>
    <w:p w:rsidR="00AA6FA3" w:rsidRPr="00411AE8" w:rsidRDefault="00AA6FA3" w:rsidP="000826D1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58" w:rsidRDefault="00793458" w:rsidP="000826D1">
      <w:r>
        <w:separator/>
      </w:r>
    </w:p>
  </w:endnote>
  <w:endnote w:type="continuationSeparator" w:id="0">
    <w:p w:rsidR="00793458" w:rsidRDefault="00793458" w:rsidP="0008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58" w:rsidRDefault="00793458" w:rsidP="000826D1">
      <w:r>
        <w:separator/>
      </w:r>
    </w:p>
  </w:footnote>
  <w:footnote w:type="continuationSeparator" w:id="0">
    <w:p w:rsidR="00793458" w:rsidRDefault="00793458" w:rsidP="00082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8B" w:rsidRDefault="00E00A8B" w:rsidP="00E00A8B">
    <w:r>
      <w:rPr>
        <w:noProof/>
      </w:rPr>
      <w:drawing>
        <wp:inline distT="0" distB="0" distL="0" distR="0">
          <wp:extent cx="5763260" cy="461010"/>
          <wp:effectExtent l="19050" t="0" r="8890" b="0"/>
          <wp:docPr id="1" name="Obraz 4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26D1" w:rsidRPr="00E00A8B" w:rsidRDefault="000826D1" w:rsidP="00E00A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7D7E"/>
    <w:multiLevelType w:val="hybridMultilevel"/>
    <w:tmpl w:val="448E7EAA"/>
    <w:lvl w:ilvl="0" w:tplc="A7EA65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57FED"/>
    <w:rsid w:val="00032AC4"/>
    <w:rsid w:val="00041EAB"/>
    <w:rsid w:val="000520C1"/>
    <w:rsid w:val="0005458F"/>
    <w:rsid w:val="0007487D"/>
    <w:rsid w:val="000826D1"/>
    <w:rsid w:val="000929EA"/>
    <w:rsid w:val="000D62C7"/>
    <w:rsid w:val="00205D39"/>
    <w:rsid w:val="00247AAA"/>
    <w:rsid w:val="00267147"/>
    <w:rsid w:val="002D693A"/>
    <w:rsid w:val="002E3612"/>
    <w:rsid w:val="002E65A0"/>
    <w:rsid w:val="002F23A2"/>
    <w:rsid w:val="003032E2"/>
    <w:rsid w:val="004016ED"/>
    <w:rsid w:val="00411AE8"/>
    <w:rsid w:val="004346DB"/>
    <w:rsid w:val="004A2F90"/>
    <w:rsid w:val="004F73BC"/>
    <w:rsid w:val="00507CF4"/>
    <w:rsid w:val="00557FED"/>
    <w:rsid w:val="00560158"/>
    <w:rsid w:val="005E4C28"/>
    <w:rsid w:val="0075038C"/>
    <w:rsid w:val="00787931"/>
    <w:rsid w:val="00793458"/>
    <w:rsid w:val="00807BC4"/>
    <w:rsid w:val="00820F33"/>
    <w:rsid w:val="008A2281"/>
    <w:rsid w:val="008A3B14"/>
    <w:rsid w:val="008D67C6"/>
    <w:rsid w:val="008E0F59"/>
    <w:rsid w:val="00904A1E"/>
    <w:rsid w:val="00A074A6"/>
    <w:rsid w:val="00A07FDD"/>
    <w:rsid w:val="00A21358"/>
    <w:rsid w:val="00A56804"/>
    <w:rsid w:val="00A66ADB"/>
    <w:rsid w:val="00AA6FA3"/>
    <w:rsid w:val="00B11F27"/>
    <w:rsid w:val="00B4543B"/>
    <w:rsid w:val="00BC24A6"/>
    <w:rsid w:val="00BF17F7"/>
    <w:rsid w:val="00C00106"/>
    <w:rsid w:val="00CC6F74"/>
    <w:rsid w:val="00D13412"/>
    <w:rsid w:val="00D34402"/>
    <w:rsid w:val="00DC16E7"/>
    <w:rsid w:val="00DF2E01"/>
    <w:rsid w:val="00E00A8B"/>
    <w:rsid w:val="00E4424D"/>
    <w:rsid w:val="00FB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2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45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2019-08-12T09:26:00Z</cp:lastPrinted>
  <dcterms:created xsi:type="dcterms:W3CDTF">2019-08-12T09:26:00Z</dcterms:created>
  <dcterms:modified xsi:type="dcterms:W3CDTF">2019-08-12T09:26:00Z</dcterms:modified>
</cp:coreProperties>
</file>