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732" w14:textId="22F384E9" w:rsidR="000754A7" w:rsidRPr="003D2BDD" w:rsidRDefault="003D2BDD" w:rsidP="0070304D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3D2BDD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D2BDD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8112BE">
        <w:rPr>
          <w:rFonts w:ascii="Arial" w:eastAsia="Times New Roman" w:hAnsi="Arial" w:cs="Arial"/>
          <w:snapToGrid w:val="0"/>
          <w:lang w:eastAsia="pl-PL"/>
        </w:rPr>
        <w:t>14.</w:t>
      </w:r>
      <w:r w:rsidR="001D38F6">
        <w:rPr>
          <w:rFonts w:ascii="Arial" w:eastAsia="Times New Roman" w:hAnsi="Arial" w:cs="Arial"/>
          <w:snapToGrid w:val="0"/>
          <w:lang w:eastAsia="pl-PL"/>
        </w:rPr>
        <w:t>0</w:t>
      </w:r>
      <w:r w:rsidR="0021791D">
        <w:rPr>
          <w:rFonts w:ascii="Arial" w:eastAsia="Times New Roman" w:hAnsi="Arial" w:cs="Arial"/>
          <w:snapToGrid w:val="0"/>
          <w:lang w:eastAsia="pl-PL"/>
        </w:rPr>
        <w:t>9</w:t>
      </w:r>
      <w:r w:rsidRPr="003D2BDD">
        <w:rPr>
          <w:rFonts w:ascii="Arial" w:eastAsia="Times New Roman" w:hAnsi="Arial" w:cs="Arial"/>
          <w:snapToGrid w:val="0"/>
          <w:lang w:eastAsia="pl-PL"/>
        </w:rPr>
        <w:t>.</w:t>
      </w:r>
      <w:r w:rsidR="000754A7" w:rsidRPr="003D2BDD">
        <w:rPr>
          <w:rFonts w:ascii="Arial" w:eastAsia="Times New Roman" w:hAnsi="Arial" w:cs="Arial"/>
          <w:snapToGrid w:val="0"/>
          <w:lang w:eastAsia="pl-PL"/>
        </w:rPr>
        <w:t>20</w:t>
      </w:r>
      <w:r w:rsidRPr="003D2BDD">
        <w:rPr>
          <w:rFonts w:ascii="Arial" w:eastAsia="Times New Roman" w:hAnsi="Arial" w:cs="Arial"/>
          <w:snapToGrid w:val="0"/>
          <w:lang w:eastAsia="pl-PL"/>
        </w:rPr>
        <w:t>21</w:t>
      </w:r>
      <w:r w:rsidR="000754A7" w:rsidRPr="003D2BDD">
        <w:rPr>
          <w:rFonts w:ascii="Arial" w:eastAsia="Times New Roman" w:hAnsi="Arial" w:cs="Arial"/>
          <w:snapToGrid w:val="0"/>
          <w:lang w:eastAsia="pl-PL"/>
        </w:rPr>
        <w:t>r.</w:t>
      </w:r>
    </w:p>
    <w:p w14:paraId="3CC74276" w14:textId="77777777" w:rsidR="003052CF" w:rsidRPr="003D2BDD" w:rsidRDefault="003052CF" w:rsidP="0070304D">
      <w:pPr>
        <w:widowControl w:val="0"/>
        <w:spacing w:after="0" w:line="271" w:lineRule="auto"/>
        <w:rPr>
          <w:rFonts w:ascii="Arial" w:eastAsia="Calibri" w:hAnsi="Arial" w:cs="Arial"/>
          <w:i/>
          <w:color w:val="002060"/>
        </w:rPr>
      </w:pPr>
    </w:p>
    <w:p w14:paraId="434D804F" w14:textId="77777777" w:rsidR="000754A7" w:rsidRPr="003D2BDD" w:rsidRDefault="000754A7" w:rsidP="0070304D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402F91" w14:textId="77777777" w:rsidR="000754A7" w:rsidRPr="003D2BDD" w:rsidRDefault="000754A7" w:rsidP="0070304D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D2BDD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737EBAA" w14:textId="59DDEB78" w:rsidR="000754A7" w:rsidRPr="003D2BDD" w:rsidRDefault="003D2BDD" w:rsidP="0070304D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D2BDD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19F52C8" w14:textId="5B6163F3" w:rsidR="003D2BDD" w:rsidRPr="003D2BDD" w:rsidRDefault="003D2BDD" w:rsidP="0070304D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D2BDD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424435DF" w14:textId="4DD3889F" w:rsidR="003D2BDD" w:rsidRPr="003D2BDD" w:rsidRDefault="003D2BDD" w:rsidP="0070304D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72D2915" w14:textId="4FC34CCC" w:rsidR="003D2BDD" w:rsidRPr="003D2BDD" w:rsidRDefault="003D2BDD" w:rsidP="0070304D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3D2BDD">
        <w:rPr>
          <w:rFonts w:ascii="Arial" w:eastAsia="Times New Roman" w:hAnsi="Arial" w:cs="Arial"/>
          <w:b/>
          <w:snapToGrid w:val="0"/>
          <w:lang w:eastAsia="pl-PL"/>
        </w:rPr>
        <w:t>SPW.272.</w:t>
      </w:r>
      <w:r w:rsidR="001D38F6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21791D">
        <w:rPr>
          <w:rFonts w:ascii="Arial" w:eastAsia="Times New Roman" w:hAnsi="Arial" w:cs="Arial"/>
          <w:b/>
          <w:snapToGrid w:val="0"/>
          <w:lang w:eastAsia="pl-PL"/>
        </w:rPr>
        <w:t>3</w:t>
      </w:r>
      <w:r w:rsidRPr="003D2BDD">
        <w:rPr>
          <w:rFonts w:ascii="Arial" w:eastAsia="Times New Roman" w:hAnsi="Arial" w:cs="Arial"/>
          <w:b/>
          <w:snapToGrid w:val="0"/>
          <w:lang w:eastAsia="pl-PL"/>
        </w:rPr>
        <w:t>.2021</w:t>
      </w:r>
    </w:p>
    <w:p w14:paraId="57588591" w14:textId="77777777" w:rsidR="000754A7" w:rsidRPr="003D2BDD" w:rsidRDefault="000754A7" w:rsidP="0070304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26157EC4" w14:textId="77777777" w:rsidR="0070304D" w:rsidRDefault="0070304D" w:rsidP="0070304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7A08EDFA" w14:textId="133652DC" w:rsidR="000754A7" w:rsidRPr="003D2BDD" w:rsidRDefault="000754A7" w:rsidP="0070304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3D2BDD">
        <w:rPr>
          <w:rFonts w:ascii="Arial" w:hAnsi="Arial" w:cs="Arial"/>
          <w:b/>
          <w:bCs/>
          <w:lang w:eastAsia="pl-PL"/>
        </w:rPr>
        <w:t>INFORMACJA O WYBORZE OFERTY</w:t>
      </w:r>
    </w:p>
    <w:p w14:paraId="439E9C03" w14:textId="77777777" w:rsidR="000754A7" w:rsidRPr="003D2BDD" w:rsidRDefault="000754A7" w:rsidP="0070304D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D9B5BC6" w14:textId="78B0DAF6" w:rsidR="0021791D" w:rsidRPr="0021791D" w:rsidRDefault="001D38F6" w:rsidP="0070304D">
      <w:pPr>
        <w:pStyle w:val="Nagwek3"/>
        <w:spacing w:line="271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0754A7" w:rsidRPr="001D38F6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0754A7" w:rsidRPr="001D38F6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21791D" w:rsidRPr="0021791D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wykonanie instalacji okablowania strukturalnego wraz z dedykowaną instalacją elektryczną w budynku Starostwa Powiatowego w Wołominie przy ul. Prądzyńskiego 3 Instalacje niskoprądowe i elektryczne</w:t>
      </w:r>
      <w:r w:rsidR="0021791D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.</w:t>
      </w:r>
    </w:p>
    <w:p w14:paraId="62135A5F" w14:textId="1C1C8230" w:rsidR="003D2BDD" w:rsidRPr="003D2BDD" w:rsidRDefault="003D2BDD" w:rsidP="0070304D">
      <w:pPr>
        <w:pStyle w:val="Nagwek3"/>
        <w:spacing w:line="271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7C271DF5" w14:textId="77777777" w:rsidR="000754A7" w:rsidRPr="003D2BDD" w:rsidRDefault="000754A7" w:rsidP="0070304D">
      <w:pPr>
        <w:widowControl w:val="0"/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03B5460E" w14:textId="7ECDACB0" w:rsidR="003052CF" w:rsidRPr="003D2BDD" w:rsidRDefault="00E25BC4" w:rsidP="0070304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3D2BDD">
        <w:rPr>
          <w:rFonts w:ascii="Arial" w:eastAsia="Calibri" w:hAnsi="Arial" w:cs="Arial"/>
        </w:rPr>
        <w:t xml:space="preserve">Działając na podstawie art. 253 </w:t>
      </w:r>
      <w:r w:rsidR="001A647F" w:rsidRPr="003D2BDD">
        <w:rPr>
          <w:rFonts w:ascii="Arial" w:eastAsia="Calibri" w:hAnsi="Arial" w:cs="Arial"/>
        </w:rPr>
        <w:t>ust. 1</w:t>
      </w:r>
      <w:r w:rsidR="003052CF" w:rsidRPr="003D2BDD">
        <w:rPr>
          <w:rFonts w:ascii="Arial" w:eastAsia="Calibri" w:hAnsi="Arial" w:cs="Arial"/>
        </w:rPr>
        <w:t xml:space="preserve"> </w:t>
      </w:r>
      <w:r w:rsidR="000754A7" w:rsidRPr="003D2BDD">
        <w:rPr>
          <w:rFonts w:ascii="Arial" w:eastAsia="Calibri" w:hAnsi="Arial" w:cs="Arial"/>
        </w:rPr>
        <w:t>ustawy z 11 września 2019 r</w:t>
      </w:r>
      <w:r w:rsidR="00A45BFA" w:rsidRPr="003D2BDD">
        <w:rPr>
          <w:rFonts w:ascii="Arial" w:eastAsia="Calibri" w:hAnsi="Arial" w:cs="Arial"/>
        </w:rPr>
        <w:t xml:space="preserve">. – </w:t>
      </w:r>
      <w:r w:rsidR="000754A7" w:rsidRPr="003D2BDD">
        <w:rPr>
          <w:rFonts w:ascii="Arial" w:eastAsia="Calibri" w:hAnsi="Arial" w:cs="Arial"/>
        </w:rPr>
        <w:t>Prawo zamówień publicznych (</w:t>
      </w:r>
      <w:r w:rsidR="001D38F6">
        <w:rPr>
          <w:rFonts w:ascii="Arial" w:eastAsia="Calibri" w:hAnsi="Arial" w:cs="Arial"/>
        </w:rPr>
        <w:t xml:space="preserve">t.j.: </w:t>
      </w:r>
      <w:r w:rsidR="000754A7" w:rsidRPr="003D2BDD">
        <w:rPr>
          <w:rFonts w:ascii="Arial" w:eastAsia="Calibri" w:hAnsi="Arial" w:cs="Arial"/>
        </w:rPr>
        <w:t xml:space="preserve">Dz.U. </w:t>
      </w:r>
      <w:r w:rsidR="001D38F6">
        <w:rPr>
          <w:rFonts w:ascii="Arial" w:eastAsia="Calibri" w:hAnsi="Arial" w:cs="Arial"/>
        </w:rPr>
        <w:t xml:space="preserve">z 2021 r., </w:t>
      </w:r>
      <w:r w:rsidR="000754A7" w:rsidRPr="003D2BDD">
        <w:rPr>
          <w:rFonts w:ascii="Arial" w:eastAsia="Calibri" w:hAnsi="Arial" w:cs="Arial"/>
        </w:rPr>
        <w:t>poz.</w:t>
      </w:r>
      <w:r w:rsidR="001D38F6">
        <w:rPr>
          <w:rFonts w:ascii="Arial" w:eastAsia="Calibri" w:hAnsi="Arial" w:cs="Arial"/>
        </w:rPr>
        <w:t xml:space="preserve"> 1129</w:t>
      </w:r>
      <w:r w:rsidR="000754A7" w:rsidRPr="003D2BDD">
        <w:rPr>
          <w:rFonts w:ascii="Arial" w:eastAsia="Calibri" w:hAnsi="Arial" w:cs="Arial"/>
        </w:rPr>
        <w:t>) – dalej</w:t>
      </w:r>
      <w:r w:rsidR="00A45BFA" w:rsidRPr="003D2BDD">
        <w:rPr>
          <w:rFonts w:ascii="Arial" w:eastAsia="Calibri" w:hAnsi="Arial" w:cs="Arial"/>
        </w:rPr>
        <w:t>:</w:t>
      </w:r>
      <w:r w:rsidR="000754A7" w:rsidRPr="003D2BDD">
        <w:rPr>
          <w:rFonts w:ascii="Arial" w:eastAsia="Calibri" w:hAnsi="Arial" w:cs="Arial"/>
        </w:rPr>
        <w:t xml:space="preserve"> ustawa Pzp, </w:t>
      </w:r>
      <w:r w:rsidR="003052CF" w:rsidRPr="003D2BDD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5C4D38E9" w14:textId="77777777" w:rsidR="003052CF" w:rsidRPr="003D2BDD" w:rsidRDefault="003052CF" w:rsidP="0070304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0ACF83A3" w14:textId="77777777" w:rsidR="0070304D" w:rsidRDefault="003052CF" w:rsidP="0070304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D2BDD">
        <w:rPr>
          <w:rFonts w:ascii="Arial" w:eastAsia="Calibri" w:hAnsi="Arial" w:cs="Arial"/>
          <w:b/>
        </w:rPr>
        <w:t xml:space="preserve">Jako ofertę najkorzystniejszą uznano ofertę nr </w:t>
      </w:r>
      <w:r w:rsidR="004441EE">
        <w:rPr>
          <w:rFonts w:ascii="Arial" w:eastAsia="Calibri" w:hAnsi="Arial" w:cs="Arial"/>
          <w:b/>
        </w:rPr>
        <w:t>3</w:t>
      </w:r>
      <w:r w:rsidR="003D2BDD">
        <w:rPr>
          <w:rFonts w:ascii="Arial" w:eastAsia="Calibri" w:hAnsi="Arial" w:cs="Arial"/>
          <w:b/>
        </w:rPr>
        <w:t>,</w:t>
      </w:r>
      <w:r w:rsidRPr="003D2BDD">
        <w:rPr>
          <w:rFonts w:ascii="Arial" w:eastAsia="Calibri" w:hAnsi="Arial" w:cs="Arial"/>
          <w:b/>
        </w:rPr>
        <w:t xml:space="preserve"> złożoną przez wykonawcę</w:t>
      </w:r>
      <w:r w:rsidR="00CC5F92">
        <w:rPr>
          <w:rFonts w:ascii="Arial" w:eastAsia="Calibri" w:hAnsi="Arial" w:cs="Arial"/>
          <w:b/>
        </w:rPr>
        <w:t>:</w:t>
      </w:r>
      <w:r w:rsidR="00A45BFA" w:rsidRPr="003D2BDD">
        <w:rPr>
          <w:rFonts w:ascii="Arial" w:eastAsia="Calibri" w:hAnsi="Arial" w:cs="Arial"/>
          <w:b/>
        </w:rPr>
        <w:t xml:space="preserve"> </w:t>
      </w:r>
    </w:p>
    <w:p w14:paraId="67BA1D21" w14:textId="318D0A43" w:rsidR="004441EE" w:rsidRDefault="004441EE" w:rsidP="0070304D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Konsorcjum firm:</w:t>
      </w:r>
    </w:p>
    <w:p w14:paraId="69FC73B2" w14:textId="77777777" w:rsidR="004441EE" w:rsidRDefault="004441EE" w:rsidP="0070304D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Przedsiębiorstwo Telekomunikacyjne TELESIS Sp. z o.o.- lider konsorcjum</w:t>
      </w:r>
    </w:p>
    <w:p w14:paraId="14EF6568" w14:textId="77777777" w:rsidR="004441EE" w:rsidRDefault="004441EE" w:rsidP="0070304D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05-200 Wołomin, ul. Legionów 115</w:t>
      </w:r>
    </w:p>
    <w:p w14:paraId="3F121648" w14:textId="77777777" w:rsidR="004441EE" w:rsidRDefault="004441EE" w:rsidP="0070304D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NIP: 125-001-84-96</w:t>
      </w:r>
    </w:p>
    <w:p w14:paraId="33ED9748" w14:textId="77777777" w:rsidR="004441EE" w:rsidRDefault="004441EE" w:rsidP="0070304D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Level340Sp. z o.o. – konsorcjant</w:t>
      </w:r>
    </w:p>
    <w:p w14:paraId="3CD177CD" w14:textId="77777777" w:rsidR="004441EE" w:rsidRDefault="004441EE" w:rsidP="0070304D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03-193 Warszawa, ul. Krzyżówki 28c/21</w:t>
      </w:r>
    </w:p>
    <w:p w14:paraId="77C586BC" w14:textId="21ACEB90" w:rsidR="0070304D" w:rsidRPr="0070304D" w:rsidRDefault="004441EE" w:rsidP="0070304D">
      <w:pPr>
        <w:widowControl w:val="0"/>
        <w:spacing w:line="271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 xml:space="preserve">NIP: 524-280-67-90 </w:t>
      </w:r>
      <w:r w:rsidR="00FA1DE8" w:rsidRPr="00FA1DE8">
        <w:rPr>
          <w:rFonts w:ascii="Arial" w:eastAsia="Calibri" w:hAnsi="Arial" w:cs="Arial"/>
          <w:b/>
          <w:bCs/>
        </w:rPr>
        <w:t xml:space="preserve">za cenę: </w:t>
      </w:r>
      <w:r>
        <w:rPr>
          <w:rFonts w:ascii="Arial" w:hAnsi="Arial" w:cs="Arial"/>
        </w:rPr>
        <w:t>412.050,00 zł</w:t>
      </w:r>
      <w:r w:rsidR="00FA1DE8" w:rsidRPr="0070304D">
        <w:rPr>
          <w:rFonts w:ascii="Arial" w:hAnsi="Arial" w:cs="Arial"/>
        </w:rPr>
        <w:t>.</w:t>
      </w:r>
    </w:p>
    <w:p w14:paraId="01D5BC4C" w14:textId="77777777" w:rsidR="0070304D" w:rsidRPr="0070304D" w:rsidRDefault="0070304D" w:rsidP="0070304D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</w:p>
    <w:p w14:paraId="3590FBF4" w14:textId="77777777" w:rsidR="003052CF" w:rsidRPr="003D2BDD" w:rsidRDefault="003052CF" w:rsidP="0070304D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  <w:r w:rsidRPr="003D2BDD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3"/>
        <w:gridCol w:w="2263"/>
        <w:gridCol w:w="1695"/>
        <w:gridCol w:w="1639"/>
        <w:gridCol w:w="1762"/>
        <w:gridCol w:w="1514"/>
        <w:gridCol w:w="1426"/>
        <w:gridCol w:w="1329"/>
        <w:gridCol w:w="1243"/>
      </w:tblGrid>
      <w:tr w:rsidR="009E2BD8" w:rsidRPr="003D2BDD" w14:paraId="4C29C3F7" w14:textId="77777777" w:rsidTr="009E2BD8">
        <w:tc>
          <w:tcPr>
            <w:tcW w:w="1123" w:type="dxa"/>
            <w:shd w:val="clear" w:color="auto" w:fill="E5B8B7" w:themeFill="accent2" w:themeFillTint="66"/>
          </w:tcPr>
          <w:p w14:paraId="161E8C25" w14:textId="77777777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263" w:type="dxa"/>
            <w:shd w:val="clear" w:color="auto" w:fill="E5B8B7" w:themeFill="accent2" w:themeFillTint="66"/>
          </w:tcPr>
          <w:p w14:paraId="2CF32C60" w14:textId="77777777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95" w:type="dxa"/>
            <w:shd w:val="clear" w:color="auto" w:fill="E5B8B7" w:themeFill="accent2" w:themeFillTint="66"/>
          </w:tcPr>
          <w:p w14:paraId="07FA3CEA" w14:textId="77777777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>Kryterium 1</w:t>
            </w:r>
          </w:p>
          <w:p w14:paraId="25FF8EE9" w14:textId="77777777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>Cena/koszt</w:t>
            </w:r>
          </w:p>
          <w:p w14:paraId="581A596F" w14:textId="77777777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639" w:type="dxa"/>
            <w:shd w:val="clear" w:color="auto" w:fill="E5B8B7" w:themeFill="accent2" w:themeFillTint="66"/>
          </w:tcPr>
          <w:p w14:paraId="05E5DA88" w14:textId="77777777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>Kryterium 1</w:t>
            </w:r>
          </w:p>
          <w:p w14:paraId="5DFD59C3" w14:textId="77777777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5B697D2F" w14:textId="05EDD8DA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D2BDD">
              <w:rPr>
                <w:rFonts w:ascii="Arial" w:eastAsia="Calibri" w:hAnsi="Arial" w:cs="Arial"/>
                <w:b/>
              </w:rPr>
              <w:t xml:space="preserve"> %</w:t>
            </w:r>
          </w:p>
          <w:p w14:paraId="78F44AC3" w14:textId="77777777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4EE5211C" w14:textId="77777777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>Kryterium 2</w:t>
            </w:r>
          </w:p>
          <w:p w14:paraId="352A68A8" w14:textId="540F01CF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wykonania</w:t>
            </w:r>
            <w:r w:rsidRPr="003D2BDD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6FDBB3D" w14:textId="77777777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>Kryterium 2</w:t>
            </w:r>
          </w:p>
          <w:p w14:paraId="345C3E79" w14:textId="77777777" w:rsidR="00FF23A7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wykonania</w:t>
            </w:r>
            <w:r w:rsidRPr="003D2BDD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1D5731C" w14:textId="10230BE5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10</w:t>
            </w:r>
            <w:r w:rsidRPr="003D2BDD">
              <w:rPr>
                <w:rFonts w:ascii="Arial" w:eastAsia="Calibri" w:hAnsi="Arial" w:cs="Arial"/>
                <w:b/>
              </w:rPr>
              <w:t xml:space="preserve"> %</w:t>
            </w:r>
          </w:p>
          <w:p w14:paraId="5A3F5B11" w14:textId="04ADDA22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26" w:type="dxa"/>
            <w:shd w:val="clear" w:color="auto" w:fill="E5B8B7" w:themeFill="accent2" w:themeFillTint="66"/>
          </w:tcPr>
          <w:p w14:paraId="56249D51" w14:textId="29F4D37F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487368D5" w14:textId="64D7979E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3D2BDD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A328467" w14:textId="4D9862BA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7F0E4F16" w14:textId="540233BB" w:rsidR="00FF23A7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3D2BDD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62FCFFF1" w14:textId="2711E6EB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 xml:space="preserve">waga </w:t>
            </w:r>
            <w:r w:rsidR="009E2BD8">
              <w:rPr>
                <w:rFonts w:ascii="Arial" w:eastAsia="Calibri" w:hAnsi="Arial" w:cs="Arial"/>
                <w:b/>
              </w:rPr>
              <w:t>3</w:t>
            </w:r>
            <w:r>
              <w:rPr>
                <w:rFonts w:ascii="Arial" w:eastAsia="Calibri" w:hAnsi="Arial" w:cs="Arial"/>
                <w:b/>
              </w:rPr>
              <w:t>0</w:t>
            </w:r>
            <w:r w:rsidRPr="003D2BDD">
              <w:rPr>
                <w:rFonts w:ascii="Arial" w:eastAsia="Calibri" w:hAnsi="Arial" w:cs="Arial"/>
                <w:b/>
              </w:rPr>
              <w:t xml:space="preserve"> %</w:t>
            </w:r>
          </w:p>
          <w:p w14:paraId="5CEDFC49" w14:textId="1EF3B19F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E898115" w14:textId="5063D659" w:rsidR="00FF23A7" w:rsidRPr="003D2BDD" w:rsidRDefault="00FF23A7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3D2BDD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9E2BD8" w:rsidRPr="003D2BDD" w14:paraId="463EA9D1" w14:textId="77777777" w:rsidTr="009E2BD8">
        <w:tc>
          <w:tcPr>
            <w:tcW w:w="1123" w:type="dxa"/>
          </w:tcPr>
          <w:p w14:paraId="794FC38D" w14:textId="383B775B" w:rsidR="009E2BD8" w:rsidRPr="003D2BDD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263" w:type="dxa"/>
          </w:tcPr>
          <w:p w14:paraId="61FB44B7" w14:textId="77777777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GRAWIT </w:t>
            </w:r>
          </w:p>
          <w:p w14:paraId="7F880A80" w14:textId="77777777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Wiesław Tchorzewski</w:t>
            </w:r>
          </w:p>
          <w:p w14:paraId="2107D187" w14:textId="77777777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03-301 Warszawa, </w:t>
            </w:r>
          </w:p>
          <w:p w14:paraId="43FDF9CA" w14:textId="77777777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Jagiellońska 78</w:t>
            </w:r>
          </w:p>
          <w:p w14:paraId="040DFCDA" w14:textId="01649ABF" w:rsidR="009E2BD8" w:rsidRPr="003D2BDD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524-100-70-93</w:t>
            </w:r>
          </w:p>
        </w:tc>
        <w:tc>
          <w:tcPr>
            <w:tcW w:w="1695" w:type="dxa"/>
          </w:tcPr>
          <w:p w14:paraId="27A9D7CA" w14:textId="0B913522" w:rsidR="009E2BD8" w:rsidRPr="003D2BDD" w:rsidRDefault="009E2BD8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530.991,00 zł</w:t>
            </w:r>
          </w:p>
        </w:tc>
        <w:tc>
          <w:tcPr>
            <w:tcW w:w="1639" w:type="dxa"/>
          </w:tcPr>
          <w:p w14:paraId="39C83ABF" w14:textId="01FF5045" w:rsidR="009E2BD8" w:rsidRPr="003D2BDD" w:rsidRDefault="00995570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46,56</w:t>
            </w:r>
          </w:p>
        </w:tc>
        <w:tc>
          <w:tcPr>
            <w:tcW w:w="1762" w:type="dxa"/>
          </w:tcPr>
          <w:p w14:paraId="51828D79" w14:textId="5C499036" w:rsidR="009E2BD8" w:rsidRPr="003D2BDD" w:rsidRDefault="009E2BD8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54 dni</w:t>
            </w:r>
          </w:p>
        </w:tc>
        <w:tc>
          <w:tcPr>
            <w:tcW w:w="1514" w:type="dxa"/>
            <w:shd w:val="clear" w:color="auto" w:fill="FFFFFF" w:themeFill="background1"/>
          </w:tcPr>
          <w:p w14:paraId="2B33A81C" w14:textId="1346942B" w:rsidR="009E2BD8" w:rsidRPr="003D2BDD" w:rsidRDefault="00995570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8,33</w:t>
            </w:r>
          </w:p>
        </w:tc>
        <w:tc>
          <w:tcPr>
            <w:tcW w:w="1426" w:type="dxa"/>
          </w:tcPr>
          <w:p w14:paraId="187A3DDD" w14:textId="6C612357" w:rsidR="009E2BD8" w:rsidRPr="003D2BDD" w:rsidRDefault="009E2BD8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  <w:tc>
          <w:tcPr>
            <w:tcW w:w="1329" w:type="dxa"/>
            <w:shd w:val="clear" w:color="auto" w:fill="FFFFFF" w:themeFill="background1"/>
          </w:tcPr>
          <w:p w14:paraId="239B960D" w14:textId="08C08F1B" w:rsidR="009E2BD8" w:rsidRPr="003D2BDD" w:rsidRDefault="00995570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30,00</w:t>
            </w:r>
          </w:p>
        </w:tc>
        <w:tc>
          <w:tcPr>
            <w:tcW w:w="1243" w:type="dxa"/>
            <w:shd w:val="clear" w:color="auto" w:fill="FFFFFF" w:themeFill="background1"/>
          </w:tcPr>
          <w:p w14:paraId="24A41823" w14:textId="64993B04" w:rsidR="009E2BD8" w:rsidRPr="003D2BDD" w:rsidRDefault="00D33F5A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84,89</w:t>
            </w:r>
          </w:p>
        </w:tc>
      </w:tr>
      <w:tr w:rsidR="009E2BD8" w:rsidRPr="003D2BDD" w14:paraId="4AF16CF9" w14:textId="77777777" w:rsidTr="009E2BD8">
        <w:tc>
          <w:tcPr>
            <w:tcW w:w="1123" w:type="dxa"/>
          </w:tcPr>
          <w:p w14:paraId="2C54B4F4" w14:textId="1991C3DC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263" w:type="dxa"/>
          </w:tcPr>
          <w:p w14:paraId="5CAFFF1D" w14:textId="77777777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Jarel Klaudyna Stroiwąs</w:t>
            </w:r>
          </w:p>
          <w:p w14:paraId="66DAF5DB" w14:textId="77777777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02-010 Warszawa, </w:t>
            </w:r>
          </w:p>
          <w:p w14:paraId="7916AD85" w14:textId="77777777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Nowowiejska 28/88</w:t>
            </w:r>
          </w:p>
          <w:p w14:paraId="48AECBC8" w14:textId="760BB4C9" w:rsidR="009E2BD8" w:rsidRPr="003D2BDD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526-253-49-75</w:t>
            </w:r>
          </w:p>
        </w:tc>
        <w:tc>
          <w:tcPr>
            <w:tcW w:w="1695" w:type="dxa"/>
          </w:tcPr>
          <w:p w14:paraId="74CC9B02" w14:textId="3A236B65" w:rsidR="009E2BD8" w:rsidRPr="003D2BDD" w:rsidRDefault="009E2BD8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415.980,62 zł</w:t>
            </w:r>
          </w:p>
        </w:tc>
        <w:tc>
          <w:tcPr>
            <w:tcW w:w="1639" w:type="dxa"/>
          </w:tcPr>
          <w:p w14:paraId="68639662" w14:textId="157BB7AA" w:rsidR="009E2BD8" w:rsidRPr="003D2BDD" w:rsidRDefault="009E2BD8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59,43</w:t>
            </w:r>
          </w:p>
        </w:tc>
        <w:tc>
          <w:tcPr>
            <w:tcW w:w="1762" w:type="dxa"/>
          </w:tcPr>
          <w:p w14:paraId="4F8D14C7" w14:textId="0D2E479B" w:rsidR="009E2BD8" w:rsidRPr="003D2BDD" w:rsidRDefault="009E2BD8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60 dni</w:t>
            </w:r>
          </w:p>
        </w:tc>
        <w:tc>
          <w:tcPr>
            <w:tcW w:w="1514" w:type="dxa"/>
            <w:shd w:val="clear" w:color="auto" w:fill="FFFFFF" w:themeFill="background1"/>
          </w:tcPr>
          <w:p w14:paraId="2427E149" w14:textId="71AE659D" w:rsidR="009E2BD8" w:rsidRPr="003D2BDD" w:rsidRDefault="00995570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7,50</w:t>
            </w:r>
          </w:p>
        </w:tc>
        <w:tc>
          <w:tcPr>
            <w:tcW w:w="1426" w:type="dxa"/>
          </w:tcPr>
          <w:p w14:paraId="7262F4B3" w14:textId="6595A588" w:rsidR="009E2BD8" w:rsidRPr="003D2BDD" w:rsidRDefault="009E2BD8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  <w:tc>
          <w:tcPr>
            <w:tcW w:w="1329" w:type="dxa"/>
            <w:shd w:val="clear" w:color="auto" w:fill="FFFFFF" w:themeFill="background1"/>
          </w:tcPr>
          <w:p w14:paraId="7853B758" w14:textId="7E9BEDC6" w:rsidR="009E2BD8" w:rsidRPr="003D2BDD" w:rsidRDefault="00995570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30,00</w:t>
            </w:r>
          </w:p>
        </w:tc>
        <w:tc>
          <w:tcPr>
            <w:tcW w:w="1243" w:type="dxa"/>
            <w:shd w:val="clear" w:color="auto" w:fill="FFFFFF" w:themeFill="background1"/>
          </w:tcPr>
          <w:p w14:paraId="59527222" w14:textId="175B2838" w:rsidR="009E2BD8" w:rsidRPr="003D2BDD" w:rsidRDefault="00D33F5A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96,93</w:t>
            </w:r>
          </w:p>
        </w:tc>
      </w:tr>
      <w:tr w:rsidR="009E2BD8" w:rsidRPr="003D2BDD" w14:paraId="229B1CC8" w14:textId="77777777" w:rsidTr="009E2BD8">
        <w:tc>
          <w:tcPr>
            <w:tcW w:w="1123" w:type="dxa"/>
          </w:tcPr>
          <w:p w14:paraId="3A2D3ED9" w14:textId="65B71DAE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263" w:type="dxa"/>
          </w:tcPr>
          <w:p w14:paraId="7BDBDC93" w14:textId="77777777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0" w:name="_Hlk82074316"/>
            <w:r>
              <w:rPr>
                <w:rFonts w:ascii="Arial" w:eastAsia="Calibri" w:hAnsi="Arial" w:cs="Arial"/>
              </w:rPr>
              <w:t>Konsorcjum firm:</w:t>
            </w:r>
          </w:p>
          <w:p w14:paraId="3CAA0045" w14:textId="77777777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Przedsiębiorstwo Telekomunikacyjne TELESIS Sp. z o.o.- lider konsorcjum</w:t>
            </w:r>
          </w:p>
          <w:p w14:paraId="60D91D1F" w14:textId="77777777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Wołomin, ul. Legionów 115</w:t>
            </w:r>
          </w:p>
          <w:p w14:paraId="043F2819" w14:textId="77777777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125-001-84-96</w:t>
            </w:r>
          </w:p>
          <w:p w14:paraId="05F207E6" w14:textId="77777777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- Level340Sp. z o.o. – konsorcjant</w:t>
            </w:r>
          </w:p>
          <w:p w14:paraId="3125BA9A" w14:textId="77777777" w:rsidR="009E2BD8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03-193 Warszawa, ul. Krzyżówki 28c/21</w:t>
            </w:r>
          </w:p>
          <w:p w14:paraId="74D0D934" w14:textId="0F747AB1" w:rsidR="009E2BD8" w:rsidRPr="00850121" w:rsidRDefault="009E2BD8" w:rsidP="0070304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524-280-67-90</w:t>
            </w:r>
            <w:bookmarkEnd w:id="0"/>
          </w:p>
        </w:tc>
        <w:tc>
          <w:tcPr>
            <w:tcW w:w="1695" w:type="dxa"/>
          </w:tcPr>
          <w:p w14:paraId="0B299FF2" w14:textId="02939C7D" w:rsidR="009E2BD8" w:rsidRPr="00850121" w:rsidRDefault="009E2BD8" w:rsidP="0070304D">
            <w:pPr>
              <w:widowControl w:val="0"/>
              <w:spacing w:line="271" w:lineRule="auto"/>
              <w:jc w:val="center"/>
              <w:rPr>
                <w:rFonts w:ascii="Arial" w:hAnsi="Arial" w:cs="Arial"/>
              </w:rPr>
            </w:pPr>
            <w:bookmarkStart w:id="1" w:name="_Hlk82074325"/>
            <w:r>
              <w:rPr>
                <w:rFonts w:ascii="Arial" w:hAnsi="Arial" w:cs="Arial"/>
              </w:rPr>
              <w:lastRenderedPageBreak/>
              <w:t>412.050,00 zł</w:t>
            </w:r>
            <w:bookmarkEnd w:id="1"/>
          </w:p>
        </w:tc>
        <w:tc>
          <w:tcPr>
            <w:tcW w:w="1639" w:type="dxa"/>
          </w:tcPr>
          <w:p w14:paraId="56E9CAB9" w14:textId="2A8B1725" w:rsidR="009E2BD8" w:rsidRDefault="009E2BD8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62" w:type="dxa"/>
          </w:tcPr>
          <w:p w14:paraId="621303CE" w14:textId="437DAC92" w:rsidR="009E2BD8" w:rsidRPr="00850121" w:rsidRDefault="009E2BD8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45 dni</w:t>
            </w:r>
          </w:p>
        </w:tc>
        <w:tc>
          <w:tcPr>
            <w:tcW w:w="1514" w:type="dxa"/>
            <w:shd w:val="clear" w:color="auto" w:fill="FFFFFF" w:themeFill="background1"/>
          </w:tcPr>
          <w:p w14:paraId="3EDE03BF" w14:textId="14384A2B" w:rsidR="009E2BD8" w:rsidRDefault="00995570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10,00</w:t>
            </w:r>
          </w:p>
        </w:tc>
        <w:tc>
          <w:tcPr>
            <w:tcW w:w="1426" w:type="dxa"/>
          </w:tcPr>
          <w:p w14:paraId="0E85E58F" w14:textId="38FC4605" w:rsidR="009E2BD8" w:rsidRDefault="009E2BD8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5450AB" w14:textId="62B6FBDC" w:rsidR="009E2BD8" w:rsidRDefault="00995570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C44BC2" w14:textId="6F32D91D" w:rsidR="009E2BD8" w:rsidRDefault="00D33F5A" w:rsidP="0070304D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45EB7983" w14:textId="57EBECAC" w:rsidR="001A647F" w:rsidRDefault="001A647F" w:rsidP="0070304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10E356DB" w14:textId="7C87D743" w:rsidR="0070304D" w:rsidRDefault="0070304D" w:rsidP="0070304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025A1F07" w14:textId="5665026B" w:rsidR="0070304D" w:rsidRDefault="0070304D" w:rsidP="0070304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7C1AA986" w14:textId="25E664AE" w:rsidR="0070304D" w:rsidRDefault="0070304D" w:rsidP="0070304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12B12960" w14:textId="77777777" w:rsidR="0070304D" w:rsidRPr="003D2BDD" w:rsidRDefault="0070304D" w:rsidP="0070304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75A16197" w14:textId="33C6B697" w:rsidR="003052CF" w:rsidRPr="003D2BDD" w:rsidRDefault="003052CF" w:rsidP="0070304D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3D2BDD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4B29D73D" w14:textId="77777777" w:rsidR="003052CF" w:rsidRPr="003D2BDD" w:rsidRDefault="003052CF" w:rsidP="0070304D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3D2BD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F3322E4" w14:textId="77777777" w:rsidR="003052CF" w:rsidRPr="003D2BDD" w:rsidRDefault="003052CF" w:rsidP="0070304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11B6C772" w14:textId="15ABD30E" w:rsidR="000754A7" w:rsidRPr="003D2BDD" w:rsidRDefault="000754A7" w:rsidP="0070304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sectPr w:rsidR="000754A7" w:rsidRPr="003D2BDD" w:rsidSect="0070304D"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371AE"/>
    <w:rsid w:val="001A647F"/>
    <w:rsid w:val="001D38F6"/>
    <w:rsid w:val="0021791D"/>
    <w:rsid w:val="00265A53"/>
    <w:rsid w:val="002A296A"/>
    <w:rsid w:val="002A38EF"/>
    <w:rsid w:val="002C161E"/>
    <w:rsid w:val="00302C28"/>
    <w:rsid w:val="003052CF"/>
    <w:rsid w:val="003D2BDD"/>
    <w:rsid w:val="003F05E3"/>
    <w:rsid w:val="004441EE"/>
    <w:rsid w:val="0046040F"/>
    <w:rsid w:val="004F4B64"/>
    <w:rsid w:val="005E09C2"/>
    <w:rsid w:val="00636E01"/>
    <w:rsid w:val="0070304D"/>
    <w:rsid w:val="008112BE"/>
    <w:rsid w:val="00986E38"/>
    <w:rsid w:val="00995570"/>
    <w:rsid w:val="009E2BD8"/>
    <w:rsid w:val="00A45BFA"/>
    <w:rsid w:val="00A86DC0"/>
    <w:rsid w:val="00AD543C"/>
    <w:rsid w:val="00CC5F92"/>
    <w:rsid w:val="00D33F5A"/>
    <w:rsid w:val="00D5625C"/>
    <w:rsid w:val="00E25BC4"/>
    <w:rsid w:val="00FA1DE8"/>
    <w:rsid w:val="00FB25E4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2B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2B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Luczyk</cp:lastModifiedBy>
  <cp:revision>4</cp:revision>
  <cp:lastPrinted>2021-09-09T08:21:00Z</cp:lastPrinted>
  <dcterms:created xsi:type="dcterms:W3CDTF">2021-09-09T08:21:00Z</dcterms:created>
  <dcterms:modified xsi:type="dcterms:W3CDTF">2021-09-14T09:48:00Z</dcterms:modified>
</cp:coreProperties>
</file>