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2E06" w14:textId="77777777" w:rsidR="009A415B" w:rsidRDefault="009A415B" w:rsidP="009A415B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color w:val="auto"/>
          <w:kern w:val="1"/>
          <w:lang w:eastAsia="ar-SA"/>
        </w:rPr>
      </w:pPr>
      <w:r w:rsidRPr="00E4122C">
        <w:rPr>
          <w:rFonts w:asciiTheme="minorHAnsi" w:hAnsiTheme="minorHAnsi" w:cstheme="minorHAnsi"/>
          <w:color w:val="auto"/>
          <w:kern w:val="1"/>
          <w:lang w:eastAsia="ar-SA"/>
        </w:rPr>
        <w:t xml:space="preserve">Załącznik </w:t>
      </w:r>
      <w:r w:rsidRPr="002D0A0C">
        <w:rPr>
          <w:rFonts w:asciiTheme="minorHAnsi" w:hAnsiTheme="minorHAnsi" w:cstheme="minorHAnsi"/>
          <w:color w:val="auto"/>
          <w:kern w:val="1"/>
          <w:lang w:eastAsia="ar-SA"/>
        </w:rPr>
        <w:t xml:space="preserve">Nr </w:t>
      </w:r>
      <w:r w:rsidR="002D0A0C" w:rsidRPr="002D0A0C">
        <w:rPr>
          <w:rFonts w:asciiTheme="minorHAnsi" w:hAnsiTheme="minorHAnsi" w:cstheme="minorHAnsi"/>
          <w:color w:val="auto"/>
          <w:kern w:val="1"/>
          <w:lang w:eastAsia="ar-SA"/>
        </w:rPr>
        <w:t>4</w:t>
      </w:r>
      <w:r w:rsidRPr="002D0A0C">
        <w:rPr>
          <w:rFonts w:asciiTheme="minorHAnsi" w:hAnsiTheme="minorHAnsi" w:cstheme="minorHAnsi"/>
          <w:color w:val="auto"/>
          <w:kern w:val="1"/>
          <w:lang w:eastAsia="ar-SA"/>
        </w:rPr>
        <w:t xml:space="preserve"> do SWZ</w:t>
      </w:r>
      <w:r>
        <w:rPr>
          <w:rFonts w:asciiTheme="minorHAnsi" w:hAnsiTheme="minorHAnsi" w:cstheme="minorHAnsi"/>
          <w:color w:val="auto"/>
          <w:kern w:val="1"/>
          <w:lang w:eastAsia="ar-SA"/>
        </w:rPr>
        <w:t xml:space="preserve"> (str. 1)</w:t>
      </w:r>
      <w:r w:rsidRPr="00E4122C">
        <w:rPr>
          <w:rFonts w:asciiTheme="minorHAnsi" w:hAnsiTheme="minorHAnsi" w:cstheme="minorHAnsi"/>
          <w:color w:val="auto"/>
          <w:kern w:val="1"/>
          <w:lang w:eastAsia="ar-SA"/>
        </w:rPr>
        <w:t xml:space="preserve"> </w:t>
      </w:r>
    </w:p>
    <w:p w14:paraId="5E286A8E" w14:textId="77777777" w:rsidR="009A415B" w:rsidRPr="00690902" w:rsidRDefault="009A415B" w:rsidP="009A415B">
      <w:pPr>
        <w:spacing w:after="0" w:line="276" w:lineRule="auto"/>
        <w:ind w:left="6381" w:firstLine="709"/>
        <w:jc w:val="left"/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</w:pPr>
    </w:p>
    <w:p w14:paraId="4F8CA346" w14:textId="77777777" w:rsidR="009A415B" w:rsidRPr="00690902" w:rsidRDefault="009A415B" w:rsidP="009A415B">
      <w:pPr>
        <w:tabs>
          <w:tab w:val="left" w:pos="0"/>
        </w:tabs>
        <w:suppressAutoHyphens/>
        <w:overflowPunct w:val="0"/>
        <w:autoSpaceDE w:val="0"/>
        <w:spacing w:after="0" w:line="276" w:lineRule="auto"/>
        <w:ind w:left="0" w:firstLine="0"/>
        <w:jc w:val="center"/>
        <w:textAlignment w:val="baseline"/>
        <w:rPr>
          <w:rFonts w:asciiTheme="minorHAnsi" w:hAnsiTheme="minorHAnsi" w:cstheme="minorHAnsi"/>
          <w:b/>
          <w:color w:val="auto"/>
          <w:kern w:val="1"/>
          <w:sz w:val="20"/>
          <w:szCs w:val="20"/>
          <w:lang w:eastAsia="ar-SA"/>
        </w:rPr>
      </w:pPr>
      <w:r w:rsidRPr="00690902">
        <w:rPr>
          <w:rFonts w:asciiTheme="minorHAnsi" w:hAnsiTheme="minorHAnsi" w:cstheme="minorHAnsi"/>
          <w:b/>
          <w:color w:val="auto"/>
          <w:kern w:val="1"/>
          <w:sz w:val="36"/>
          <w:szCs w:val="20"/>
          <w:lang w:eastAsia="ar-SA"/>
        </w:rPr>
        <w:t>FORMULARZ OFERTOWY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2344"/>
      </w:tblGrid>
      <w:tr w:rsidR="00C90FDF" w:rsidRPr="0085745A" w14:paraId="2F93EDC3" w14:textId="77777777" w:rsidTr="00C90FDF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86E1" w14:textId="77777777" w:rsidR="00C90FDF" w:rsidRPr="0085745A" w:rsidRDefault="00C90FDF" w:rsidP="00FE797F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2679" w14:textId="77777777" w:rsidR="00C90FDF" w:rsidRPr="0085745A" w:rsidRDefault="00C90FDF" w:rsidP="00FE797F">
            <w:pPr>
              <w:autoSpaceDE w:val="0"/>
              <w:snapToGrid w:val="0"/>
              <w:rPr>
                <w:rFonts w:cs="Calibri"/>
                <w:iCs/>
              </w:rPr>
            </w:pPr>
          </w:p>
        </w:tc>
      </w:tr>
      <w:tr w:rsidR="00C90FDF" w:rsidRPr="0085745A" w14:paraId="1E8D4391" w14:textId="77777777" w:rsidTr="00C90FDF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2AC7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1C170570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57CE" w14:textId="77777777" w:rsidR="00C90FDF" w:rsidRPr="0085745A" w:rsidRDefault="00C90FDF" w:rsidP="00FE797F">
            <w:pPr>
              <w:autoSpaceDE w:val="0"/>
              <w:snapToGrid w:val="0"/>
              <w:rPr>
                <w:rFonts w:cs="Calibri"/>
                <w:iCs/>
              </w:rPr>
            </w:pPr>
          </w:p>
        </w:tc>
      </w:tr>
      <w:tr w:rsidR="00C90FDF" w:rsidRPr="0085745A" w14:paraId="26CEAA63" w14:textId="77777777" w:rsidTr="00C90FDF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E153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0A36" w14:textId="77777777" w:rsidR="00C90FDF" w:rsidRPr="0085745A" w:rsidRDefault="00C90FDF" w:rsidP="00FE797F">
            <w:pPr>
              <w:autoSpaceDE w:val="0"/>
              <w:snapToGrid w:val="0"/>
              <w:rPr>
                <w:rFonts w:cs="Calibri"/>
                <w:iCs/>
              </w:rPr>
            </w:pPr>
          </w:p>
        </w:tc>
      </w:tr>
      <w:tr w:rsidR="00C90FDF" w:rsidRPr="0085745A" w14:paraId="721062EE" w14:textId="77777777" w:rsidTr="00C90FDF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599A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4747" w14:textId="77777777" w:rsidR="00C90FDF" w:rsidRPr="0085745A" w:rsidRDefault="00C90FDF" w:rsidP="00FE797F">
            <w:pPr>
              <w:autoSpaceDE w:val="0"/>
              <w:snapToGrid w:val="0"/>
              <w:rPr>
                <w:rFonts w:cs="Calibri"/>
                <w:iCs/>
              </w:rPr>
            </w:pPr>
          </w:p>
        </w:tc>
      </w:tr>
      <w:tr w:rsidR="00C90FDF" w:rsidRPr="0085745A" w14:paraId="2EEF2FD8" w14:textId="77777777" w:rsidTr="00C90FDF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3347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1D81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E1AA" w14:textId="77777777" w:rsidR="00C90FDF" w:rsidRPr="0085745A" w:rsidRDefault="00C90FDF" w:rsidP="00FE797F">
            <w:pPr>
              <w:autoSpaceDE w:val="0"/>
              <w:snapToGrid w:val="0"/>
              <w:rPr>
                <w:rFonts w:cs="Calibri"/>
                <w:iCs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FDB6" w14:textId="77777777" w:rsidR="00C90FDF" w:rsidRPr="0085745A" w:rsidRDefault="00C90FDF" w:rsidP="00FE797F">
            <w:pPr>
              <w:autoSpaceDE w:val="0"/>
              <w:snapToGrid w:val="0"/>
              <w:rPr>
                <w:rFonts w:cs="Calibri"/>
                <w:iCs/>
              </w:rPr>
            </w:pPr>
          </w:p>
        </w:tc>
      </w:tr>
      <w:tr w:rsidR="00C90FDF" w:rsidRPr="0085745A" w14:paraId="6A0A3D66" w14:textId="77777777" w:rsidTr="00C90FDF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4DB5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33C" w14:textId="77777777" w:rsidR="00C90FDF" w:rsidRPr="0085745A" w:rsidRDefault="00C90FDF" w:rsidP="00FE797F">
            <w:pPr>
              <w:autoSpaceDE w:val="0"/>
              <w:snapToGrid w:val="0"/>
              <w:rPr>
                <w:rFonts w:cs="Calibri"/>
                <w:iCs/>
              </w:rPr>
            </w:pPr>
          </w:p>
        </w:tc>
      </w:tr>
      <w:tr w:rsidR="00C90FDF" w:rsidRPr="0085745A" w14:paraId="73990E25" w14:textId="77777777" w:rsidTr="00C90FDF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72A2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7F00" w14:textId="77777777" w:rsidR="00C90FDF" w:rsidRPr="0085745A" w:rsidRDefault="00C90FDF" w:rsidP="00FE797F">
            <w:pPr>
              <w:autoSpaceDE w:val="0"/>
              <w:snapToGrid w:val="0"/>
              <w:rPr>
                <w:rFonts w:cs="Calibri"/>
                <w:iCs/>
              </w:rPr>
            </w:pPr>
          </w:p>
        </w:tc>
      </w:tr>
      <w:tr w:rsidR="00C90FDF" w:rsidRPr="0085745A" w14:paraId="6D53364A" w14:textId="77777777" w:rsidTr="00C90FDF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980D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193D" w14:textId="77777777" w:rsidR="00C90FDF" w:rsidRPr="0085745A" w:rsidRDefault="00C90FDF" w:rsidP="00FE797F">
            <w:pPr>
              <w:autoSpaceDE w:val="0"/>
              <w:snapToGrid w:val="0"/>
              <w:rPr>
                <w:rFonts w:cs="Calibri"/>
                <w:iCs/>
              </w:rPr>
            </w:pPr>
          </w:p>
        </w:tc>
      </w:tr>
      <w:tr w:rsidR="00C90FDF" w:rsidRPr="0085745A" w14:paraId="36A9F524" w14:textId="77777777" w:rsidTr="00C90FDF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9BC3" w14:textId="77777777" w:rsidR="00C90FDF" w:rsidRPr="0085745A" w:rsidRDefault="00C90FDF" w:rsidP="00FE797F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4A74" w14:textId="77777777" w:rsidR="00C90FDF" w:rsidRPr="0085745A" w:rsidRDefault="00C90FDF" w:rsidP="00FE797F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F09FA" w14:textId="77777777" w:rsidR="00C90FDF" w:rsidRPr="0085745A" w:rsidRDefault="00C90FDF" w:rsidP="00FE797F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7A63" w14:textId="77777777" w:rsidR="00C90FDF" w:rsidRPr="0085745A" w:rsidRDefault="00C90FDF" w:rsidP="00FE797F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61609E87" w14:textId="77777777" w:rsidR="009A415B" w:rsidRPr="00690902" w:rsidRDefault="009A415B" w:rsidP="009A415B">
      <w:pPr>
        <w:suppressAutoHyphens/>
        <w:autoSpaceDE w:val="0"/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color w:val="auto"/>
          <w:kern w:val="1"/>
          <w:sz w:val="20"/>
          <w:szCs w:val="20"/>
          <w:lang w:eastAsia="ar-SA"/>
        </w:rPr>
      </w:pPr>
    </w:p>
    <w:p w14:paraId="12CED154" w14:textId="77777777" w:rsidR="00E55EE4" w:rsidRDefault="00E55EE4" w:rsidP="00E55EE4">
      <w:pPr>
        <w:spacing w:line="276" w:lineRule="auto"/>
        <w:ind w:left="0" w:firstLine="0"/>
        <w:rPr>
          <w:rFonts w:asciiTheme="minorHAnsi" w:hAnsiTheme="minorHAnsi" w:cstheme="minorHAnsi"/>
          <w:bCs/>
          <w:color w:val="auto"/>
          <w:kern w:val="1"/>
          <w:sz w:val="24"/>
          <w:szCs w:val="24"/>
          <w:lang w:val="x-none" w:eastAsia="ar-SA"/>
        </w:rPr>
      </w:pPr>
    </w:p>
    <w:p w14:paraId="23414B73" w14:textId="77777777" w:rsidR="009A415B" w:rsidRDefault="009A415B" w:rsidP="00E55EE4">
      <w:pPr>
        <w:spacing w:line="276" w:lineRule="auto"/>
        <w:ind w:left="0" w:firstLine="0"/>
        <w:rPr>
          <w:rFonts w:asciiTheme="minorHAnsi" w:hAnsiTheme="minorHAnsi" w:cstheme="minorHAnsi"/>
          <w:bCs/>
          <w:color w:val="auto"/>
          <w:kern w:val="1"/>
          <w:sz w:val="24"/>
          <w:szCs w:val="24"/>
          <w:lang w:eastAsia="ar-SA"/>
        </w:rPr>
      </w:pPr>
      <w:r w:rsidRPr="00690902">
        <w:rPr>
          <w:rFonts w:asciiTheme="minorHAnsi" w:hAnsiTheme="minorHAnsi" w:cstheme="minorHAnsi"/>
          <w:bCs/>
          <w:color w:val="auto"/>
          <w:kern w:val="1"/>
          <w:sz w:val="24"/>
          <w:szCs w:val="24"/>
          <w:lang w:val="x-none" w:eastAsia="ar-SA"/>
        </w:rPr>
        <w:t>Nawiązując do postępowania na</w:t>
      </w:r>
      <w:r>
        <w:rPr>
          <w:rFonts w:asciiTheme="minorHAnsi" w:hAnsiTheme="minorHAnsi" w:cstheme="minorHAnsi"/>
          <w:bCs/>
          <w:color w:val="auto"/>
          <w:kern w:val="1"/>
          <w:sz w:val="24"/>
          <w:szCs w:val="24"/>
          <w:lang w:eastAsia="ar-SA"/>
        </w:rPr>
        <w:t>:</w:t>
      </w:r>
    </w:p>
    <w:p w14:paraId="1AF83CA4" w14:textId="77777777" w:rsidR="00E55EE4" w:rsidRDefault="00E55EE4" w:rsidP="009A415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3B2C74" w14:textId="77777777" w:rsidR="009D382B" w:rsidRDefault="009A415B" w:rsidP="009D382B">
      <w:pPr>
        <w:spacing w:line="312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A415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106957975"/>
      <w:r w:rsidR="009D382B" w:rsidRPr="0041112D">
        <w:rPr>
          <w:rFonts w:asciiTheme="majorHAnsi" w:hAnsiTheme="majorHAnsi" w:cstheme="majorHAnsi"/>
          <w:b/>
          <w:sz w:val="24"/>
          <w:szCs w:val="24"/>
        </w:rPr>
        <w:t>Dostawa sprzętu informatycznego i oprogramowania w ramach realizacji projektu grantowego „Cyfrowa Gmina”</w:t>
      </w:r>
    </w:p>
    <w:p w14:paraId="392545EB" w14:textId="77777777" w:rsidR="00F43829" w:rsidRDefault="00F43829" w:rsidP="00F43829">
      <w:pPr>
        <w:spacing w:line="312" w:lineRule="auto"/>
        <w:ind w:left="0" w:firstLine="0"/>
        <w:rPr>
          <w:rFonts w:asciiTheme="minorHAnsi" w:hAnsiTheme="minorHAnsi" w:cs="Calibri"/>
          <w:sz w:val="24"/>
          <w:szCs w:val="24"/>
        </w:rPr>
      </w:pPr>
    </w:p>
    <w:p w14:paraId="65F811CD" w14:textId="70AFF00B" w:rsidR="00F43829" w:rsidRPr="00F43829" w:rsidRDefault="00F43829" w:rsidP="00F43829">
      <w:pPr>
        <w:spacing w:line="312" w:lineRule="auto"/>
        <w:ind w:left="0" w:firstLine="0"/>
        <w:rPr>
          <w:rFonts w:asciiTheme="minorHAnsi" w:eastAsia="ArialMT" w:hAnsiTheme="minorHAnsi" w:cstheme="majorHAnsi"/>
          <w:b/>
          <w:bCs/>
          <w:sz w:val="24"/>
          <w:szCs w:val="24"/>
        </w:rPr>
      </w:pPr>
      <w:r w:rsidRPr="00F43829">
        <w:rPr>
          <w:rFonts w:asciiTheme="minorHAnsi" w:hAnsiTheme="minorHAnsi" w:cs="Calibri"/>
          <w:sz w:val="24"/>
          <w:szCs w:val="24"/>
        </w:rPr>
        <w:t>prowadzonego przez Gminę Zduny</w:t>
      </w:r>
      <w:r w:rsidRPr="00F43829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C90FDF">
        <w:rPr>
          <w:rFonts w:asciiTheme="minorHAnsi" w:hAnsiTheme="minorHAnsi" w:cs="Calibri"/>
          <w:sz w:val="24"/>
          <w:szCs w:val="24"/>
        </w:rPr>
        <w:t>sygn. GK.271.1</w:t>
      </w:r>
      <w:r w:rsidR="00C90FDF" w:rsidRPr="00C90FDF">
        <w:rPr>
          <w:rFonts w:asciiTheme="minorHAnsi" w:hAnsiTheme="minorHAnsi" w:cs="Calibri"/>
          <w:sz w:val="24"/>
          <w:szCs w:val="24"/>
        </w:rPr>
        <w:t>4</w:t>
      </w:r>
      <w:r w:rsidRPr="00C90FDF">
        <w:rPr>
          <w:rFonts w:asciiTheme="minorHAnsi" w:hAnsiTheme="minorHAnsi" w:cs="Calibri"/>
          <w:sz w:val="24"/>
          <w:szCs w:val="24"/>
        </w:rPr>
        <w:t>.2023</w:t>
      </w:r>
    </w:p>
    <w:bookmarkEnd w:id="0"/>
    <w:p w14:paraId="78CFBF9C" w14:textId="77777777" w:rsidR="009A415B" w:rsidRPr="001967E3" w:rsidRDefault="009A415B" w:rsidP="006E763A">
      <w:pPr>
        <w:spacing w:after="0" w:line="268" w:lineRule="auto"/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90902">
        <w:rPr>
          <w:rFonts w:asciiTheme="minorHAnsi" w:hAnsiTheme="minorHAnsi" w:cstheme="minorHAnsi"/>
          <w:iCs/>
          <w:color w:val="auto"/>
          <w:kern w:val="1"/>
          <w:sz w:val="24"/>
          <w:szCs w:val="24"/>
          <w:lang w:val="x-none" w:eastAsia="ar-SA"/>
        </w:rPr>
        <w:t>składam/-/y następującą ofertę</w:t>
      </w:r>
      <w:r w:rsidRPr="00690902">
        <w:rPr>
          <w:rFonts w:asciiTheme="minorHAnsi" w:hAnsiTheme="minorHAnsi" w:cstheme="minorHAnsi"/>
          <w:iCs/>
          <w:color w:val="auto"/>
          <w:kern w:val="1"/>
          <w:sz w:val="24"/>
          <w:szCs w:val="24"/>
          <w:lang w:eastAsia="ar-SA"/>
        </w:rPr>
        <w:t>:</w:t>
      </w:r>
      <w:r w:rsidRPr="00690902">
        <w:rPr>
          <w:rFonts w:asciiTheme="minorHAnsi" w:hAnsiTheme="minorHAnsi" w:cstheme="minorHAnsi"/>
          <w:iCs/>
          <w:color w:val="auto"/>
          <w:kern w:val="1"/>
          <w:sz w:val="24"/>
          <w:szCs w:val="24"/>
          <w:lang w:val="x-none" w:eastAsia="ar-SA"/>
        </w:rPr>
        <w:t xml:space="preserve"> </w:t>
      </w:r>
    </w:p>
    <w:p w14:paraId="54F6B137" w14:textId="77777777" w:rsidR="009A415B" w:rsidRDefault="009A415B" w:rsidP="009A415B">
      <w:pPr>
        <w:tabs>
          <w:tab w:val="left" w:pos="8460"/>
        </w:tabs>
        <w:spacing w:after="0" w:line="276" w:lineRule="auto"/>
        <w:ind w:left="0" w:firstLine="0"/>
        <w:rPr>
          <w:rFonts w:asciiTheme="minorHAnsi" w:hAnsiTheme="minorHAnsi" w:cstheme="minorHAnsi"/>
          <w:iCs/>
          <w:color w:val="auto"/>
          <w:kern w:val="1"/>
          <w:sz w:val="24"/>
          <w:szCs w:val="24"/>
          <w:lang w:eastAsia="ar-SA"/>
        </w:rPr>
      </w:pPr>
    </w:p>
    <w:p w14:paraId="16F97A67" w14:textId="77777777" w:rsidR="009A415B" w:rsidRPr="00E55EE4" w:rsidRDefault="009A415B" w:rsidP="009A415B">
      <w:pPr>
        <w:spacing w:line="276" w:lineRule="auto"/>
        <w:ind w:left="425"/>
        <w:rPr>
          <w:rFonts w:asciiTheme="minorHAnsi" w:hAnsiTheme="minorHAnsi" w:cstheme="majorHAnsi"/>
          <w:b/>
          <w:sz w:val="24"/>
          <w:szCs w:val="24"/>
          <w:u w:val="single"/>
        </w:rPr>
      </w:pPr>
      <w:bookmarkStart w:id="1" w:name="_Hlk123817371"/>
      <w:r w:rsidRPr="00E55EE4">
        <w:rPr>
          <w:rFonts w:asciiTheme="minorHAnsi" w:hAnsiTheme="minorHAnsi" w:cstheme="majorHAnsi"/>
          <w:b/>
          <w:sz w:val="24"/>
          <w:szCs w:val="24"/>
          <w:u w:val="single"/>
        </w:rPr>
        <w:t>Zadanie 1. Zakup i dostawa sprzętu oraz oprogramowania</w:t>
      </w:r>
    </w:p>
    <w:p w14:paraId="7BD978B6" w14:textId="77777777" w:rsidR="009A415B" w:rsidRPr="00A4627B" w:rsidRDefault="009A415B" w:rsidP="009A415B">
      <w:pPr>
        <w:tabs>
          <w:tab w:val="left" w:pos="8460"/>
        </w:tabs>
        <w:spacing w:after="0" w:line="276" w:lineRule="auto"/>
        <w:ind w:left="0" w:firstLine="0"/>
        <w:rPr>
          <w:rFonts w:asciiTheme="minorHAnsi" w:hAnsiTheme="minorHAnsi" w:cstheme="minorHAnsi"/>
          <w:b/>
          <w:bCs/>
          <w:iCs/>
          <w:color w:val="auto"/>
          <w:kern w:val="1"/>
          <w:sz w:val="24"/>
          <w:szCs w:val="24"/>
          <w:lang w:eastAsia="ar-SA"/>
        </w:rPr>
      </w:pPr>
    </w:p>
    <w:p w14:paraId="60F8E044" w14:textId="77777777" w:rsidR="009A415B" w:rsidRPr="00EE0137" w:rsidRDefault="009A415B" w:rsidP="009A415B">
      <w:pPr>
        <w:pStyle w:val="Akapitzlist"/>
        <w:widowControl w:val="0"/>
        <w:numPr>
          <w:ilvl w:val="1"/>
          <w:numId w:val="6"/>
        </w:numPr>
        <w:suppressAutoHyphens/>
        <w:spacing w:after="0" w:line="276" w:lineRule="auto"/>
        <w:ind w:left="924" w:hanging="357"/>
        <w:jc w:val="left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</w:pPr>
      <w:r w:rsidRPr="00EE0137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  <w:t>Cena</w:t>
      </w:r>
    </w:p>
    <w:tbl>
      <w:tblPr>
        <w:tblStyle w:val="Tabela-Siatka3"/>
        <w:tblpPr w:leftFromText="141" w:rightFromText="141" w:vertAnchor="text" w:horzAnchor="margin" w:tblpXSpec="right" w:tblpY="62"/>
        <w:tblW w:w="9745" w:type="dxa"/>
        <w:tblLayout w:type="fixed"/>
        <w:tblLook w:val="04A0" w:firstRow="1" w:lastRow="0" w:firstColumn="1" w:lastColumn="0" w:noHBand="0" w:noVBand="1"/>
        <w:tblCaption w:val="Cena - Formularz ofertowy"/>
        <w:tblDescription w:val="Tabela składa się z czerech kolumn. Kolumna pierwsza zawiera wskazanie przedmiotu zamówienia tj.Komputer (zgodnie z załącznikiem 1a do SWZ)&#10;Komputer (zgodnie z załącznikiem 1b do SWZ)&#10;Monitor (zgodnie z załącznikiem 1c do SWZ)&#10;Monitor (zgodnie z załącznikiem 1d do SWZ)&#10;Drukarka kolorowa atramentowa (zgodnie z załącznikiem 1e do SWZ)&#10;Zasilacz awaryjny UPS (zgodnie z załącznikiem 1f do SWZ)&#10;Czytnik kart elektronicznych (zgodnie z załącznikiem 1g do SWZ)&#10;Klawiatura komputerowa(zgodnie z załącznikiem 1h do SWZ)&#10;Mysz komputerowa (zgodnie z załącznikiem 1i do SWZ)&#10;Kolumna druga zawiera ilość zamawianego spretu odpowiednio do sprzetu z kolumny pierwszej tj.: 1&#10;1&#10;1&#10;1&#10;2&#10;2&#10;2&#10;2&#10;2&#10;Kolumna trzecia zawiera okreslenie ceny jednostkowej brutto przedmiotu zamóiwenia oddzielnie dla kązdego z wyszególnionego sprzętu. Kolumna czwarta zawiera  ikreslenie wartości brutto przedmiotu zamówienia dla każdego z wyszczególnionego srzętu. oraz wiersz ostatni zawiera wskazanie wartości brutto ogółem"/>
      </w:tblPr>
      <w:tblGrid>
        <w:gridCol w:w="4320"/>
        <w:gridCol w:w="841"/>
        <w:gridCol w:w="1985"/>
        <w:gridCol w:w="2599"/>
      </w:tblGrid>
      <w:tr w:rsidR="009A415B" w:rsidRPr="00D05AB5" w14:paraId="79DF3C2D" w14:textId="77777777" w:rsidTr="004257E2">
        <w:trPr>
          <w:trHeight w:val="1242"/>
        </w:trPr>
        <w:tc>
          <w:tcPr>
            <w:tcW w:w="4320" w:type="dxa"/>
          </w:tcPr>
          <w:p w14:paraId="46C07E2C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841" w:type="dxa"/>
          </w:tcPr>
          <w:p w14:paraId="61B54648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14:paraId="0256325E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brutto przedmiotu zamówienia</w:t>
            </w:r>
          </w:p>
        </w:tc>
        <w:tc>
          <w:tcPr>
            <w:tcW w:w="2599" w:type="dxa"/>
          </w:tcPr>
          <w:p w14:paraId="3FD6FD71" w14:textId="77777777" w:rsidR="009A415B" w:rsidRPr="003B5212" w:rsidRDefault="009A415B" w:rsidP="004257E2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14:paraId="35C5A1DC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przedmiotu zamówienia w zł</w:t>
            </w:r>
          </w:p>
        </w:tc>
      </w:tr>
      <w:tr w:rsidR="009A415B" w:rsidRPr="00D05AB5" w14:paraId="1E00E325" w14:textId="77777777" w:rsidTr="004257E2">
        <w:trPr>
          <w:trHeight w:val="216"/>
        </w:trPr>
        <w:tc>
          <w:tcPr>
            <w:tcW w:w="4320" w:type="dxa"/>
            <w:shd w:val="clear" w:color="auto" w:fill="D9D9D9" w:themeFill="background1" w:themeFillShade="D9"/>
          </w:tcPr>
          <w:p w14:paraId="04148097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2195C63F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9E32ADE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6AF0412A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 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(2x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A415B" w:rsidRPr="00D05AB5" w14:paraId="30C143E4" w14:textId="77777777" w:rsidTr="004257E2">
        <w:trPr>
          <w:trHeight w:val="360"/>
        </w:trPr>
        <w:tc>
          <w:tcPr>
            <w:tcW w:w="4320" w:type="dxa"/>
          </w:tcPr>
          <w:p w14:paraId="2316B1B9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Serwer do pracowni terminalowej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38ACD149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8E5B782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7FBDD5D5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14:paraId="10D59962" w14:textId="77777777" w:rsidTr="004257E2">
        <w:trPr>
          <w:trHeight w:val="360"/>
        </w:trPr>
        <w:tc>
          <w:tcPr>
            <w:tcW w:w="4320" w:type="dxa"/>
          </w:tcPr>
          <w:p w14:paraId="015650E2" w14:textId="77777777" w:rsidR="009A415B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UPS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6769936A" w14:textId="77777777" w:rsidR="009A415B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1</w:t>
            </w:r>
          </w:p>
        </w:tc>
        <w:tc>
          <w:tcPr>
            <w:tcW w:w="1985" w:type="dxa"/>
          </w:tcPr>
          <w:p w14:paraId="584934E1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B7E8C36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14:paraId="1FA04621" w14:textId="77777777" w:rsidTr="004257E2">
        <w:trPr>
          <w:trHeight w:val="360"/>
        </w:trPr>
        <w:tc>
          <w:tcPr>
            <w:tcW w:w="4320" w:type="dxa"/>
          </w:tcPr>
          <w:p w14:paraId="6D6A0D0E" w14:textId="77777777" w:rsidR="009A415B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Urządzenia dostępowe typu terminalowego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1883C4BB" w14:textId="77777777" w:rsidR="009A415B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14:paraId="121EEA1E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7082C82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14:paraId="00911539" w14:textId="77777777" w:rsidTr="004257E2">
        <w:trPr>
          <w:trHeight w:val="360"/>
        </w:trPr>
        <w:tc>
          <w:tcPr>
            <w:tcW w:w="4320" w:type="dxa"/>
          </w:tcPr>
          <w:p w14:paraId="62AF1DBA" w14:textId="77777777" w:rsidR="009A415B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Monitory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73145C2F" w14:textId="77777777" w:rsidR="009A415B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14:paraId="6F215B53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DB980DA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14:paraId="1D6CCED8" w14:textId="77777777" w:rsidTr="004257E2">
        <w:trPr>
          <w:trHeight w:val="360"/>
        </w:trPr>
        <w:tc>
          <w:tcPr>
            <w:tcW w:w="4320" w:type="dxa"/>
          </w:tcPr>
          <w:p w14:paraId="58E7E015" w14:textId="77777777" w:rsidR="009A415B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Klawiatura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528C5E32" w14:textId="77777777" w:rsidR="009A415B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14:paraId="6E067DED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A19DE2B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14:paraId="7677D25C" w14:textId="77777777" w:rsidTr="004257E2">
        <w:trPr>
          <w:trHeight w:val="360"/>
        </w:trPr>
        <w:tc>
          <w:tcPr>
            <w:tcW w:w="4320" w:type="dxa"/>
          </w:tcPr>
          <w:p w14:paraId="72480949" w14:textId="77777777"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Mysz laserowa wraz z podkładką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50992709" w14:textId="77777777" w:rsidR="00234D75" w:rsidRDefault="00234D75" w:rsidP="00234D75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14:paraId="1E7B654E" w14:textId="77777777"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7EEA1D6D" w14:textId="77777777"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14:paraId="142DF3C9" w14:textId="77777777" w:rsidTr="004257E2">
        <w:trPr>
          <w:trHeight w:val="360"/>
        </w:trPr>
        <w:tc>
          <w:tcPr>
            <w:tcW w:w="4320" w:type="dxa"/>
          </w:tcPr>
          <w:p w14:paraId="6DCE05AF" w14:textId="77777777"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Licencja zdalnego dostępu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13BD0AEE" w14:textId="77777777"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21</w:t>
            </w:r>
          </w:p>
        </w:tc>
        <w:tc>
          <w:tcPr>
            <w:tcW w:w="1985" w:type="dxa"/>
          </w:tcPr>
          <w:p w14:paraId="565905C8" w14:textId="77777777"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03FA1C6" w14:textId="77777777"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14:paraId="2CFEEC19" w14:textId="77777777" w:rsidTr="004257E2">
        <w:trPr>
          <w:trHeight w:val="360"/>
        </w:trPr>
        <w:tc>
          <w:tcPr>
            <w:tcW w:w="4320" w:type="dxa"/>
          </w:tcPr>
          <w:p w14:paraId="41EE2B1B" w14:textId="77777777"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Licencja dla terminala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68F8706A" w14:textId="77777777"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</w:tcPr>
          <w:p w14:paraId="1DFD88E6" w14:textId="77777777"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27992BC" w14:textId="77777777"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14:paraId="2800C348" w14:textId="77777777" w:rsidTr="004257E2">
        <w:trPr>
          <w:trHeight w:val="360"/>
        </w:trPr>
        <w:tc>
          <w:tcPr>
            <w:tcW w:w="4320" w:type="dxa"/>
          </w:tcPr>
          <w:p w14:paraId="4AB43E98" w14:textId="77777777"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Serwerowy system operacyjny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7FD219F1" w14:textId="77777777" w:rsidR="00234D7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1</w:t>
            </w:r>
          </w:p>
        </w:tc>
        <w:tc>
          <w:tcPr>
            <w:tcW w:w="1985" w:type="dxa"/>
          </w:tcPr>
          <w:p w14:paraId="3A3A32C1" w14:textId="77777777"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5B9E7DC" w14:textId="77777777"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234D75" w:rsidRPr="00D05AB5" w14:paraId="5AF4A664" w14:textId="77777777" w:rsidTr="006E763A">
        <w:trPr>
          <w:trHeight w:val="360"/>
        </w:trPr>
        <w:tc>
          <w:tcPr>
            <w:tcW w:w="4320" w:type="dxa"/>
          </w:tcPr>
          <w:p w14:paraId="40506B43" w14:textId="77777777" w:rsidR="00234D75" w:rsidRPr="00D05AB5" w:rsidRDefault="00234D75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Pakiet oprogramowania biurowego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1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  <w:shd w:val="clear" w:color="auto" w:fill="auto"/>
          </w:tcPr>
          <w:p w14:paraId="682FB577" w14:textId="77777777" w:rsidR="00234D75" w:rsidRDefault="006E763A" w:rsidP="006E763A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0951850E" w14:textId="77777777" w:rsidR="00234D75" w:rsidRPr="00D05AB5" w:rsidRDefault="00234D75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76A1001" w14:textId="77777777" w:rsidR="00234D75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14:paraId="380D49E5" w14:textId="77777777" w:rsidTr="004257E2">
        <w:trPr>
          <w:trHeight w:val="360"/>
        </w:trPr>
        <w:tc>
          <w:tcPr>
            <w:tcW w:w="4320" w:type="dxa"/>
          </w:tcPr>
          <w:p w14:paraId="76A034B9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14:paraId="7B139AB5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05AB5"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  <w:t xml:space="preserve">                                   Ogółem 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3A231B8C" w14:textId="77777777" w:rsidR="009A415B" w:rsidRPr="00B234E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5425E" wp14:editId="377FC85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1733550" cy="4667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70B00D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5BAA6" wp14:editId="7446549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</wp:posOffset>
                      </wp:positionV>
                      <wp:extent cx="1733550" cy="5143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7FAE0" id="Łącznik prosty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25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6FE4A532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14:paraId="31A2591D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C418161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D25B8E" w:rsidRPr="00D05AB5" w14:paraId="417ED041" w14:textId="77777777" w:rsidTr="00C62248">
        <w:trPr>
          <w:trHeight w:val="360"/>
        </w:trPr>
        <w:tc>
          <w:tcPr>
            <w:tcW w:w="9745" w:type="dxa"/>
            <w:gridSpan w:val="4"/>
          </w:tcPr>
          <w:p w14:paraId="70D89FFE" w14:textId="77777777" w:rsidR="00D25B8E" w:rsidRPr="00D25B8E" w:rsidRDefault="00D25B8E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 w:rsidRPr="00D25B8E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Wartość oferty słownie:</w:t>
            </w:r>
          </w:p>
        </w:tc>
      </w:tr>
    </w:tbl>
    <w:p w14:paraId="3908268E" w14:textId="77777777" w:rsidR="009A415B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sz w:val="24"/>
          <w:szCs w:val="24"/>
        </w:rPr>
      </w:pPr>
    </w:p>
    <w:p w14:paraId="08BBE05E" w14:textId="77777777" w:rsidR="009A415B" w:rsidRPr="006C6785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A9B3444" w14:textId="77777777" w:rsidR="009A415B" w:rsidRPr="00234D75" w:rsidRDefault="00234D75" w:rsidP="00234D75">
      <w:pPr>
        <w:overflowPunct w:val="0"/>
        <w:autoSpaceDE w:val="0"/>
        <w:spacing w:after="0" w:line="276" w:lineRule="auto"/>
        <w:jc w:val="left"/>
        <w:textAlignment w:val="baseline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eastAsia="ar-SA"/>
        </w:rPr>
      </w:pPr>
      <w:r w:rsidRPr="00234D75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eastAsia="ar-SA"/>
        </w:rPr>
        <w:t xml:space="preserve">2. Wydłużenie okresu gwarancji o ………………………… </w:t>
      </w:r>
      <w:r w:rsidR="008928A1" w:rsidRPr="008928A1">
        <w:rPr>
          <w:rFonts w:asciiTheme="minorHAnsi" w:hAnsiTheme="minorHAnsi" w:cstheme="minorHAnsi"/>
          <w:bCs/>
          <w:sz w:val="24"/>
          <w:szCs w:val="24"/>
        </w:rPr>
        <w:t>słownie:</w:t>
      </w:r>
      <w:r w:rsidR="008928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</w:t>
      </w:r>
    </w:p>
    <w:bookmarkEnd w:id="1"/>
    <w:p w14:paraId="1F30DE6F" w14:textId="77777777" w:rsidR="009A415B" w:rsidRPr="00097B31" w:rsidRDefault="009A415B" w:rsidP="00234D75">
      <w:pPr>
        <w:tabs>
          <w:tab w:val="left" w:pos="7725"/>
        </w:tabs>
        <w:suppressAutoHyphens/>
        <w:overflowPunct w:val="0"/>
        <w:autoSpaceDE w:val="0"/>
        <w:spacing w:after="0" w:line="276" w:lineRule="auto"/>
        <w:ind w:left="0" w:firstLine="426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14:paraId="30D217F9" w14:textId="77777777" w:rsidR="009A415B" w:rsidRPr="00E55EE4" w:rsidRDefault="009A415B" w:rsidP="00262745">
      <w:pPr>
        <w:spacing w:line="276" w:lineRule="auto"/>
        <w:rPr>
          <w:rFonts w:asciiTheme="minorHAnsi" w:hAnsiTheme="minorHAnsi" w:cstheme="majorHAnsi"/>
          <w:bCs/>
          <w:sz w:val="24"/>
          <w:szCs w:val="24"/>
          <w:u w:val="single"/>
        </w:rPr>
      </w:pPr>
      <w:r w:rsidRPr="00E55EE4">
        <w:rPr>
          <w:rFonts w:asciiTheme="minorHAnsi" w:hAnsiTheme="minorHAnsi" w:cstheme="majorHAnsi"/>
          <w:b/>
          <w:sz w:val="24"/>
          <w:szCs w:val="24"/>
          <w:u w:val="single"/>
        </w:rPr>
        <w:t>Zadanie 2. Zakup i dostawa komputerów mobilnych</w:t>
      </w:r>
    </w:p>
    <w:p w14:paraId="06EE8886" w14:textId="77777777" w:rsidR="009A415B" w:rsidRPr="00363EFE" w:rsidRDefault="009A415B" w:rsidP="009A415B">
      <w:pPr>
        <w:spacing w:after="0" w:line="268" w:lineRule="auto"/>
        <w:ind w:left="293" w:firstLine="0"/>
        <w:rPr>
          <w:rFonts w:asciiTheme="minorHAnsi" w:hAnsiTheme="minorHAnsi" w:cstheme="minorHAnsi"/>
          <w:b/>
          <w:sz w:val="24"/>
          <w:szCs w:val="24"/>
        </w:rPr>
      </w:pPr>
    </w:p>
    <w:p w14:paraId="07F820B9" w14:textId="77777777" w:rsidR="009A415B" w:rsidRPr="00234D75" w:rsidRDefault="00234D75" w:rsidP="00234D75">
      <w:pPr>
        <w:widowControl w:val="0"/>
        <w:suppressAutoHyphens/>
        <w:spacing w:after="0" w:line="276" w:lineRule="auto"/>
        <w:ind w:left="710" w:firstLine="0"/>
        <w:jc w:val="left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</w:pPr>
      <w:r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eastAsia="ar-SA"/>
        </w:rPr>
        <w:t xml:space="preserve">1. </w:t>
      </w:r>
      <w:r w:rsidR="009A415B" w:rsidRPr="00234D75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  <w:t>Cena</w:t>
      </w:r>
    </w:p>
    <w:tbl>
      <w:tblPr>
        <w:tblStyle w:val="Tabela-Siatka3"/>
        <w:tblpPr w:leftFromText="141" w:rightFromText="141" w:vertAnchor="text" w:horzAnchor="margin" w:tblpXSpec="right" w:tblpY="62"/>
        <w:tblW w:w="9745" w:type="dxa"/>
        <w:tblLayout w:type="fixed"/>
        <w:tblLook w:val="04A0" w:firstRow="1" w:lastRow="0" w:firstColumn="1" w:lastColumn="0" w:noHBand="0" w:noVBand="1"/>
        <w:tblCaption w:val="Cena - Formularz ofertowy"/>
        <w:tblDescription w:val="Tabela składa się z czerech kolumn. Kolumna pierwsza zawiera wskazanie przedmiotu zamówienia tj.Komputer (zgodnie z załącznikiem 1a do SWZ)&#10;Komputer (zgodnie z załącznikiem 1b do SWZ)&#10;Monitor (zgodnie z załącznikiem 1c do SWZ)&#10;Monitor (zgodnie z załącznikiem 1d do SWZ)&#10;Drukarka kolorowa atramentowa (zgodnie z załącznikiem 1e do SWZ)&#10;Zasilacz awaryjny UPS (zgodnie z załącznikiem 1f do SWZ)&#10;Czytnik kart elektronicznych (zgodnie z załącznikiem 1g do SWZ)&#10;Klawiatura komputerowa(zgodnie z załącznikiem 1h do SWZ)&#10;Mysz komputerowa (zgodnie z załącznikiem 1i do SWZ)&#10;Kolumna druga zawiera ilość zamawianego spretu odpowiednio do sprzetu z kolumny pierwszej tj.: 1&#10;1&#10;1&#10;1&#10;2&#10;2&#10;2&#10;2&#10;2&#10;Kolumna trzecia zawiera okreslenie ceny jednostkowej brutto przedmiotu zamóiwenia oddzielnie dla kązdego z wyszególnionego sprzętu. Kolumna czwarta zawiera  ikreslenie wartości brutto przedmiotu zamówienia dla każdego z wyszczególnionego srzętu. oraz wiersz ostatni zawiera wskazanie wartości brutto ogółem"/>
      </w:tblPr>
      <w:tblGrid>
        <w:gridCol w:w="4320"/>
        <w:gridCol w:w="841"/>
        <w:gridCol w:w="1985"/>
        <w:gridCol w:w="2599"/>
      </w:tblGrid>
      <w:tr w:rsidR="009A415B" w:rsidRPr="00D05AB5" w14:paraId="74459C55" w14:textId="77777777" w:rsidTr="004257E2">
        <w:trPr>
          <w:trHeight w:val="1242"/>
        </w:trPr>
        <w:tc>
          <w:tcPr>
            <w:tcW w:w="4320" w:type="dxa"/>
          </w:tcPr>
          <w:p w14:paraId="550C1AD8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841" w:type="dxa"/>
          </w:tcPr>
          <w:p w14:paraId="4C6EAECE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14:paraId="4D34E29C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brutto przedmiotu zamówienia</w:t>
            </w:r>
          </w:p>
        </w:tc>
        <w:tc>
          <w:tcPr>
            <w:tcW w:w="2599" w:type="dxa"/>
          </w:tcPr>
          <w:p w14:paraId="00E66958" w14:textId="77777777" w:rsidR="009A415B" w:rsidRPr="003B5212" w:rsidRDefault="009A415B" w:rsidP="004257E2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14:paraId="22641350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przedmiotu zamówienia w zł</w:t>
            </w:r>
          </w:p>
        </w:tc>
      </w:tr>
      <w:tr w:rsidR="009A415B" w:rsidRPr="00D05AB5" w14:paraId="7B869D03" w14:textId="77777777" w:rsidTr="004257E2">
        <w:trPr>
          <w:trHeight w:val="216"/>
        </w:trPr>
        <w:tc>
          <w:tcPr>
            <w:tcW w:w="4320" w:type="dxa"/>
            <w:shd w:val="clear" w:color="auto" w:fill="D9D9D9" w:themeFill="background1" w:themeFillShade="D9"/>
          </w:tcPr>
          <w:p w14:paraId="2D8B5E08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56A31F6A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AF8FC6D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4CF8B00C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 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(2x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A415B" w:rsidRPr="00D05AB5" w14:paraId="46DBD8AB" w14:textId="77777777" w:rsidTr="004257E2">
        <w:trPr>
          <w:trHeight w:val="360"/>
        </w:trPr>
        <w:tc>
          <w:tcPr>
            <w:tcW w:w="4320" w:type="dxa"/>
          </w:tcPr>
          <w:p w14:paraId="7642886D" w14:textId="77777777" w:rsidR="009A415B" w:rsidRPr="00D05AB5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Komputery</w:t>
            </w:r>
            <w:r w:rsidR="002627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mobilne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oprogramowaniem Urząd</w:t>
            </w:r>
            <w:r w:rsidR="009A415B" w:rsidRPr="009209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A415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2</w:t>
            </w:r>
            <w:r w:rsidR="009A415B"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7178C60A" w14:textId="77777777" w:rsidR="009A415B" w:rsidRPr="00B234E5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415264FE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0F94BC1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14:paraId="150018F9" w14:textId="77777777" w:rsidTr="004257E2">
        <w:trPr>
          <w:trHeight w:val="360"/>
        </w:trPr>
        <w:tc>
          <w:tcPr>
            <w:tcW w:w="4320" w:type="dxa"/>
          </w:tcPr>
          <w:p w14:paraId="7B1402BE" w14:textId="77777777" w:rsidR="009A415B" w:rsidRPr="00A512FA" w:rsidRDefault="00234D75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Komputery</w:t>
            </w:r>
            <w:r w:rsidR="002627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mobilne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oprogramowaniem Edukacja</w:t>
            </w:r>
            <w:r w:rsidRPr="0092091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2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49BA1F12" w14:textId="77777777" w:rsidR="009A415B" w:rsidRPr="00490193" w:rsidRDefault="00234D75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14:paraId="0446CCAF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B271291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14:paraId="4FD56DEC" w14:textId="77777777" w:rsidTr="004257E2">
        <w:trPr>
          <w:trHeight w:val="360"/>
        </w:trPr>
        <w:tc>
          <w:tcPr>
            <w:tcW w:w="4320" w:type="dxa"/>
          </w:tcPr>
          <w:p w14:paraId="3FCAC932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14:paraId="61955A9B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05AB5"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  <w:t xml:space="preserve">                                   Ogółem 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39C1C52D" w14:textId="77777777" w:rsidR="009A415B" w:rsidRPr="00B234E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28CA80" wp14:editId="3CED64A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1733550" cy="466725"/>
                      <wp:effectExtent l="0" t="0" r="19050" b="28575"/>
                      <wp:wrapNone/>
                      <wp:docPr id="145" name="Łącznik prosty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45B939" id="Łącznik prosty 14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AE71A" wp14:editId="40C0D67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</wp:posOffset>
                      </wp:positionV>
                      <wp:extent cx="1733550" cy="514350"/>
                      <wp:effectExtent l="0" t="0" r="19050" b="19050"/>
                      <wp:wrapNone/>
                      <wp:docPr id="146" name="Łącznik prosty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F45CE" id="Łącznik prosty 14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25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59B61328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14:paraId="3909CE22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835B7B5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12E56" w:rsidRPr="00D05AB5" w14:paraId="3A6E7FF3" w14:textId="77777777" w:rsidTr="0095224C">
        <w:trPr>
          <w:trHeight w:val="360"/>
        </w:trPr>
        <w:tc>
          <w:tcPr>
            <w:tcW w:w="9745" w:type="dxa"/>
            <w:gridSpan w:val="4"/>
          </w:tcPr>
          <w:p w14:paraId="49E6E866" w14:textId="77777777" w:rsidR="00F12E56" w:rsidRPr="00D05AB5" w:rsidRDefault="00F12E56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25B8E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Wartość oferty słownie:</w:t>
            </w:r>
          </w:p>
        </w:tc>
      </w:tr>
    </w:tbl>
    <w:p w14:paraId="3C2F6086" w14:textId="77777777" w:rsidR="009A415B" w:rsidRPr="00EE0137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sz w:val="24"/>
          <w:szCs w:val="24"/>
        </w:rPr>
      </w:pPr>
    </w:p>
    <w:p w14:paraId="0096C6F5" w14:textId="77777777" w:rsidR="009A415B" w:rsidRPr="00097B31" w:rsidRDefault="009A415B" w:rsidP="009A415B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97B31">
        <w:rPr>
          <w:rFonts w:asciiTheme="minorHAnsi" w:hAnsiTheme="minorHAnsi" w:cstheme="minorHAnsi"/>
          <w:b/>
          <w:sz w:val="24"/>
          <w:szCs w:val="24"/>
        </w:rPr>
        <w:t xml:space="preserve">Wydłużenie okresu gwarancji </w:t>
      </w:r>
      <w:r w:rsidR="00234D75">
        <w:rPr>
          <w:rFonts w:asciiTheme="minorHAnsi" w:hAnsiTheme="minorHAnsi" w:cstheme="minorHAnsi"/>
          <w:b/>
          <w:sz w:val="24"/>
          <w:szCs w:val="24"/>
        </w:rPr>
        <w:t>o ……………………………</w:t>
      </w:r>
      <w:r w:rsidR="00892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8A1" w:rsidRPr="008928A1">
        <w:rPr>
          <w:rFonts w:asciiTheme="minorHAnsi" w:hAnsiTheme="minorHAnsi" w:cstheme="minorHAnsi"/>
          <w:bCs/>
          <w:sz w:val="24"/>
          <w:szCs w:val="24"/>
        </w:rPr>
        <w:t>słownie:</w:t>
      </w:r>
      <w:r w:rsidR="008928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</w:t>
      </w:r>
    </w:p>
    <w:p w14:paraId="335B430D" w14:textId="77777777" w:rsidR="009A415B" w:rsidRDefault="009A415B" w:rsidP="009A415B">
      <w:pPr>
        <w:overflowPunct w:val="0"/>
        <w:autoSpaceDE w:val="0"/>
        <w:spacing w:after="0" w:line="276" w:lineRule="auto"/>
        <w:ind w:firstLine="548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</w:p>
    <w:p w14:paraId="4F281D58" w14:textId="77777777" w:rsidR="009A415B" w:rsidRPr="006C6785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0FA9338" w14:textId="77777777" w:rsidR="00AA1286" w:rsidRPr="00E55EE4" w:rsidRDefault="00AA1286" w:rsidP="00AA1286">
      <w:pPr>
        <w:spacing w:line="276" w:lineRule="auto"/>
        <w:ind w:left="425"/>
        <w:rPr>
          <w:rFonts w:asciiTheme="minorHAnsi" w:hAnsiTheme="minorHAnsi" w:cstheme="majorHAnsi"/>
          <w:b/>
          <w:sz w:val="24"/>
          <w:szCs w:val="24"/>
          <w:u w:val="single"/>
        </w:rPr>
      </w:pPr>
      <w:r w:rsidRPr="00E55EE4">
        <w:rPr>
          <w:rFonts w:asciiTheme="minorHAnsi" w:hAnsiTheme="minorHAnsi" w:cstheme="majorHAnsi"/>
          <w:b/>
          <w:sz w:val="24"/>
          <w:szCs w:val="24"/>
          <w:u w:val="single"/>
        </w:rPr>
        <w:t xml:space="preserve">Zadanie </w:t>
      </w:r>
      <w:r w:rsidR="00700076">
        <w:rPr>
          <w:rFonts w:asciiTheme="minorHAnsi" w:hAnsiTheme="minorHAnsi" w:cstheme="majorHAnsi"/>
          <w:b/>
          <w:sz w:val="24"/>
          <w:szCs w:val="24"/>
          <w:u w:val="single"/>
        </w:rPr>
        <w:t>3</w:t>
      </w:r>
      <w:r w:rsidRPr="00E55EE4">
        <w:rPr>
          <w:rFonts w:asciiTheme="minorHAnsi" w:hAnsiTheme="minorHAnsi" w:cstheme="majorHAnsi"/>
          <w:b/>
          <w:sz w:val="24"/>
          <w:szCs w:val="24"/>
          <w:u w:val="single"/>
        </w:rPr>
        <w:t xml:space="preserve">. Zakup i dostawa serwera baz danych </w:t>
      </w:r>
    </w:p>
    <w:p w14:paraId="37EEB033" w14:textId="77777777" w:rsidR="009A415B" w:rsidRPr="00A4627B" w:rsidRDefault="009A415B" w:rsidP="009A415B">
      <w:pPr>
        <w:tabs>
          <w:tab w:val="left" w:pos="8460"/>
        </w:tabs>
        <w:spacing w:after="0" w:line="276" w:lineRule="auto"/>
        <w:ind w:left="0" w:firstLine="0"/>
        <w:rPr>
          <w:rFonts w:asciiTheme="minorHAnsi" w:hAnsiTheme="minorHAnsi" w:cstheme="minorHAnsi"/>
          <w:b/>
          <w:bCs/>
          <w:iCs/>
          <w:color w:val="auto"/>
          <w:kern w:val="1"/>
          <w:sz w:val="24"/>
          <w:szCs w:val="24"/>
          <w:lang w:eastAsia="ar-SA"/>
        </w:rPr>
      </w:pPr>
    </w:p>
    <w:p w14:paraId="5AEA5ABC" w14:textId="77777777" w:rsidR="009A415B" w:rsidRPr="00EE0137" w:rsidRDefault="009A415B" w:rsidP="009A415B">
      <w:pPr>
        <w:pStyle w:val="Akapitzlist"/>
        <w:widowControl w:val="0"/>
        <w:numPr>
          <w:ilvl w:val="1"/>
          <w:numId w:val="15"/>
        </w:numPr>
        <w:suppressAutoHyphens/>
        <w:spacing w:after="0" w:line="276" w:lineRule="auto"/>
        <w:jc w:val="left"/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</w:pPr>
      <w:r w:rsidRPr="00EE0137">
        <w:rPr>
          <w:rFonts w:asciiTheme="minorHAnsi" w:hAnsiTheme="minorHAnsi" w:cstheme="minorHAnsi"/>
          <w:b/>
          <w:bCs/>
          <w:color w:val="auto"/>
          <w:kern w:val="1"/>
          <w:sz w:val="24"/>
          <w:szCs w:val="24"/>
          <w:lang w:val="x-none" w:eastAsia="ar-SA"/>
        </w:rPr>
        <w:t>Cena</w:t>
      </w:r>
    </w:p>
    <w:tbl>
      <w:tblPr>
        <w:tblStyle w:val="Tabela-Siatka3"/>
        <w:tblpPr w:leftFromText="141" w:rightFromText="141" w:vertAnchor="text" w:horzAnchor="margin" w:tblpXSpec="right" w:tblpY="62"/>
        <w:tblW w:w="9745" w:type="dxa"/>
        <w:tblLayout w:type="fixed"/>
        <w:tblLook w:val="04A0" w:firstRow="1" w:lastRow="0" w:firstColumn="1" w:lastColumn="0" w:noHBand="0" w:noVBand="1"/>
        <w:tblCaption w:val="Cena - Formularz ofertowy"/>
        <w:tblDescription w:val="Tabela składa się z czerech kolumn. Kolumna pierwsza zawiera wskazanie przedmiotu zamówienia tj.Komputer (zgodnie z załącznikiem 1a do SWZ)&#10;Komputer (zgodnie z załącznikiem 1b do SWZ)&#10;Monitor (zgodnie z załącznikiem 1c do SWZ)&#10;Monitor (zgodnie z załącznikiem 1d do SWZ)&#10;Drukarka kolorowa atramentowa (zgodnie z załącznikiem 1e do SWZ)&#10;Zasilacz awaryjny UPS (zgodnie z załącznikiem 1f do SWZ)&#10;Czytnik kart elektronicznych (zgodnie z załącznikiem 1g do SWZ)&#10;Klawiatura komputerowa(zgodnie z załącznikiem 1h do SWZ)&#10;Mysz komputerowa (zgodnie z załącznikiem 1i do SWZ)&#10;Kolumna druga zawiera ilość zamawianego spretu odpowiednio do sprzetu z kolumny pierwszej tj.: 1&#10;1&#10;1&#10;1&#10;2&#10;2&#10;2&#10;2&#10;2&#10;Kolumna trzecia zawiera okreslenie ceny jednostkowej brutto przedmiotu zamóiwenia oddzielnie dla kązdego z wyszególnionego sprzętu. Kolumna czwarta zawiera  ikreslenie wartości brutto przedmiotu zamówienia dla każdego z wyszczególnionego srzętu. oraz wiersz ostatni zawiera wskazanie wartości brutto ogółem"/>
      </w:tblPr>
      <w:tblGrid>
        <w:gridCol w:w="4320"/>
        <w:gridCol w:w="841"/>
        <w:gridCol w:w="1985"/>
        <w:gridCol w:w="2599"/>
      </w:tblGrid>
      <w:tr w:rsidR="009A415B" w:rsidRPr="00D05AB5" w14:paraId="5149D729" w14:textId="77777777" w:rsidTr="004257E2">
        <w:trPr>
          <w:trHeight w:val="1242"/>
        </w:trPr>
        <w:tc>
          <w:tcPr>
            <w:tcW w:w="4320" w:type="dxa"/>
          </w:tcPr>
          <w:p w14:paraId="6BA7BFB4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841" w:type="dxa"/>
          </w:tcPr>
          <w:p w14:paraId="1D723B54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14:paraId="425ABE63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brutto przedmiotu zamówienia</w:t>
            </w:r>
          </w:p>
        </w:tc>
        <w:tc>
          <w:tcPr>
            <w:tcW w:w="2599" w:type="dxa"/>
          </w:tcPr>
          <w:p w14:paraId="2E46B0A3" w14:textId="77777777" w:rsidR="009A415B" w:rsidRPr="003B5212" w:rsidRDefault="009A415B" w:rsidP="004257E2">
            <w:pPr>
              <w:keepNext/>
              <w:numPr>
                <w:ilvl w:val="12"/>
                <w:numId w:val="0"/>
              </w:num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14:paraId="68F31A6E" w14:textId="77777777" w:rsidR="009A415B" w:rsidRPr="003B5212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52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przedmiotu zamówienia w zł</w:t>
            </w:r>
          </w:p>
        </w:tc>
      </w:tr>
      <w:tr w:rsidR="009A415B" w:rsidRPr="00D05AB5" w14:paraId="219E24B1" w14:textId="77777777" w:rsidTr="004257E2">
        <w:trPr>
          <w:trHeight w:val="216"/>
        </w:trPr>
        <w:tc>
          <w:tcPr>
            <w:tcW w:w="4320" w:type="dxa"/>
            <w:shd w:val="clear" w:color="auto" w:fill="D9D9D9" w:themeFill="background1" w:themeFillShade="D9"/>
          </w:tcPr>
          <w:p w14:paraId="18D01AA3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029A916C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EC9842B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13E05EB6" w14:textId="77777777" w:rsidR="009A415B" w:rsidRPr="00B234E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 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(2x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A415B" w:rsidRPr="00D05AB5" w14:paraId="686C9A5C" w14:textId="77777777" w:rsidTr="004257E2">
        <w:trPr>
          <w:trHeight w:val="360"/>
        </w:trPr>
        <w:tc>
          <w:tcPr>
            <w:tcW w:w="4320" w:type="dxa"/>
          </w:tcPr>
          <w:p w14:paraId="4AF25319" w14:textId="77777777" w:rsidR="009A415B" w:rsidRPr="00D05AB5" w:rsidRDefault="00AB7446" w:rsidP="004257E2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Serwer</w:t>
            </w:r>
            <w:r w:rsidR="009A415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A415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(zgodnie z załącznikiem 4</w:t>
            </w:r>
            <w:r w:rsidR="009A415B" w:rsidRPr="00B234E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SWZ)</w:t>
            </w:r>
          </w:p>
        </w:tc>
        <w:tc>
          <w:tcPr>
            <w:tcW w:w="841" w:type="dxa"/>
          </w:tcPr>
          <w:p w14:paraId="4D6AB3C8" w14:textId="77777777" w:rsidR="009A415B" w:rsidRPr="00B234E5" w:rsidRDefault="00AB7446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17FE75C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72DB76E1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A415B" w:rsidRPr="00D05AB5" w14:paraId="44B08426" w14:textId="77777777" w:rsidTr="004257E2">
        <w:trPr>
          <w:trHeight w:val="360"/>
        </w:trPr>
        <w:tc>
          <w:tcPr>
            <w:tcW w:w="4320" w:type="dxa"/>
          </w:tcPr>
          <w:p w14:paraId="296AA8BE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14:paraId="7BD85B62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05AB5"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  <w:t xml:space="preserve">                                   Ogółem 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3636C10D" w14:textId="77777777" w:rsidR="009A415B" w:rsidRPr="00B234E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177F7" wp14:editId="0A94108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50800</wp:posOffset>
                      </wp:positionV>
                      <wp:extent cx="1733550" cy="466725"/>
                      <wp:effectExtent l="0" t="0" r="19050" b="28575"/>
                      <wp:wrapNone/>
                      <wp:docPr id="149" name="Łącznik prosty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72CB2E" id="Łącznik prosty 14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4BD88C" wp14:editId="11BF5F3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</wp:posOffset>
                      </wp:positionV>
                      <wp:extent cx="1733550" cy="514350"/>
                      <wp:effectExtent l="0" t="0" r="19050" b="19050"/>
                      <wp:wrapNone/>
                      <wp:docPr id="150" name="Łącznik prosty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E4DBD" id="Łącznik prosty 15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25pt" to="134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6D98F2B3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  <w:p w14:paraId="1FA3BB35" w14:textId="77777777" w:rsidR="009A415B" w:rsidRPr="00D05AB5" w:rsidRDefault="009A415B" w:rsidP="004257E2">
            <w:pPr>
              <w:keepNext/>
              <w:tabs>
                <w:tab w:val="left" w:pos="0"/>
                <w:tab w:val="left" w:pos="3915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751B598" w14:textId="77777777" w:rsidR="009A415B" w:rsidRPr="00D05AB5" w:rsidRDefault="009A415B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12E56" w:rsidRPr="00D05AB5" w14:paraId="700DD1E6" w14:textId="77777777" w:rsidTr="00590CC7">
        <w:trPr>
          <w:trHeight w:val="360"/>
        </w:trPr>
        <w:tc>
          <w:tcPr>
            <w:tcW w:w="9745" w:type="dxa"/>
            <w:gridSpan w:val="4"/>
          </w:tcPr>
          <w:p w14:paraId="42CA9047" w14:textId="77777777" w:rsidR="00F12E56" w:rsidRPr="00D05AB5" w:rsidRDefault="00F12E56" w:rsidP="004257E2">
            <w:pPr>
              <w:keepNext/>
              <w:tabs>
                <w:tab w:val="left" w:pos="0"/>
              </w:tabs>
              <w:autoSpaceDE w:val="0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  <w:r w:rsidRPr="00D25B8E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Wartość oferty słownie:</w:t>
            </w:r>
          </w:p>
        </w:tc>
      </w:tr>
    </w:tbl>
    <w:p w14:paraId="5D3A6A26" w14:textId="77777777" w:rsidR="009A415B" w:rsidRPr="006C6785" w:rsidRDefault="009A415B" w:rsidP="009A415B">
      <w:pPr>
        <w:pStyle w:val="Akapitzlist"/>
        <w:tabs>
          <w:tab w:val="left" w:pos="7215"/>
        </w:tabs>
        <w:spacing w:after="0" w:line="240" w:lineRule="auto"/>
        <w:ind w:left="928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5072EEA" w14:textId="77777777" w:rsidR="00AB7446" w:rsidRPr="008928A1" w:rsidRDefault="00AB7446" w:rsidP="008928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28A1">
        <w:rPr>
          <w:rFonts w:asciiTheme="minorHAnsi" w:hAnsiTheme="minorHAnsi" w:cstheme="minorHAnsi"/>
          <w:b/>
          <w:sz w:val="24"/>
          <w:szCs w:val="24"/>
        </w:rPr>
        <w:t>2. Wydłużenie okresu gwarancji o ……………………………</w:t>
      </w:r>
      <w:r w:rsidR="008928A1" w:rsidRPr="00892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8A1" w:rsidRPr="008928A1">
        <w:rPr>
          <w:rFonts w:asciiTheme="minorHAnsi" w:hAnsiTheme="minorHAnsi" w:cstheme="minorHAnsi"/>
          <w:bCs/>
          <w:sz w:val="24"/>
          <w:szCs w:val="24"/>
        </w:rPr>
        <w:t>słownie:</w:t>
      </w:r>
      <w:r w:rsidR="008928A1" w:rsidRPr="008928A1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</w:t>
      </w:r>
    </w:p>
    <w:p w14:paraId="1F9F8B32" w14:textId="77777777" w:rsidR="009A415B" w:rsidRPr="00D14087" w:rsidRDefault="009A415B" w:rsidP="009A415B">
      <w:pPr>
        <w:overflowPunct w:val="0"/>
        <w:autoSpaceDE w:val="0"/>
        <w:spacing w:after="0" w:line="276" w:lineRule="auto"/>
        <w:ind w:firstLine="548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</w:p>
    <w:p w14:paraId="46ABBBE1" w14:textId="77777777" w:rsidR="006E763A" w:rsidRPr="00D14087" w:rsidRDefault="006E763A" w:rsidP="00EF0452">
      <w:pPr>
        <w:pBdr>
          <w:bottom w:val="single" w:sz="4" w:space="1" w:color="auto"/>
        </w:pBdr>
        <w:overflowPunct w:val="0"/>
        <w:autoSpaceDE w:val="0"/>
        <w:spacing w:after="0" w:line="276" w:lineRule="auto"/>
        <w:ind w:firstLine="548"/>
        <w:jc w:val="left"/>
        <w:textAlignment w:val="baseline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</w:p>
    <w:p w14:paraId="455381DA" w14:textId="77777777" w:rsidR="009A415B" w:rsidRPr="00D25B8E" w:rsidRDefault="00534E8A" w:rsidP="009A415B">
      <w:pPr>
        <w:tabs>
          <w:tab w:val="left" w:pos="9540"/>
        </w:tabs>
        <w:suppressAutoHyphens/>
        <w:overflowPunct w:val="0"/>
        <w:autoSpaceDE w:val="0"/>
        <w:spacing w:after="0" w:line="276" w:lineRule="auto"/>
        <w:ind w:left="0" w:firstLine="426"/>
        <w:textAlignment w:val="baseline"/>
        <w:rPr>
          <w:rFonts w:asciiTheme="minorHAnsi" w:hAnsiTheme="minorHAnsi" w:cstheme="minorHAnsi"/>
          <w:i/>
          <w:color w:val="auto"/>
          <w:kern w:val="1"/>
          <w:sz w:val="24"/>
          <w:szCs w:val="24"/>
          <w:lang w:eastAsia="ar-SA"/>
        </w:rPr>
      </w:pPr>
      <w:r w:rsidRPr="00D25B8E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My niżej podpisani:</w:t>
      </w:r>
      <w:r w:rsidR="009A415B" w:rsidRPr="00D25B8E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:</w:t>
      </w:r>
    </w:p>
    <w:p w14:paraId="2FA95D3E" w14:textId="77777777"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Oświadczamy, że podana w Ofercie cena zawiera wszelkie koszty,</w:t>
      </w:r>
      <w:r w:rsidRPr="00D25B8E" w:rsidDel="00205BFE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D25B8E">
        <w:rPr>
          <w:rFonts w:asciiTheme="minorHAnsi" w:hAnsiTheme="minorHAnsi" w:cs="Calibri"/>
          <w:sz w:val="24"/>
          <w:szCs w:val="24"/>
        </w:rPr>
        <w:t>jakie poniesie Zamawiający z tytułu realizacji umowy.</w:t>
      </w:r>
    </w:p>
    <w:p w14:paraId="0F6ACD39" w14:textId="77777777"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b/>
          <w:bCs/>
          <w:sz w:val="24"/>
          <w:szCs w:val="24"/>
        </w:rPr>
        <w:t xml:space="preserve">Oświadczamy, że zobowiązujemy się do wykonania zamówienia w terminie określonym </w:t>
      </w:r>
      <w:r w:rsidRPr="00D25B8E">
        <w:rPr>
          <w:rFonts w:asciiTheme="minorHAnsi" w:hAnsiTheme="minorHAnsi" w:cs="Calibri"/>
          <w:b/>
          <w:bCs/>
          <w:sz w:val="24"/>
          <w:szCs w:val="24"/>
        </w:rPr>
        <w:br/>
        <w:t>w SWZ</w:t>
      </w:r>
      <w:r w:rsidRPr="00D25B8E">
        <w:rPr>
          <w:rFonts w:asciiTheme="minorHAnsi" w:hAnsiTheme="minorHAnsi" w:cs="Calibri"/>
          <w:bCs/>
          <w:sz w:val="24"/>
          <w:szCs w:val="24"/>
        </w:rPr>
        <w:t>.</w:t>
      </w:r>
    </w:p>
    <w:p w14:paraId="0F4FB1F1" w14:textId="77777777"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Oświadczamy, że zapoznaliśmy się ze Specyfikacją Warunków Zamówienia wraz </w:t>
      </w:r>
      <w:r w:rsidRPr="00D25B8E">
        <w:rPr>
          <w:rFonts w:asciiTheme="minorHAnsi" w:hAnsiTheme="minorHAnsi" w:cs="Calibri"/>
          <w:sz w:val="24"/>
          <w:szCs w:val="24"/>
        </w:rPr>
        <w:br/>
        <w:t>z załącznikami (w tym z projektowanymi postanowieniami umownymi) i uznajemy się za związanych określonymi w niej wymaganiami i zasadami postępowania.</w:t>
      </w:r>
    </w:p>
    <w:p w14:paraId="7F6A20CC" w14:textId="77777777"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Oświadczamy, że projektowane postanowienia umowne zostały przez nas zaakceptowane </w:t>
      </w:r>
      <w:r w:rsidRPr="00D25B8E">
        <w:rPr>
          <w:rFonts w:asciiTheme="minorHAnsi" w:hAnsiTheme="minorHAnsi" w:cs="Calibri"/>
          <w:sz w:val="24"/>
          <w:szCs w:val="24"/>
        </w:rPr>
        <w:br/>
        <w:t>i zobowiązujemy się w przypadku wyboru naszej oferty do zawarcia umowy na podanych warunkach w miejscu i terminie wyznaczonym przez Zamawiającego.</w:t>
      </w:r>
    </w:p>
    <w:p w14:paraId="25791F6F" w14:textId="77777777"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Oświadczamy, że uważamy się za związanych niniejszą ofertą na okres wskazany w SWZ.</w:t>
      </w:r>
    </w:p>
    <w:p w14:paraId="32B79967" w14:textId="77777777" w:rsidR="00534E8A" w:rsidRPr="00D25B8E" w:rsidRDefault="00534E8A" w:rsidP="00534E8A">
      <w:pPr>
        <w:numPr>
          <w:ilvl w:val="3"/>
          <w:numId w:val="25"/>
        </w:numPr>
        <w:spacing w:after="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D25B8E">
        <w:rPr>
          <w:rFonts w:asciiTheme="minorHAnsi" w:hAnsiTheme="minorHAnsi" w:cs="Calibri"/>
          <w:i/>
          <w:sz w:val="24"/>
          <w:szCs w:val="24"/>
        </w:rPr>
        <w:t>(proszę wykazać, iż zastrzeżone informacje stanowią tajemnicę przedsiębiorstwa):</w:t>
      </w:r>
    </w:p>
    <w:p w14:paraId="4884C11C" w14:textId="77777777" w:rsidR="00534E8A" w:rsidRPr="0085745A" w:rsidRDefault="00534E8A" w:rsidP="00534E8A">
      <w:pPr>
        <w:spacing w:line="276" w:lineRule="auto"/>
        <w:ind w:left="567" w:hanging="567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27F12DF5" w14:textId="77777777" w:rsidR="00534E8A" w:rsidRPr="0085745A" w:rsidRDefault="00534E8A" w:rsidP="00534E8A">
      <w:pPr>
        <w:spacing w:line="276" w:lineRule="auto"/>
        <w:ind w:left="567" w:hanging="567"/>
        <w:rPr>
          <w:rFonts w:cs="Calibri"/>
          <w:sz w:val="24"/>
          <w:szCs w:val="24"/>
        </w:rPr>
      </w:pPr>
    </w:p>
    <w:p w14:paraId="6A7CE139" w14:textId="77777777" w:rsidR="00534E8A" w:rsidRPr="00D25B8E" w:rsidRDefault="00534E8A" w:rsidP="00534E8A">
      <w:pPr>
        <w:spacing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9.</w:t>
      </w:r>
      <w:r w:rsidRPr="00D25B8E">
        <w:rPr>
          <w:rFonts w:asciiTheme="minorHAnsi" w:hAnsiTheme="minorHAnsi" w:cs="Calibri"/>
          <w:sz w:val="24"/>
          <w:szCs w:val="24"/>
        </w:rPr>
        <w:tab/>
        <w:t>Oświadczam, że nie polegam*/polegam* na zasobach innych podmiotów</w:t>
      </w:r>
    </w:p>
    <w:p w14:paraId="53D94403" w14:textId="77777777" w:rsidR="00534E8A" w:rsidRPr="0085745A" w:rsidRDefault="00534E8A" w:rsidP="00534E8A">
      <w:pPr>
        <w:spacing w:line="360" w:lineRule="auto"/>
        <w:ind w:left="426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4383"/>
      </w:tblGrid>
      <w:tr w:rsidR="00534E8A" w:rsidRPr="0085745A" w14:paraId="3F24609C" w14:textId="77777777" w:rsidTr="00EB7897">
        <w:tc>
          <w:tcPr>
            <w:tcW w:w="4135" w:type="dxa"/>
            <w:shd w:val="pct12" w:color="auto" w:fill="auto"/>
            <w:vAlign w:val="center"/>
          </w:tcPr>
          <w:p w14:paraId="51130E0A" w14:textId="77777777" w:rsidR="00534E8A" w:rsidRPr="0085745A" w:rsidRDefault="00534E8A" w:rsidP="00EB7897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30E8580" w14:textId="77777777" w:rsidR="00534E8A" w:rsidRPr="0085745A" w:rsidRDefault="00534E8A" w:rsidP="00EB7897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534E8A" w:rsidRPr="0085745A" w14:paraId="4E4A9A42" w14:textId="77777777" w:rsidTr="00EB7897">
        <w:tc>
          <w:tcPr>
            <w:tcW w:w="4135" w:type="dxa"/>
            <w:shd w:val="clear" w:color="auto" w:fill="auto"/>
          </w:tcPr>
          <w:p w14:paraId="719B03BB" w14:textId="77777777"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2EB0C93" w14:textId="77777777"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  <w:p w14:paraId="6E4E561D" w14:textId="77777777"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</w:tr>
    </w:tbl>
    <w:p w14:paraId="1F0CBC68" w14:textId="77777777" w:rsidR="00534E8A" w:rsidRPr="00D25B8E" w:rsidRDefault="00534E8A" w:rsidP="00534E8A">
      <w:pPr>
        <w:spacing w:line="360" w:lineRule="auto"/>
        <w:rPr>
          <w:rFonts w:asciiTheme="minorHAnsi" w:hAnsiTheme="minorHAnsi" w:cs="Calibri"/>
          <w:i/>
          <w:sz w:val="16"/>
          <w:szCs w:val="16"/>
        </w:rPr>
      </w:pPr>
      <w:r w:rsidRPr="00D25B8E">
        <w:rPr>
          <w:rFonts w:asciiTheme="minorHAnsi" w:hAnsiTheme="minorHAnsi" w:cs="Calibri"/>
        </w:rPr>
        <w:t>(</w:t>
      </w:r>
      <w:r w:rsidRPr="00D25B8E">
        <w:rPr>
          <w:rFonts w:asciiTheme="minorHAnsi" w:hAnsiTheme="minorHAnsi" w:cs="Calibri"/>
          <w:i/>
          <w:sz w:val="16"/>
          <w:szCs w:val="16"/>
        </w:rPr>
        <w:t>w przypadku nie wskazania</w:t>
      </w:r>
      <w:r w:rsidRPr="00D25B8E">
        <w:rPr>
          <w:rFonts w:asciiTheme="minorHAnsi" w:hAnsiTheme="minorHAnsi" w:cs="Calibri"/>
          <w:sz w:val="16"/>
          <w:szCs w:val="16"/>
        </w:rPr>
        <w:t xml:space="preserve"> </w:t>
      </w:r>
      <w:r w:rsidRPr="00D25B8E">
        <w:rPr>
          <w:rFonts w:asciiTheme="minorHAnsi" w:hAnsiTheme="minorHAnsi"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46A4A0DF" w14:textId="77777777"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Uwaga:</w:t>
      </w:r>
    </w:p>
    <w:p w14:paraId="34BC629B" w14:textId="77777777"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A1F94BF" w14:textId="77777777"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 xml:space="preserve">- </w:t>
      </w:r>
      <w:r w:rsidRPr="00D25B8E">
        <w:rPr>
          <w:rFonts w:asciiTheme="minorHAnsi" w:hAnsiTheme="minorHAnsi" w:cs="Calibri"/>
          <w:sz w:val="16"/>
          <w:szCs w:val="16"/>
        </w:rPr>
        <w:tab/>
        <w:t>zobowiązania, o którym mowa w rozdziale XI ust.3 SWZ wg wzoru stanowiącego załącznik nr 6 do SWZ,</w:t>
      </w:r>
    </w:p>
    <w:p w14:paraId="689A4551" w14:textId="77777777"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 xml:space="preserve">- </w:t>
      </w:r>
      <w:r w:rsidRPr="00D25B8E">
        <w:rPr>
          <w:rFonts w:asciiTheme="minorHAnsi" w:hAnsiTheme="minorHAnsi" w:cs="Calibri"/>
          <w:sz w:val="16"/>
          <w:szCs w:val="16"/>
        </w:rPr>
        <w:tab/>
        <w:t>oświadczenia, o którym mowa w rozdziale XI ust. 7 SWZ dla podmiotu udostępniającego zasób,</w:t>
      </w:r>
    </w:p>
    <w:p w14:paraId="01621DC7" w14:textId="77777777"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 xml:space="preserve">- </w:t>
      </w:r>
      <w:r w:rsidRPr="00D25B8E">
        <w:rPr>
          <w:rFonts w:asciiTheme="minorHAnsi" w:hAnsiTheme="minorHAnsi"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2C1D1D9B" w14:textId="77777777" w:rsidR="00534E8A" w:rsidRPr="00D25B8E" w:rsidRDefault="00534E8A" w:rsidP="00534E8A">
      <w:pPr>
        <w:spacing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10.</w:t>
      </w:r>
      <w:r w:rsidRPr="00D25B8E">
        <w:rPr>
          <w:rFonts w:asciiTheme="minorHAnsi" w:hAnsiTheme="minorHAnsi"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740593A1" w14:textId="77777777" w:rsidR="00534E8A" w:rsidRPr="00D25B8E" w:rsidRDefault="00534E8A" w:rsidP="00534E8A">
      <w:pPr>
        <w:spacing w:line="360" w:lineRule="auto"/>
        <w:ind w:left="426"/>
        <w:rPr>
          <w:rFonts w:asciiTheme="minorHAnsi" w:hAnsiTheme="minorHAnsi" w:cs="Calibri"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*niepotrzebne skreślić.</w:t>
      </w:r>
    </w:p>
    <w:p w14:paraId="14FD8868" w14:textId="77777777" w:rsidR="00534E8A" w:rsidRPr="0085745A" w:rsidRDefault="00534E8A" w:rsidP="00534E8A">
      <w:pPr>
        <w:spacing w:line="360" w:lineRule="auto"/>
        <w:ind w:left="360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534E8A" w:rsidRPr="0085745A" w14:paraId="78C4C2D1" w14:textId="77777777" w:rsidTr="00EB7897">
        <w:tc>
          <w:tcPr>
            <w:tcW w:w="3993" w:type="dxa"/>
            <w:shd w:val="pct12" w:color="auto" w:fill="auto"/>
            <w:vAlign w:val="center"/>
          </w:tcPr>
          <w:p w14:paraId="5D66B1DB" w14:textId="77777777" w:rsidR="00534E8A" w:rsidRPr="0085745A" w:rsidRDefault="00534E8A" w:rsidP="00EB789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7C2019D" w14:textId="77777777" w:rsidR="00534E8A" w:rsidRPr="0085745A" w:rsidRDefault="00534E8A" w:rsidP="00EB789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534E8A" w:rsidRPr="0085745A" w14:paraId="3FA89E5C" w14:textId="77777777" w:rsidTr="00EB7897">
        <w:tc>
          <w:tcPr>
            <w:tcW w:w="3993" w:type="dxa"/>
            <w:shd w:val="clear" w:color="auto" w:fill="auto"/>
          </w:tcPr>
          <w:p w14:paraId="2F72C383" w14:textId="77777777"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0C34E88" w14:textId="77777777"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</w:tr>
    </w:tbl>
    <w:p w14:paraId="42CFF8ED" w14:textId="77777777" w:rsidR="00534E8A" w:rsidRPr="00D25B8E" w:rsidRDefault="00534E8A" w:rsidP="00534E8A">
      <w:pPr>
        <w:spacing w:line="360" w:lineRule="auto"/>
        <w:rPr>
          <w:rFonts w:asciiTheme="minorHAnsi" w:hAnsiTheme="minorHAnsi" w:cs="Calibri"/>
          <w:i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(</w:t>
      </w:r>
      <w:r w:rsidRPr="00D25B8E">
        <w:rPr>
          <w:rFonts w:asciiTheme="minorHAnsi" w:hAnsiTheme="minorHAnsi" w:cs="Calibri"/>
          <w:i/>
          <w:sz w:val="16"/>
          <w:szCs w:val="16"/>
        </w:rPr>
        <w:t>w przypadku nie wskazania</w:t>
      </w:r>
      <w:r w:rsidRPr="00D25B8E">
        <w:rPr>
          <w:rFonts w:asciiTheme="minorHAnsi" w:hAnsiTheme="minorHAnsi" w:cs="Calibri"/>
          <w:sz w:val="16"/>
          <w:szCs w:val="16"/>
        </w:rPr>
        <w:t xml:space="preserve"> </w:t>
      </w:r>
      <w:r w:rsidRPr="00D25B8E">
        <w:rPr>
          <w:rFonts w:asciiTheme="minorHAnsi" w:hAnsiTheme="minorHAnsi" w:cs="Calibri"/>
          <w:i/>
          <w:sz w:val="16"/>
          <w:szCs w:val="16"/>
        </w:rPr>
        <w:t>udziału podwykonawców</w:t>
      </w:r>
      <w:r w:rsidRPr="00D25B8E">
        <w:rPr>
          <w:rFonts w:asciiTheme="minorHAnsi" w:hAnsiTheme="minorHAnsi" w:cs="Calibri"/>
          <w:sz w:val="16"/>
          <w:szCs w:val="16"/>
        </w:rPr>
        <w:t xml:space="preserve"> </w:t>
      </w:r>
      <w:r w:rsidRPr="00D25B8E">
        <w:rPr>
          <w:rFonts w:asciiTheme="minorHAnsi" w:hAnsiTheme="minorHAnsi"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3F8D7D34" w14:textId="77777777" w:rsidR="00534E8A" w:rsidRPr="00D25B8E" w:rsidRDefault="00534E8A" w:rsidP="00534E8A">
      <w:pPr>
        <w:spacing w:line="360" w:lineRule="auto"/>
        <w:rPr>
          <w:rFonts w:asciiTheme="minorHAnsi" w:hAnsiTheme="minorHAnsi" w:cs="Calibri"/>
        </w:rPr>
      </w:pPr>
    </w:p>
    <w:p w14:paraId="32091D51" w14:textId="77777777" w:rsidR="00534E8A" w:rsidRPr="00D25B8E" w:rsidRDefault="00534E8A" w:rsidP="00534E8A">
      <w:pPr>
        <w:spacing w:line="360" w:lineRule="auto"/>
        <w:ind w:left="567" w:hanging="567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t>11.</w:t>
      </w:r>
      <w:r w:rsidRPr="00D25B8E">
        <w:rPr>
          <w:rFonts w:asciiTheme="minorHAnsi" w:hAnsiTheme="minorHAnsi"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534E8A" w:rsidRPr="0085745A" w14:paraId="2636C26E" w14:textId="77777777" w:rsidTr="00EB7897">
        <w:tc>
          <w:tcPr>
            <w:tcW w:w="3993" w:type="dxa"/>
            <w:shd w:val="pct12" w:color="auto" w:fill="auto"/>
            <w:vAlign w:val="center"/>
          </w:tcPr>
          <w:p w14:paraId="22B675B5" w14:textId="77777777" w:rsidR="00534E8A" w:rsidRPr="0085745A" w:rsidRDefault="00534E8A" w:rsidP="00EB789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CCE6CF5" w14:textId="77777777" w:rsidR="00534E8A" w:rsidRPr="0085745A" w:rsidRDefault="00534E8A" w:rsidP="00EB789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534E8A" w:rsidRPr="0085745A" w14:paraId="10E06FA3" w14:textId="77777777" w:rsidTr="00EB7897">
        <w:tc>
          <w:tcPr>
            <w:tcW w:w="3993" w:type="dxa"/>
            <w:shd w:val="clear" w:color="auto" w:fill="auto"/>
          </w:tcPr>
          <w:p w14:paraId="1DCDBE1F" w14:textId="77777777"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79035BAA" w14:textId="77777777" w:rsidR="00534E8A" w:rsidRPr="0085745A" w:rsidRDefault="00534E8A" w:rsidP="00EB7897">
            <w:pPr>
              <w:spacing w:before="120" w:line="360" w:lineRule="auto"/>
              <w:rPr>
                <w:rFonts w:cs="Calibri"/>
              </w:rPr>
            </w:pPr>
          </w:p>
        </w:tc>
      </w:tr>
    </w:tbl>
    <w:p w14:paraId="0D2782D4" w14:textId="77777777" w:rsidR="00534E8A" w:rsidRPr="00D25B8E" w:rsidRDefault="00534E8A" w:rsidP="00534E8A">
      <w:pPr>
        <w:spacing w:line="360" w:lineRule="auto"/>
        <w:rPr>
          <w:rFonts w:asciiTheme="minorHAnsi" w:hAnsiTheme="minorHAnsi" w:cs="Calibri"/>
          <w:i/>
          <w:iCs/>
          <w:sz w:val="16"/>
          <w:szCs w:val="16"/>
        </w:rPr>
      </w:pPr>
      <w:r w:rsidRPr="00D25B8E">
        <w:rPr>
          <w:rFonts w:asciiTheme="minorHAnsi" w:hAnsiTheme="minorHAnsi" w:cs="Calibri"/>
          <w:sz w:val="16"/>
          <w:szCs w:val="16"/>
        </w:rPr>
        <w:t>(</w:t>
      </w:r>
      <w:r w:rsidRPr="00D25B8E">
        <w:rPr>
          <w:rFonts w:asciiTheme="minorHAnsi" w:hAnsiTheme="minorHAnsi"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FD2C4D9" w14:textId="77777777" w:rsidR="00534E8A" w:rsidRPr="00D25B8E" w:rsidRDefault="00534E8A" w:rsidP="00534E8A">
      <w:pPr>
        <w:spacing w:line="360" w:lineRule="auto"/>
        <w:ind w:left="426"/>
        <w:rPr>
          <w:rFonts w:asciiTheme="minorHAnsi" w:hAnsiTheme="minorHAnsi" w:cs="Calibri"/>
          <w:i/>
          <w:iCs/>
        </w:rPr>
      </w:pPr>
    </w:p>
    <w:p w14:paraId="13D69DC3" w14:textId="77777777" w:rsidR="00534E8A" w:rsidRPr="00D25B8E" w:rsidRDefault="00534E8A" w:rsidP="00534E8A">
      <w:pPr>
        <w:spacing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</w:rPr>
        <w:t>12.</w:t>
      </w:r>
      <w:r w:rsidRPr="00D25B8E">
        <w:rPr>
          <w:rFonts w:asciiTheme="minorHAnsi" w:hAnsiTheme="minorHAnsi" w:cs="Calibri"/>
        </w:rPr>
        <w:tab/>
      </w:r>
      <w:r w:rsidRPr="00D25B8E">
        <w:rPr>
          <w:rFonts w:asciiTheme="minorHAnsi" w:hAnsiTheme="minorHAnsi" w:cs="Calibri"/>
          <w:sz w:val="24"/>
          <w:szCs w:val="24"/>
        </w:rPr>
        <w:t>Oświadczamy, że:</w:t>
      </w:r>
    </w:p>
    <w:p w14:paraId="2B6F0F04" w14:textId="77777777" w:rsidR="00534E8A" w:rsidRPr="00D25B8E" w:rsidRDefault="00534E8A" w:rsidP="00534E8A">
      <w:pPr>
        <w:pStyle w:val="Bezodstpw"/>
        <w:numPr>
          <w:ilvl w:val="1"/>
          <w:numId w:val="22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E9FE9BD" w14:textId="77777777" w:rsidR="00534E8A" w:rsidRPr="00D25B8E" w:rsidRDefault="00534E8A" w:rsidP="00534E8A">
      <w:pPr>
        <w:pStyle w:val="Bezodstpw"/>
        <w:numPr>
          <w:ilvl w:val="1"/>
          <w:numId w:val="22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7D6D6F8" w14:textId="77777777" w:rsidR="00534E8A" w:rsidRPr="00D25B8E" w:rsidRDefault="00534E8A" w:rsidP="00534E8A">
      <w:pPr>
        <w:pStyle w:val="Bezodstpw"/>
        <w:numPr>
          <w:ilvl w:val="1"/>
          <w:numId w:val="22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</w:t>
      </w:r>
      <w:r w:rsidRPr="00D25B8E">
        <w:rPr>
          <w:rFonts w:asciiTheme="minorHAnsi" w:hAnsiTheme="minorHAnsi"/>
          <w:sz w:val="24"/>
          <w:szCs w:val="24"/>
        </w:rPr>
        <w:lastRenderedPageBreak/>
        <w:t>jawny oraz, iż załącznikiem do protokołu są m.in. oferty i inne dokumenty i informacje składane przez wykonawców.</w:t>
      </w:r>
    </w:p>
    <w:p w14:paraId="4801C3BB" w14:textId="77777777" w:rsidR="00534E8A" w:rsidRPr="00D25B8E" w:rsidRDefault="00534E8A" w:rsidP="00534E8A">
      <w:pPr>
        <w:spacing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13.</w:t>
      </w:r>
      <w:r w:rsidRPr="00D25B8E">
        <w:rPr>
          <w:rFonts w:asciiTheme="minorHAnsi" w:hAnsiTheme="minorHAnsi" w:cs="Calibri"/>
          <w:sz w:val="24"/>
          <w:szCs w:val="24"/>
        </w:rPr>
        <w:tab/>
        <w:t>Wykonawca oświadcza, że:</w:t>
      </w:r>
    </w:p>
    <w:p w14:paraId="06BEBC65" w14:textId="77777777" w:rsidR="00534E8A" w:rsidRPr="00D25B8E" w:rsidRDefault="00534E8A" w:rsidP="00534E8A">
      <w:pPr>
        <w:pStyle w:val="Bezodstpw"/>
        <w:numPr>
          <w:ilvl w:val="1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bookmarkStart w:id="2" w:name="_Hlk535838663"/>
      <w:r w:rsidRPr="00D25B8E">
        <w:rPr>
          <w:rFonts w:asciiTheme="minorHAnsi" w:hAnsiTheme="minorHAnsi"/>
          <w:sz w:val="24"/>
          <w:szCs w:val="24"/>
        </w:rPr>
        <w:t xml:space="preserve">przetwarza dane osobowe zawarte w ofercie oraz wskazane w uzupełnieniach </w:t>
      </w:r>
      <w:r w:rsidRPr="00D25B8E">
        <w:rPr>
          <w:rFonts w:asciiTheme="minorHAnsi" w:hAnsiTheme="minorHAnsi"/>
          <w:sz w:val="24"/>
          <w:szCs w:val="24"/>
        </w:rPr>
        <w:br/>
        <w:t>i wyjaśnieniach do oferty, zgodnie z art. 6 i 9 RODO,</w:t>
      </w:r>
    </w:p>
    <w:p w14:paraId="5E4E31E7" w14:textId="77777777" w:rsidR="00534E8A" w:rsidRPr="00D25B8E" w:rsidRDefault="00534E8A" w:rsidP="00534E8A">
      <w:pPr>
        <w:pStyle w:val="Bezodstpw"/>
        <w:numPr>
          <w:ilvl w:val="1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78DD4222" w14:textId="77777777" w:rsidR="00534E8A" w:rsidRPr="00D25B8E" w:rsidRDefault="00534E8A" w:rsidP="00534E8A">
      <w:pPr>
        <w:pStyle w:val="Bezodstpw"/>
        <w:numPr>
          <w:ilvl w:val="1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B3EFCAC" w14:textId="77777777" w:rsidR="00534E8A" w:rsidRPr="00D25B8E" w:rsidRDefault="00534E8A" w:rsidP="00534E8A">
      <w:pPr>
        <w:pStyle w:val="Bezodstpw"/>
        <w:numPr>
          <w:ilvl w:val="1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1A704919" w14:textId="77777777" w:rsidR="00534E8A" w:rsidRPr="00D25B8E" w:rsidRDefault="00534E8A" w:rsidP="00D25B8E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ind w:left="709" w:hanging="567"/>
        <w:jc w:val="both"/>
        <w:rPr>
          <w:rFonts w:asciiTheme="minorHAnsi" w:hAnsiTheme="minorHAnsi"/>
          <w:sz w:val="24"/>
          <w:szCs w:val="24"/>
        </w:rPr>
      </w:pPr>
      <w:r w:rsidRPr="00D25B8E">
        <w:rPr>
          <w:rFonts w:asciiTheme="minorHAnsi" w:hAnsiTheme="minorHAns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60B10C29" w14:textId="77777777"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stosuje środki techniczne i organizacyjne zapewniające bezpieczeństwo przekazanych danych osobowych,</w:t>
      </w:r>
    </w:p>
    <w:p w14:paraId="032C770F" w14:textId="77777777"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5BE03F15" w14:textId="77777777"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4E0F128" w14:textId="77777777"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049064ED" w14:textId="77777777"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połączenie zdalnego dostępu do systemu informatycznego zabezpieczone jest szyfrowanym kanałem,</w:t>
      </w:r>
    </w:p>
    <w:p w14:paraId="327C7FF6" w14:textId="77777777"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D45CC1E" w14:textId="77777777" w:rsidR="00534E8A" w:rsidRPr="00D25B8E" w:rsidRDefault="00534E8A" w:rsidP="00534E8A">
      <w:pPr>
        <w:numPr>
          <w:ilvl w:val="1"/>
          <w:numId w:val="23"/>
        </w:numPr>
        <w:spacing w:after="0" w:line="276" w:lineRule="auto"/>
        <w:ind w:left="709" w:hanging="425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29B48D3E" w14:textId="77777777" w:rsidR="00534E8A" w:rsidRPr="00D25B8E" w:rsidRDefault="00534E8A" w:rsidP="00D25B8E">
      <w:pPr>
        <w:pStyle w:val="Akapitzlist"/>
        <w:numPr>
          <w:ilvl w:val="0"/>
          <w:numId w:val="26"/>
        </w:numPr>
        <w:spacing w:after="200" w:line="276" w:lineRule="auto"/>
        <w:ind w:left="567" w:hanging="567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0E9B3E32" w14:textId="77777777" w:rsidR="00534E8A" w:rsidRPr="00D25B8E" w:rsidRDefault="00534E8A" w:rsidP="00D25B8E">
      <w:pPr>
        <w:pStyle w:val="Akapitzlist"/>
        <w:numPr>
          <w:ilvl w:val="0"/>
          <w:numId w:val="26"/>
        </w:numPr>
        <w:spacing w:after="0" w:line="276" w:lineRule="auto"/>
        <w:ind w:left="567" w:hanging="709"/>
        <w:rPr>
          <w:rFonts w:asciiTheme="minorHAnsi" w:hAnsiTheme="minorHAnsi" w:cs="Calibri"/>
          <w:sz w:val="24"/>
          <w:szCs w:val="24"/>
        </w:rPr>
      </w:pPr>
      <w:r w:rsidRPr="00D25B8E">
        <w:rPr>
          <w:rFonts w:asciiTheme="minorHAnsi" w:hAnsiTheme="minorHAnsi" w:cs="Calibri"/>
          <w:sz w:val="24"/>
          <w:szCs w:val="24"/>
        </w:rPr>
        <w:t>Załącznikami do niniejszej oferty są:</w:t>
      </w:r>
    </w:p>
    <w:p w14:paraId="74ADC041" w14:textId="77777777" w:rsidR="00534E8A" w:rsidRPr="00D25B8E" w:rsidRDefault="00534E8A" w:rsidP="00534E8A">
      <w:pPr>
        <w:numPr>
          <w:ilvl w:val="0"/>
          <w:numId w:val="21"/>
        </w:numPr>
        <w:tabs>
          <w:tab w:val="left" w:pos="426"/>
        </w:tabs>
        <w:spacing w:after="0" w:line="360" w:lineRule="auto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t>_____________________________</w:t>
      </w:r>
    </w:p>
    <w:p w14:paraId="48B57161" w14:textId="77777777" w:rsidR="00534E8A" w:rsidRPr="00D25B8E" w:rsidRDefault="00534E8A" w:rsidP="00534E8A">
      <w:pPr>
        <w:numPr>
          <w:ilvl w:val="0"/>
          <w:numId w:val="21"/>
        </w:numPr>
        <w:tabs>
          <w:tab w:val="left" w:pos="426"/>
        </w:tabs>
        <w:spacing w:after="0" w:line="360" w:lineRule="auto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lastRenderedPageBreak/>
        <w:t>_____________________________</w:t>
      </w:r>
    </w:p>
    <w:p w14:paraId="73CB6223" w14:textId="77777777" w:rsidR="00534E8A" w:rsidRPr="00D25B8E" w:rsidRDefault="00534E8A" w:rsidP="00534E8A">
      <w:pPr>
        <w:numPr>
          <w:ilvl w:val="0"/>
          <w:numId w:val="21"/>
        </w:numPr>
        <w:tabs>
          <w:tab w:val="left" w:pos="426"/>
        </w:tabs>
        <w:spacing w:after="0" w:line="360" w:lineRule="auto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t>_____________________________</w:t>
      </w:r>
    </w:p>
    <w:p w14:paraId="5C80D8FE" w14:textId="77777777" w:rsidR="00534E8A" w:rsidRPr="00D25B8E" w:rsidRDefault="00534E8A" w:rsidP="00534E8A">
      <w:pPr>
        <w:spacing w:line="360" w:lineRule="auto"/>
        <w:ind w:right="142"/>
        <w:rPr>
          <w:rFonts w:asciiTheme="minorHAnsi" w:hAnsiTheme="minorHAnsi" w:cs="Calibri"/>
        </w:rPr>
      </w:pPr>
      <w:r w:rsidRPr="00D25B8E">
        <w:rPr>
          <w:rFonts w:asciiTheme="minorHAnsi" w:hAnsiTheme="minorHAnsi" w:cs="Calibri"/>
        </w:rPr>
        <w:t xml:space="preserve">Data: _________________________________ </w:t>
      </w:r>
    </w:p>
    <w:p w14:paraId="561160EA" w14:textId="77777777" w:rsidR="009A415B" w:rsidRPr="00D25B8E" w:rsidRDefault="009A415B" w:rsidP="009A415B">
      <w:pPr>
        <w:tabs>
          <w:tab w:val="left" w:pos="6660"/>
        </w:tabs>
        <w:suppressAutoHyphens/>
        <w:overflowPunct w:val="0"/>
        <w:autoSpaceDE w:val="0"/>
        <w:spacing w:after="0" w:line="276" w:lineRule="auto"/>
        <w:ind w:left="74" w:hanging="142"/>
        <w:jc w:val="left"/>
        <w:textAlignment w:val="baseline"/>
        <w:rPr>
          <w:rFonts w:asciiTheme="minorHAnsi" w:hAnsiTheme="minorHAnsi" w:cstheme="minorHAnsi"/>
          <w:b/>
          <w:i/>
          <w:color w:val="auto"/>
          <w:kern w:val="1"/>
          <w:sz w:val="21"/>
          <w:szCs w:val="21"/>
          <w:lang w:eastAsia="ar-SA"/>
        </w:rPr>
      </w:pPr>
    </w:p>
    <w:p w14:paraId="73BFC646" w14:textId="77777777" w:rsidR="009A415B" w:rsidRPr="00D25B8E" w:rsidRDefault="009A415B" w:rsidP="009A415B">
      <w:pPr>
        <w:suppressAutoHyphens/>
        <w:autoSpaceDE w:val="0"/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</w:pP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 xml:space="preserve">                                                                                                 </w:t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  <w:t>  ……………………………………………………</w:t>
      </w:r>
    </w:p>
    <w:p w14:paraId="1F266065" w14:textId="77777777" w:rsidR="009A415B" w:rsidRPr="00D25B8E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 xml:space="preserve">                    </w:t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</w:r>
      <w:r w:rsidRPr="00D25B8E">
        <w:rPr>
          <w:rFonts w:asciiTheme="minorHAnsi" w:hAnsiTheme="minorHAnsi" w:cstheme="minorHAnsi"/>
          <w:color w:val="auto"/>
          <w:kern w:val="1"/>
          <w:sz w:val="20"/>
          <w:szCs w:val="20"/>
          <w:lang w:eastAsia="ar-SA"/>
        </w:rPr>
        <w:tab/>
        <w:t xml:space="preserve">        Podpis kwalifikowany/ zaufany lub osobisty</w:t>
      </w:r>
    </w:p>
    <w:p w14:paraId="1E4CCB00" w14:textId="77777777" w:rsidR="009A415B" w:rsidRDefault="009A415B" w:rsidP="00CA0CB2">
      <w:pPr>
        <w:suppressAutoHyphens/>
        <w:autoSpaceDE w:val="0"/>
        <w:spacing w:after="0" w:line="276" w:lineRule="auto"/>
        <w:ind w:left="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03147D58" w14:textId="77777777" w:rsidR="009A415B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4419513D" w14:textId="77777777" w:rsidR="009A415B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1A4E7AD0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4FCA4C63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1EE14F1A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44A469D1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727C5ACD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27B46F8C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5028181D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2D31EA9A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6F01D628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3481AFEC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6E46C015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2B43CD2E" w14:textId="77777777" w:rsidR="006E763A" w:rsidRDefault="006E763A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632338BF" w14:textId="77777777" w:rsidR="009A415B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5944EBD3" w14:textId="77777777" w:rsidR="009A415B" w:rsidRDefault="009A415B" w:rsidP="009A415B">
      <w:pPr>
        <w:suppressAutoHyphens/>
        <w:autoSpaceDE w:val="0"/>
        <w:spacing w:after="0" w:line="276" w:lineRule="auto"/>
        <w:ind w:left="2880" w:firstLine="0"/>
        <w:jc w:val="left"/>
        <w:rPr>
          <w:rFonts w:asciiTheme="minorHAnsi" w:hAnsiTheme="minorHAnsi" w:cstheme="minorHAnsi"/>
          <w:i/>
          <w:color w:val="auto"/>
          <w:kern w:val="1"/>
          <w:sz w:val="20"/>
          <w:szCs w:val="20"/>
          <w:lang w:eastAsia="ar-SA"/>
        </w:rPr>
      </w:pPr>
    </w:p>
    <w:p w14:paraId="4417E1D5" w14:textId="77777777" w:rsidR="009A415B" w:rsidRPr="00690902" w:rsidRDefault="009A415B" w:rsidP="009A415B">
      <w:pPr>
        <w:keepNext/>
        <w:keepLines/>
        <w:spacing w:after="198" w:line="276" w:lineRule="auto"/>
        <w:ind w:left="567" w:firstLine="0"/>
        <w:jc w:val="center"/>
        <w:outlineLvl w:val="1"/>
        <w:rPr>
          <w:rFonts w:asciiTheme="minorHAnsi" w:hAnsiTheme="minorHAnsi" w:cstheme="minorHAnsi"/>
          <w:b/>
          <w:i/>
          <w:sz w:val="24"/>
        </w:rPr>
      </w:pPr>
      <w:bookmarkStart w:id="3" w:name="_Hlk64531837"/>
    </w:p>
    <w:bookmarkEnd w:id="3"/>
    <w:p w14:paraId="633F7C99" w14:textId="77777777"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</w:t>
      </w:r>
    </w:p>
    <w:p w14:paraId="159BD9B8" w14:textId="77777777"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14:paraId="16FC1D0C" w14:textId="77777777"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14:paraId="60F3077C" w14:textId="77777777"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14:paraId="66730DBD" w14:textId="77777777"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14:paraId="66E308DD" w14:textId="77777777"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14:paraId="2ED7F422" w14:textId="77777777"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p w14:paraId="2DBD7AC5" w14:textId="77777777"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</w:t>
      </w:r>
    </w:p>
    <w:p w14:paraId="591B96CE" w14:textId="77777777" w:rsidR="009A415B" w:rsidRDefault="009A415B" w:rsidP="009A415B">
      <w:pPr>
        <w:spacing w:after="17" w:line="276" w:lineRule="auto"/>
        <w:ind w:left="567" w:right="1143" w:firstLine="0"/>
        <w:jc w:val="center"/>
        <w:rPr>
          <w:rFonts w:asciiTheme="minorHAnsi" w:hAnsiTheme="minorHAnsi" w:cstheme="minorHAnsi"/>
          <w:sz w:val="24"/>
        </w:rPr>
      </w:pPr>
    </w:p>
    <w:sectPr w:rsidR="009A415B" w:rsidSect="00E1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702" w:right="849" w:bottom="1440" w:left="1080" w:header="569" w:footer="5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7B22" w14:textId="77777777" w:rsidR="00A46A00" w:rsidRDefault="00A46A00" w:rsidP="009A415B">
      <w:pPr>
        <w:spacing w:after="0" w:line="240" w:lineRule="auto"/>
      </w:pPr>
      <w:r>
        <w:separator/>
      </w:r>
    </w:p>
  </w:endnote>
  <w:endnote w:type="continuationSeparator" w:id="0">
    <w:p w14:paraId="4B57BC24" w14:textId="77777777" w:rsidR="00A46A00" w:rsidRDefault="00A46A00" w:rsidP="009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589013"/>
      <w:docPartObj>
        <w:docPartGallery w:val="Page Numbers (Bottom of Page)"/>
        <w:docPartUnique/>
      </w:docPartObj>
    </w:sdtPr>
    <w:sdtEndPr/>
    <w:sdtContent>
      <w:p w14:paraId="620A828A" w14:textId="77777777" w:rsidR="00AE13E0" w:rsidRDefault="002D674C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7D826B5F" wp14:editId="0F5E06BD">
              <wp:simplePos x="0" y="0"/>
              <wp:positionH relativeFrom="column">
                <wp:posOffset>28575</wp:posOffset>
              </wp:positionH>
              <wp:positionV relativeFrom="paragraph">
                <wp:posOffset>-247650</wp:posOffset>
              </wp:positionV>
              <wp:extent cx="6335395" cy="894080"/>
              <wp:effectExtent l="0" t="0" r="8255" b="1270"/>
              <wp:wrapNone/>
              <wp:docPr id="141" name="Obraz 141" descr="Partner Projektu Politechnika Łódz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Obraz 11" descr="Partner Projektu Politechnika Łódz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5395" cy="89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83ECD83" w14:textId="77777777" w:rsidR="00AE13E0" w:rsidRDefault="004946D1" w:rsidP="00AA1D46">
    <w:pPr>
      <w:tabs>
        <w:tab w:val="left" w:pos="7680"/>
        <w:tab w:val="right" w:pos="9614"/>
      </w:tabs>
      <w:spacing w:after="0" w:line="259" w:lineRule="auto"/>
      <w:ind w:left="0" w:right="363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618A" w14:textId="77777777" w:rsidR="00F243ED" w:rsidRDefault="006E763A" w:rsidP="005B151D">
    <w:pPr>
      <w:pStyle w:val="Stopka"/>
      <w:tabs>
        <w:tab w:val="clear" w:pos="4536"/>
        <w:tab w:val="clear" w:pos="9072"/>
        <w:tab w:val="left" w:pos="2616"/>
        <w:tab w:val="left" w:pos="4320"/>
      </w:tabs>
    </w:pPr>
    <w:r>
      <w:tab/>
    </w:r>
    <w:r w:rsidR="005B151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150590"/>
      <w:docPartObj>
        <w:docPartGallery w:val="Page Numbers (Bottom of Page)"/>
        <w:docPartUnique/>
      </w:docPartObj>
    </w:sdtPr>
    <w:sdtEndPr/>
    <w:sdtContent>
      <w:p w14:paraId="7466E158" w14:textId="77777777" w:rsidR="00AE13E0" w:rsidRDefault="004946D1">
        <w:pPr>
          <w:pStyle w:val="Stopka"/>
          <w:jc w:val="center"/>
        </w:pPr>
      </w:p>
    </w:sdtContent>
  </w:sdt>
  <w:p w14:paraId="29DFF411" w14:textId="77777777" w:rsidR="00AE13E0" w:rsidRDefault="004946D1" w:rsidP="000D0652">
    <w:pPr>
      <w:spacing w:after="0" w:line="259" w:lineRule="auto"/>
      <w:ind w:left="0" w:right="363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40E7" w14:textId="77777777" w:rsidR="00A46A00" w:rsidRDefault="00A46A00" w:rsidP="009A415B">
      <w:pPr>
        <w:spacing w:after="0" w:line="240" w:lineRule="auto"/>
      </w:pPr>
      <w:r>
        <w:separator/>
      </w:r>
    </w:p>
  </w:footnote>
  <w:footnote w:type="continuationSeparator" w:id="0">
    <w:p w14:paraId="498CC91C" w14:textId="77777777" w:rsidR="00A46A00" w:rsidRDefault="00A46A00" w:rsidP="009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A568" w14:textId="77777777" w:rsidR="00AE13E0" w:rsidRDefault="002D674C" w:rsidP="009A5230">
    <w:pPr>
      <w:tabs>
        <w:tab w:val="left" w:pos="1590"/>
      </w:tabs>
      <w:spacing w:after="0" w:line="259" w:lineRule="auto"/>
      <w:ind w:left="50" w:firstLine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CE7A01" wp14:editId="292B59D9">
          <wp:simplePos x="0" y="0"/>
          <wp:positionH relativeFrom="column">
            <wp:posOffset>28575</wp:posOffset>
          </wp:positionH>
          <wp:positionV relativeFrom="paragraph">
            <wp:posOffset>-113665</wp:posOffset>
          </wp:positionV>
          <wp:extent cx="6335395" cy="607695"/>
          <wp:effectExtent l="0" t="0" r="8255" b="1905"/>
          <wp:wrapNone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9512" w14:textId="77777777" w:rsidR="000C18F2" w:rsidRDefault="000C18F2" w:rsidP="00DE3738">
    <w:pPr>
      <w:pStyle w:val="Nagwek"/>
      <w:tabs>
        <w:tab w:val="clear" w:pos="4536"/>
        <w:tab w:val="clear" w:pos="9072"/>
        <w:tab w:val="left" w:pos="1512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F22995E" wp14:editId="6D62AC8C">
          <wp:simplePos x="0" y="0"/>
          <wp:positionH relativeFrom="column">
            <wp:posOffset>-723900</wp:posOffset>
          </wp:positionH>
          <wp:positionV relativeFrom="paragraph">
            <wp:posOffset>-244475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7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68CE" w14:textId="77777777" w:rsidR="00AE13E0" w:rsidRDefault="002D674C" w:rsidP="00020CFD">
    <w:pPr>
      <w:spacing w:after="217" w:line="259" w:lineRule="auto"/>
      <w:ind w:left="50" w:firstLine="0"/>
      <w:jc w:val="center"/>
    </w:pPr>
    <w:r>
      <w:rPr>
        <w:noProof/>
      </w:rPr>
      <w:drawing>
        <wp:inline distT="0" distB="0" distL="0" distR="0" wp14:anchorId="25353171" wp14:editId="04B6790C">
          <wp:extent cx="6335395" cy="607695"/>
          <wp:effectExtent l="0" t="0" r="8255" b="1905"/>
          <wp:docPr id="143" name="Obraz 143" descr="Logo  Funduszy Europejskich  Polska Cyfrowa&#10;Logo Unii Europejskiej Europejski&#10;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 Funduszy Europejskich  Polska Cyfrowa&#10;Logo Unii Europejskiej Europejski&#10;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0000032"/>
    <w:name w:val="WW8Num112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76CB4"/>
    <w:multiLevelType w:val="hybridMultilevel"/>
    <w:tmpl w:val="5720E9CC"/>
    <w:lvl w:ilvl="0" w:tplc="B86484C6">
      <w:start w:val="1"/>
      <w:numFmt w:val="decimal"/>
      <w:lvlText w:val="%1."/>
      <w:lvlJc w:val="left"/>
      <w:pPr>
        <w:ind w:left="1070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8E6CEE"/>
    <w:multiLevelType w:val="hybridMultilevel"/>
    <w:tmpl w:val="B7ACDCDC"/>
    <w:lvl w:ilvl="0" w:tplc="881C0E58">
      <w:start w:val="1"/>
      <w:numFmt w:val="decimal"/>
      <w:lvlText w:val="%1."/>
      <w:lvlJc w:val="left"/>
      <w:pPr>
        <w:ind w:left="107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CF73AC"/>
    <w:multiLevelType w:val="hybridMultilevel"/>
    <w:tmpl w:val="D03E74DE"/>
    <w:lvl w:ilvl="0" w:tplc="8230060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098153CF"/>
    <w:multiLevelType w:val="multilevel"/>
    <w:tmpl w:val="163C73A6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5" w15:restartNumberingAfterBreak="0">
    <w:nsid w:val="0BC35E3A"/>
    <w:multiLevelType w:val="hybridMultilevel"/>
    <w:tmpl w:val="21ECB4EA"/>
    <w:lvl w:ilvl="0" w:tplc="0472E28E">
      <w:start w:val="1"/>
      <w:numFmt w:val="decimal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122690E"/>
    <w:multiLevelType w:val="multilevel"/>
    <w:tmpl w:val="83ACEBE4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7" w15:restartNumberingAfterBreak="0">
    <w:nsid w:val="128064E6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C94716"/>
    <w:multiLevelType w:val="multilevel"/>
    <w:tmpl w:val="88A2508A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9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26055C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7537CB"/>
    <w:multiLevelType w:val="multilevel"/>
    <w:tmpl w:val="88A2508A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2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466E96"/>
    <w:multiLevelType w:val="hybridMultilevel"/>
    <w:tmpl w:val="99FA8D38"/>
    <w:lvl w:ilvl="0" w:tplc="1F2E723E">
      <w:start w:val="2"/>
      <w:numFmt w:val="decimal"/>
      <w:lvlText w:val="%1)"/>
      <w:lvlJc w:val="left"/>
      <w:pPr>
        <w:ind w:left="1495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4B0D6389"/>
    <w:multiLevelType w:val="hybridMultilevel"/>
    <w:tmpl w:val="9F02A1B8"/>
    <w:lvl w:ilvl="0" w:tplc="F9B2B63C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52264F49"/>
    <w:multiLevelType w:val="multilevel"/>
    <w:tmpl w:val="449A1352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534E2363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4CD7E33"/>
    <w:multiLevelType w:val="hybridMultilevel"/>
    <w:tmpl w:val="6BAAD1F8"/>
    <w:lvl w:ilvl="0" w:tplc="6ECE4A52">
      <w:start w:val="1"/>
      <w:numFmt w:val="decimal"/>
      <w:lvlText w:val="%1)"/>
      <w:lvlJc w:val="left"/>
      <w:pPr>
        <w:ind w:left="1287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E83842"/>
    <w:multiLevelType w:val="multilevel"/>
    <w:tmpl w:val="88A2508A"/>
    <w:lvl w:ilvl="0">
      <w:start w:val="2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0" w15:restartNumberingAfterBreak="0">
    <w:nsid w:val="60E80006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525229"/>
    <w:multiLevelType w:val="hybridMultilevel"/>
    <w:tmpl w:val="E15AB4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3268CE"/>
    <w:multiLevelType w:val="multilevel"/>
    <w:tmpl w:val="89445966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  <w:b/>
        <w:bCs w:val="0"/>
        <w:i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07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num w:numId="1" w16cid:durableId="43137706">
    <w:abstractNumId w:val="0"/>
  </w:num>
  <w:num w:numId="2" w16cid:durableId="302929673">
    <w:abstractNumId w:val="1"/>
  </w:num>
  <w:num w:numId="3" w16cid:durableId="334848274">
    <w:abstractNumId w:val="13"/>
  </w:num>
  <w:num w:numId="4" w16cid:durableId="267012237">
    <w:abstractNumId w:val="5"/>
  </w:num>
  <w:num w:numId="5" w16cid:durableId="311832458">
    <w:abstractNumId w:val="2"/>
  </w:num>
  <w:num w:numId="6" w16cid:durableId="589118369">
    <w:abstractNumId w:val="26"/>
  </w:num>
  <w:num w:numId="7" w16cid:durableId="1291545929">
    <w:abstractNumId w:val="3"/>
  </w:num>
  <w:num w:numId="8" w16cid:durableId="1627155282">
    <w:abstractNumId w:val="10"/>
  </w:num>
  <w:num w:numId="9" w16cid:durableId="650135016">
    <w:abstractNumId w:val="14"/>
  </w:num>
  <w:num w:numId="10" w16cid:durableId="1054425787">
    <w:abstractNumId w:val="17"/>
  </w:num>
  <w:num w:numId="11" w16cid:durableId="1916931364">
    <w:abstractNumId w:val="8"/>
  </w:num>
  <w:num w:numId="12" w16cid:durableId="543324124">
    <w:abstractNumId w:val="21"/>
  </w:num>
  <w:num w:numId="13" w16cid:durableId="2063484600">
    <w:abstractNumId w:val="4"/>
  </w:num>
  <w:num w:numId="14" w16cid:durableId="1922375450">
    <w:abstractNumId w:val="20"/>
  </w:num>
  <w:num w:numId="15" w16cid:durableId="1497305741">
    <w:abstractNumId w:val="11"/>
  </w:num>
  <w:num w:numId="16" w16cid:durableId="322395603">
    <w:abstractNumId w:val="15"/>
  </w:num>
  <w:num w:numId="17" w16cid:durableId="55706460">
    <w:abstractNumId w:val="16"/>
  </w:num>
  <w:num w:numId="18" w16cid:durableId="83886537">
    <w:abstractNumId w:val="19"/>
  </w:num>
  <w:num w:numId="19" w16cid:durableId="1719620671">
    <w:abstractNumId w:val="6"/>
  </w:num>
  <w:num w:numId="20" w16cid:durableId="1965847589">
    <w:abstractNumId w:val="7"/>
  </w:num>
  <w:num w:numId="21" w16cid:durableId="2027487378">
    <w:abstractNumId w:val="22"/>
  </w:num>
  <w:num w:numId="22" w16cid:durableId="1091508368">
    <w:abstractNumId w:val="9"/>
  </w:num>
  <w:num w:numId="23" w16cid:durableId="2010012320">
    <w:abstractNumId w:val="18"/>
  </w:num>
  <w:num w:numId="24" w16cid:durableId="659382443">
    <w:abstractNumId w:val="25"/>
  </w:num>
  <w:num w:numId="25" w16cid:durableId="11308245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7235034">
    <w:abstractNumId w:val="23"/>
  </w:num>
  <w:num w:numId="27" w16cid:durableId="47652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B"/>
    <w:rsid w:val="000B7E5D"/>
    <w:rsid w:val="000C18F2"/>
    <w:rsid w:val="000D0652"/>
    <w:rsid w:val="00234D75"/>
    <w:rsid w:val="00262745"/>
    <w:rsid w:val="002D0A0C"/>
    <w:rsid w:val="002D674C"/>
    <w:rsid w:val="004026DD"/>
    <w:rsid w:val="00431854"/>
    <w:rsid w:val="00534E8A"/>
    <w:rsid w:val="005B151D"/>
    <w:rsid w:val="00637081"/>
    <w:rsid w:val="006E763A"/>
    <w:rsid w:val="006F650A"/>
    <w:rsid w:val="00700076"/>
    <w:rsid w:val="00761925"/>
    <w:rsid w:val="00791A9A"/>
    <w:rsid w:val="008928A1"/>
    <w:rsid w:val="0090714D"/>
    <w:rsid w:val="00971B97"/>
    <w:rsid w:val="009A415B"/>
    <w:rsid w:val="009B3B7E"/>
    <w:rsid w:val="009D382B"/>
    <w:rsid w:val="00A46A00"/>
    <w:rsid w:val="00A96E12"/>
    <w:rsid w:val="00AA1286"/>
    <w:rsid w:val="00AB7446"/>
    <w:rsid w:val="00C407CF"/>
    <w:rsid w:val="00C90FDF"/>
    <w:rsid w:val="00CA0CB2"/>
    <w:rsid w:val="00D25B8E"/>
    <w:rsid w:val="00DE3738"/>
    <w:rsid w:val="00E55EE4"/>
    <w:rsid w:val="00EF0452"/>
    <w:rsid w:val="00F12E56"/>
    <w:rsid w:val="00F243ED"/>
    <w:rsid w:val="00F43829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050FC"/>
  <w15:chartTrackingRefBased/>
  <w15:docId w15:val="{63BE5D3B-E783-4F3C-B546-A051241B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B"/>
    <w:pPr>
      <w:spacing w:after="5" w:line="267" w:lineRule="auto"/>
      <w:ind w:left="30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,Podsis rysunku"/>
    <w:basedOn w:val="Normalny"/>
    <w:link w:val="AkapitzlistZnak"/>
    <w:uiPriority w:val="34"/>
    <w:qFormat/>
    <w:rsid w:val="009A415B"/>
    <w:pPr>
      <w:ind w:left="720"/>
      <w:contextualSpacing/>
    </w:pPr>
  </w:style>
  <w:style w:type="character" w:customStyle="1" w:styleId="Znakiprzypiswdolnych">
    <w:name w:val="Znaki przypisów dolnych"/>
    <w:rsid w:val="009A415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A415B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A41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9A415B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A415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15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eastAsiaTheme="minorHAnsi" w:cstheme="minorBidi"/>
      <w:color w:val="auto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415B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9A415B"/>
  </w:style>
  <w:style w:type="table" w:customStyle="1" w:styleId="Tabela-Siatka3">
    <w:name w:val="Tabela - Siatka3"/>
    <w:basedOn w:val="Standardowy"/>
    <w:next w:val="Tabela-Siatka"/>
    <w:uiPriority w:val="59"/>
    <w:rsid w:val="009A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5B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534E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locked/>
    <w:rsid w:val="00534E8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B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26</cp:revision>
  <cp:lastPrinted>2023-05-12T10:38:00Z</cp:lastPrinted>
  <dcterms:created xsi:type="dcterms:W3CDTF">2023-05-11T11:18:00Z</dcterms:created>
  <dcterms:modified xsi:type="dcterms:W3CDTF">2023-07-31T12:23:00Z</dcterms:modified>
</cp:coreProperties>
</file>