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9597" w14:textId="7195801F" w:rsidR="00383F5A" w:rsidRDefault="00EA6DF9">
      <w:pPr>
        <w:autoSpaceDE w:val="0"/>
        <w:spacing w:before="60"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…………………………………………………….</w:t>
      </w:r>
    </w:p>
    <w:p w14:paraId="4D65A0DD" w14:textId="77777777" w:rsidR="00383F5A" w:rsidRDefault="00EA6DF9">
      <w:pPr>
        <w:jc w:val="right"/>
      </w:pPr>
      <w:r>
        <w:rPr>
          <w:rFonts w:ascii="Tahoma" w:hAnsi="Tahoma" w:cs="Tahoma"/>
          <w:bCs/>
          <w:sz w:val="18"/>
          <w:szCs w:val="18"/>
        </w:rPr>
        <w:t>Nazwa i adres Wykonawcy/Wykonawców/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</w:rPr>
        <w:t>Załącznik nr 8 do SWZ</w:t>
      </w:r>
    </w:p>
    <w:p w14:paraId="4ED92469" w14:textId="77777777" w:rsidR="00383F5A" w:rsidRDefault="00383F5A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B56C016" w14:textId="77777777" w:rsidR="00383F5A" w:rsidRDefault="00EA6DF9">
      <w:pPr>
        <w:pStyle w:val="Tekstpodstawowy"/>
        <w:tabs>
          <w:tab w:val="left" w:pos="0"/>
          <w:tab w:val="left" w:pos="993"/>
        </w:tabs>
        <w:spacing w:after="0" w:line="240" w:lineRule="auto"/>
      </w:pPr>
      <w:r>
        <w:rPr>
          <w:rFonts w:ascii="Tahoma" w:hAnsi="Tahoma" w:cs="Tahoma"/>
          <w:bCs/>
          <w:sz w:val="18"/>
          <w:szCs w:val="18"/>
        </w:rPr>
        <w:t>Podmiotu udostępniającego zasoby</w:t>
      </w:r>
      <w:r>
        <w:rPr>
          <w:rFonts w:ascii="Tahoma" w:hAnsi="Tahoma" w:cs="Tahoma"/>
          <w:bCs/>
          <w:sz w:val="18"/>
          <w:szCs w:val="18"/>
          <w:vertAlign w:val="superscript"/>
        </w:rPr>
        <w:t>*)</w:t>
      </w:r>
    </w:p>
    <w:p w14:paraId="4A13F411" w14:textId="77777777" w:rsidR="00383F5A" w:rsidRDefault="00EA6DF9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Nr KRS (jeżeli </w:t>
      </w:r>
      <w:proofErr w:type="gramStart"/>
      <w:r>
        <w:rPr>
          <w:rFonts w:ascii="Tahoma" w:hAnsi="Tahoma" w:cs="Tahoma"/>
          <w:bCs/>
          <w:szCs w:val="24"/>
        </w:rPr>
        <w:t>dotyczy)…</w:t>
      </w:r>
      <w:proofErr w:type="gramEnd"/>
      <w:r>
        <w:rPr>
          <w:rFonts w:ascii="Tahoma" w:hAnsi="Tahoma" w:cs="Tahoma"/>
          <w:bCs/>
          <w:szCs w:val="24"/>
        </w:rPr>
        <w:t>……………</w:t>
      </w:r>
    </w:p>
    <w:p w14:paraId="7A87158D" w14:textId="77777777" w:rsidR="00383F5A" w:rsidRDefault="00EA6DF9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NIP/PESEL…………………………</w:t>
      </w:r>
      <w:proofErr w:type="gramStart"/>
      <w:r>
        <w:rPr>
          <w:rFonts w:ascii="Tahoma" w:hAnsi="Tahoma" w:cs="Tahoma"/>
          <w:bCs/>
          <w:szCs w:val="24"/>
        </w:rPr>
        <w:t>…….</w:t>
      </w:r>
      <w:proofErr w:type="gramEnd"/>
      <w:r>
        <w:rPr>
          <w:rFonts w:ascii="Tahoma" w:hAnsi="Tahoma" w:cs="Tahoma"/>
          <w:bCs/>
          <w:szCs w:val="24"/>
        </w:rPr>
        <w:t>.</w:t>
      </w:r>
    </w:p>
    <w:p w14:paraId="2B52B936" w14:textId="77777777" w:rsidR="00383F5A" w:rsidRDefault="00383F5A">
      <w:pPr>
        <w:widowControl w:val="0"/>
        <w:rPr>
          <w:rFonts w:ascii="Tahoma" w:hAnsi="Tahoma" w:cs="Tahoma"/>
        </w:rPr>
      </w:pPr>
    </w:p>
    <w:p w14:paraId="1F98112E" w14:textId="77777777" w:rsidR="00383F5A" w:rsidRDefault="00EA6DF9">
      <w:pPr>
        <w:widowControl w:val="0"/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 w14:paraId="27D7CCE8" w14:textId="77777777" w:rsidR="00383F5A" w:rsidRDefault="00EA6DF9">
      <w:pPr>
        <w:widowControl w:val="0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……………………………………………………………………………………………………………..</w:t>
      </w:r>
    </w:p>
    <w:p w14:paraId="1CDCA6CB" w14:textId="77777777" w:rsidR="00383F5A" w:rsidRDefault="00EA6DF9">
      <w:pPr>
        <w:widowControl w:val="0"/>
        <w:ind w:right="5953"/>
      </w:pPr>
      <w:r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14:paraId="49B5DA6C" w14:textId="77777777" w:rsidR="00383F5A" w:rsidRDefault="00383F5A">
      <w:pPr>
        <w:rPr>
          <w:rFonts w:ascii="Tahoma" w:hAnsi="Tahoma" w:cs="Tahoma"/>
          <w:b/>
        </w:rPr>
      </w:pPr>
    </w:p>
    <w:p w14:paraId="608941E4" w14:textId="77777777" w:rsidR="00383F5A" w:rsidRDefault="00383F5A">
      <w:pPr>
        <w:jc w:val="center"/>
        <w:rPr>
          <w:rFonts w:ascii="Tahoma" w:hAnsi="Tahoma" w:cs="Tahoma"/>
          <w:b/>
        </w:rPr>
      </w:pPr>
    </w:p>
    <w:p w14:paraId="0404BFD3" w14:textId="77777777" w:rsidR="001E2B0A" w:rsidRDefault="00EA6DF9" w:rsidP="001E2B0A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WYKONANYCH ROBÓT</w:t>
      </w:r>
      <w:r w:rsidR="002A69D5">
        <w:rPr>
          <w:rFonts w:ascii="Tahoma" w:hAnsi="Tahoma" w:cs="Tahoma"/>
          <w:b/>
        </w:rPr>
        <w:t xml:space="preserve"> BUDOWLANYCH</w:t>
      </w:r>
      <w:r w:rsidR="001E2B0A">
        <w:rPr>
          <w:rFonts w:ascii="Tahoma" w:hAnsi="Tahoma" w:cs="Tahoma"/>
          <w:b/>
        </w:rPr>
        <w:t xml:space="preserve"> </w:t>
      </w:r>
    </w:p>
    <w:p w14:paraId="726A35AF" w14:textId="25B5766C" w:rsidR="001E2B0A" w:rsidRDefault="001E2B0A" w:rsidP="001E2B0A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składany na potrzeby postępowania przetargowego pn.:</w:t>
      </w:r>
      <w:r w:rsidRPr="001E2B0A">
        <w:rPr>
          <w:rFonts w:ascii="Tahoma" w:hAnsi="Tahoma" w:cs="Tahoma"/>
          <w:b/>
        </w:rPr>
        <w:t xml:space="preserve"> </w:t>
      </w:r>
    </w:p>
    <w:p w14:paraId="3D8CDB16" w14:textId="77777777" w:rsidR="00216936" w:rsidRDefault="00216936" w:rsidP="001E2B0A">
      <w:pPr>
        <w:pStyle w:val="Standard"/>
        <w:jc w:val="center"/>
      </w:pPr>
    </w:p>
    <w:p w14:paraId="3DED059A" w14:textId="77777777" w:rsidR="002611D6" w:rsidRPr="00686058" w:rsidRDefault="002611D6" w:rsidP="002611D6">
      <w:pPr>
        <w:spacing w:before="100" w:after="100"/>
        <w:jc w:val="center"/>
      </w:pPr>
      <w:r>
        <w:rPr>
          <w:rFonts w:ascii="Tahoma" w:hAnsi="Tahoma" w:cs="Tahoma"/>
          <w:b/>
        </w:rPr>
        <w:t>„</w:t>
      </w:r>
      <w:r w:rsidRPr="00686058">
        <w:rPr>
          <w:rFonts w:ascii="Tahoma" w:hAnsi="Tahoma" w:cs="Tahoma"/>
          <w:b/>
          <w:bCs/>
          <w:iCs/>
        </w:rPr>
        <w:t>Przebudowa obiektu Gminnego Ośrodka Kultury, Sportu i Rekreacji w Łambinowicach”</w:t>
      </w:r>
    </w:p>
    <w:p w14:paraId="0CB1ADCF" w14:textId="6F9A72C2" w:rsidR="00383F5A" w:rsidRDefault="00383F5A">
      <w:pPr>
        <w:jc w:val="center"/>
        <w:rPr>
          <w:rFonts w:ascii="Tahoma" w:hAnsi="Tahoma" w:cs="Tahoma"/>
          <w:b/>
        </w:rPr>
      </w:pPr>
    </w:p>
    <w:p w14:paraId="176599D8" w14:textId="77777777" w:rsidR="00383F5A" w:rsidRDefault="00EA6DF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Zgodnie z treścią SWZ</w:t>
      </w:r>
    </w:p>
    <w:p w14:paraId="2FCBBD6D" w14:textId="77777777" w:rsidR="00383F5A" w:rsidRDefault="00EA6DF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(wymagany do złożenia przez Wykonawcę, którego oferta zostanie oceniona najwyżej)</w:t>
      </w:r>
    </w:p>
    <w:p w14:paraId="362EBCCA" w14:textId="77777777" w:rsidR="00383F5A" w:rsidRDefault="00383F5A">
      <w:pPr>
        <w:jc w:val="center"/>
        <w:rPr>
          <w:rFonts w:ascii="Tahoma" w:hAnsi="Tahoma" w:cs="Tahoma"/>
          <w:b/>
        </w:rPr>
      </w:pPr>
    </w:p>
    <w:p w14:paraId="3A0D6215" w14:textId="77777777" w:rsidR="00383F5A" w:rsidRDefault="00EA6DF9">
      <w:p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Jeżeli Wykonawca powołuje się na doświadczenie w realizacji robót budowlanych wykonywanych wspólnie z innymi Wykonawcami, wykaz winien dotyczyć robót budowlanych, w których wykonaniu Wykonawca bezpośrednio uczestniczył</w:t>
      </w:r>
    </w:p>
    <w:p w14:paraId="2E788B28" w14:textId="77777777" w:rsidR="00383F5A" w:rsidRDefault="00383F5A">
      <w:pPr>
        <w:pStyle w:val="Akapitzlist1"/>
        <w:spacing w:after="0"/>
        <w:jc w:val="both"/>
        <w:rPr>
          <w:rFonts w:ascii="Tahoma" w:hAnsi="Tahoma" w:cs="Tahoma"/>
        </w:rPr>
      </w:pPr>
    </w:p>
    <w:p w14:paraId="617F5AF7" w14:textId="77777777" w:rsidR="00383F5A" w:rsidRDefault="00EA6DF9">
      <w:pPr>
        <w:pStyle w:val="Akapitzlist1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i adres podmiotu spełniającego warunek:</w:t>
      </w:r>
    </w:p>
    <w:p w14:paraId="6DD1A2F9" w14:textId="77777777" w:rsidR="00383F5A" w:rsidRDefault="00EA6DF9">
      <w:pPr>
        <w:pStyle w:val="Akapitzlist1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……………………………………………………………………………………..</w:t>
      </w:r>
    </w:p>
    <w:p w14:paraId="1E662438" w14:textId="77777777" w:rsidR="00383F5A" w:rsidRDefault="00383F5A">
      <w:pPr>
        <w:spacing w:before="120" w:after="120"/>
        <w:rPr>
          <w:rFonts w:ascii="Tahoma" w:hAnsi="Tahoma" w:cs="Tahoma"/>
          <w:sz w:val="20"/>
          <w:szCs w:val="20"/>
        </w:rPr>
      </w:pPr>
    </w:p>
    <w:tbl>
      <w:tblPr>
        <w:tblW w:w="904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632"/>
        <w:gridCol w:w="2352"/>
        <w:gridCol w:w="2895"/>
        <w:gridCol w:w="1587"/>
      </w:tblGrid>
      <w:tr w:rsidR="00383F5A" w14:paraId="08CC7D0A" w14:textId="77777777">
        <w:trPr>
          <w:cantSplit/>
          <w:trHeight w:val="9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83243" w14:textId="77777777" w:rsidR="00383F5A" w:rsidRDefault="00EA6DF9">
            <w:pPr>
              <w:snapToGrid w:val="0"/>
              <w:spacing w:before="100" w:after="100"/>
              <w:ind w:left="57"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D1DD7" w14:textId="77777777" w:rsidR="00383F5A" w:rsidRDefault="00EA6DF9">
            <w:pPr>
              <w:snapToGrid w:val="0"/>
              <w:spacing w:before="100" w:after="100"/>
              <w:ind w:left="57"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E915B" w14:textId="77777777" w:rsidR="00383F5A" w:rsidRDefault="00EA6DF9">
            <w:pPr>
              <w:snapToGrid w:val="0"/>
              <w:spacing w:before="100" w:after="100"/>
              <w:ind w:left="57"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Rodzaj i wartość wykonanych robót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CB1823" w14:textId="77777777" w:rsidR="00383F5A" w:rsidRDefault="00EA6DF9">
            <w:pPr>
              <w:snapToGrid w:val="0"/>
              <w:ind w:left="57"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Czas</w:t>
            </w:r>
          </w:p>
          <w:p w14:paraId="2569ECE1" w14:textId="77777777" w:rsidR="00383F5A" w:rsidRDefault="00EA6DF9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m-c/rok - do m-c/rok) oraz miejsce realizacji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1385F" w14:textId="7DAA5F7E" w:rsidR="00383F5A" w:rsidRDefault="002A69D5">
            <w:pPr>
              <w:snapToGrid w:val="0"/>
              <w:spacing w:before="100" w:after="100"/>
              <w:ind w:left="57"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 rzecz którego roboty zostały wykonane</w:t>
            </w:r>
          </w:p>
        </w:tc>
      </w:tr>
      <w:tr w:rsidR="00383F5A" w14:paraId="327E5037" w14:textId="77777777">
        <w:trPr>
          <w:trHeight w:val="32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5AB19" w14:textId="77777777" w:rsidR="00383F5A" w:rsidRDefault="00EA6DF9">
            <w:pPr>
              <w:snapToGrid w:val="0"/>
              <w:spacing w:before="100" w:after="100"/>
              <w:ind w:left="-7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E195FB" w14:textId="77777777" w:rsidR="00383F5A" w:rsidRDefault="00383F5A">
            <w:pPr>
              <w:snapToGrid w:val="0"/>
              <w:spacing w:before="100" w:after="100"/>
              <w:ind w:left="-7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4384FD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1D0B4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0475A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F5A" w14:paraId="45DCC4AA" w14:textId="77777777">
        <w:trPr>
          <w:trHeight w:val="4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82606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377811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5ED61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08DD7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E1E4A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F5A" w14:paraId="086E6B17" w14:textId="77777777">
        <w:trPr>
          <w:trHeight w:val="4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1880C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D097B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E17459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94ACE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79DD2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3F5A" w14:paraId="350D9F72" w14:textId="77777777">
        <w:trPr>
          <w:trHeight w:val="4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F171E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F6917F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88670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A2D3B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639A1" w14:textId="77777777" w:rsidR="00383F5A" w:rsidRDefault="00383F5A">
            <w:pPr>
              <w:snapToGrid w:val="0"/>
              <w:spacing w:before="100" w:after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AA969A" w14:textId="77777777" w:rsidR="00383F5A" w:rsidRDefault="00EA6DF9">
      <w:pPr>
        <w:widowControl w:val="0"/>
        <w:spacing w:before="120" w:after="120"/>
        <w:jc w:val="both"/>
      </w:pPr>
      <w:r>
        <w:rPr>
          <w:rFonts w:ascii="Tahoma" w:hAnsi="Tahoma" w:cs="Tahoma"/>
          <w:b/>
          <w:bCs/>
          <w:sz w:val="18"/>
          <w:szCs w:val="18"/>
        </w:rPr>
        <w:t>Do wykazu należy dołączyć DOWODY (referencje lub inne dokumenty, ewentualnie oświadczenie Wykonawcy),</w:t>
      </w:r>
      <w:r>
        <w:rPr>
          <w:rFonts w:ascii="Tahoma" w:hAnsi="Tahoma" w:cs="Tahoma"/>
          <w:bCs/>
          <w:sz w:val="18"/>
          <w:szCs w:val="18"/>
        </w:rPr>
        <w:t xml:space="preserve"> wystawione przez podmiot, na rzecz którego usługi były wykonywane określające czy wykazane powyżej roboty zostały </w:t>
      </w:r>
      <w:r>
        <w:rPr>
          <w:rFonts w:ascii="Tahoma" w:hAnsi="Tahoma" w:cs="Tahoma"/>
          <w:b/>
          <w:sz w:val="18"/>
          <w:szCs w:val="18"/>
          <w:u w:val="single"/>
        </w:rPr>
        <w:t>wykonane należycie.</w:t>
      </w:r>
    </w:p>
    <w:p w14:paraId="6958E40C" w14:textId="77777777" w:rsidR="00383F5A" w:rsidRDefault="00383F5A">
      <w:pPr>
        <w:jc w:val="both"/>
        <w:rPr>
          <w:rFonts w:ascii="Tahoma" w:hAnsi="Tahoma" w:cs="Tahoma"/>
          <w:lang w:eastAsia="en-US"/>
        </w:rPr>
      </w:pPr>
    </w:p>
    <w:p w14:paraId="121246B5" w14:textId="18934EB2" w:rsidR="00383F5A" w:rsidRDefault="00EA6DF9" w:rsidP="00040E9F">
      <w:pPr>
        <w:jc w:val="both"/>
        <w:rPr>
          <w:rFonts w:ascii="Tahoma" w:hAnsi="Tahoma" w:cs="Tahoma"/>
          <w:i/>
          <w:iCs/>
          <w:sz w:val="20"/>
          <w:szCs w:val="20"/>
          <w:lang w:eastAsia="en-US"/>
        </w:rPr>
      </w:pP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</w:p>
    <w:p w14:paraId="622F4799" w14:textId="77777777" w:rsidR="00383F5A" w:rsidRDefault="00EA6DF9">
      <w:pPr>
        <w:widowControl w:val="0"/>
        <w:autoSpaceDE w:val="0"/>
        <w:spacing w:line="200" w:lineRule="exac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UWAGA:</w:t>
      </w:r>
    </w:p>
    <w:p w14:paraId="4ADA9B1D" w14:textId="77777777" w:rsidR="00383F5A" w:rsidRDefault="00EA6DF9">
      <w:pPr>
        <w:widowControl w:val="0"/>
        <w:autoSpaceDE w:val="0"/>
        <w:spacing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Wymagany jest podpis elektroniczny: kwalifikowany podpis elektroniczny LUB podpis zaufany LUB </w:t>
      </w:r>
      <w:r>
        <w:rPr>
          <w:rFonts w:ascii="Tahoma" w:hAnsi="Tahoma" w:cs="Tahoma"/>
          <w:sz w:val="20"/>
          <w:szCs w:val="20"/>
        </w:rPr>
        <w:lastRenderedPageBreak/>
        <w:t>podpis osobisty Wykonawcy/Pełnomocnika</w:t>
      </w:r>
    </w:p>
    <w:p w14:paraId="3F7D7BE8" w14:textId="77777777" w:rsidR="00383F5A" w:rsidRDefault="00383F5A"/>
    <w:p w14:paraId="4C073AFD" w14:textId="77777777" w:rsidR="00383F5A" w:rsidRDefault="00383F5A"/>
    <w:sectPr w:rsidR="00383F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1B34" w14:textId="77777777" w:rsidR="004664FC" w:rsidRDefault="004664FC">
      <w:r>
        <w:separator/>
      </w:r>
    </w:p>
  </w:endnote>
  <w:endnote w:type="continuationSeparator" w:id="0">
    <w:p w14:paraId="166BDEDE" w14:textId="77777777" w:rsidR="004664FC" w:rsidRDefault="0046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A6FE" w14:textId="77777777" w:rsidR="004664FC" w:rsidRDefault="004664FC">
      <w:r>
        <w:rPr>
          <w:color w:val="000000"/>
        </w:rPr>
        <w:separator/>
      </w:r>
    </w:p>
  </w:footnote>
  <w:footnote w:type="continuationSeparator" w:id="0">
    <w:p w14:paraId="039DCCEE" w14:textId="77777777" w:rsidR="004664FC" w:rsidRDefault="0046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5A"/>
    <w:rsid w:val="00040E9F"/>
    <w:rsid w:val="000A3E97"/>
    <w:rsid w:val="001E2B0A"/>
    <w:rsid w:val="00216936"/>
    <w:rsid w:val="002611D6"/>
    <w:rsid w:val="002A69D5"/>
    <w:rsid w:val="00383F5A"/>
    <w:rsid w:val="00394BC1"/>
    <w:rsid w:val="004664FC"/>
    <w:rsid w:val="004F21F1"/>
    <w:rsid w:val="00737BC9"/>
    <w:rsid w:val="007F5A88"/>
    <w:rsid w:val="00830717"/>
    <w:rsid w:val="008D5C0D"/>
    <w:rsid w:val="009751ED"/>
    <w:rsid w:val="00BE5BA7"/>
    <w:rsid w:val="00D274DE"/>
    <w:rsid w:val="00E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1B0"/>
  <w15:docId w15:val="{FBC27047-90D6-47D1-A3B3-E2E59A0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  <w:style w:type="paragraph" w:customStyle="1" w:styleId="Akapitzlist1">
    <w:name w:val="Akapit z listą1"/>
    <w:basedOn w:val="Normalny"/>
    <w:pPr>
      <w:spacing w:after="200" w:line="276" w:lineRule="auto"/>
    </w:pPr>
    <w:rPr>
      <w:rFonts w:ascii="Calibri" w:hAnsi="Calibri" w:cs="Calibri"/>
      <w:kern w:val="3"/>
      <w:sz w:val="22"/>
      <w:szCs w:val="22"/>
      <w:lang w:eastAsia="ar-SA"/>
    </w:rPr>
  </w:style>
  <w:style w:type="paragraph" w:customStyle="1" w:styleId="Standard">
    <w:name w:val="Standard"/>
    <w:rsid w:val="001E2B0A"/>
    <w:pPr>
      <w:suppressAutoHyphens/>
      <w:spacing w:after="0" w:line="240" w:lineRule="auto"/>
      <w:textAlignment w:val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rsid w:val="00394BC1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9</cp:revision>
  <dcterms:created xsi:type="dcterms:W3CDTF">2021-04-28T11:28:00Z</dcterms:created>
  <dcterms:modified xsi:type="dcterms:W3CDTF">2023-01-25T13:41:00Z</dcterms:modified>
</cp:coreProperties>
</file>