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9E1" w14:textId="0F4359F9" w:rsidR="001459C9" w:rsidRDefault="001459C9" w:rsidP="001459C9">
      <w:pPr>
        <w:spacing w:line="276" w:lineRule="auto"/>
        <w:rPr>
          <w:rFonts w:ascii="Arial" w:hAnsi="Arial" w:cs="Arial"/>
        </w:rPr>
      </w:pPr>
    </w:p>
    <w:p w14:paraId="64F07EF6" w14:textId="79439C39" w:rsidR="00C60240" w:rsidRDefault="00C60240" w:rsidP="001459C9">
      <w:pPr>
        <w:spacing w:line="276" w:lineRule="auto"/>
        <w:rPr>
          <w:rFonts w:ascii="Arial" w:hAnsi="Arial" w:cs="Arial"/>
        </w:rPr>
      </w:pPr>
    </w:p>
    <w:p w14:paraId="31CD3663" w14:textId="28AC3B39" w:rsidR="00C60240" w:rsidRDefault="00C60240" w:rsidP="001459C9">
      <w:pPr>
        <w:spacing w:line="276" w:lineRule="auto"/>
        <w:rPr>
          <w:rFonts w:ascii="Arial" w:hAnsi="Arial" w:cs="Arial"/>
        </w:rPr>
      </w:pPr>
    </w:p>
    <w:p w14:paraId="79C404AC" w14:textId="2BCD498D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6FF44699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09454F33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42FC157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5BD164E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B19D65B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79411701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511C792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4C6177E8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  <w:bookmarkStart w:id="0" w:name="_GoBack"/>
      <w:bookmarkEnd w:id="0"/>
    </w:p>
    <w:p w14:paraId="5241E0D6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445B5E9D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04983F5" w14:textId="591EDE0C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</w:t>
      </w:r>
      <w:r w:rsidR="007A0DB6">
        <w:rPr>
          <w:rFonts w:ascii="Arial" w:hAnsi="Arial" w:cs="Arial"/>
        </w:rPr>
        <w:t>tekst jednolity</w:t>
      </w:r>
      <w:r w:rsidR="00354F90">
        <w:rPr>
          <w:rFonts w:ascii="Arial" w:hAnsi="Arial" w:cs="Arial"/>
        </w:rPr>
        <w:t xml:space="preserve"> </w:t>
      </w:r>
      <w:r w:rsidRPr="001459C9">
        <w:rPr>
          <w:rFonts w:ascii="Arial" w:hAnsi="Arial" w:cs="Arial"/>
        </w:rPr>
        <w:t>Dz. U. z 20</w:t>
      </w:r>
      <w:r w:rsidR="00354F90">
        <w:rPr>
          <w:rFonts w:ascii="Arial" w:hAnsi="Arial" w:cs="Arial"/>
        </w:rPr>
        <w:t>2</w:t>
      </w:r>
      <w:r w:rsidR="00085E94">
        <w:rPr>
          <w:rFonts w:ascii="Arial" w:hAnsi="Arial" w:cs="Arial"/>
        </w:rPr>
        <w:t>2</w:t>
      </w:r>
      <w:r w:rsidRPr="001459C9">
        <w:rPr>
          <w:rFonts w:ascii="Arial" w:hAnsi="Arial" w:cs="Arial"/>
        </w:rPr>
        <w:t xml:space="preserve"> r. poz. </w:t>
      </w:r>
      <w:r w:rsidR="00354F90">
        <w:rPr>
          <w:rFonts w:ascii="Arial" w:hAnsi="Arial" w:cs="Arial"/>
        </w:rPr>
        <w:t>1</w:t>
      </w:r>
      <w:r w:rsidR="00085E94">
        <w:rPr>
          <w:rFonts w:ascii="Arial" w:hAnsi="Arial" w:cs="Arial"/>
        </w:rPr>
        <w:t>710</w:t>
      </w:r>
      <w:r w:rsidRPr="001459C9">
        <w:rPr>
          <w:rFonts w:ascii="Arial" w:hAnsi="Arial" w:cs="Arial"/>
        </w:rPr>
        <w:t xml:space="preserve">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452015E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1F57F618" w14:textId="1DFD46C5" w:rsidR="001459C9" w:rsidRDefault="001459C9" w:rsidP="00E26BB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r w:rsidR="004B5FC0">
        <w:rPr>
          <w:rFonts w:ascii="Arial" w:hAnsi="Arial" w:cs="Arial"/>
          <w:b/>
          <w:bCs/>
          <w:iCs/>
        </w:rPr>
        <w:t>Wykonanie naprawy kanalizacji sanitarnej metodą długiego rękawa oraz renowacja studni na terenie Akademii Wojsk Lądowych we Wrocławiu</w:t>
      </w:r>
      <w:r w:rsidRPr="001459C9">
        <w:rPr>
          <w:rFonts w:ascii="Arial" w:hAnsi="Arial" w:cs="Arial"/>
          <w:b/>
        </w:rPr>
        <w:t>”</w:t>
      </w:r>
    </w:p>
    <w:p w14:paraId="36599428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0C88B105" w14:textId="2595873E" w:rsidR="001459C9" w:rsidRPr="001459C9" w:rsidRDefault="001459C9" w:rsidP="00E26BB9">
      <w:pPr>
        <w:spacing w:after="24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72FBB47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D46A35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59F58C0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C0A150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9D58CA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080C33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6CE272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4DC15EB5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5B278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5A088E2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5436BA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684CF1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0086EE8" w14:textId="590ED14C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1E9388C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42E7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9906C5" w14:textId="77777777" w:rsidR="00C60240" w:rsidRDefault="00C60240" w:rsidP="001459C9">
      <w:pPr>
        <w:spacing w:after="0" w:line="276" w:lineRule="auto"/>
        <w:jc w:val="both"/>
        <w:rPr>
          <w:rFonts w:ascii="Arial" w:hAnsi="Arial" w:cs="Arial"/>
        </w:rPr>
      </w:pPr>
    </w:p>
    <w:p w14:paraId="53E580A2" w14:textId="4551541C" w:rsidR="00730FA7" w:rsidRDefault="00730FA7" w:rsidP="001459C9">
      <w:pPr>
        <w:spacing w:after="0" w:line="276" w:lineRule="auto"/>
        <w:jc w:val="both"/>
        <w:rPr>
          <w:rFonts w:ascii="Arial" w:hAnsi="Arial" w:cs="Arial"/>
        </w:rPr>
      </w:pPr>
    </w:p>
    <w:p w14:paraId="5C1484D8" w14:textId="77777777" w:rsidR="00E26BB9" w:rsidRDefault="00E26BB9" w:rsidP="001459C9">
      <w:pPr>
        <w:spacing w:after="0" w:line="276" w:lineRule="auto"/>
        <w:jc w:val="both"/>
        <w:rPr>
          <w:rFonts w:ascii="Arial" w:hAnsi="Arial" w:cs="Arial"/>
        </w:rPr>
      </w:pPr>
    </w:p>
    <w:p w14:paraId="228D3486" w14:textId="77777777" w:rsidR="00E26BB9" w:rsidRDefault="00E26BB9" w:rsidP="001459C9">
      <w:pPr>
        <w:spacing w:after="0" w:line="276" w:lineRule="auto"/>
        <w:jc w:val="both"/>
        <w:rPr>
          <w:rFonts w:ascii="Arial" w:hAnsi="Arial" w:cs="Arial"/>
        </w:rPr>
      </w:pPr>
    </w:p>
    <w:p w14:paraId="5EA746B9" w14:textId="1A394809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52510996" w14:textId="4648222B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E9AC4B" w14:textId="28563BFF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48362D4" w14:textId="083A6A18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7357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701E59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ED0887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14:paraId="710F740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8E2F89F" w14:textId="60C61D7D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………………………………………………………………..........</w:t>
      </w:r>
    </w:p>
    <w:p w14:paraId="3668E213" w14:textId="115B1A61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5C58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868731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A14DEB4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7DB05795" w14:textId="6FBF3940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711CF82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020E6A9" w14:textId="5015F7C6" w:rsidR="001459C9" w:rsidRPr="004B5FC0" w:rsidRDefault="004B5FC0" w:rsidP="004B5FC0">
      <w:pPr>
        <w:spacing w:after="0" w:line="276" w:lineRule="auto"/>
        <w:jc w:val="right"/>
        <w:rPr>
          <w:rFonts w:ascii="Arial" w:hAnsi="Arial" w:cs="Arial"/>
          <w:i/>
          <w:color w:val="FF0000"/>
        </w:rPr>
      </w:pPr>
      <w:r w:rsidRPr="004B5FC0"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  <w:t>Dokument należy podpisać elektronicznie</w:t>
      </w:r>
    </w:p>
    <w:p w14:paraId="4329CF59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FA74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5F599D93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C43A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644AC7F9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27FD" w14:textId="4A56184B" w:rsidR="004B5FC0" w:rsidRDefault="004B5FC0" w:rsidP="001459C9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WNP/280/BN/2023</w:t>
    </w:r>
  </w:p>
  <w:p w14:paraId="4A6DA762" w14:textId="658DC742" w:rsidR="001459C9" w:rsidRPr="001459C9" w:rsidRDefault="004B5FC0" w:rsidP="001459C9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Załącznik nr 7</w:t>
    </w:r>
    <w:r w:rsidR="001459C9"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9"/>
    <w:rsid w:val="00085E94"/>
    <w:rsid w:val="001459C9"/>
    <w:rsid w:val="00156CAF"/>
    <w:rsid w:val="00195CB4"/>
    <w:rsid w:val="002D2CF5"/>
    <w:rsid w:val="00354F90"/>
    <w:rsid w:val="00360681"/>
    <w:rsid w:val="003A07C7"/>
    <w:rsid w:val="00484E25"/>
    <w:rsid w:val="004A2DE4"/>
    <w:rsid w:val="004B5FC0"/>
    <w:rsid w:val="0050610F"/>
    <w:rsid w:val="00662952"/>
    <w:rsid w:val="00730FA7"/>
    <w:rsid w:val="00780EE6"/>
    <w:rsid w:val="007A0DB6"/>
    <w:rsid w:val="007B2DBE"/>
    <w:rsid w:val="007E122D"/>
    <w:rsid w:val="007F780E"/>
    <w:rsid w:val="009430AB"/>
    <w:rsid w:val="00B90E9C"/>
    <w:rsid w:val="00C06399"/>
    <w:rsid w:val="00C43FA8"/>
    <w:rsid w:val="00C60240"/>
    <w:rsid w:val="00CC2AE7"/>
    <w:rsid w:val="00DB736F"/>
    <w:rsid w:val="00E14F11"/>
    <w:rsid w:val="00E26BB9"/>
    <w:rsid w:val="00ED21C8"/>
    <w:rsid w:val="00F72A53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7DC"/>
  <w15:chartTrackingRefBased/>
  <w15:docId w15:val="{8660D2B2-E3CB-4564-963F-9B43A97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Sobczyk Tomasz</cp:lastModifiedBy>
  <cp:revision>2</cp:revision>
  <dcterms:created xsi:type="dcterms:W3CDTF">2023-04-17T11:25:00Z</dcterms:created>
  <dcterms:modified xsi:type="dcterms:W3CDTF">2023-04-17T11:25:00Z</dcterms:modified>
</cp:coreProperties>
</file>