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0173B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Budowa sieci</w:t>
      </w:r>
      <w:r w:rsidR="00C6763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wodociągowej </w:t>
      </w:r>
      <w:r w:rsidR="0023544A">
        <w:rPr>
          <w:rFonts w:ascii="Times New Roman" w:hAnsi="Times New Roman" w:cs="Times New Roman"/>
          <w:b/>
          <w:sz w:val="24"/>
          <w:szCs w:val="24"/>
          <w:lang w:eastAsia="zh-CN"/>
        </w:rPr>
        <w:t>w miejscowości Ustowo wraz z przyłączami oraz budowa rurociągu tłocznego kanalizacji sanitarnej</w:t>
      </w:r>
      <w:r w:rsidR="0090173B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35" w:rsidRDefault="00646335" w:rsidP="00865E68">
      <w:pPr>
        <w:spacing w:after="0" w:line="240" w:lineRule="auto"/>
      </w:pPr>
      <w:r>
        <w:separator/>
      </w:r>
    </w:p>
  </w:endnote>
  <w:endnote w:type="continuationSeparator" w:id="0">
    <w:p w:rsidR="00646335" w:rsidRDefault="0064633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35" w:rsidRDefault="00646335" w:rsidP="00865E68">
      <w:pPr>
        <w:spacing w:after="0" w:line="240" w:lineRule="auto"/>
      </w:pPr>
      <w:r>
        <w:separator/>
      </w:r>
    </w:p>
  </w:footnote>
  <w:footnote w:type="continuationSeparator" w:id="0">
    <w:p w:rsidR="00646335" w:rsidRDefault="0064633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3E26FE">
      <w:t>P.271.8</w:t>
    </w:r>
    <w:r w:rsidR="008C6B3D">
      <w:t>.202</w:t>
    </w:r>
    <w:r w:rsidR="0090173B">
      <w:t>2</w:t>
    </w:r>
    <w:r w:rsidR="008C6B3D">
      <w:t>.ŻS</w:t>
    </w:r>
  </w:p>
  <w:p w:rsidR="008058CC" w:rsidRDefault="008058CC" w:rsidP="008058CC">
    <w:pPr>
      <w:jc w:val="center"/>
    </w:pPr>
  </w:p>
  <w:p w:rsidR="00787C3E" w:rsidRPr="008058CC" w:rsidRDefault="008058CC" w:rsidP="008058CC">
    <w:pPr>
      <w:jc w:val="center"/>
      <w:rPr>
        <w:rFonts w:ascii="Times New Roman" w:hAnsi="Times New Roman" w:cs="Times New Roman"/>
        <w:sz w:val="24"/>
        <w:szCs w:val="24"/>
      </w:rPr>
    </w:pPr>
    <w:r w:rsidRPr="009658B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2E401EA" wp14:editId="602A622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rFonts w:ascii="Times New Roman" w:hAnsi="Times New Roman" w:cs="Times New Roman"/>
        <w:sz w:val="24"/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A12784"/>
    <w:rsid w:val="00A24514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2022-05-04T11:36:00Z</dcterms:created>
  <dcterms:modified xsi:type="dcterms:W3CDTF">2022-05-04T11:38:00Z</dcterms:modified>
</cp:coreProperties>
</file>