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6EE2C714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862A9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CC33E2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6812265F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1D1DE162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 w:rsidRPr="00A3076C">
        <w:rPr>
          <w:rFonts w:ascii="Arial" w:hAnsi="Arial" w:cs="Arial"/>
          <w:spacing w:val="-1"/>
        </w:rPr>
        <w:t xml:space="preserve">realizacja </w:t>
      </w:r>
      <w:r w:rsidR="00FA69AA">
        <w:rPr>
          <w:rFonts w:ascii="Arial" w:hAnsi="Arial" w:cs="Arial"/>
          <w:spacing w:val="-1"/>
        </w:rPr>
        <w:t xml:space="preserve">badania </w:t>
      </w:r>
      <w:r w:rsidR="00A52D89" w:rsidRPr="00A3076C">
        <w:rPr>
          <w:rFonts w:ascii="Arial" w:hAnsi="Arial" w:cs="Arial"/>
          <w:spacing w:val="-1"/>
        </w:rPr>
        <w:t>i opracowanie</w:t>
      </w:r>
      <w:r w:rsidRPr="00A3076C">
        <w:rPr>
          <w:rFonts w:ascii="Arial" w:hAnsi="Arial" w:cs="Arial"/>
          <w:spacing w:val="-1"/>
        </w:rPr>
        <w:t xml:space="preserve"> </w:t>
      </w:r>
      <w:r w:rsidR="00FA69AA">
        <w:rPr>
          <w:rFonts w:ascii="Arial" w:hAnsi="Arial" w:cs="Arial"/>
          <w:spacing w:val="-1"/>
        </w:rPr>
        <w:t>ekspertyzy</w:t>
      </w:r>
      <w:r w:rsidR="00686A15">
        <w:rPr>
          <w:rFonts w:ascii="Arial" w:hAnsi="Arial" w:cs="Arial"/>
          <w:spacing w:val="-1"/>
        </w:rPr>
        <w:t xml:space="preserve"> </w:t>
      </w:r>
      <w:r w:rsidR="00A3076C" w:rsidRPr="00A3076C">
        <w:rPr>
          <w:rFonts w:ascii="Arial" w:hAnsi="Arial" w:cs="Arial"/>
          <w:spacing w:val="-1"/>
        </w:rPr>
        <w:t>„</w:t>
      </w:r>
      <w:r w:rsidR="00273C44" w:rsidRPr="00273C44">
        <w:rPr>
          <w:rFonts w:ascii="Arial" w:hAnsi="Arial" w:cs="Arial"/>
          <w:bCs/>
          <w:szCs w:val="24"/>
        </w:rPr>
        <w:t>Srebrny personel w procesie utrzymania zasobów pracy (kontekst regionalny)</w:t>
      </w:r>
      <w:r w:rsidR="00A3076C" w:rsidRPr="00273C44">
        <w:rPr>
          <w:rFonts w:ascii="Arial" w:hAnsi="Arial" w:cs="Arial"/>
          <w:bCs/>
          <w:spacing w:val="-1"/>
        </w:rPr>
        <w:t>”</w:t>
      </w:r>
      <w:r w:rsidRPr="00A3076C">
        <w:rPr>
          <w:rFonts w:ascii="Arial" w:hAnsi="Arial" w:cs="Arial"/>
          <w:spacing w:val="-1"/>
        </w:rPr>
        <w:t xml:space="preserve"> dla Wojewódzkiego Urzędu Pracy w Lublinie w</w:t>
      </w:r>
      <w:r w:rsidRPr="00C203CD">
        <w:rPr>
          <w:rFonts w:ascii="Arial" w:hAnsi="Arial" w:cs="Arial"/>
          <w:spacing w:val="-1"/>
        </w:rPr>
        <w:t xml:space="preserve"> ramach projektu pt. „Lubelskie Obserwatorium Rynku Pracy I”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 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 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</w:t>
      </w:r>
      <w:r w:rsidR="00C37D5A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 xml:space="preserve">bezwarunkowo, na zasadach określonych w 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27479C3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14:paraId="67A9FC24" w14:textId="3FA9FBA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7BB1F81D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5B1C0520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Ważności Gwarancji a także w następujących przypadkach:</w:t>
      </w:r>
    </w:p>
    <w:p w14:paraId="1D098F76" w14:textId="164BE3D4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14:paraId="12D16B00" w14:textId="59E11F5D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14:paraId="07029D45" w14:textId="77777777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4351C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61CA385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D9D3695" w14:textId="2C41DA96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56B8581" w14:textId="523B2DE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35DCC37" w14:textId="27C376B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ADC4B7" w14:textId="438CBA3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8CFBF5F" w14:textId="471B3EF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B4C5822" w14:textId="5A6C9270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23AB36C" w14:textId="58E6663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9EC4751" w14:textId="15D53B29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0"/>
      <w:footerReference w:type="default" r:id="rId11"/>
      <w:headerReference w:type="first" r:id="rId12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AF08D" w14:textId="77777777" w:rsidR="0095560C" w:rsidRDefault="0095560C" w:rsidP="00496CB5">
      <w:r>
        <w:separator/>
      </w:r>
    </w:p>
    <w:p w14:paraId="505B5060" w14:textId="77777777" w:rsidR="0095560C" w:rsidRDefault="0095560C"/>
  </w:endnote>
  <w:endnote w:type="continuationSeparator" w:id="0">
    <w:p w14:paraId="322109DC" w14:textId="77777777" w:rsidR="0095560C" w:rsidRDefault="0095560C" w:rsidP="00496CB5">
      <w:r>
        <w:continuationSeparator/>
      </w:r>
    </w:p>
    <w:p w14:paraId="388401C8" w14:textId="77777777" w:rsidR="0095560C" w:rsidRDefault="009556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3DDC31A2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A15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A1A41" w14:textId="77777777" w:rsidR="0095560C" w:rsidRDefault="0095560C" w:rsidP="00496CB5">
      <w:r>
        <w:separator/>
      </w:r>
    </w:p>
    <w:p w14:paraId="08AE16F1" w14:textId="77777777" w:rsidR="0095560C" w:rsidRDefault="0095560C"/>
  </w:footnote>
  <w:footnote w:type="continuationSeparator" w:id="0">
    <w:p w14:paraId="7E831145" w14:textId="77777777" w:rsidR="0095560C" w:rsidRDefault="0095560C" w:rsidP="00496CB5">
      <w:r>
        <w:continuationSeparator/>
      </w:r>
    </w:p>
    <w:p w14:paraId="053A6F5E" w14:textId="77777777" w:rsidR="0095560C" w:rsidRDefault="009556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020021">
    <w:abstractNumId w:val="26"/>
  </w:num>
  <w:num w:numId="2" w16cid:durableId="1418940067">
    <w:abstractNumId w:val="57"/>
  </w:num>
  <w:num w:numId="3" w16cid:durableId="860974436">
    <w:abstractNumId w:val="13"/>
  </w:num>
  <w:num w:numId="4" w16cid:durableId="1001659212">
    <w:abstractNumId w:val="19"/>
  </w:num>
  <w:num w:numId="5" w16cid:durableId="238255007">
    <w:abstractNumId w:val="4"/>
  </w:num>
  <w:num w:numId="6" w16cid:durableId="1232037366">
    <w:abstractNumId w:val="54"/>
  </w:num>
  <w:num w:numId="7" w16cid:durableId="658658366">
    <w:abstractNumId w:val="41"/>
  </w:num>
  <w:num w:numId="8" w16cid:durableId="846795452">
    <w:abstractNumId w:val="14"/>
  </w:num>
  <w:num w:numId="9" w16cid:durableId="1004210687">
    <w:abstractNumId w:val="7"/>
  </w:num>
  <w:num w:numId="10" w16cid:durableId="1001663497">
    <w:abstractNumId w:val="9"/>
  </w:num>
  <w:num w:numId="11" w16cid:durableId="2055420964">
    <w:abstractNumId w:val="58"/>
  </w:num>
  <w:num w:numId="12" w16cid:durableId="1210343578">
    <w:abstractNumId w:val="2"/>
  </w:num>
  <w:num w:numId="13" w16cid:durableId="1263076958">
    <w:abstractNumId w:val="10"/>
  </w:num>
  <w:num w:numId="14" w16cid:durableId="476650074">
    <w:abstractNumId w:val="20"/>
  </w:num>
  <w:num w:numId="15" w16cid:durableId="1766681545">
    <w:abstractNumId w:val="22"/>
  </w:num>
  <w:num w:numId="16" w16cid:durableId="1207060747">
    <w:abstractNumId w:val="40"/>
  </w:num>
  <w:num w:numId="17" w16cid:durableId="2033219892">
    <w:abstractNumId w:val="50"/>
  </w:num>
  <w:num w:numId="18" w16cid:durableId="796948610">
    <w:abstractNumId w:val="38"/>
  </w:num>
  <w:num w:numId="19" w16cid:durableId="631861539">
    <w:abstractNumId w:val="32"/>
  </w:num>
  <w:num w:numId="20" w16cid:durableId="88308049">
    <w:abstractNumId w:val="49"/>
  </w:num>
  <w:num w:numId="21" w16cid:durableId="1804620407">
    <w:abstractNumId w:val="35"/>
  </w:num>
  <w:num w:numId="22" w16cid:durableId="2105684532">
    <w:abstractNumId w:val="5"/>
  </w:num>
  <w:num w:numId="23" w16cid:durableId="1634825028">
    <w:abstractNumId w:val="21"/>
  </w:num>
  <w:num w:numId="24" w16cid:durableId="1503817633">
    <w:abstractNumId w:val="36"/>
  </w:num>
  <w:num w:numId="25" w16cid:durableId="1579437367">
    <w:abstractNumId w:val="24"/>
  </w:num>
  <w:num w:numId="26" w16cid:durableId="2107572693">
    <w:abstractNumId w:val="46"/>
  </w:num>
  <w:num w:numId="27" w16cid:durableId="1425758816">
    <w:abstractNumId w:val="59"/>
  </w:num>
  <w:num w:numId="28" w16cid:durableId="1155032137">
    <w:abstractNumId w:val="33"/>
  </w:num>
  <w:num w:numId="29" w16cid:durableId="1434015858">
    <w:abstractNumId w:val="12"/>
  </w:num>
  <w:num w:numId="30" w16cid:durableId="277613498">
    <w:abstractNumId w:val="16"/>
  </w:num>
  <w:num w:numId="31" w16cid:durableId="525946794">
    <w:abstractNumId w:val="39"/>
  </w:num>
  <w:num w:numId="32" w16cid:durableId="401485773">
    <w:abstractNumId w:val="27"/>
  </w:num>
  <w:num w:numId="33" w16cid:durableId="264197028">
    <w:abstractNumId w:val="25"/>
  </w:num>
  <w:num w:numId="34" w16cid:durableId="1847985856">
    <w:abstractNumId w:val="0"/>
  </w:num>
  <w:num w:numId="35" w16cid:durableId="1157771020">
    <w:abstractNumId w:val="48"/>
  </w:num>
  <w:num w:numId="36" w16cid:durableId="1312904998">
    <w:abstractNumId w:val="53"/>
  </w:num>
  <w:num w:numId="37" w16cid:durableId="1884557574">
    <w:abstractNumId w:val="11"/>
  </w:num>
  <w:num w:numId="38" w16cid:durableId="604383432">
    <w:abstractNumId w:val="1"/>
  </w:num>
  <w:num w:numId="39" w16cid:durableId="399988834">
    <w:abstractNumId w:val="6"/>
  </w:num>
  <w:num w:numId="40" w16cid:durableId="2090619155">
    <w:abstractNumId w:val="28"/>
  </w:num>
  <w:num w:numId="41" w16cid:durableId="1241866087">
    <w:abstractNumId w:val="52"/>
  </w:num>
  <w:num w:numId="42" w16cid:durableId="1550415224">
    <w:abstractNumId w:val="43"/>
  </w:num>
  <w:num w:numId="43" w16cid:durableId="613945178">
    <w:abstractNumId w:val="44"/>
  </w:num>
  <w:num w:numId="44" w16cid:durableId="101540720">
    <w:abstractNumId w:val="47"/>
  </w:num>
  <w:num w:numId="45" w16cid:durableId="2130271258">
    <w:abstractNumId w:val="51"/>
  </w:num>
  <w:num w:numId="46" w16cid:durableId="1289966818">
    <w:abstractNumId w:val="56"/>
  </w:num>
  <w:num w:numId="47" w16cid:durableId="81069538">
    <w:abstractNumId w:val="30"/>
  </w:num>
  <w:num w:numId="48" w16cid:durableId="1058476479">
    <w:abstractNumId w:val="29"/>
  </w:num>
  <w:num w:numId="49" w16cid:durableId="379793752">
    <w:abstractNumId w:val="37"/>
  </w:num>
  <w:num w:numId="50" w16cid:durableId="302809053">
    <w:abstractNumId w:val="8"/>
  </w:num>
  <w:num w:numId="51" w16cid:durableId="229191238">
    <w:abstractNumId w:val="42"/>
  </w:num>
  <w:num w:numId="52" w16cid:durableId="1079254029">
    <w:abstractNumId w:val="60"/>
  </w:num>
  <w:num w:numId="53" w16cid:durableId="1019085423">
    <w:abstractNumId w:val="15"/>
  </w:num>
  <w:num w:numId="54" w16cid:durableId="728921164">
    <w:abstractNumId w:val="23"/>
  </w:num>
  <w:num w:numId="55" w16cid:durableId="1195579054">
    <w:abstractNumId w:val="3"/>
  </w:num>
  <w:num w:numId="56" w16cid:durableId="737897748">
    <w:abstractNumId w:val="45"/>
  </w:num>
  <w:num w:numId="57" w16cid:durableId="8338300">
    <w:abstractNumId w:val="55"/>
  </w:num>
  <w:num w:numId="58" w16cid:durableId="793521541">
    <w:abstractNumId w:val="18"/>
  </w:num>
  <w:num w:numId="59" w16cid:durableId="240140923">
    <w:abstractNumId w:val="31"/>
    <w:lvlOverride w:ilvl="0">
      <w:startOverride w:val="1"/>
    </w:lvlOverride>
  </w:num>
  <w:num w:numId="60" w16cid:durableId="644522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42363539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7DF"/>
    <w:rsid w:val="00225B19"/>
    <w:rsid w:val="0022773E"/>
    <w:rsid w:val="0026040A"/>
    <w:rsid w:val="00273C44"/>
    <w:rsid w:val="00282A57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1F4D"/>
    <w:rsid w:val="002E36DF"/>
    <w:rsid w:val="002E57A6"/>
    <w:rsid w:val="002E5B6B"/>
    <w:rsid w:val="002E6556"/>
    <w:rsid w:val="002F1CCD"/>
    <w:rsid w:val="00301F6F"/>
    <w:rsid w:val="003059A9"/>
    <w:rsid w:val="00306F39"/>
    <w:rsid w:val="00307D93"/>
    <w:rsid w:val="003172EF"/>
    <w:rsid w:val="00320C3F"/>
    <w:rsid w:val="003237D8"/>
    <w:rsid w:val="00325BFF"/>
    <w:rsid w:val="00326EBC"/>
    <w:rsid w:val="00332214"/>
    <w:rsid w:val="00333D62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862A9"/>
    <w:rsid w:val="00496CB5"/>
    <w:rsid w:val="004A0171"/>
    <w:rsid w:val="004A62F1"/>
    <w:rsid w:val="004B6324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96751"/>
    <w:rsid w:val="005977E7"/>
    <w:rsid w:val="005B038B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713F"/>
    <w:rsid w:val="0062377D"/>
    <w:rsid w:val="00624074"/>
    <w:rsid w:val="00625317"/>
    <w:rsid w:val="00643363"/>
    <w:rsid w:val="00643891"/>
    <w:rsid w:val="0065505A"/>
    <w:rsid w:val="00655EBC"/>
    <w:rsid w:val="00661099"/>
    <w:rsid w:val="0066699C"/>
    <w:rsid w:val="00670E68"/>
    <w:rsid w:val="00674238"/>
    <w:rsid w:val="0067729F"/>
    <w:rsid w:val="0068119E"/>
    <w:rsid w:val="00685AB9"/>
    <w:rsid w:val="00686A15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0BA0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A70DB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07845"/>
    <w:rsid w:val="00915449"/>
    <w:rsid w:val="009218D8"/>
    <w:rsid w:val="00925314"/>
    <w:rsid w:val="0092595E"/>
    <w:rsid w:val="00930786"/>
    <w:rsid w:val="00937242"/>
    <w:rsid w:val="009446C3"/>
    <w:rsid w:val="00947172"/>
    <w:rsid w:val="009552C3"/>
    <w:rsid w:val="0095560C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5918"/>
    <w:rsid w:val="009C7512"/>
    <w:rsid w:val="009D4CB5"/>
    <w:rsid w:val="009D5B3D"/>
    <w:rsid w:val="009F33B2"/>
    <w:rsid w:val="00A0547D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7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65C5A"/>
    <w:rsid w:val="00B7203F"/>
    <w:rsid w:val="00B77E00"/>
    <w:rsid w:val="00B81B1E"/>
    <w:rsid w:val="00B90A2A"/>
    <w:rsid w:val="00B93AD4"/>
    <w:rsid w:val="00B948C6"/>
    <w:rsid w:val="00B95760"/>
    <w:rsid w:val="00BB065B"/>
    <w:rsid w:val="00BC3EDA"/>
    <w:rsid w:val="00BC481D"/>
    <w:rsid w:val="00BC4E04"/>
    <w:rsid w:val="00BC56A4"/>
    <w:rsid w:val="00BC6167"/>
    <w:rsid w:val="00BD36E4"/>
    <w:rsid w:val="00BE0B8B"/>
    <w:rsid w:val="00BE75E1"/>
    <w:rsid w:val="00C071A2"/>
    <w:rsid w:val="00C10AA4"/>
    <w:rsid w:val="00C203CD"/>
    <w:rsid w:val="00C24022"/>
    <w:rsid w:val="00C35541"/>
    <w:rsid w:val="00C3684F"/>
    <w:rsid w:val="00C37D5A"/>
    <w:rsid w:val="00C415E3"/>
    <w:rsid w:val="00C44A32"/>
    <w:rsid w:val="00C50C55"/>
    <w:rsid w:val="00C5160F"/>
    <w:rsid w:val="00C54079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C33E2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11417"/>
    <w:rsid w:val="00E26C09"/>
    <w:rsid w:val="00E342E0"/>
    <w:rsid w:val="00E45DF1"/>
    <w:rsid w:val="00E5112F"/>
    <w:rsid w:val="00E52440"/>
    <w:rsid w:val="00E52C44"/>
    <w:rsid w:val="00E644BD"/>
    <w:rsid w:val="00E72AF5"/>
    <w:rsid w:val="00E83110"/>
    <w:rsid w:val="00E85CF2"/>
    <w:rsid w:val="00E87CE1"/>
    <w:rsid w:val="00E9127A"/>
    <w:rsid w:val="00E94CEE"/>
    <w:rsid w:val="00E96713"/>
    <w:rsid w:val="00EA1220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A0F16"/>
    <w:rsid w:val="00FA3815"/>
    <w:rsid w:val="00FA5858"/>
    <w:rsid w:val="00FA69AA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72c9e-e8a3-4652-a448-614f175c0d76">
      <Terms xmlns="http://schemas.microsoft.com/office/infopath/2007/PartnerControls"/>
    </lcf76f155ced4ddcb4097134ff3c332f>
    <TaxCatchAll xmlns="a03c0d14-5953-4841-be77-1562fa41b68c" xsi:nil="true"/>
  </documentManagement>
</p:properties>
</file>

<file path=customXml/itemProps1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E8A0F-CF1D-415A-8C44-2E94A3EC8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0080D0-34A3-47A4-AB07-B94817D602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</cp:revision>
  <cp:lastPrinted>2024-02-01T09:52:00Z</cp:lastPrinted>
  <dcterms:created xsi:type="dcterms:W3CDTF">2024-07-01T09:10:00Z</dcterms:created>
  <dcterms:modified xsi:type="dcterms:W3CDTF">2024-09-27T09:24:00Z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