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B5DB963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A9648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A8040DA" w:rsidR="00B33751" w:rsidRPr="00B33751" w:rsidRDefault="00F834B3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834B3">
        <w:rPr>
          <w:rFonts w:ascii="Arial" w:hAnsi="Arial" w:cs="Arial"/>
          <w:b/>
          <w:bCs/>
          <w:sz w:val="20"/>
          <w:szCs w:val="20"/>
        </w:rPr>
        <w:t>Modernizacja Szkoły Podstawowej w Debrznie - Przebudowa części parteru budynku</w:t>
      </w:r>
      <w:r w:rsidR="00552C49" w:rsidRPr="00552C49">
        <w:t xml:space="preserve"> </w:t>
      </w:r>
      <w:r w:rsidR="00552C49" w:rsidRPr="00552C49">
        <w:rPr>
          <w:rFonts w:ascii="Arial" w:hAnsi="Arial" w:cs="Arial"/>
          <w:b/>
          <w:bCs/>
          <w:sz w:val="20"/>
          <w:szCs w:val="20"/>
        </w:rPr>
        <w:t>Szkoły Podstawowej</w:t>
      </w:r>
      <w:r w:rsidRPr="00F834B3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06AF" w14:textId="77777777" w:rsidR="00AD6F6B" w:rsidRDefault="00AD6F6B">
      <w:r>
        <w:separator/>
      </w:r>
    </w:p>
  </w:endnote>
  <w:endnote w:type="continuationSeparator" w:id="0">
    <w:p w14:paraId="2A3C0270" w14:textId="77777777" w:rsidR="00AD6F6B" w:rsidRDefault="00AD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2483A" w14:textId="77777777" w:rsidR="00AD6F6B" w:rsidRDefault="00AD6F6B">
      <w:r>
        <w:separator/>
      </w:r>
    </w:p>
  </w:footnote>
  <w:footnote w:type="continuationSeparator" w:id="0">
    <w:p w14:paraId="040A0C15" w14:textId="77777777" w:rsidR="00AD6F6B" w:rsidRDefault="00AD6F6B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C49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6C52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48A"/>
    <w:rsid w:val="00AA7EBA"/>
    <w:rsid w:val="00AC1A81"/>
    <w:rsid w:val="00AD23A9"/>
    <w:rsid w:val="00AD4D74"/>
    <w:rsid w:val="00AD6F6B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45AC5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834B3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2021-05-02T20:15:00Z</dcterms:created>
  <dcterms:modified xsi:type="dcterms:W3CDTF">2021-07-20T11:16:00Z</dcterms:modified>
</cp:coreProperties>
</file>